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0DAB" w14:textId="77777777" w:rsidR="005C44DE" w:rsidRDefault="005C44DE">
      <w:r>
        <w:t xml:space="preserve">儒家文化與和諧社會建設　　（共一集）　　</w:t>
      </w:r>
      <w:r>
        <w:t>2007/10/17</w:t>
      </w:r>
      <w:r>
        <w:t xml:space="preserve">　　中國山東慶雲電業大廈　　檔名：</w:t>
      </w:r>
      <w:r>
        <w:t xml:space="preserve">21-451-0001 </w:t>
      </w:r>
    </w:p>
    <w:p w14:paraId="000B2062" w14:textId="77777777" w:rsidR="005C44DE" w:rsidRDefault="005C44DE">
      <w:pPr>
        <w:pStyle w:val="a3"/>
      </w:pPr>
      <w:r>
        <w:t xml:space="preserve">　　主持人：同志們，今天我們非常榮幸的邀請到了世界上著名的學者，多個國家、多所大學的特聘教授，淨空老教授。老教授博古通今，學貫中西，對儒家文化、道家文化、佛家文化都有著精深的研究，精到的見解，高深的造詣。今天我們請淨空老教授，就「儒家文化與和諧社會建設」專題，給我們演講，參加今天聽課的有慶雲縣縣級領導幹部，部委辦局領導班子成員，各鄉鎮黨委書記，鄉鎮長，中小學校長，部分中學語文、歷史、政治老師。下面我們以熱烈的掌聲，歡迎淨空教授給我們講課。</w:t>
      </w:r>
      <w:r>
        <w:t xml:space="preserve"> </w:t>
      </w:r>
    </w:p>
    <w:p w14:paraId="45E5F91D" w14:textId="77777777" w:rsidR="005C44DE" w:rsidRDefault="005C44DE">
      <w:pPr>
        <w:pStyle w:val="a3"/>
      </w:pPr>
      <w:r>
        <w:t xml:space="preserve">　　淨空法師：尊敬的董書記，尊敬的各位領導、校長、老師們，大家好。今天我很榮幸有這樣殊勝的機緣，在慶雲跟大家相聚一堂，書記要我做個報告，我應當是遵命，書記對我的誇獎實在是不敢承當。我也是這麼多年來在海外，到處講經教學，為佛教做些工作。最近幾年也是緣分，佛法講的「一切法因緣生」，有這個機緣從事於世界和平工作，跟聯合國往來比較密切一點，參與國際和平會議。說到這些地方，我們就會想到在七十年代英國湯恩比博士常常講，要解決二十一世紀的世界社會問題，只有中國孔孟學說與大乘佛法。這是外國人講的，而且這個影響力很大。我們曾經與一些學者們，特別是對於漢學有研究，國外的學者說的這個，說到儒大家都知道四書五經十三經，說到佛也都曉得，佛教有《般若》、有《華嚴》、有《法華》，這些大乘經論。這些東西，對於化解今天的社會衝突、社會問題，這個管用嗎？我們提出問題，他們也認真的思考，你看看國內國外專門研究的學者不少，可是這個社會動亂的頻率年年上升，災難也是一年一年的擴大，好像沒有效果。</w:t>
      </w:r>
      <w:r>
        <w:t xml:space="preserve"> </w:t>
      </w:r>
    </w:p>
    <w:p w14:paraId="22929924" w14:textId="77777777" w:rsidR="005C44DE" w:rsidRDefault="005C44DE">
      <w:pPr>
        <w:pStyle w:val="a3"/>
      </w:pPr>
      <w:r>
        <w:t xml:space="preserve">　　湯恩比博士的話有沒有說錯？那是個著名的歷史哲學家，他研究歷史確實是開了個新的紀元，跟過去全球研究歷史的方向目標不相同。他研究文化史，文化就突破了國家的界限，突破了種族的界限，也突破了時間的界限、朝代的界限，這是以前沒有見到過的。我們要細心去解讀他的說話，所以我們很細心的去觀察、去研究，應當要說出來儒佛的根本，如果我們從根本上來下手，問題確實能夠化解衝突，給社會帶來永久的安定和平。至於一般人能看得到的，大家都曉得，像這些大乘經論、五經十三經這是儒、佛的果。植物要開花結果，那是花果，花它要有根，沒有根它長不出來。所以這個根很重要，那儒家的根是什麼？大家都懂也都能說得出來。可是疏忽了儒家的根，實在講就是《大學》裡面所講的，「格物、致知、誠意、正心」，這是根，然後才「修身、齊家、治國、平天下」，那是花果。你沒有這根怎麼行？</w:t>
      </w:r>
      <w:r>
        <w:t xml:space="preserve"> </w:t>
      </w:r>
    </w:p>
    <w:p w14:paraId="6D09C5C1" w14:textId="77777777" w:rsidR="005C44DE" w:rsidRDefault="005C44DE">
      <w:pPr>
        <w:pStyle w:val="a3"/>
      </w:pPr>
      <w:r>
        <w:t xml:space="preserve">　　所以現在我們只講的是如何治國、平天下，前面不談了，所以國也沒治好，天下愈治愈亂，原因就在此地。許多專家學者研究這些學術，著作等身，我就向他請教，我說你家庭和不和睦？很多，真的，是不少數夫妻離婚，父子不和，兄弟不和。那我就說你家沒齊，家沒齊怎麼能治國？家為什麼沒齊？天天念孔子書，家沒齊，家不齊一定是身沒有修。你身沒有修，你身不修就是你心不正，心不正一定是意不誠，意不誠是因為你沒有智慧，沒有智慧是因為你的貪欲沒有放下，這是追根。所以中國教育的根在哪裡？第一個叫我們把對於物質的欲望要降溫，最好是能徹底放下，你才有智慧，為什麼？放下物欲，貪瞋痴慢放下，你的心清淨。清淨心生智慧這是致知，格物致知，心地清淨有智慧，你的真心就顯現，真心就現前了。</w:t>
      </w:r>
      <w:r>
        <w:t xml:space="preserve"> </w:t>
      </w:r>
    </w:p>
    <w:p w14:paraId="2AF4687D" w14:textId="77777777" w:rsidR="005C44DE" w:rsidRDefault="005C44DE">
      <w:pPr>
        <w:pStyle w:val="a3"/>
      </w:pPr>
      <w:r>
        <w:lastRenderedPageBreak/>
        <w:t xml:space="preserve">　　真心是什麼？真心就是誠意。誠，我們老祖宗的教誨，這個字了不起！人一生守住而不改變的一個字，就是誠，真誠。什麼叫真誠？前清曾國藩先生在讀書筆記裡面，把誠下了個定義講得好，跟佛法裡講的很相應，佛就是這麼說法。什麼叫誠？「一念不生是謂誠」，我們眼見色、耳聞聲不起心、不動念就叫誠。所以中國老祖宗說的這個字，跟佛的境界就平等，佛家講菩提心，菩提是真心，菩提是覺悟的意思。真心是什麼？真心就是不起心、不動念。起心動念是妄想，你的煩惱就生起來了，所以起心動念接著它就產生分別，分別裡面它就變現出執著。所以起心動念稱為妄想，妄想分別執著就是佛講的，一切眾生三種煩惱。這三種煩惱統統具足，這個人就叫凡夫，六道凡夫；如果這三樣東西都沒有，這個人就叫做佛。所以佛、菩薩、阿羅漢大家一定要知道，不能夠產生誤會，這是佛教育三個學位的名稱，就像現在大學裡面博士、碩士、學士，三個學位名稱。</w:t>
      </w:r>
      <w:r>
        <w:t xml:space="preserve"> </w:t>
      </w:r>
    </w:p>
    <w:p w14:paraId="7D59421F" w14:textId="77777777" w:rsidR="005C44DE" w:rsidRDefault="005C44DE">
      <w:pPr>
        <w:pStyle w:val="a3"/>
      </w:pPr>
      <w:r>
        <w:t xml:space="preserve">　　它這三個學位從哪裡來的？就是從這三種煩惱，這三種煩惱統統都斷盡了，那就是最高的學位叫做佛陀，稱為佛陀。三種煩惱有一個，他有妄想，但是沒有分別執著，這稱菩薩，是這麼個說法的。如果說再減少一個，他有妄想、有分別，沒有執著，就叫阿羅漢，是這麼分的。所以在佛法裡面講「一切眾生本來是佛」，只要你放下，放下就是。所以它不需要考試的，也不需要你念很多書，你只要能放下。那我們講到佛法，現在大家都認為這是宗教，這是迷信，這個不能怪大家。我年輕的時候也是這種想法，也是認為佛教是迷信、是宗教，所以從來就沒有一個念頭想跟他們去接觸，沒這個念頭，以致於誤會很深。誤會不能怪我們，怪佛教徒沒有表現得好，沒做出來，把佛法的意義真正表達出來給社會大眾看，所以這個不能怪別人。</w:t>
      </w:r>
      <w:r>
        <w:t xml:space="preserve"> </w:t>
      </w:r>
    </w:p>
    <w:p w14:paraId="644AA0BC" w14:textId="77777777" w:rsidR="005C44DE" w:rsidRDefault="005C44DE">
      <w:pPr>
        <w:pStyle w:val="a3"/>
      </w:pPr>
      <w:r>
        <w:t xml:space="preserve">　　學佛的緣分，我是一九四九年到台灣，在一九五三年我在台灣對哲學很有興趣，遇到方東美教授，這個老人已經過世三十年了，我跟他學哲學。他最後一個單元跟我講佛經哲學，我就非常訝異，我說佛教是迷信、是宗教，哪來的哲學？他說「你不懂，佛教釋迦牟尼是大哲學家、是聖哲，佛經哲學是全世界哲學最高峰，學佛是人生最高的享受。」我是這樣被他接引，對佛學重新認識。他告訴我，現在的佛教不在寺廟，在經典，你要真正學佛，你去讀佛經，你去學它的經典。我們就依教奉行去拿經典來看，這一看真的是很有味道，愈看愈有味道，看到最後是欲罷不能。我一個人在台灣沒有任何拘束，我就剃度，專門搞這個。不認識情有可原，認識了這麼好的東西，如果不把它承傳下來發揚光大，對不起自己，對不起佛，也對不起祖宗父母，所以我就真幹。方老師一看我這個，你真幹！我說是，真幹好。我搞這行，過去的長官、同學、老師、朋友，沒有一個贊成的，都說我迷信，迷成這個樣子。只有方老師一個人贊成，他說你完全走對了，是這麼樣，路是這樣走過來的。</w:t>
      </w:r>
      <w:r>
        <w:t xml:space="preserve"> </w:t>
      </w:r>
    </w:p>
    <w:p w14:paraId="1E0547B5" w14:textId="77777777" w:rsidR="005C44DE" w:rsidRDefault="005C44DE">
      <w:pPr>
        <w:pStyle w:val="a3"/>
      </w:pPr>
      <w:r>
        <w:t xml:space="preserve">　　接觸第一個出家人是章嘉大師，這緣分都很殊勝。我向他請教，我說方老師把佛經哲學介紹給我，我知道這裡面有很大的學問，很高深的學問，我說有沒有什麼方法，讓我很快的能夠契入境界？我這個提問提出來，章嘉大師這是我一生當中只遇到這麼一個人，值得人尊敬，無論是行住坐臥他都在定中，就像佛經上講的「那伽常在定，無有不定時」，見到這麼一個人。我提出這個問題，他看了我半個多小時，他兩個眼睛看著我看半個小時，我也看他，我很留意，注意聽他的教誨，半個小時之後才說了一個字，「有」，我把耳朵都豎起來了，有之後他就不講話了。大概等了五、六分鐘給我說六個字，「看得破，放得下」，我好像也懂了。我接著就向他請教從哪裡下手？他告訴我「布施」。第一次見面兩個小時，只談了大概只有十幾句話，都在定中。</w:t>
      </w:r>
      <w:r>
        <w:t xml:space="preserve"> </w:t>
      </w:r>
    </w:p>
    <w:p w14:paraId="4B9CA473" w14:textId="77777777" w:rsidR="005C44DE" w:rsidRDefault="005C44DE">
      <w:pPr>
        <w:pStyle w:val="a3"/>
      </w:pPr>
      <w:r>
        <w:lastRenderedPageBreak/>
        <w:t xml:space="preserve">　　我過了二、三十年之後才恍然大悟，那是古聖先賢教學的模式，難得一見，為什麼？必須叫你提問題的人整個精神集中，妄念放下，才跟你說話。所以心浮氣躁，年輕人心浮氣躁，一定讓你整個心情靜下來才跟你講。這產生很大的效果，讓我們對他老人家字字句句，一生都不會忘記，這個受用就很深。所以這是我在一生當中，見過許多學者、專家、教授，沒有像他這種方式，這方式極高明。但是這不能在普通場合用，如果普通場合用，半個小時不說話，聽眾都走光了，這是肯定的。現在人沒有這種耐心，首先培養耐心。然後叫我，他說你要學佛，學佛先要去認識釋迦牟尼佛，你對他不認識那你就學不到他的東西。叫我去讀《釋迦譜》、讀《釋迦方志》，這兩本書是釋迦牟尼佛的傳記，唐朝人寫的。當時這個市面上都買不到，要找《大藏經》，《大藏經》裡面有，以後我就到寺廟，到寺廟去專門找經書來看，在藏經樓把這兩種書找到，分量不算太大，我把它抄下來，費了一點時間抄下來。</w:t>
      </w:r>
      <w:r>
        <w:t xml:space="preserve"> </w:t>
      </w:r>
    </w:p>
    <w:p w14:paraId="535DA45F" w14:textId="77777777" w:rsidR="005C44DE" w:rsidRDefault="005C44DE">
      <w:pPr>
        <w:pStyle w:val="a3"/>
      </w:pPr>
      <w:r>
        <w:t xml:space="preserve">　　這麼一看才知道釋迦牟尼佛是人，不是神，也不是仙，是人，我們就明白了，也知道佛是什麼意思。印度人稱佛陀，就跟中國人稱聖人的意思一樣，為什麼不把他翻成聖人？是可以翻的，他比聖人的意思還要廣，他的智慧、學問、道德、能力、相好，他要具足這些才稱之為佛陀。真的是一個圓滿的聖人，而沒有欠缺才稱之為佛陀。菩薩是學聖人，還沒有達到聖人的境界，學聖人，他是學生稱之為菩薩；阿羅漢是剛剛入門初學的，真正是入門初學的人。才知道這些名詞的意義，統統都是人，都不是神仙。再看釋迦牟尼這實在不是他的名字，他的名字叫悉達多，釋迦牟尼是個稱號，這個稱號什麼意思？從哪來的？他一生教學，他教學的宗旨，他一生所修、所學、所教、所傳的是什麼？名號就是總的綱領。</w:t>
      </w:r>
      <w:r>
        <w:t xml:space="preserve"> </w:t>
      </w:r>
    </w:p>
    <w:p w14:paraId="4A77AD1F" w14:textId="77777777" w:rsidR="005C44DE" w:rsidRDefault="005C44DE">
      <w:pPr>
        <w:pStyle w:val="a3"/>
      </w:pPr>
      <w:r>
        <w:t xml:space="preserve">　　釋迦翻成仁慈的意思，能仁就是對人、對眾生要仁慈，大慈大悲是這個意思。牟尼是清淨，對自己要清淨、要平等，清淨心、平等心這是牟尼的意思。所以這個名號就是他一生在這個地區，此時此地所教學總的綱領，總的方向目標。所以聽到這個名號，看到這個像，就是我們對一切眾生要慈悲，慈悲就是愛心，愛心裡面沒有情執，就叫做慈悲。一般人叫愛，愛裡頭有情，這個情很麻煩，會產生很多負面的作用；所以這個慈悲是理智的愛，是智慧的愛。我們一般人講愛都有感情，所以差別在此地，這是不相同的地方。慈悲就是愛心，要曉得愛心裡面不是有感情的，是完全有智慧的，所以這是慢慢的才了解。</w:t>
      </w:r>
      <w:r>
        <w:t xml:space="preserve"> </w:t>
      </w:r>
    </w:p>
    <w:p w14:paraId="6C396B94" w14:textId="77777777" w:rsidR="005C44DE" w:rsidRDefault="005C44DE">
      <w:pPr>
        <w:pStyle w:val="a3"/>
      </w:pPr>
      <w:r>
        <w:t xml:space="preserve">　　他出生在二千五百多年前，這是全世界公認的。這中國歷史上講是三千多年，中國一些老法師，像過去虛雲和尚這些老法師，都用中國的紀元，跟外國差不多相差五百年。知道他是北印度國的一位王子，人非常聰明，十九歲他就出去求學，非常的好學。在那個時代印度是世界上宗教之國，也是學術達到很高峰的這麼個地區，特別是哲學。他十九歲出去求學，把自己的王位，他是繼承王位的太子身分，捨棄了，王位不要了，去求學。學了十二年，從十九歲學到三十歲，大概印度這些高僧大德、學者專家，都親近過了，再也沒地方學了，就到恆河邊上大樹底下去入定。印度它的風氣，自古以來對於禪定，幾乎每個人都學習，無論是定功淺深不一樣，但是都有禪定的功夫。特別是印度的婆羅門教，婆羅門教有一萬多年歷史，至少比佛教早五、六千年。</w:t>
      </w:r>
      <w:r>
        <w:t xml:space="preserve"> </w:t>
      </w:r>
    </w:p>
    <w:p w14:paraId="71E10D7D" w14:textId="77777777" w:rsidR="005C44DE" w:rsidRDefault="005C44DE">
      <w:pPr>
        <w:pStyle w:val="a3"/>
      </w:pPr>
      <w:r>
        <w:t xml:space="preserve">　　我們講輪迴，輪迴不是佛教講的，輪迴是印度教講的，也就是古老婆羅門教，他們在禪定當中發現的。所以禪定能夠突破空間維次，這些在科學上也可以承認的，對於不同空間維次，在理論上講是沒有數量，但是現代科學證實，至少有十一種不同空間維次存在著。這個東西就像我們看電視的頻道，頻道不相同，不同的頻道你見不到。但是有禪定功夫的人他有能力突破，把我們一般人看不到的空間，他都能夠看到。所以有天道、有鬼神道、地獄道，畜生道我們人能見到一部分，大部分見不到，有阿修羅道，這是大的區別是六道。小的就太多！那也是不計其數，他們有能力看到。這是其他的地區很少，有是有，沒有印度那麼普遍，證明這個事情是真的。可是六道從哪裡來的？為什麼會有六道？六道以外還有沒有世界？這是學術界、宗教界都不能夠解答，這是大問題。所以釋迦牟尼他就到恆河邊上，找棵大樹底下入定，這個大樹以後就叫它菩提樹，在印度稱為畢缽羅樹，以後我們稱它作菩提樹。</w:t>
      </w:r>
      <w:r>
        <w:t xml:space="preserve"> </w:t>
      </w:r>
    </w:p>
    <w:p w14:paraId="61CF7702" w14:textId="77777777" w:rsidR="005C44DE" w:rsidRDefault="005C44DE">
      <w:pPr>
        <w:pStyle w:val="a3"/>
      </w:pPr>
      <w:r>
        <w:t xml:space="preserve">　　入更深的禪定，在甚深禪定裡面，他把起心動念、分別執著統統放下。這一放下，就是佛以後在經典裡面告訴我們的，成佛的境界，達到最高的境界。輪迴是什麼事情，輪迴從哪裡來，輪迴之外還有什麼，全都明白了。他就開始教學，三十歲開始教學，七十九歲過世，教學四十九年。所以我們從他的一生來看，用現在的話說，他是職業老師，而且是個義務老師，他教學不收學費。不像孔子，孔子還收點束脩，還收一點；他完全不收，完全不接收。而且我們看到，另外一個層次去看，現在所有一切宗教活動，他都沒有，他純粹教學。沒有說是帶領大家去念念佛，沒有；也沒有帶領大家去參禪打坐，都沒有，他就教學。那個打坐、念佛、修行那是你自己的事情，他就不管這些事情。一生沒有建道場，他的生活方式日中一食，一天吃一餐飯；樹下一宿，晚上睡覺找個大樹底下去打個坐，休息一下就好了。他過這樣的生活，一生都是過這樣的生活。</w:t>
      </w:r>
      <w:r>
        <w:t xml:space="preserve"> </w:t>
      </w:r>
    </w:p>
    <w:p w14:paraId="6F1578A4" w14:textId="77777777" w:rsidR="005C44DE" w:rsidRDefault="005C44DE">
      <w:pPr>
        <w:pStyle w:val="a3"/>
      </w:pPr>
      <w:r>
        <w:t xml:space="preserve">　　所以他走的時候，過世的時候也是在樹林裡面，沒有在房子裡面，這個給我們留下深刻的印象，也是最好的教訓，為什麼？教我們放下放得徹底。就是我老師頭一天告訴我，「看破放下」，要徹底放下，你才無憂、無慮、無牽、無掛，你說你的生活過得多麼自在，多麼幸福，充滿了智慧。他是個職業老師，要用我們現在的話說，他老人家應該是社會教育家。他是多元社會，因為他的學生不分國籍，不分族群，不分宗教，只要你來學，沒有不好好教的，有教無類，他是這麼個人。現在外國人講多元文化，他是個多元文化社會教育家，用我們現在的話稱，他是這麼個身分。他自己本人是多元文化社會教育的義務工作者，他教學不要錢，不收學費，是義務教學。所以我們對他認識之後，這才真正佩服，真正佩服到五體投地。</w:t>
      </w:r>
      <w:r>
        <w:t xml:space="preserve"> </w:t>
      </w:r>
    </w:p>
    <w:p w14:paraId="25C22184" w14:textId="77777777" w:rsidR="005C44DE" w:rsidRDefault="005C44DE">
      <w:pPr>
        <w:pStyle w:val="a3"/>
      </w:pPr>
      <w:r>
        <w:t xml:space="preserve">　　我學這門課程，我學到今年五十六年，我的教學生涯跟釋迦牟尼佛也一樣，今年四十九年，也是沒有中斷過。我老師教我，你學佛要學釋迦牟尼佛，你就沒有錯。所以我這一生沒有道場，釋迦牟尼佛沒有道場，我也不要道場。有道場就操心，操心很苦，人生苦短，何必去自己找麻煩。有道場，要管理這個道場，你說你要付多少心血。還是一切放下，一心一意去讀書，做學問教學，這才叫人生最高的享受。我老師最初教導我的，我就依教奉行。所以世尊他也很活潑，當時他學生當中有做國王的，國王大臣長者居士很多，人家有別墅、有花園來供養他，他也接受，他也利用那個地方去教學，但是教了一段時期他走了，道場還給主人。用現在的話說，他接受使用權，不接受所有權，這個很好。為什麼？自己沒有貪戀，跟他的學生也不會起貪心，這個道場是主人的，最後還是要還人，你也拿不到。如果自己建立道場，跟他的學生就會起貪心，就會起惡念，這就錯了。所以我覺得他那種示現，一生做的榜樣做得太好了，讓我們確實放下了，一心一意回歸自性。</w:t>
      </w:r>
      <w:r>
        <w:t xml:space="preserve"> </w:t>
      </w:r>
    </w:p>
    <w:p w14:paraId="238C9B33" w14:textId="77777777" w:rsidR="005C44DE" w:rsidRDefault="005C44DE">
      <w:pPr>
        <w:pStyle w:val="a3"/>
      </w:pPr>
      <w:r>
        <w:t xml:space="preserve">　　他的智慧能力，是我們自性裡頭本來有的，這在一生教學裡面，講得太多了。他在《華嚴》，《華嚴》是個大的科目，是個比較大單元，這裡面告訴我們，他說「一切眾生皆有如來智慧德相」。如來是講自性，從性上講的稱如來，從形象上講稱佛，所以佛跟如來意思不一樣，如來從本性上說的。我們中國幾千年來，老祖宗告訴我們人性本善，「人之初，性本善」。佛跟我們講人性本覺，覺是智慧，所以說「一切眾生皆有如來智慧德相」，德兩個意思，一個是道德，你有圓滿的道德；另外是能力叫德能，你有圓滿的能力，你沒有一樣不會。所以智慧是無所不知，德是無所不能，每個人都一樣，大家都平等。每個人福報也平等，福報就是相好，福報也平等，沒有一樣不平等。現在為什麼不平等，變得差距這麼大？那就講「但以妄想分別而不能證得」，就是因為凡夫，你起了妄想、起了分別、起了執著，把你的自性的智慧德相障礙住。不是沒有，不是失去，是障礙住了。</w:t>
      </w:r>
      <w:r>
        <w:t xml:space="preserve"> </w:t>
      </w:r>
    </w:p>
    <w:p w14:paraId="642AA9A0" w14:textId="77777777" w:rsidR="005C44DE" w:rsidRDefault="005C44DE">
      <w:pPr>
        <w:pStyle w:val="a3"/>
      </w:pPr>
      <w:r>
        <w:t xml:space="preserve">　　好像太陽在空中，如果今天陰天雲霧把太陽遮住，不是太陽沒有了，當中有障礙遮住了，是這麼個現象。但只要你把障礙放下，你的智慧，自性本有的智慧、德能統統現前，就是這麼回事情。所以諸位想要智慧，你得放下；你要財富，你也要放下。為什麼？你自性裡面的財富是圓滿的。不要向外求，向外求求不到，向外求產生許多副作用，這個副作用叫造業，是罪業，這是錯誤的，絕對是錯誤的。所以你一定要產生自信心，要相信自己本來是佛，自己本性本善。所以聖賢教育沒有別的，恢復自性，反璞歸真，這裡面有無盡的樂趣。所以孔子《論語》裡頭第一句話，「學而時習之，不亦說乎」，這是最快樂的事情，那個喜悅從內心裡面生出來，不受外面境界的刺激，從無量的智慧和德能。所以這一定要知道。</w:t>
      </w:r>
      <w:r>
        <w:t xml:space="preserve"> </w:t>
      </w:r>
    </w:p>
    <w:p w14:paraId="53BA3E82" w14:textId="77777777" w:rsidR="005C44DE" w:rsidRDefault="005C44DE">
      <w:pPr>
        <w:pStyle w:val="a3"/>
      </w:pPr>
      <w:r>
        <w:t xml:space="preserve">　　佛法確實是知難行易，所以世尊教了我們四十九年，如果要想成就恢復自性，真的在一念之間，只要你肯放下。在中國出現了一個代表，禪宗六祖惠能大師，諸位都知道，惠能大師的示現，跟釋迦牟尼佛恰恰是相反。釋迦牟尼佛是貴族出身，生在帝王家，聰明絕頂，書念得很多。再十二年出去求學，那是示現這個樣子，最後放下，把它所學的統統放下，這才能見性，真的把妄想執著分別全放下。惠能他給我們示現的，他是樵夫賣柴的，不認識字，沒有念過書，也沒有去學過。即使當年到東山五祖的道場八個月，八個月他是在碓房裡面幹活，舂米破柴，道場裡面的講堂他一天沒去過，禪堂也沒去過。五祖傳法的時候這是半夜三更，把他叫到方丈室跟他談話，給他講《金剛經》大意，講了我們估計頂多兩個小時，講到「應無所住，而生其心」，他就悟了。悟的樣子是什麼？釋迦牟尼佛在一切教學裡面說得很詳細，說得很透徹，但是沒有像惠能大師那麼簡單、那麼扼要，用二十個字就說出來了，真的了不起。</w:t>
      </w:r>
      <w:r>
        <w:t xml:space="preserve"> </w:t>
      </w:r>
    </w:p>
    <w:p w14:paraId="2AFCE3D5" w14:textId="77777777" w:rsidR="005C44DE" w:rsidRDefault="005C44DE">
      <w:pPr>
        <w:pStyle w:val="a3"/>
      </w:pPr>
      <w:r>
        <w:t xml:space="preserve">　　他告訴五祖「何期自性，本自清淨」，何期自性就是沒有想到，我們的真心、我們的本性本來清淨，從來沒有染污。「本不生滅」，沒有生滅，不生不滅，這是第二句；第三句說「本自具足」，智慧、能力、相好統統具足，一樣不缺；第四句「本無動搖」，本無動搖你根本就沒有起心動念。起心動念是假的，不是真心，是妄心；最後一句是「能生萬法」，這是科學。今天講的科學，宇宙從哪裡來的？生命從哪裡來的？萬事萬物從哪裡來的？是自性裡變現出來的。能生萬法比科學講得精彩、講得透徹。他這二十個字說出來之後，五祖就不說了，衣缽就傳給他，打發他趕緊走。這是給我們做出的示現。悟了之後，無論是佛門的這些典籍，世間所有一切學說，你向他請教，他沒有一樣不通達，全通了。這個智慧學問從哪裡來？是你自性裡頭本來具足的。自性能生萬法，萬法哪有不清楚的道理，這不可能的。所以大聖大賢的教學，沒有別的，教你回歸自性，你自性裡面一樣都不欠缺。</w:t>
      </w:r>
      <w:r>
        <w:t xml:space="preserve"> </w:t>
      </w:r>
    </w:p>
    <w:p w14:paraId="42BD3DB7" w14:textId="77777777" w:rsidR="005C44DE" w:rsidRDefault="005C44DE">
      <w:pPr>
        <w:pStyle w:val="a3"/>
      </w:pPr>
      <w:r>
        <w:t xml:space="preserve">　　所以我們從這裡認識了佛教，佛教是教育，佛教是教學，這門學問值得，真的是像武則天所說的，開經偈是武則天作的，「百千萬劫難遭遇」，我們有緣能夠遇到，所以無限的歡喜。我們尊重、我們恭敬認真學習，這一生當中五十六年生活得很充實，過得非常的歡喜，感謝老師。如果不是老師指出這條路，這人生很辛苦、很痛苦，確實人生最高的享受。我們看到社會的混亂，看到許多的眾生不知道自己迷失了自己，我們也就幫助大家，幫助有緣人，佛度有緣人。什麼叫有緣人？有緣遇到，遇到是有緣，遇到後他能夠相信，他能夠理解，這個緣分就很深。他如果能照做，那這個殊勝的利益他就能得到，這叫佛度有緣人。那沒有緣的人不願意接受，根本就是排斥那就無緣。那我們從前年輕的時候也是排斥，一遇到方老師這是衷心的佩服，大哲學家，跟他學哲學。若不是他教我，哪個和尚教我，我都不會相信他，緣分。所以這才真正搞清楚、搞明白了。</w:t>
      </w:r>
      <w:r>
        <w:t xml:space="preserve"> </w:t>
      </w:r>
    </w:p>
    <w:p w14:paraId="70F57F6D" w14:textId="77777777" w:rsidR="005C44DE" w:rsidRDefault="005C44DE">
      <w:pPr>
        <w:pStyle w:val="a3"/>
      </w:pPr>
      <w:r>
        <w:t xml:space="preserve">　　我從台灣，這一九七七年，第一個到香港來講學，在香港講了四個月，以後就是在日本、美國、加拿大，時間就愈來愈多了，可以說是大部分的時間在海外。每年回台灣大概不會住超過三個月，頂多三個月，大部分時間在國外，許多城市地區找我去講演，就是教學。一九九八年我在新加坡，在新加坡住了三年半，看到新加坡有九個宗教，他們有個宗教理事會，每年開一次會。這個宗教理事會成立五十年，一年開一次會，始終不能團結起來。我去了之後，我說這個宗教理事會的組織很好，應當把宗教團結成一家，我們就開始做這個工作。一年的時間，把九個宗教變成一家人，新加坡政府非常歡喜，有助於社會安定，起了很大的作用。我也在２０００年陪同新加坡九個宗教，組成宗教代表團訪問中國，由我們江書記、劉延東部長接待，參觀了長江流域，我們訪問過四川的峨嵋山普賢菩薩的道場，也訪問了道家的道場。十六天的旅遊，這是機會教育，讓宗教的這些領導人、傳教士，他們有這麼長的時間生活在一起，平常都不能見面，所以產生很好的效果。以後我們團結印尼的宗教，今年的時候我們看到馬來西亞的宗教，都能團結成為一家人。這個對於世界和平，我們主席提倡的「和諧社會，和諧世界」，確實會產生很大的影響力。</w:t>
      </w:r>
      <w:r>
        <w:t xml:space="preserve"> </w:t>
      </w:r>
    </w:p>
    <w:p w14:paraId="152672A9" w14:textId="77777777" w:rsidR="005C44DE" w:rsidRDefault="005C44DE">
      <w:pPr>
        <w:pStyle w:val="a3"/>
      </w:pPr>
      <w:r>
        <w:t xml:space="preserve">　　也有國內的這些專家、學者、教授，給我提過問題，佛跟儒、跟道有什麼關係？這個關係非常密切。不但是中國，在國外也是一樣，做學問都要有次第，不能夠躐等。像讀書一定要從小學、中學、大學、研究所，你才能夠成就。佛法裡面一定是先學小乘，後學大乘，釋迦牟尼佛說得很好，「不先學小乘，後學大乘，非佛弟子」，一定要按部就班。所以小乘經典在中國的翻譯相當完備，我們跟南傳的巴利文藏經一比較，它只比我們多五十幾部。差不多三千部經典，它只多五十幾部，這個量就很少，翻得相當完整。在中國有兩個宗派小乘的，俱舍宗跟成實宗，現在很多人不知道。為什麼？唐朝末年之後我們就不學小乘，所以小乘這兩個宗派就沒有了。沒有了，中國人怎麼學法？中國人就用儒跟道代替。所以中國的佛門弟子，無論出家、在家都有儒跟道的基礎，這點非常重要，用它來代替小乘。</w:t>
      </w:r>
      <w:r>
        <w:t xml:space="preserve"> </w:t>
      </w:r>
    </w:p>
    <w:p w14:paraId="7F096CD2" w14:textId="77777777" w:rsidR="005C44DE" w:rsidRDefault="005C44DE">
      <w:pPr>
        <w:pStyle w:val="a3"/>
      </w:pPr>
      <w:r>
        <w:t xml:space="preserve">　　現在的社會問題嚴重了，大家小乘不學，儒也不學，道也不學，佛法的根沒有了，所以佛教在這一代沒有人才出來，原因在此地。這些年來我們特別提出來，要紮儒釋道三個根，這三個根紮下去之後，無論你修學哪個宗派、哪部經論，只要鍥而不捨，決定能成就。如果沒有這個基礎，這是決定不可能的。儒，我們曉得這是中國傳統的教育，無比珍貴的教育，所以連英國的湯恩比博士都說，要解決二十一世紀世界的社會問題，要依靠孔孟學說跟大乘佛法，很有道理！孔孟學說，我跟諸位講的，《大學》前面的幾句綱領，從「格物致知」非常重要。現在我們提倡非常具體、簡單，也容易學習《弟子規》，這幾年來我們在國內也大力提倡，產生了很大影響，《弟子規》。</w:t>
      </w:r>
      <w:r>
        <w:t xml:space="preserve"> </w:t>
      </w:r>
    </w:p>
    <w:p w14:paraId="27A0B3AB" w14:textId="77777777" w:rsidR="005C44DE" w:rsidRDefault="005C44DE">
      <w:pPr>
        <w:pStyle w:val="a3"/>
      </w:pPr>
      <w:r>
        <w:t xml:space="preserve">　　說到中國這是全世界獨一無二的，找不到第二家，至少有五千年的歷史，我們可以肯定。從神農，從伏羲開始，伏羲更早，伏羲、燧人、神農已經就有這種教育，但是沒有文字記載。文字是黃帝時候發明的，有記載是從黃帝開始，黃帝到我們現在已經四千五百年，所以歷史非常悠久。我們在文字記載裡面看到，看的堯舜，堯舜時代就設立專門機構來推動教育，等於說是現在主管教育的官員，在四千五百年前，教什麼？教倫理。倫理就是人與人的關係，最重要的人與人的關係處好，什麼事情都解決了。第二個是道德，什麼叫道？大自然的法則，大自然的運作那是道。人要隨順自然法則，春生、夏長、秋收、冬藏，這是大自然的運作，隨順大自然是道；違背大自然，一定就有災難。所以我們古聖先賢，老祖宗教導我們講倫常，常就是德，倫是道，夫婦、父子、兄弟、君臣、朋友，這是道，這是自然的法則，不是哪個人創造發明的。</w:t>
      </w:r>
      <w:r>
        <w:t xml:space="preserve"> </w:t>
      </w:r>
    </w:p>
    <w:p w14:paraId="5B1978DE" w14:textId="77777777" w:rsidR="005C44DE" w:rsidRDefault="005C44DE">
      <w:pPr>
        <w:pStyle w:val="a3"/>
      </w:pPr>
      <w:r>
        <w:t xml:space="preserve">　　「父子有親」，親愛是德；「夫婦有別」，別是不同的任務，那是德；「君臣有義」，君仁臣忠這是德。五倫、五常、八德教的是這些東西，世世代代相傳，一直到滿清都沒有改變過。所以中國社會五千年來長治久安，社會動亂時間很短。改朝換代是末代的帝王做得太不像樣子，這才為另一個政權取而代之。但是政權一建立，你看看中國歷史，中國歷史是全世界記載最完整的書籍，你去看不會超過五年，國家就制禮作樂，人民的生活都有所提高。一個朝代的建立，至少會有一百五十年到兩百年的安定，這在全世界找不到的。外國人研究中國歷史，非常羨慕有這麼長的時間安定。如果末代帝王都能遵守老祖宗的成法，他不會亡國。</w:t>
      </w:r>
      <w:r>
        <w:t xml:space="preserve"> </w:t>
      </w:r>
    </w:p>
    <w:p w14:paraId="7B3EBD01" w14:textId="77777777" w:rsidR="005C44DE" w:rsidRDefault="005C44DE">
      <w:pPr>
        <w:pStyle w:val="a3"/>
      </w:pPr>
      <w:r>
        <w:t xml:space="preserve">　　我在年輕的時候，方東美先生告訴我，周公所著的《周禮》，《周禮》這部書就是周朝的憲法，治國的大法。那個時候方老師叫我多看看幾遍，我是一遍也沒看過，我對政治沒興趣，所以沒有看過這個東西。他講了很多次，如果周家的子孫，世世代代遵守了這部大法典，今天還是周朝。他老人家告訴我，這部法典是全世界治國安邦的法典，都不能超過《周禮》。老師介紹給我的，這是很好的東西，因為周公是聖人，他寫這個法典，他沒有一點私心，起心動念都是為人民福祉著想，所以寫出這麼好的法典。這也是世世代代歷代帝王治國，都是依這個為基礎，這是很難得的一個好東西。</w:t>
      </w:r>
      <w:r>
        <w:t xml:space="preserve"> </w:t>
      </w:r>
    </w:p>
    <w:p w14:paraId="30E5BFD5" w14:textId="77777777" w:rsidR="005C44DE" w:rsidRDefault="005C44DE">
      <w:pPr>
        <w:pStyle w:val="a3"/>
      </w:pPr>
      <w:r>
        <w:t xml:space="preserve">　　教育的起源非常之早，而且中國教育的特色是家庭教育，這個連外國人他也懂。我是前幾年在澳洲南昆大校長請我吃飯，他們學校的教務長告訴我一樁事情，確實我以前沒聽說過。就在二戰之前，也就是民國初年，歐洲有很多學者探討一個問題，世界上四大文明古國，三個已經沒有了，為什麼中國還存在，研究這個問題。研究最後的結論，可能是中國人重視家庭教育的關係，這太難得了，這個答案太正確。我是完全肯定告訴他，確實中國人重視家庭教育，中國的教育起源於家庭，也就是圓滿在家庭。中國人重視家庭的歷史，每個人家裡都有家譜，世世代代一代一代記下來。我很難得，我是今年年初回到老家，我有個族兄弟同輩分的，小我十歲。我就很感嘆文化大革命，祠堂沒有了，家譜被燒掉，根沒有了。他說在，家譜在，我說家譜在，怎麼在？文化大革命，他到祠堂裡把它偷出來，一直保存在家裡。我說拿出來，我們大家看看，他從來不敢拿出來。</w:t>
      </w:r>
      <w:r>
        <w:t xml:space="preserve"> </w:t>
      </w:r>
    </w:p>
    <w:p w14:paraId="78FD1A94" w14:textId="77777777" w:rsidR="005C44DE" w:rsidRDefault="005C44DE">
      <w:pPr>
        <w:pStyle w:val="a3"/>
      </w:pPr>
      <w:r>
        <w:t xml:space="preserve">　　一看才曉得我們這一族是伏羲之後，老祖宗從黃帝開始，黃帝二十五個兒子，我們這一支是黃帝第二個兒子昌意傳下來，傳到我這一代一百三十六代，清清楚楚記下來。你說人怎麼能不愛家？他愛家就愛國！這個家庭歷史全世界沒有，只有中國人有。所以中國人在海外沒有一個不想尋根，找到自己的根，我們找到了。所以我們相信大概漢族都是炎黃子孫，都是一家人，老祖宗都是炎帝、黃帝，炎帝是神農。這是文化，文化具備是在黃帝的時代，文字也是那個時候發明的，所以確實是一家人。黃帝當時傳下來只有十四個姓，那時不叫姓氏，以後就變成姓氏了，是這樣傳下來的。這是家庭教育。</w:t>
      </w:r>
      <w:r>
        <w:t xml:space="preserve"> </w:t>
      </w:r>
    </w:p>
    <w:p w14:paraId="20F1958E" w14:textId="77777777" w:rsidR="005C44DE" w:rsidRDefault="005C44DE">
      <w:pPr>
        <w:pStyle w:val="a3"/>
      </w:pPr>
      <w:r>
        <w:t xml:space="preserve">　　所以教學是從胎教開始，懷孕的時候就教育，千萬不要輕視了嬰兒，以為他小，剛剛生下來他懂什麼？其實他什麼都懂。這樁事情外國人證明了，我們看到最近美國魏斯醫生，他用深度催眠的方法讓人回到過去世，回到在母親懷孕的時候，你在母親肚子裡面那些狀況全說出來，才曉得很厲害，他什麼都懂，不是不懂，他已經在學習。所以小孩一出生，他會看、他會聽，他就在模仿你。所以父母大人在嬰兒面前，言行舉止都要端莊守禮，這個小孩從小他就學會了，他會學得正規。所以中國諺語說，所謂的「三歲看八十，七歲看終身」，它有它的道理。這句話到現在講，沒有人相信，從前大家都懂，為什麼？從出生到三歲，他已經學習一千天了，這一千天的學習，就是他的根，這個關係最重要，所以中國人常講「教兒嬰孩」。三歲來不及了，他已經學壞了，嬰孩剛生下來；「教婦初來」，這句古諺語非常有道理。</w:t>
      </w:r>
      <w:r>
        <w:t xml:space="preserve"> </w:t>
      </w:r>
    </w:p>
    <w:p w14:paraId="6F0330BD" w14:textId="77777777" w:rsidR="005C44DE" w:rsidRDefault="005C44DE">
      <w:pPr>
        <w:pStyle w:val="a3"/>
      </w:pPr>
      <w:r>
        <w:t xml:space="preserve">　　所以中國人習慣稱自己的妻子為太太，太太這個稱呼尊貴到極處，太太從哪來的？從周朝來的。周家開國太王，他的夫人是太姜，太姜生王季，王季的夫人叫太妊生文王，文王是聖人，文王的夫人太姒生武王、周公。文王的夫人是太姒，他的母親是太妊，祖母是太姜，這是三個太生下來的兒女都是聖人。太太是聖人的母親，他們生養出來的都是大聖大賢，這是在中國稱呼上，對婦女稱呼達到最高峰，她的兒女都是聖人，她是聖人的生育者、養育者，這個稱呼多尊貴。</w:t>
      </w:r>
      <w:r>
        <w:t xml:space="preserve"> </w:t>
      </w:r>
    </w:p>
    <w:p w14:paraId="6871BFCA" w14:textId="77777777" w:rsidR="005C44DE" w:rsidRDefault="005C44DE">
      <w:pPr>
        <w:pStyle w:val="a3"/>
      </w:pPr>
      <w:r>
        <w:t xml:space="preserve">　　五倫裡面「夫婦有別」，夫妻兩個組成一個家庭，兩個人職務各有分別，職責有分別。男子維繫家庭生活，經濟生活，所以他出外謀生工作，這是樁大事情。第二個大事情就是要養育下一代，培養下一代，這是太太的責任，太太的任務比先生要更大，為什麼？家有聖人國家有福，不是你一家，全國人有福。所以聖賢人要靠婦女來教他，你說這個意義多大。所以中國教育的基礎是家庭，中國教育的目標是聖賢，「讀書志在聖賢」，不是做大官，不是發大財，他是要成聖成賢是這個意思。學校的教育在從前是私塾，私塾教育是家庭教育的延續。父母教小孩從小教到六歲，六歲以後就交給老師去教，老師完全是把父母的教育再深化、再擴大，再給他講解為什麼要這樣做。他已經學會，他都能做到，把道理講給他聽，這就讓他開悟，所以學校教育是家庭教育的擴展。我們講的是聖賢教育，講到孔孟聖賢教育，是家庭教育的圓滿。</w:t>
      </w:r>
      <w:r>
        <w:t xml:space="preserve"> </w:t>
      </w:r>
    </w:p>
    <w:p w14:paraId="6ED78F68" w14:textId="77777777" w:rsidR="005C44DE" w:rsidRDefault="005C44DE">
      <w:pPr>
        <w:pStyle w:val="a3"/>
      </w:pPr>
      <w:r>
        <w:t xml:space="preserve">　　我們知道宗教教育也是屬於聖賢教育，所以宗教還是需要重新來正名，夫子說「名不正則言不順」。如果依照中國「宗教」兩個字來講，這很有意義，宗的意思，大家都曉得，宗是主要的稱為宗。宗旨是主要的、尊崇的、重要的，它有這個意思，教是教育。宗教這兩個字用中國話來說，重要的教育，尊崇的教育，主要的教育，這個意思好！宗教教什麼？以佛教來說，佛教是很完美的，佛經典的內容，不管是大部、小部，它裡面內容可以包括五樁事情，第一個是倫理，第二個是道德，第三個是因果，第四個是哲學，第五個是科學。你看我們現在在學《華嚴經》，《華嚴經》講到科學的部分，現代的科學比不上，差很遠。現在我們講到太空物理，講到量子力學，那跟《華嚴經》比還差很大的距離。所以佛經裡真的，不但是高等哲學、高等科學，非常完備！非常可惜，西方的科學家沒有緣分接觸到佛法，他要是接觸到佛法，我相信他們研究的成就，要比現在要高很多倍。這麼好的東西，我們對它產生這麼大的誤會，這是非常可惜。</w:t>
      </w:r>
      <w:r>
        <w:t xml:space="preserve"> </w:t>
      </w:r>
    </w:p>
    <w:p w14:paraId="5EA57F9E" w14:textId="77777777" w:rsidR="005C44DE" w:rsidRDefault="005C44DE">
      <w:pPr>
        <w:pStyle w:val="a3"/>
      </w:pPr>
      <w:r>
        <w:t xml:space="preserve">　　儒是基礎，是基礎教育，道是因果教育，所以真正要想把佛學得好，儒跟道的基礎一定要奠定。所以唐朝中葉以後，儒釋道三家關係就非常密切，學儒的他學佛、學道，學道的他也學儒、學佛，學佛他也學儒、也學道，所以嚴格的來分分不出來。形象上雖然有儒釋道三家，內容早就融合成一體了。我們在少林寺看到一塊碑，是唐肅宗年代的，唐肅宗是唐明皇的兒子，一千多年了。你看畫的圖，孔子、釋迦、老子畫成一個人，一個人，你從這邊看是孔子，從那邊看是老子，從當中看是釋迦牟尼，三個面孔合成一個，說明三家是一體。這個意思很好！現在世界上逐漸流行宗教團結、宗教合一，這是中國在一千多年前，已經就有這種形象發生。所以從歷史上來講還是中國帶頭的，他們怎麼說法，都比中國要晚幾百年，中國人帶頭的。</w:t>
      </w:r>
      <w:r>
        <w:t xml:space="preserve"> </w:t>
      </w:r>
    </w:p>
    <w:p w14:paraId="0E1DAD8A" w14:textId="77777777" w:rsidR="005C44DE" w:rsidRDefault="005C44DE">
      <w:pPr>
        <w:pStyle w:val="a3"/>
      </w:pPr>
      <w:r>
        <w:t xml:space="preserve">　　所以我們現在，這是前年，前年我們聽說聯合國想在亞洲找個都市，來試驗做個和諧示範城。有人把這個訊息告訴我，因為我們在家鄉做了個和諧示範鎮，是個小鎮，這個小鎮也是被聯合國逼出來的。過去我參加聯合國的和平會議，先後參加了十次，十次當中有七次是聯合國主導的，跟他們產生了一點關係。我就給他講，我是每次在大會上做主題講演，把中國教學的方法介紹給大家，幾千年來中國的教學，是很珍貴的一個經驗，外國人都沒有。與會的同志們，他們聽到之後很歡喜，是很理想，很好。到散會之後吃飯聊天，「法師，您這是理想，做不到！」信心生不起來，那就不能產生作用。所以我就想我們一定做試驗，中國現在我們講要搞個樣版給他看看，給聯合國看看。所以回到家鄉，家鄉父老兄弟們聽到之後很歡喜，在家鄉做，沒想到很快就成功。我原本以為要三年，沒有想到三個月，還真是驚人！所以這是做成功之後，就想到怎麼樣介紹到聯合國。</w:t>
      </w:r>
      <w:r>
        <w:t xml:space="preserve"> </w:t>
      </w:r>
    </w:p>
    <w:p w14:paraId="23973225" w14:textId="77777777" w:rsidR="005C44DE" w:rsidRDefault="005C44DE">
      <w:pPr>
        <w:pStyle w:val="a3"/>
      </w:pPr>
      <w:r>
        <w:t xml:space="preserve">　　沒想到七月份聯合國就通知我，希望我們跟聯合國、跟泰國，一起主辦一個活動，紀念釋迦牟尼佛二千五百五十年，做這個活動。大會在巴黎教科文組織總部辦這個活動，我聽了非常歡喜，我說我們可以把湯池的經驗介紹給大家。同時聯合國給我們一個展覽廳，我們做了三天的展覽，效果非常的殊勝。今年這些駐聯合國的使節們，他們一共是一百九十二個國家代表，都希望到湯池來參觀，來看看我們到底是真的，還是假的。歡迎，下個月就有三十多位使節來參觀，我們中國的代表章興勝先生，他是我們現任的教育部副部長，我們在巴黎見過幾次面。他的建議最好不要經過官方，官方我們現在都忙得不得了，希望他們用私人觀光旅遊的身分來，來到中國參觀。官方不接待的，我就要去接待，所以這次邀請函是我們自己發的。這些人都來參觀，希望明年可能會有第二批、第三批，非常之好，把經驗帶回去，希望聯合國推動，向全世界推動。</w:t>
      </w:r>
      <w:r>
        <w:t xml:space="preserve"> </w:t>
      </w:r>
    </w:p>
    <w:p w14:paraId="7A6B72F4" w14:textId="77777777" w:rsidR="005C44DE" w:rsidRDefault="005C44DE">
      <w:pPr>
        <w:pStyle w:val="a3"/>
      </w:pPr>
      <w:r>
        <w:t xml:space="preserve">　　這次有幸，接受山東大學的邀請我們來訪問，山東真是寶地，跟我的關係也很深，我的老師是濟南人。我看了濟南的狀況，也去拜了老師的墳墓，現在安葬在這個地方。慶雲這邊緣分也非常殊勝，特別要感激我們慶雲的劉部長跟齊素萍居士，他們兩位引薦到慶雲。這是第二次來，看到各方面的建設，感到非常驚訝，速度太快了。我是三年前來的時候，三年前到今天真是面目一新，非常難得。書記、領導們，我覺得這都是菩薩，都不是普通人。我建議最好，慶雲能夠建立一個世界和諧示範城，我相信可以做得到。</w:t>
      </w:r>
      <w:r>
        <w:t xml:space="preserve"> </w:t>
      </w:r>
    </w:p>
    <w:p w14:paraId="0725FFB8" w14:textId="77777777" w:rsidR="005C44DE" w:rsidRDefault="005C44DE">
      <w:pPr>
        <w:pStyle w:val="a3"/>
      </w:pPr>
      <w:r>
        <w:t xml:space="preserve">　　聯合國去年的時候，有一幫人來看我，這是紐約的聯合國希望做個世界示範城，在中國南方去找，他們找到如皋，想在如皋這個地方做。如皋的文化底蘊也很深厚，歷代出的名人很多，他們的計畫一大本，我也沒有時間看。我看一大堆我就介紹，我說你先到湯池去看看，我們已經搞了個小鎮，小鎮再擴大就城市。他們去看了，看了之後他們回來告訴我，他們做不到，確實有它的難度，他們做不到，如皋城也太大了，它有一百多萬人口。人愈少愈好搞，慶雲我覺得很適合，只有三十萬人，這是新興的都市，街道的規劃絕不亞於西方這些大國。所以是很理想的地理環境，特別是人事環境非常理想，如果在這邊能夠興旺起來，是很難得，做個帶頭。把全世界帶向安定、和平，真正能夠化解衝突，希望這世界上永遠不再有戰爭，這是個好事情。這次也很感激書記和市的領導、省的領導，我都見到了，大家都有這個意願，我想一定會有成就。這個下面如果有問題提出來的時候，我們一起來研究討論。</w:t>
      </w:r>
      <w:r>
        <w:t xml:space="preserve"> </w:t>
      </w:r>
    </w:p>
    <w:p w14:paraId="57CFD9BC" w14:textId="77777777" w:rsidR="005C44DE" w:rsidRDefault="005C44DE">
      <w:pPr>
        <w:pStyle w:val="a3"/>
      </w:pPr>
      <w:r>
        <w:t xml:space="preserve">　　問：釋迦牟尼佛講完《地藏經》後，他放百萬億個毫相光，其中有三十二個毫相光，指出名字的就有「慶雲毫相光、大慶雲毫相光」，我希望老法師講講我們慶雲的來歷。</w:t>
      </w:r>
      <w:r>
        <w:t xml:space="preserve"> </w:t>
      </w:r>
    </w:p>
    <w:p w14:paraId="5BE0DB5C" w14:textId="77777777" w:rsidR="005C44DE" w:rsidRDefault="005C44DE">
      <w:pPr>
        <w:pStyle w:val="a3"/>
      </w:pPr>
      <w:r>
        <w:t xml:space="preserve">　　答：這就不是歷史的淵源，這在佛法裡面講的淵源，毫相光用現在的話來說，外國人講磁場，我們中國人講氛圍，或者是氣氛，氣功的人講氣，在佛法是用光來講。哪個地方跟佛都有緣，佛的氛圍，真的像經上所說的，遍法界虛空界。我們現在學習《華嚴經》，講毫光大概就講了應該是三、四十個小時，就講佛的毫光益眾，利益大眾。在佛法裡面講宇宙是一體的，這個概念一定要有，愛心遍法界，遍一切眾生，它是一體的。我們能體會到外圍是大宇宙，人的身體是小宇宙，小宇宙跟大宇宙完全相同，真正是不增不減。你看人的身體，再觀察動物也是，甚至小鳥麻雀，你給牠解剖，所謂是五臟俱全。這樁事情到底是怎麼來的，為什麼會有這樣完善，這樣精密的製造，外國人永遠參不透，說是上帝造成的，人、萬物是上帝造的。</w:t>
      </w:r>
      <w:r>
        <w:t xml:space="preserve"> </w:t>
      </w:r>
    </w:p>
    <w:p w14:paraId="5C4C3EFF" w14:textId="77777777" w:rsidR="005C44DE" w:rsidRDefault="005C44DE">
      <w:pPr>
        <w:pStyle w:val="a3"/>
      </w:pPr>
      <w:r>
        <w:t xml:space="preserve">　　佛法不是這樣說的，你看六祖開悟的時候，最後一句話，「何期自性，能生萬法」，這麼完美。完美是他第三句說的，「何期自性，本自具足」，你本來就是這麼完美，一絲毫不欠缺。你身體結構，外面的五官，裡面的五臟六腑，一個不能缺少，也不能多一個，多一個是廢物，少一個你就不能生存，完美到這種地步。宇宙也是如此，所以我們明白這個道理，要愛護大自然，要愛護一切生命，不能破壞自然；破壞自然生態，麻煩就來了。我們現在有些年輕人，實在講他不愛護自己，他要去美容，美容就是不愛護自己，他要把自己去變更，這一變更後遺症就來了。我在澳洲的時候，我們有個義工是女眾，她的鼻子發炎，常常發炎，非常痛苦，告訴我二十年前她去美容，現在受這個苦。我說妳父母生下來，是最完美的，妳不相信妳要去把它改變，妳破壞妳自然生態環境，妳現在受這果報。所以這是一定定要懂得。</w:t>
      </w:r>
      <w:r>
        <w:t xml:space="preserve"> </w:t>
      </w:r>
    </w:p>
    <w:p w14:paraId="7419B006" w14:textId="77777777" w:rsidR="005C44DE" w:rsidRDefault="005C44DE">
      <w:pPr>
        <w:pStyle w:val="a3"/>
      </w:pPr>
      <w:r>
        <w:t xml:space="preserve">　　所以佛的氛圍是平等的，但是平等裡面，還有不相同，不相同的是人事，那就是佛講的緣。如果這個地區接受佛陀的教育，這有緣，那個光就特別殊勝；如果你不接受它，那就差很遠了。在整個世界來說，中國接受最殊勝，你看釋迦牟尼佛當年，他老人家過世之後，他的學生傳教是四面八方到處都傳。唯獨在中國這個地區生根、茁壯、開花、結果，全世界任何一個地區都比不上中國，這是什麼緣分？這是我們老祖宗把它的基礎做好了。我們曉得佛教是師道，它是教育，師道一定建立在孝道的基礎上。中國五千年來傳統教育的根，就是孝道，孝親尊師擺在第一位，跟佛的理念完全相同。佛法指導原則叫淨業三福，這是整個佛法教學指導的原則三條，第一條「孝養父母，奉事師長，慈心不殺，修十善業」，頭一條，你看它也是把孝擺在第一，孝親尊師擺在第一。所以到中國來的時候這麼一談，跟中國人一接觸，沒有不歡喜的，中國人全部接納。</w:t>
      </w:r>
      <w:r>
        <w:t xml:space="preserve"> </w:t>
      </w:r>
    </w:p>
    <w:p w14:paraId="1882CBE5" w14:textId="77777777" w:rsidR="005C44DE" w:rsidRDefault="005C44DE">
      <w:pPr>
        <w:pStyle w:val="a3"/>
      </w:pPr>
      <w:r>
        <w:t xml:space="preserve">　　到中國來是中國帝王請來的，不是他自己來的，是漢明帝派特使到西域，遇到摩騰、竺法蘭這兩位印度的傳教師在新疆傳法，把他們請到中國來。請來之後一談很投緣，這有緣，所以把他留住，不讓他回去，也給他一個辦公的衙門，衙門叫白馬寺。你看寺這個來源要知道，寺是皇上辦事一級單位的名稱，就像外國人講辦公室，古時候中國稱辦公室稱為寺，給皇上辦事。宰相下面一級單位機構稱部，所以部長，那個時候不叫部長，叫尚書，尚書是部長。寺裡面的長官稱卿，三公九卿這是輔助皇帝的，三公是皇上的顧問，國策顧問；九卿是他底下辦事的，九個單位的主管，是一級單位的主管。佛教也設立寺，這個佛陀的教育直接歸皇帝管，所以它影響力就大，傳播就非常快速，超過了孔孟。孔孟的教育是宰相管的，由禮部尚書管，禮部就是教育部，這點我們也要曉得。中國為什麼有這麼長久的長治久安，它靠教育，在中國古代，我們用現在的話講，所有一切都為教育服務，教育第一。所以「建國君民，教學為先」，君是領導，你政權成立了，領導全國老百姓靠什麼？靠教學。教學為先，只要把教育辦好了，天下太平，什麼事都圓滿，所以重視教育。這是全世界很少有這種理念，非常正確，完全符合道德的原則。所以佛跟中國人有緣。</w:t>
      </w:r>
      <w:r>
        <w:t xml:space="preserve"> </w:t>
      </w:r>
    </w:p>
    <w:p w14:paraId="6CD4D174" w14:textId="77777777" w:rsidR="005C44DE" w:rsidRDefault="005C44DE">
      <w:pPr>
        <w:pStyle w:val="a3"/>
      </w:pPr>
      <w:r>
        <w:t xml:space="preserve">　　中國慶雲這個地區，我們現在看看是真有緣分，過去我們知道玄奘大師是在這邊長大的，這是在中國佛教史上，非常著名的人物，到印度去留學最成功的一個人。這很難得，與這個地方金山寺有很深的緣分，說不定慶雲這個地方將來，我想三、五年當中，如果「慶雲書院」要辦成功的話，把文化復興起來，這個地區成為世界和諧示範城，是很有前途的。三年如果做出成績來，我會全心全力幫助大家，把慶雲介紹給聯合國。我們請到這些世界各國，關心於和平、化解衝突、促進和平的人士，都到這裡來參觀，我們來推動這個工作。希望聯合國帶頭，影響到西方世界每個國家都有個示範城。大的國家希望有三、四個，小國至少有一個示範城，這些示範城每年舉行一次研討會，研究改進、研究推廣。慢慢的，我們能夠在十年之內，推向到全世界，衝突確實能化解，世界確實能夠恢復安定和平，這是了不起的貢獻。但是貢獻先決的條件，就是要學儒，一定要儒為基礎，再學道、學佛，這三家的根從這個地方紮下來。</w:t>
      </w:r>
      <w:r>
        <w:t xml:space="preserve"> </w:t>
      </w:r>
    </w:p>
    <w:p w14:paraId="3B7430FF" w14:textId="77777777" w:rsidR="005C44DE" w:rsidRDefault="005C44DE">
      <w:pPr>
        <w:pStyle w:val="a3"/>
      </w:pPr>
      <w:r>
        <w:t xml:space="preserve">　　我這次在濟南遇到王省長，王省長主管教育、主管宗教，我就跟他說，我們在湯池做實驗只紮了一個根，儒的《弟子規》，最好是紮三個根。他告訴我，我們山東來紮三個根。這太好了！這個儒，真正學儒的人不會做壞事，我們想想孔老夫子，他當年周遊列國，是想求個一官半職，施展他的抱負。他要是來做一個國家領導人，我相信他會像周公一樣，他一生最佩服的是周公，最景仰的是周公，他一定能做得很好。但是他沒機會，六十八歲回老家教學，七十三歲走的，教了五年，五年有這麼大的影響。我說孔老夫子自己也沒想到，當然這需要護持的力量，這個不能夠疏忽。當時漢武帝護持他了，把孔孟的學說規定為國家教育政策，尊崇的依據，這樣把孔子推出來。在這之前他的地位跟諸子百家是平等的，沒有什麼特殊。所以護持是非常重要，所以佛講弘護一體，弘是教育，護是護持辦學，這個非常重要。兩個不能配合，那就兩敗俱傷，一定要配合才功德圓滿，這護持是不能夠疏忽的。</w:t>
      </w:r>
      <w:r>
        <w:t xml:space="preserve"> </w:t>
      </w:r>
    </w:p>
    <w:p w14:paraId="7388892A" w14:textId="77777777" w:rsidR="005C44DE" w:rsidRDefault="005C44DE">
      <w:pPr>
        <w:pStyle w:val="a3"/>
      </w:pPr>
      <w:r>
        <w:t xml:space="preserve">　　所以中國的教育，教育的理念，指導方針，原則都在《三字經》上前八句，從小他就得利益，「人之初，性本善」，這是肯定的，一定要肯定人性本善，世間上沒有惡人，都是善人。所以佛講都是佛，一切眾生本來是佛，都是善人、都是佛，所以這一定要承認、要肯定。他為什麼變壞了？沒有好好的教他，他學壞了，他被一些惡的、不善的東西染污了，變壞了，這要知道。「性相近，習相遠」，這個說明為什麼會有差距，習相遠，習是習慣，習慣跟你的自性愈來愈遠，道理在這裡，所以教育就興起來了。「茍不教，性乃遷；教之道，貴以專」，這句了不起，如果真正懂得了，教要專，學要專，沒有一個不大成就！沒有大成就是他學得太多了，學得太雜了，樣樣都通，是樣樣都不精，不能精通，他毛病出在這裡。如果是一生專門搞一樣沒有不通的，一樣東西通了樣樣都通，所謂「一經通一切經通」，原理原則是一個，所以要懂得這個道理。</w:t>
      </w:r>
      <w:r>
        <w:t xml:space="preserve"> </w:t>
      </w:r>
    </w:p>
    <w:p w14:paraId="58030AFD" w14:textId="77777777" w:rsidR="005C44DE" w:rsidRDefault="005C44DE">
      <w:pPr>
        <w:pStyle w:val="a3"/>
      </w:pPr>
      <w:r>
        <w:t xml:space="preserve">　　教學指導原則八句念的人很多，真正意思明白，遵守的人不多。這是我們應該要懂得的，要專攻，只要儒釋道三個根紮穩，然後一生專攻一樣。所以我說十年，中國人常講「十載寒窗，一舉成名」，一門東西學十年，他就變成世界第一了，變成世界權威了。我去年去訪問英國，去看了牛津大學、劍橋、倫敦，倫敦大學雖然比不上劍橋跟牛津那麼樣出名，實際上研究中國儒釋道三家學問，倫敦大學是超過牛津，超過劍橋大學。非常難得，我到三個學校去訪問，也給他們學生上了課，跟他們的老師在一塊交流。我感到培養中國傳統學術專家，現在非常迫急，世界上沒有高等的這個學術專家，所以要培養。這個培養沒有別的，還是用古老的方法就是十年，要有十年的工夫，把三個根紮好，三個根紮好了，他就有聖賢的條件。</w:t>
      </w:r>
      <w:r>
        <w:t xml:space="preserve"> </w:t>
      </w:r>
    </w:p>
    <w:p w14:paraId="07C97A22" w14:textId="77777777" w:rsidR="005C44DE" w:rsidRDefault="005C44DE">
      <w:pPr>
        <w:pStyle w:val="a3"/>
      </w:pPr>
      <w:r>
        <w:t xml:space="preserve">　　具備聖賢條件然後學一樣，學《論語》是學孔子，學孔子十年就很像孔子，就是現代的孔子出現了。十年，你自己去學習、去研究，一天講半個小時，把你這一天修學的心得，做半個小時的報告。一部《論語》，大概三、四個月就講完，講完後講第二遍，第二遍講完講第三遍，十年應該可以講三十遍，心是定的。如果學很多東西，他心分散，心一分散他心不定，心不定他生煩惱，不生智慧。心要是定的生智慧，他不生煩惱，他學得有樂趣。所以夫子說「學而時習之，不亦說乎」，道理在此地，他會喜悅，他能觸類旁通。所以能夠有十個志同道合的人，一個人學一門就十門，十門十個人，十年之後就是世界上頂端的專家學者，我們中國傳統文化可以復興。這十個人基本的條件就是扎根，這個根紮好之後，名聞利養自然就淡薄，他不在乎物質生活，他重視精神生活。</w:t>
      </w:r>
      <w:r>
        <w:t xml:space="preserve"> </w:t>
      </w:r>
    </w:p>
    <w:p w14:paraId="575F253E" w14:textId="77777777" w:rsidR="005C44DE" w:rsidRDefault="005C44DE">
      <w:pPr>
        <w:pStyle w:val="a3"/>
      </w:pPr>
      <w:r>
        <w:t xml:space="preserve">　　我們曉得孔子的學生，夫子常常讚歎顏回，顏回的物質生活是非常的清寒，簞食瓢飲，吃飯飯碗沒有。喝水茶杯沒有，用葫蘆瓢；吃飯沒有飯碗，用竹子編個簍子，用這個來盛飯。他過著這樣物質生活，但是精神生活心情愉快，孔子其他的學生沒有一個能跟顏回比，他樂的是什麼？道。「君子憂道不憂貧」，那不一樣，這是世界上真正安定的基礎。如果人人都爭利，現在的社會走向這個趨勢，麻煩就大了。孟子說得好，孟子跟梁惠王所講的，「上下交征利，其國危矣」，現在全世界都是上下交征利，世界危矣！這是我們要認識的。你看世界災難這麼多，不僅僅是自然災害，自然災害也是人心招感的。我們的心地，起心動念這個善惡影響整個自然環境。所以這個地方的人民，不要多，古人講的百分之一，一百個人裡面有一個善人，一萬個人裡面有一百個善人，這一萬個人都沾這一百個善人的光。</w:t>
      </w:r>
      <w:r>
        <w:t xml:space="preserve"> </w:t>
      </w:r>
    </w:p>
    <w:p w14:paraId="7824B2E2" w14:textId="77777777" w:rsidR="005C44DE" w:rsidRDefault="005C44DE">
      <w:pPr>
        <w:pStyle w:val="a3"/>
      </w:pPr>
      <w:r>
        <w:t xml:space="preserve">　　慶雲這個地方三十萬人，如果有三千善人，這是善人之國。三千個善人在十年，一定把慶雲所有民眾都會改善，變了好的榜樣，好的樣子，那是善人之國，這就是氛圍，就是慶雲的光照慢慢延伸。尤其現在教學比過去方便，現在我們可以利用科學工具，利用衛星電視，利用網際網路，這個傳播非常快速。你能夠播向全世界，大家都看到，看到怎麼樣？各個都想到慶雲來。慶雲將來這個地方不要搞工商業，那裡面都有污染，搞什麼？專門搞接待，多一些旅館，吃的東西，到這裡來住得好、吃得好，到這來學習和平示範的中心。他要求他們社會安定，他們想搞和平，化解衝突，統統到慶雲來學習就成功了。慶雲應該種好的蔬菜，我們講連稻米都不要種，別的地方稻米來供應，我們來供應綠色的食品，讓他到此地來住得很舒服，吃得很健康。這個地方是學校，全世界倫理、道德、因果、哲學文化大城，是文化重鎮，要變成世界第一，這就有意思。這事我們值得的做，事在人為，只要大家努力沒有做不到的，要做到世界第一文化城，這是慶雲光被全球。</w:t>
      </w:r>
      <w:r>
        <w:t xml:space="preserve"> </w:t>
      </w:r>
    </w:p>
    <w:p w14:paraId="32EF6F81" w14:textId="77777777" w:rsidR="005C44DE" w:rsidRDefault="005C44DE">
      <w:pPr>
        <w:pStyle w:val="a3"/>
      </w:pPr>
      <w:r>
        <w:t xml:space="preserve">　　問：最初是聽到老法師的《無量壽經》，然後對佛法有所了解，也非常嚮往老法師所說的境界。我覺得做為我們凡夫俗子，聽了佛法以後我覺得，信是百分之百的信，願也有百分之百的願，但是行真的很難。因為我們在世間，離不開名聞利養，不知道老法師有什麼更好的辦法，給我們做一個開示，應該怎麼去解決行的問題，因為面臨著事業和家庭。</w:t>
      </w:r>
      <w:r>
        <w:t xml:space="preserve"> </w:t>
      </w:r>
    </w:p>
    <w:p w14:paraId="269574D1" w14:textId="77777777" w:rsidR="005C44DE" w:rsidRDefault="005C44DE">
      <w:pPr>
        <w:pStyle w:val="a3"/>
      </w:pPr>
      <w:r>
        <w:t xml:space="preserve">　　答：你問得很好，這個行比什麼都重要。我在初學的時候，老師告訴我「佛法知難行易」，因為知難，釋迦牟尼佛教我們四十九年。行易就像六祖大師，不到兩個小時他就成佛了，真是容易，放下就是！難在哪裡？難在你放不下。為什麼放不下？對事實真相不了解，像你擔負個重擔，這個重擔擔得毫無價值，一文不值，你為什麼不把它丟掉？你為什麼背在身上？如果真有價值擔得還有意義，一文不值你自然就放下，確實知難行易。所以，我們很感激釋迦牟尼為我們講解四十九年。為什麼難行？這就是習性，這個習性的時間太久，染污確實太深了，一下子要改改不過來，所以聖人他有方便，教你慢慢的放。現在你的學習，現在的環境不好，環境是嚴重的染污，整個世界是個大染缸，你想從染缸裡跳出來談何容易！</w:t>
      </w:r>
      <w:r>
        <w:t xml:space="preserve"> </w:t>
      </w:r>
    </w:p>
    <w:p w14:paraId="4EAF3E4E" w14:textId="77777777" w:rsidR="005C44DE" w:rsidRDefault="005C44DE">
      <w:pPr>
        <w:pStyle w:val="a3"/>
      </w:pPr>
      <w:r>
        <w:t xml:space="preserve">　　所以從哪裡學起？從《弟子規》學起，《弟子規》是中國教學基礎的基礎，也是學佛的基礎。所以我們為什麼這麼重視《弟子規》和《感應篇》，這佛跟我們講的最高指導原則，你看第一條「孝養父母，奉事師長」，這就落實在《弟子規》。你要很認真去學習，學習《弟子規》在家裡面學習比較困難，縱然是拿到蔡禮旭老師的講解，四十個小時的講解，在家裡學習還是有困難，為什麼？你沒有那個氣氛，沒有這個氛圍。最好你能夠到湯池，去學一個星期，學兩個星期，你完全不一樣了，所以一定要有這個功夫。這個示範鎮是起了作用，你要到這裡去學習你才行，你真的體會到、學到東西，你就覺得不難。我勸你到那裡學習，然後你把這個基礎奠定了，你再學《感應篇》，再學《十善業道》，你有這個基礎向上提升，也就不難了。有這三個基礎，你這一生，無論是你個人、家庭、你的事業，都會圓滿成就。你到湯池去學一個星期，你就能明白，這是我提供給你的回答。</w:t>
      </w:r>
      <w:r>
        <w:t xml:space="preserve"> </w:t>
      </w:r>
    </w:p>
    <w:p w14:paraId="33F62202" w14:textId="77777777" w:rsidR="005C44DE" w:rsidRDefault="005C44DE">
      <w:pPr>
        <w:pStyle w:val="a3"/>
      </w:pPr>
      <w:r>
        <w:t xml:space="preserve">　　主持人：今天我們可以說，是上了一堂非常好的文化普及課，儒家文化、道家文化、佛家文化，可以說上了一堂非常好的經典總結課。世界是多元的，文化是多樣化的，做為這些佛家也好，道家也好，儒家也好，能夠淵遠流長，延續幾千年有它的道理。對文化，我不強求每個人都學哪一樣，接受完九年義務制度教育以後，九年義務教育是法律，必須要接受九年義務教育。九年義務教育以後，你可以有學習和研究其他文化的自由，學與不學你的自由，學的深與淺你的能力水平。但是不論你學與不學，對文化要尊重，要尊重文化也是尊重知識，也是尊重人才。老教授今天給我們上了非常好的，和諧社會建設的建議課，從理論到實踐，從人心和敬到家庭的和美，到人人之間的和睦，到社會的和諧，從湯池的經驗，到對慶雲的期望，講得非常好。</w:t>
      </w:r>
      <w:r>
        <w:t xml:space="preserve"> </w:t>
      </w:r>
    </w:p>
    <w:p w14:paraId="0483813E" w14:textId="77777777" w:rsidR="005C44DE" w:rsidRDefault="005C44DE">
      <w:pPr>
        <w:pStyle w:val="a3"/>
      </w:pPr>
      <w:r>
        <w:t xml:space="preserve">　　上次老教授、老法師到慶雲來，寄予慶雲大道通天，青雲直上。幾年來我們在上級黨委政府的正確領導下，依靠全縣人民共同努力，也不忘老教授的期望，慶雲的經濟、文化，各項社會事業，城鄉建設，有了突飛猛進的速度，有了翻天覆地的變化，取得了令領導滿意，慶雲群眾基本滿意的成果。今天老教授又期望慶雲在和諧城市建設、和諧縣建設，能夠多加努力，能夠有所成就，這完全符合我們黨中央倡導的，構建和諧的社會精神和要求。十七大胡總書記在講話當中，一個重點問題是講大力加強文化建設。老教授也期望，我們慶雲通過大力加強文化建設，用文化影響我們心靈和諧，用文化推動我們經濟和諧發展，推動我們建設和諧發展，我看這是個非常值得研究、探討，和實踐的大課題。老教授今天給我們講課，講得很好，我是很受啟發，有感而發。讓我們再次以熱烈的掌聲，對老教授表示衷心的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27CC" w14:textId="77777777" w:rsidR="005C44DE" w:rsidRDefault="005C44DE" w:rsidP="005C44DE">
      <w:r>
        <w:separator/>
      </w:r>
    </w:p>
  </w:endnote>
  <w:endnote w:type="continuationSeparator" w:id="0">
    <w:p w14:paraId="55E60BCC" w14:textId="77777777" w:rsidR="005C44DE" w:rsidRDefault="005C44DE" w:rsidP="005C4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44BD" w14:textId="77777777" w:rsidR="005C44DE" w:rsidRDefault="005C44DE" w:rsidP="005C44DE">
      <w:r>
        <w:separator/>
      </w:r>
    </w:p>
  </w:footnote>
  <w:footnote w:type="continuationSeparator" w:id="0">
    <w:p w14:paraId="66B22E65" w14:textId="77777777" w:rsidR="005C44DE" w:rsidRDefault="005C44DE" w:rsidP="005C4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DE"/>
    <w:rsid w:val="005C44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8D6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2883</Words>
  <Characters>16438</Characters>
  <Application>Microsoft Office Word</Application>
  <DocSecurity>0</DocSecurity>
  <Lines>136</Lines>
  <Paragraphs>38</Paragraphs>
  <ScaleCrop>false</ScaleCrop>
  <Company/>
  <LinksUpToDate>false</LinksUpToDate>
  <CharactersWithSpaces>19283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