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869E" w14:textId="77777777" w:rsidR="008E7533" w:rsidRDefault="008E7533">
      <w:r>
        <w:t>2008</w:t>
      </w:r>
      <w:r>
        <w:t>年馬來西亞弟子規傳統文化學習營</w:t>
      </w:r>
      <w:r>
        <w:t>—</w:t>
      </w:r>
      <w:r>
        <w:t xml:space="preserve">中國傳統文化與世界和平　　（第一集）　　</w:t>
      </w:r>
      <w:r>
        <w:t>2008/11/24</w:t>
      </w:r>
      <w:r>
        <w:t xml:space="preserve">　　馬來西亞萬宜國民大學禮堂　　檔名：</w:t>
      </w:r>
      <w:r>
        <w:t xml:space="preserve">21-495-0001 </w:t>
      </w:r>
    </w:p>
    <w:p w14:paraId="08C64FB1" w14:textId="77777777" w:rsidR="008E7533" w:rsidRDefault="008E7533">
      <w:pPr>
        <w:pStyle w:val="a3"/>
      </w:pPr>
      <w:r>
        <w:t xml:space="preserve">　　淨空法師：尊敬的丹斯里，尊敬的諸位大德，諸位老師，諸位同學們，大家晚上好。</w:t>
      </w:r>
      <w:r>
        <w:t xml:space="preserve"> </w:t>
      </w:r>
    </w:p>
    <w:p w14:paraId="3AEBE92E" w14:textId="77777777" w:rsidR="008E7533" w:rsidRDefault="008E7533">
      <w:pPr>
        <w:pStyle w:val="a3"/>
      </w:pPr>
      <w:r>
        <w:t xml:space="preserve">　　大眾：好。</w:t>
      </w:r>
      <w:r>
        <w:t xml:space="preserve"> </w:t>
      </w:r>
    </w:p>
    <w:p w14:paraId="075D662D" w14:textId="77777777" w:rsidR="008E7533" w:rsidRDefault="008E7533">
      <w:pPr>
        <w:pStyle w:val="a3"/>
      </w:pPr>
      <w:r>
        <w:t xml:space="preserve">　　淨空法師：今天我很榮幸接受丹斯里與大會的邀請，參加今年你們的「弟子規學習營」。這是一樁好事，而且是一樁影響很大的好事情，我今天想把這個緣起跟諸位做個報告。我們為什麼要學習《弟子規》？這樁事情在現代的社會幾乎被人們遺忘，沒有人提到這樁事情，當然更不可能依照這個方法來修學。我是從一九九八年，我就住在新加坡，一九九九年，在新加坡做了一樁事情，團結新加坡九個不同的宗教，做得很成功。現在新加坡九個宗教像兄弟姐妹一樣很團結。二０００年我離開新加坡移民到澳洲，當時我們澳洲的移民部長，他同時也是多元文化部的部長，他是兩個部的部長，應該是有人告訴他，我在新加坡做團結宗教的工作，所以他很高興歡迎我到澳洲去，給我一個很優惠的簽證，就是歡迎我到澳洲去永久居留。到第二年，就是二００一年，我們知道在美國發生九一一事件。這個事件發生之後，沒有多久，昆士蘭大學的校長，派了兩位教授到圖文巴來看我，（我住在山上，是小山上面）說明來意，希望邀請我參加他們和平學院老師的座談會。這個座談會主要是研究，如何化解衝突，促進社會安定跟世界和平。這是一樁好事情，我們佛家是「慈悲為本，方便為門」，所以我就很樂意的答應參加他這次的座談會。</w:t>
      </w:r>
      <w:r>
        <w:t xml:space="preserve"> </w:t>
      </w:r>
    </w:p>
    <w:p w14:paraId="2525855F" w14:textId="77777777" w:rsidR="008E7533" w:rsidRDefault="008E7533">
      <w:pPr>
        <w:pStyle w:val="a3"/>
      </w:pPr>
      <w:r>
        <w:t xml:space="preserve">　　在座談會當中我才知道，全世界有八個大學設有和平學院，這在普通大學裡頭沒有這個學院，從來沒有聽說過的，知道有這麼個學院。那它研究什麼？它招研究生，它有博士班、碩士班，他們就是研究怎樣化解這個世間的衝突，這個世界衝突太多了，研究怎麼化解，如何幫助社會恢復到安定和平。這個題目非常好，因為世界確實太亂了，可以說混亂到了極處。老師們告訴我，他說以前他們的思惟，化解衝突都是採取西方的模式，就是鎮壓、報復。從九一一事件發生之後，知道這個不能解決問題，讓這些恐怖分子興起一種新型的戰爭，那就是恐怖戰爭。讓這些大國，你們有核武、有化武、有坦克、有飛彈統統都用不上場，讓你防不勝防，這是一種新型戰爭出現。因此就重新考慮，放棄以往思惟的方法，採取真正用和平方法來解決，這是個很好的轉機。</w:t>
      </w:r>
      <w:r>
        <w:t xml:space="preserve"> </w:t>
      </w:r>
    </w:p>
    <w:p w14:paraId="2B7A49C1" w14:textId="77777777" w:rsidR="008E7533" w:rsidRDefault="008E7533">
      <w:pPr>
        <w:pStyle w:val="a3"/>
      </w:pPr>
      <w:r>
        <w:t xml:space="preserve">　　我聽了學校的報告，大概有五十分鐘，之後，這些教授們就要我提出我的看法跟想法。我就告訴他們：從你們報告當中我知道，這樁事情就像治病一樣，大夫治病，你沒有把病源找到，不能夠對症下藥，所以費的時間、精神太多了，沒有收到效果。同時我也知道，從報告當中曉得，聯合國從七０年代，就召開這種和平會議，到現在三十七年了，衝突的頻率年年上升，災害是一次比一次嚴重，這確實是很值得憂慮的問題。我告訴昆士蘭大學這些教授們，我說化解衝突，根源不是在雙方，他們都看到雙方，像以色列跟巴基斯坦，都看到雙方。他們就很驚訝，他說不在雙方，在哪裡？我說在家庭，這是他們沒想到過的。我說衝突的根在家庭，你看看現在全世界，每個地區離婚率多少？離婚率年年都在上升，這說明什麼？說明夫妻衝突。</w:t>
      </w:r>
      <w:r>
        <w:t xml:space="preserve"> </w:t>
      </w:r>
    </w:p>
    <w:p w14:paraId="0D6C4C74" w14:textId="77777777" w:rsidR="008E7533" w:rsidRDefault="008E7533">
      <w:pPr>
        <w:pStyle w:val="a3"/>
      </w:pPr>
      <w:r>
        <w:lastRenderedPageBreak/>
        <w:t xml:space="preserve">　　家庭的核心是夫妻，夫妻發生衝突，父子衝突，兄弟衝突，他從小就養成了衝突的習慣，他將來踏進社會，他能跟人不發生衝突嗎？所以這才是衝突真正的原因，他們從來沒有想到過。然後我再告訴他，我說還有更深的因，更深的因是什麼？咱們東方人有這個概念，本性。《三字經》上講的「人之初，性本善」，本性本善，習性不善。這是本性跟習性的衝突，這是發生在你自己本身上。這個話很難懂，所以我就舉比喻，譬如利害當前，你是想自己得到利益，還是想利益分享給大眾？這個他容易懂，當然大家想，有利在面前，一定是自己要去獲得。我說你自己要獲得這個利益，跟別人不就衝突了嗎？每個人都想得利，那這個利益就發生衝突，這個很明顯，他很能夠理解。我說如果我們反過來，有利都想到利益別人、利益對方，衝突就沒有了。如果說個個人都想到自己，利己一定損人，每個人都有損人利己的念頭，這個社會的衝突就永遠沒有辦法改善。</w:t>
      </w:r>
      <w:r>
        <w:t xml:space="preserve"> </w:t>
      </w:r>
    </w:p>
    <w:p w14:paraId="0EBDC1BB" w14:textId="77777777" w:rsidR="008E7533" w:rsidRDefault="008E7533">
      <w:pPr>
        <w:pStyle w:val="a3"/>
      </w:pPr>
      <w:r>
        <w:t xml:space="preserve">　　所以要化解衝突，首先要化解自己內心對一切人的對立，這是衝突的根源。你跟人對立、跟事對立、跟一切萬物對立，這個對立就產生矛盾，矛盾就變成衝突，衝突再提升就變成鬥爭，鬥爭現在再提升，那就是戰爭。現在大家知道，第三次世界大戰是核武生化的戰爭，那是人類的毀滅，這個戰爭沒有勝負，這就是世界末日。所以這個問題非常非常的嚴重。我們把這種理念告訴大家，幫助他們換個方向去思惟、去考慮這個問題。隔了一個星期，學校又邀請我，我也很樂意跟他們交流這些問題。學校就有準備，他聘書都寫好，邀請我擔任昆士蘭大學和平學院的教授。我很感謝校長，也很感謝這十幾位教授，大家對我這麼愛護，我說我沒有這個必要，我們每天所學習的是佛教的經典，這些年來我們全部精神在學習《華嚴經》，所以這些對我們沒有這個必要。</w:t>
      </w:r>
      <w:r>
        <w:t xml:space="preserve"> </w:t>
      </w:r>
    </w:p>
    <w:p w14:paraId="20BDD044" w14:textId="77777777" w:rsidR="008E7533" w:rsidRDefault="008E7533">
      <w:pPr>
        <w:pStyle w:val="a3"/>
      </w:pPr>
      <w:r>
        <w:t xml:space="preserve">　　以後格里菲斯大學的校長，這兩位校長很好，他來勸我要我一定接受，要接受教授的名義，還要接受博士學位。我問他為什麼？他說我提出來這些理念，確實是幫助大家化解衝突一個新的方向。希望你接受學校的學位跟教授，將來代表學校、代表澳洲參加聯合國的和平會議，這麼一個原因逼著我去接受。以後就代表學校參加聯合國的和平會議，到現在先後參加了十幾次。每次我確實非常感激聯合國的這些朋友們，這是各地的專家學者，因為聯合國邀請，他不邀請宗教人士，他邀請的是有博士學位、是擔任大學教授的。接觸之後知道他們真的有愛心，真的在尋求方法，可是就是找不到合適的方法。這麼多年下來，和平不能實現，衝突不斷在提升，大家對於世界安定和平的信心失掉了，這是很可怕的一樁事情。</w:t>
      </w:r>
      <w:r>
        <w:t xml:space="preserve"> </w:t>
      </w:r>
    </w:p>
    <w:p w14:paraId="2CEB966C" w14:textId="77777777" w:rsidR="008E7533" w:rsidRDefault="008E7533">
      <w:pPr>
        <w:pStyle w:val="a3"/>
      </w:pPr>
      <w:r>
        <w:t xml:space="preserve">　　我在大會裡面報告，中國過去五千年，研究中國歷史的人，對中國沒有不佩服的，五千年來長治久安，它靠什麼？這麼大的一個國家，這麼多的人口，政權穩定之後，至少有一百年到一百五十年的社會安定，這在全世界找不到的。中國五千年，從來沒有跟外國人打過仗。馬來西亞的朋友們，對於鄭和這個人印象都很深。你們看看鄭和那個時代，中國是國力最強盛，世界第一，他率領的艦隊，那也是全世界最龐大的海軍。你看發現了全世界，沒有佔領別人一尺一寸的土地；跟每個國家、族群都是和睦相處，平等對待。不但結了很好的友誼，而且有許許多多的幫助，中國的文化，中國的生產技術，都能夠傳到每個地區去，所以這是一個愛好和平的族群，是個愛好和平的國家。它為什麼有這麼好的成就？這就是靠的教育。所以中國古人最懂得教育，有教學的智慧、有教學的經驗、有教學的方法、有教學的成果，這是「學記」裡面所說的「建國君民，教學為先」，這是老祖宗留下來的。</w:t>
      </w:r>
      <w:r>
        <w:t xml:space="preserve"> </w:t>
      </w:r>
    </w:p>
    <w:p w14:paraId="64F67F47" w14:textId="77777777" w:rsidR="008E7533" w:rsidRDefault="008E7533">
      <w:pPr>
        <w:pStyle w:val="a3"/>
      </w:pPr>
      <w:r>
        <w:lastRenderedPageBreak/>
        <w:t xml:space="preserve">　　我們知道中國的歷史、中國的文字是黃帝時候才發明的，才創造出來的文字。黃帝以前，只有傳說，沒有文字。孔夫子他老人家，在《論語》裡頭有兩句話，我覺得這兩句話是非常中肯、誠實，真心話。他說他自己一生「述而不作，信而好古」，這兩句話意思非常的深遠。述，說明了他一生沒有創造、沒有發明。《論語》裡面許多的話，不是他自己說的，是古聖先賢說的，他把它記錄下來，述而不作。信，對古聖先賢的教訓，他相信，一點懷疑都沒有，所以好古。那我們現在？現在要講求自己有創造、有發明、有創新，跟孔老夫子的態度完全不一樣。我們知道夫子太守舊，為什麼不能創新，沒有新的學說？這個問題一直到我們在大乘佛法裡面，通過這麼多年的學習，才恍然大悟。</w:t>
      </w:r>
      <w:r>
        <w:t xml:space="preserve"> </w:t>
      </w:r>
    </w:p>
    <w:p w14:paraId="5F7DC306" w14:textId="77777777" w:rsidR="008E7533" w:rsidRDefault="008E7533">
      <w:pPr>
        <w:pStyle w:val="a3"/>
      </w:pPr>
      <w:r>
        <w:t xml:space="preserve">　　佛法，也稱之為佛學，在中國也稱為佛家。現在人都把它看作是迷信、是宗教，這點對釋迦牟尼佛是很冤枉的一樁事情。我們真正了解他之後，才曉得他真正是個教育家，他不是神。佛，印度的意思相當我們中國人講聖人，是這個意思。它的本意是覺悟，是對於宇宙人生真相徹底覺悟的人，這個人稱他為佛，在我們中國稱為聖人，菩薩中國人稱為賢人，阿羅漢我們中國人稱為君子，跟這個相似，可以說是一個教學學位的名稱。所以他講得很好，「一切眾生本來是佛」，這個跟宗教不一樣。宗教不可以說一切眾生都是神，一切眾生都是上帝，這個話講不通的，這是決定不許可的。所以它是教育。</w:t>
      </w:r>
      <w:r>
        <w:t xml:space="preserve"> </w:t>
      </w:r>
    </w:p>
    <w:p w14:paraId="76AF9D29" w14:textId="77777777" w:rsidR="008E7533" w:rsidRDefault="008E7533">
      <w:pPr>
        <w:pStyle w:val="a3"/>
      </w:pPr>
      <w:r>
        <w:t xml:space="preserve">　　我們年輕的時候，對他也有很深的誤會。到以後，我是學哲學的，跟方東美先生學哲學，方老師在最後一個單元，給我們講授了「佛經哲學」，這才完全把佛教的面目認識清楚。那釋迦牟尼佛要給他定位，用現代的話來說，他是個多元文化社會教育家。他一生所作所為的，那是多元文化的義務工作者，因為他教學跟中國孔子一樣，有教無類。只聞來學，他都肯教，不分國家、不分族群、不分宗教都那麼樣熱心教，而且不收學費，所以我稱他為義工，義務工作者，是這麼樣一個偉大的人。他是十九歲出去學習，三十歲完成學業。從這之後他就開始教學，七十九歲過世的，講經三百餘會，我們講辦班教學三百多次，教學四十九年，他是這麼一個人。你把他認識清楚，所以方老師告訴我，世尊就是釋迦，他是大哲學家，佛經是高等的哲學，「學佛是人生最高的享受」，我是被他這樣領進門來，以後專攻這門學術。我學到今年五十七年，我教學五十年，才知道這裡面內容太豐富了。</w:t>
      </w:r>
      <w:r>
        <w:t xml:space="preserve"> </w:t>
      </w:r>
    </w:p>
    <w:p w14:paraId="4A2D21E2" w14:textId="77777777" w:rsidR="008E7533" w:rsidRDefault="008E7533">
      <w:pPr>
        <w:pStyle w:val="a3"/>
      </w:pPr>
      <w:r>
        <w:t xml:space="preserve">　　五十七年的學習，我們才明瞭釋迦牟尼不但是偉大的哲學家，他還是偉大的科學家。現在的科學技術，在佛經裡面全都有，而且比他講得更清楚、更明白，太稀有、太可貴了，可惜沒有人去接觸。除這個之外，他對於社會有莫大的貢獻，那就是他所講的倫理、講的道德、講的因果，都達到究竟圓滿，跟中國傳統的學術融合成一體。今天我們講國學，或者講漢學，這裡面不能夠離開佛學，已經早就融合成一體了，所以這是我們要用教育來看它。中國人最懂教育，教學的內容，在最古老的時候，是倫理、道德、因果。但是這裡頭確實有高深的哲理、有高深的科學，可是這是一般人很難體會到的。三樣東西就是倫理、道德、因果，就能把社會帶到永久的安定和平。</w:t>
      </w:r>
      <w:r>
        <w:t xml:space="preserve"> </w:t>
      </w:r>
    </w:p>
    <w:p w14:paraId="4079BBD6" w14:textId="77777777" w:rsidR="008E7533" w:rsidRDefault="008E7533">
      <w:pPr>
        <w:pStyle w:val="a3"/>
      </w:pPr>
      <w:r>
        <w:t xml:space="preserve">　　我們在文字記載裡面，看到的是堯舜這個時代，政府正式設立了主管教育的官員。教的內容就是五倫、五常、八德。五倫是道，什麼叫道？是自然的，不是人為的，不是人的創造，不是人的發明，也不是人制訂的，它是自然的。所以說大自然的法則，這是道；隨順大自然的法則，這就是德，你可不能違背它，你得要隨順它。落實在人事上，夫婦是自然的，這不是哪個人發明創造的、約束的，不是的。連動物牠</w:t>
      </w:r>
      <w:r>
        <w:lastRenderedPageBreak/>
        <w:t>都有配偶，這個是道。父子是道，君臣是道，領導與被領導也是的，也是自然的，兄弟是道，朋友是道，所以五倫是道。隨順道，這就是德，我們講性德，是你自性裡面的性德，這也不是創造發明的。你說父子之親，「父子有親」，那個親愛沒有人教的，不是能學的。連動物，你看那父子牠也有親愛，你細心去觀察牠，那誰教牠？沒人教。</w:t>
      </w:r>
      <w:r>
        <w:t xml:space="preserve"> </w:t>
      </w:r>
    </w:p>
    <w:p w14:paraId="1927C754" w14:textId="77777777" w:rsidR="008E7533" w:rsidRDefault="008E7533">
      <w:pPr>
        <w:pStyle w:val="a3"/>
      </w:pPr>
      <w:r>
        <w:t xml:space="preserve">　　「夫婦有別」，中國人，有人說中國重男輕女，這個說法有問題，因為中國古代對婦女非常尊重。有別，就是夫妻兩個組成一個家庭，這是家庭的核心，這個核心兩個人有不同的任務，所以差別不同的任務。第一個任務，需要經濟養家，要養家，先生多半擔任外出謀生。婦女在家庭裡面所謂相夫教子，幫助先生、照顧先生，使他沒有後顧之憂；她還有個最重大的責任就是教育，教育下一代。我們每個人第一任的老師是誰？母親。母親擔任了第一任的老師，所以在中國稱妻子為「太太」。這個太太兩個字太尊貴了，那是什麼？那是聖人，那不是普通人。太太的來源就是周家、周朝。你看周文王他的祖母太姜，他的母親太任，他的妻子太姒，這三個婦女是周家興旺八百年的根本，都是她們教出來的。我們孔夫子最佩服的是文、武、周公，就這三個人教出來的。所以稱婦女為太太，那就是聖賢人的母親，聖賢人的老師。</w:t>
      </w:r>
      <w:r>
        <w:t xml:space="preserve"> </w:t>
      </w:r>
    </w:p>
    <w:p w14:paraId="2616990A" w14:textId="77777777" w:rsidR="008E7533" w:rsidRDefault="008E7533">
      <w:pPr>
        <w:pStyle w:val="a3"/>
      </w:pPr>
      <w:r>
        <w:t xml:space="preserve">　　文王，他的母親太任懷孕的時候，你看她起心動念，言語造作，都求端莊、守禮。為什麼？她的念頭、她的言語行為影響胎兒。所以中國人教育從什麼時候？懷孕的時候就受教育，這叫真正愛護下一代。至少他一出生之後，父母，《弟子規》不是教小孩念的，不是教小孩背的，也不是教他講的，是什麼？是父母做出榜樣給嬰兒看的。小孩一生下來，眼睛睜開他會看，耳朵他會聽，雖然他不會說話，所以在他的面前，言談舉止都要守禮、都要端莊，讓他接受的都是正面的教育；所有一切負面的，都不能讓他看到、不能讓他聽到、不能讓他接觸到。這教多久？三年。這三年我們中國諺語所謂的「三歲看八十，七歲看終身」，這就是講基礎的教育，叫扎根教育。一千天這是扎根，這個根紮好了，所以三歲小孩他就能夠辨別是非邪正，他有這個能力，知道什麼可以做，什麼不可以做，中國教育從這開始。三歲以後，遲了、來不及了，他已經學壞了，所以這個道理要懂。現在誰知道？外國人更不知道，中國古時候確實是如此。</w:t>
      </w:r>
      <w:r>
        <w:t xml:space="preserve"> </w:t>
      </w:r>
    </w:p>
    <w:p w14:paraId="4BF9DEF6" w14:textId="77777777" w:rsidR="008E7533" w:rsidRDefault="008E7533">
      <w:pPr>
        <w:pStyle w:val="a3"/>
      </w:pPr>
      <w:r>
        <w:t xml:space="preserve">　　到六、七歲上學，老師是繼續父母的擔子，讓他慢慢的再成長。他的根已經紮下去，他知道尊師重道，他知道友愛同學，這些基本的東西全學會了，教他讀書。讀書只是教句讀，沒有講解，為什麼？兒童時候，這個階段記憶力最好，要利用他最好的機緣，把所有該記住的全都在這個時期完成，這個時期到十二歲。所有該記憶東西全部背熟，他一生都不會忘記，將來長大他慢慢就懂了、就明白了。所以進入太學，這就是老師講解給學生聽，跟學生在一起研究討論，把從前讀過的、背過的，提出來研究討論，提出來講解，他智慧就開了，所以中國人教學方法是這樣的，是這種方法。</w:t>
      </w:r>
      <w:r>
        <w:t xml:space="preserve"> </w:t>
      </w:r>
    </w:p>
    <w:p w14:paraId="4BEB6466" w14:textId="77777777" w:rsidR="008E7533" w:rsidRDefault="008E7533">
      <w:pPr>
        <w:pStyle w:val="a3"/>
      </w:pPr>
      <w:r>
        <w:t xml:space="preserve">　　不是從小就教他講給你聽，那叫浪費時間。他的記憶力最好的時候，不要講，讓他記。書一定教他念的遍數多。他的教學方法非常活潑，每個人根性不相同，所謂是上中下三根，根性利的一天可以讀六、七百個字，他能記住。標準是什麼？十遍。十遍他就能夠背誦，這就是他的記憶力。如果十遍，七百字記不了，六百字；六百字記不了，五百字，慢慢的減，你看學生程度。十遍能夠背，以這個為標準。一定要叫他背一百遍、背二百遍，為什麼？他一輩子不會忘記。哪有像現在，我們寫點東西，要找好多參考資料，那是不需要的，他全記在腦子裡頭。重要的典籍就在十二歲之前全</w:t>
      </w:r>
      <w:r>
        <w:lastRenderedPageBreak/>
        <w:t>部都完成了，所以他讀書快樂！哪有像現在的學生，背那麼大的一個書包。我在香港居住，有天在樓上看到一個小學生，背了個書包，我提了一提這麼沈重，所以人做不得，你說做人多辛苦！你看古人讀書樂，讀書是樂事，他沒有負擔。這是中國人教育的經驗，你自己去想想。</w:t>
      </w:r>
      <w:r>
        <w:t xml:space="preserve"> </w:t>
      </w:r>
    </w:p>
    <w:p w14:paraId="20777F83" w14:textId="77777777" w:rsidR="008E7533" w:rsidRDefault="008E7533">
      <w:pPr>
        <w:pStyle w:val="a3"/>
      </w:pPr>
      <w:r>
        <w:t xml:space="preserve">　　教學的目的，教育興起來之後，教育的目的就是從親愛，就這麼個字親愛。教育的目的，頭一個要保持父子之親一生不變質，這是教育第一個目標。第二目標，把這個親愛發揚光大，他會愛兄弟、愛家族、愛鄰里鄉黨、愛社會、愛國家，到最後你看《弟子規》上講的「凡是人，皆須愛」，那就不分國家、不分種族、不分宗教、不分文化，沒有不愛的。你就曉得，中國教育是徹始徹終愛的教育。愛人怎麼會害人？絕對不會有害人的念頭，所以這個愛字，發揚光大就是八德。對領導忠，愛就變成忠，實際上就是愛。對領導忠，對下屬仁慈，對朋友信任，那個信也是愛的發揚光大。所以愛到最後，就變成了八德，「孝悌忠信，禮義廉恥」。</w:t>
      </w:r>
      <w:r>
        <w:t xml:space="preserve"> </w:t>
      </w:r>
    </w:p>
    <w:p w14:paraId="236391FE" w14:textId="77777777" w:rsidR="008E7533" w:rsidRDefault="008E7533">
      <w:pPr>
        <w:pStyle w:val="a3"/>
      </w:pPr>
      <w:r>
        <w:t xml:space="preserve">　　中國八德有兩個講法，另外一個講法是「忠孝仁愛，信義和平」。這兩種說法裡面有重複的，去掉重複的十二個字，這十二個字都是愛的發揚光大，都從愛生的，「孝悌忠信，禮義廉恥，仁愛和平」，十二個字。這十二個字，如何能夠在一生當中永遠保持，起心動念、言語造作都沒有失掉，都能夠依循？這就是隨順道德、隨順性德。中國這些東西，我們在現前這個社會，我們走了很多國家地區，接觸到不同的族群、不同的宗教，我們提出來沒有一個人不歡喜，沒有反對的。這什麼原因？就是老祖宗講的這是性德，「人之初，性本善」，這是本善，本來就是這樣的。所以走到任何地方去，只要你真正能夠履行，沒有人不歡喜，沒有人不對你尊重。</w:t>
      </w:r>
      <w:r>
        <w:t xml:space="preserve"> </w:t>
      </w:r>
    </w:p>
    <w:p w14:paraId="3DE4891A" w14:textId="77777777" w:rsidR="008E7533" w:rsidRDefault="008E7533">
      <w:pPr>
        <w:pStyle w:val="a3"/>
      </w:pPr>
      <w:r>
        <w:t xml:space="preserve">　　我們住到澳洲之後，我們努力去學習，都應用在日常生活當中。跟當地的居民談起來，當地居民看到了，做人應該要這樣，這個樣子好。以前他們沒有接觸。所以這是人性的教育、性德的教育，這個就重要了。所以幾千年來社會的安定和平，就是要靠這個教育，靠這個教育維持了我們的家庭。家，現在也很難講，現在我們講這個家跟古時候的家不一樣。古時候的家現在沒有了，現在我們叫家破人亡，這是很悲慘的事情。古時候中國的家是大家庭，所以常講「五代同堂」，沒有分家的。分家那大不孝！怎麼可以分家。一個家族是一家人，一定是相親相愛，互助合作。所以一個家庭就是一個族群、一個村莊。這家裡面人丁不旺的，也有一、二百人，這是很少的，一般普通家庭大概都四、五百人，人丁興旺的七、八百人，所以家就是社會，能治家就能治國。你們讀《大學》裡面說「修身，齊家，治國，平天下」。所以中國的社會安定，家是產生一個非常大的功效。因為家好，家有家道、有家規（《弟子規》屬於家規）、有家學、有家業。中國人常講「不孝有三，無後為大」，那個後不是說兒孫多，不是這個意思。兒孫裡面有賢人，能夠繼承家的傳統，就是家道、家規、家學、家業，要有這樣的接班人，這個重要。接班人都是培養出來的、都是教出</w:t>
      </w:r>
      <w:r>
        <w:t>來的，我們要懂得這個道理。</w:t>
      </w:r>
      <w:r>
        <w:t xml:space="preserve"> </w:t>
      </w:r>
    </w:p>
    <w:p w14:paraId="036C7D65" w14:textId="77777777" w:rsidR="008E7533" w:rsidRDefault="008E7533">
      <w:pPr>
        <w:pStyle w:val="a3"/>
      </w:pPr>
      <w:r>
        <w:t xml:space="preserve">　　現代你回過頭來，再看到今天這個世界，整個世界的動亂不安，原因在哪裡？原因在喪失了倫理、道德、因果的教育。人如果有倫理的教育，倫是講關係，人與人的關係，人與大自然的關係，人跟宇宙的關係。宇宙太大了，現在科學家告訴我們，宇宙之間確實有不同維次空間存在。在理論上講，不同維次空間是沒有止境的。過去黃念祖老居士告訴我，這是個一生研究科學，在學校裡面教科學的一位教授、老教授，他告訴我，近代科學家說至少有十一種不同維次空間存在。我們曉得，我們住的是三</w:t>
      </w:r>
      <w:r>
        <w:lastRenderedPageBreak/>
        <w:t>維空間，確實有四維空間，有五維空間，還有更高維次的空間。不是同一個維次的空間，我們見不到。宇宙是非常奇妙，真正把它講透徹是在佛經裡面，告訴我們宇宙的起源不是大爆炸，大爆炸講不通。宇宙的起源，生命的起源，我從哪裡來的，都跟你講得很清楚；人從哪裡來的？我跟人是什麼關係？我跟樹木花草是什麼關係？我跟山河大地是什麼關係？我跟整個宇宙，自然現象是什麼關係？說得很清楚、很明白。搞清楚、搞明白最後結論是什麼？最後結論是一個整體，宇宙跟自己是一體，他怎麼會不愛、怎麼會破壞，哪有這種道理？這是真正講到究竟、講到圓滿。</w:t>
      </w:r>
      <w:r>
        <w:t xml:space="preserve"> </w:t>
      </w:r>
    </w:p>
    <w:p w14:paraId="74134216" w14:textId="77777777" w:rsidR="008E7533" w:rsidRDefault="008E7533">
      <w:pPr>
        <w:pStyle w:val="a3"/>
      </w:pPr>
      <w:r>
        <w:t xml:space="preserve">　　所以佛法裡面我說有圓滿的倫理，因為它圓滿，你就沒有辦法加一點，也沒有辦法減少一點。所以夫子說「述而不作」，那個話的意思是什麼？達到圓滿。圓，不管是大圓、是小圓，它都是圓滿的，你不能加一點，你也不能缺少一點，他這句話在哲理上來講，太深太深了，述而不作。前面他能做到圓滿，你現在也做到圓滿，圓滿跟圓滿，就是不能增加一點，不能缺少一點。不單儒釋道都說這個問題，實在講這個世間許多的宗教家，宗教的創始人，我們讀他的經典，都非常接近。特別是在倫理、道德、因果，講得好！人有倫理的觀念，就知道人與人的關係，就會相親相愛，自然會愛人。人有道德，不會做傷害別人的事情，不會做傷害社會的事情，更不可能去做傷害國家民族的事情。人要懂得因果的道理，因果的事實真相，就不敢作惡事。所以有倫理道德是羞於作惡，懂得因果不敢作惡，這個社會怎麼會不安定？怎麼會不太平？這是說明中國人重視教育是有道理的。</w:t>
      </w:r>
      <w:r>
        <w:t xml:space="preserve"> </w:t>
      </w:r>
    </w:p>
    <w:p w14:paraId="21DB4140" w14:textId="77777777" w:rsidR="008E7533" w:rsidRDefault="008E7533">
      <w:pPr>
        <w:pStyle w:val="a3"/>
      </w:pPr>
      <w:r>
        <w:t xml:space="preserve">　　歷史有這麼長，使我們想像在沒有文字之前，古聖先賢已經就達到這麼高的境界了。中國的歷史有文字記載的四千五百年，以前沒有文字，只有傳說。可是我們看印度婆羅門教的歷史，我跟他們接觸，他們告訴我，他們有一萬多年的歷史，但是他沒有文字記載，只有傳說，我們能夠相信。現在世界上承認他們有八千五百年的歷史，所以在宗教裡面，它的歷史最長。佛教的歷史才二千五百年到三千年的樣子，至少它比佛教要早五千年。印度人，他們的特色是重視禪定的修學。禪定確實能夠突破空間維次，所以我們從這點了解到空間維次從哪來的？是從妄想分別執著裡面產生的。妄想分別執著是沒有邊際、沒有窮盡，所以空間維次就沒有止境。現代科學家知道有這回事情，想不出方法來突破；而古印度的人在很久之前就把它突破了。用的是什麼方法？用的就是禪定。</w:t>
      </w:r>
      <w:r>
        <w:t xml:space="preserve"> </w:t>
      </w:r>
    </w:p>
    <w:p w14:paraId="73630672" w14:textId="77777777" w:rsidR="008E7533" w:rsidRDefault="008E7533">
      <w:pPr>
        <w:pStyle w:val="a3"/>
      </w:pPr>
      <w:r>
        <w:t xml:space="preserve">　　禪定有很多級別，那個級別也是無限度的。達到一定的程度之後，這個空間逐漸就突破。佛經裡面講的「四禪八定」，四禪八定是婆羅門教的，可見得釋迦牟尼佛當年求學的時候，我們知道他十九歲捨棄王位，捨棄榮華富貴的生活，他出去求學。那我們知道這個人身分特殊是王子，聰明好學。他到三十歲這十二年間，在古印度這些宗教，宗教裡面這些大德，他都參訪過；學術界的這些學者專家，他都親近過。我們有理由相信他四禪八定也統統都得到了。具足四禪八定，就有能力把六道輪迴的事情搞清楚，他能看到。他可以到非想非非想處天，他也能夠有能力到阿鼻地獄，全都搞清楚、搞明白了。所以六道輪迴不是佛說的，這是古婆羅門說的。只要你修這種禪定，你就能見到，所以這個不是一個人說的，誰修誰能見到。你修的禪定功夫愈深，你見的境界就愈廣。</w:t>
      </w:r>
      <w:r>
        <w:t xml:space="preserve"> </w:t>
      </w:r>
    </w:p>
    <w:p w14:paraId="38FB2738" w14:textId="77777777" w:rsidR="008E7533" w:rsidRDefault="008E7533">
      <w:pPr>
        <w:pStyle w:val="a3"/>
      </w:pPr>
      <w:r>
        <w:t xml:space="preserve">　　可是我們知道釋迦牟尼好學，他有三個問題不能解決。第一個問題，六道從哪裡來的？沒有人能夠解答。第二個問題，為什麼會有六道？第三個問題，六道之外還有沒有世界？這對於一個好學的人，他不能不想這些問題。到沒有人能夠解答他，他自</w:t>
      </w:r>
      <w:r>
        <w:lastRenderedPageBreak/>
        <w:t>己到恆河邊上，大樹底下入定，把十二年所學的放下，入更深層次的禪定。這個定一成就之後就徹底明白，所謂是大徹大悟，明心見性。他看到的宇宙是什麼？他說出他悟的那個境界，就講了一部叫《大方廣佛華嚴經》，這就是釋迦牟尼佛明心見性、大徹大悟的境界。但是說這部經，他不是在人間說的，他是在定中說的，所以這一般人感覺到神祕了。定中說的，不是對人說的。</w:t>
      </w:r>
      <w:r>
        <w:t xml:space="preserve"> </w:t>
      </w:r>
    </w:p>
    <w:p w14:paraId="161C6716" w14:textId="77777777" w:rsidR="008E7533" w:rsidRDefault="008E7533">
      <w:pPr>
        <w:pStyle w:val="a3"/>
      </w:pPr>
      <w:r>
        <w:t xml:space="preserve">　　《華嚴經》在六百年後，釋迦牟尼佛滅度六百年之後，龍樹菩薩他傳下來的。這傳下來也有很多神話，但是我們可以相信。也很難得傳到中國來，我們把它翻成中文。現在《華嚴》梵文的原本已經失傳，要看到這個東西只有看中文的資料。可是在中國也有一個人達到釋迦牟尼佛的境界，就是唐朝時候禪宗六祖惠能大師。他跟釋迦牟尼佛所表演的是反方向的，釋迦牟尼佛表演的是知識分子，好學的人，就代表我們這一類的人，喜歡讀書、喜歡求學、喜歡求知；而惠能大師他不認識字，他沒有念過書，你說學經教，他一天經都沒有聽過，可是這個人確實是絕頂聰明，諸位看《六祖壇經》你就曉得這段的因緣，他給我們示現的，示現的是放下。就像《華嚴經》上所說的，佛講的，「一切眾生皆有如來智慧德相」，這個話意思是什麼？每個人的自性，就是你的本性，你的本性裡面有圓滿的智慧，這是性德，不是學來的，是你自性裡頭本有的。有智慧、有德行、有才藝、有相好，這個相好就是我們今天講的富貴，大家都是平等的，沒有說哪個人比哪個人多一點，哪個人比哪個人少一點，所以佛肯定「一切眾生本來是佛」。</w:t>
      </w:r>
      <w:r>
        <w:t xml:space="preserve"> </w:t>
      </w:r>
    </w:p>
    <w:p w14:paraId="5AAB855E" w14:textId="77777777" w:rsidR="008E7533" w:rsidRDefault="008E7533">
      <w:pPr>
        <w:pStyle w:val="a3"/>
      </w:pPr>
      <w:r>
        <w:t xml:space="preserve">　　現在為什麼變成這個樣子？為什麼變成會有六道？為什麼會有十法界？這些都是因為你有妄想、你有分別、你有執著。妄想分別執著不一樣，所以你的狀況就不相同，從這麼來的。如果我們把妄想分別執著統統放下、統統捨掉，你自性裡面圓滿的性德全現前了，就這麼回事情。那現在雖然有妄想分別執著，我們本性裡面智慧德能有沒有喪失？沒有喪失，但是扭曲了。沒有喪失，還在，扭曲了。智慧變成了煩惱，我們一天到晚胡思亂想，本有的智慧，就是自性裡面的智慧摻雜著妄想分別執著，就變樣子，就變成煩惱、變成妄想了。德行，德行就變成造業；相好，相好就變成我們現在六道的環境。那現在我們是個動亂的世界，真正把這個東西參透搞明白了，這個世界恢復安定和平，做得到做不到？肯定做得到。只要念頭一轉，境界馬上就變了，所謂境隨心轉，外面境界不是真的，幻相！所以這裡面就會講到高深的科學，講到物質、講到精神。物質跟精神自性裡頭都沒有，都是迷了以後變現出來的。那這個要講的話就愈講愈深，也愈講愈遠了。可是這才是真正懂得之後，你就曉得解決一切問題裡頭有個根本的道理，你才能夠掌握到。</w:t>
      </w:r>
      <w:r>
        <w:t xml:space="preserve"> </w:t>
      </w:r>
    </w:p>
    <w:p w14:paraId="012840D7" w14:textId="77777777" w:rsidR="008E7533" w:rsidRDefault="008E7533">
      <w:pPr>
        <w:pStyle w:val="a3"/>
      </w:pPr>
      <w:r>
        <w:t xml:space="preserve">　　首先，我們大家最關心的身體，我們有沒有方法叫我們身體不老？我想這是大家最關心的問題，可以。你看人的生命，你看他的一生，從小，從他出生，男女就有差別。女子七歲，七是個週期，你看她七歲、十四歲、二十一歲到二十八歲，你看她的成長，往後她在走上坡；二十八歲以後，慢慢的她就走下坡，為什麼？因為她有妄想分別執著起來了。七歲一個週期，我們人的身體所有細胞都換新的，像換零件一樣，他統統換的是新的，在成長的過程當中，從生出來應該到二十一歲，他完全換的是新的。他有煩惱時，他就換舊的，換人家不要的東西，他拿來換就愈換愈差，就這麼回事情。如果你懂得這個道理，我永遠保持著，我愈換都是好的，那你就長生不老了！要怎樣才能保持？要保持一個童心，沒有憂慮、沒有煩惱、沒有牽掛，保持一個童心，那你永遠換的都是好的。</w:t>
      </w:r>
      <w:r>
        <w:t xml:space="preserve"> </w:t>
      </w:r>
    </w:p>
    <w:p w14:paraId="004C3BD8" w14:textId="77777777" w:rsidR="008E7533" w:rsidRDefault="008E7533">
      <w:pPr>
        <w:pStyle w:val="a3"/>
      </w:pPr>
      <w:r>
        <w:lastRenderedPageBreak/>
        <w:t xml:space="preserve">　　所以人長大之後煩惱多，本性本善逐漸退化；習性不善，它就增長出來，它當家作主。它當家作主，你就愈換愈壞，就這麼個道理，所以真的他講得很透徹、很有理。那我們如果是儘量減少煩惱，不要操心，世間事全是假的，像《金剛經》上所說的「凡所有相，皆是虛妄」，好事也是虛妄，壞事也是虛妄，永遠保持心地的清淨平和，你就很不容易衰老。為什麼？你所換的零件不是很差的，雖然比不上童年換全新的，但是也換個差不多八成新、七成新，還可以用，不至於換人家報廢、不能用的這種零件，換上來，那就壞了，就這麼個道理。所以你就懂得怎麼樣保養你的身體。所以修學成績實在講都在你面孔上，你都能看到，在你的體質上就能看到你修學的功夫。可是更重要的，是要把靈性不斷向上提升，那我們這一生就沒白來了。</w:t>
      </w:r>
      <w:r>
        <w:t xml:space="preserve"> </w:t>
      </w:r>
    </w:p>
    <w:p w14:paraId="07A088BE" w14:textId="77777777" w:rsidR="008E7533" w:rsidRDefault="008E7533">
      <w:pPr>
        <w:pStyle w:val="a3"/>
      </w:pPr>
      <w:r>
        <w:t xml:space="preserve">　　明白這些大道理，看到眾生的苦難，自自然然你生起了愛心，佛家講慈悲心，幫助社會大眾。這幫助也是有三個階層，第一個幫助一般人斷惡修善，這真正改變環境。這點做到，我們的衝突能化解，安定和平就能實現。我們今天所做的，就是在這個層面上。再向上提升，是幫助人破迷開悟，了解宇宙人生的真相，那這就高一層，這今天可以講高深的科學與哲學。最高的層次，如何在這一生當中，轉凡成聖，像釋迦的圓滿，像孔子的圓滿，達到那個圓滿的境界。你看夫子自己說他一生學習過程，他的提升，「七十隨心所欲不踰矩」，那就是圓滿境界，那就是佛法講的佛，佛的境界。隨心所欲是大自在！不踰矩就是完全沒有違背性德。你懂得這個道理，你才曉得聖賢的大道，佛家的戒律，儒家的禮，它給人類帶來的是幸福美滿的人生，不是障礙，不是吃人的禮教，這是完全誤會，完全不懂得。真正幸福是建立在有規有矩的基礎上，如理如法，這才能得到人生最高的享受。</w:t>
      </w:r>
      <w:r>
        <w:t xml:space="preserve"> </w:t>
      </w:r>
    </w:p>
    <w:p w14:paraId="34AA93A3" w14:textId="77777777" w:rsidR="008E7533" w:rsidRDefault="008E7533">
      <w:pPr>
        <w:pStyle w:val="a3"/>
      </w:pPr>
      <w:r>
        <w:t xml:space="preserve">　　所以我們把這些東西，每次在聯合國和平會議裡面，我們都做報告。但是會後這些朋友們跟我在一起聊天，告訴我說：法師，你講得很好，這是理想，這個不能實現。我聽了這句話，我真的感到非常驚訝，這是什麼？這叫信心危機，這才是問題核心。如何能夠叫他相信，信而好古？這是大問題，這必須要做出來給他看；講，他沒有辦法接受。所以我從二００五年夏天，我回到老家出生地去看看，我七十年沒有回去了。回去之後，家鄉還有一些父老兄弟們，堂兄弟還有六個，族兄弟就很多了。我就把我這些年在海外遇到這些問題告訴大家，我說想做個試驗點，我在新加坡沒有做成，在澳洲、在印尼也都沒有做成，緣不足。家鄉父老兄弟們，非常熱心告訴我，回來做。選擇了湯池小鎮，我們就在那裡建一個文化中心，文化教育中心，就建立這麼一個點來做試驗。目的就非常明顯，是讓聯合國這些會友們，對傳統文化能夠產生信心。因為只有傳統文化才能夠幫助這個世界真正化解衝突，促進社會安定和平，所以這個原因從這來的。</w:t>
      </w:r>
      <w:r>
        <w:t xml:space="preserve"> </w:t>
      </w:r>
    </w:p>
    <w:p w14:paraId="0EEEA18B" w14:textId="77777777" w:rsidR="008E7533" w:rsidRDefault="008E7533">
      <w:pPr>
        <w:pStyle w:val="a3"/>
      </w:pPr>
      <w:r>
        <w:t xml:space="preserve">　　我們就開始招老師，老師太重要了，沒有老師是做不到的。我們最初招了三十七位老師，告訴他我們中心教學的目標、用意，希望老師們都做聖人、都做賢人、都做孔子、都做孟子，我們才能把教育辦好。所以我跟老師說，我說你看，釋迦牟尼是個好老師，他教育成功，孔子教育成功，他為什麼成功？我說你細心去觀察，他們這些人是先做到，然後再教人。自己沒有做到，決定不教人，這叫聖人。像《弟子規》裡面的一百一十三樁事情，他全做到，你才能教人。你自己沒有做到，要教人，人家不相信你。我給老師四個月的時間，希望四個月，大家努力把它落實，我們開始來教學。沒有想到老師兩個月就落實了，我們感到很安慰、很感激。可是這樁事情總是在做試驗，這個小鎮十二個村莊，有一個街道，居民四萬八千人。我們曉得中國傳統教育丟掉至少四代了，現在人不知道，他父母不知道，他祖父母也不知道，到他曾祖父</w:t>
      </w:r>
      <w:r>
        <w:lastRenderedPageBreak/>
        <w:t>母也許知道這樁事情，模模糊糊，像我一樣不清楚。再上去，高祖父母他們曉得，他們接受過這個教育，所以這個教學就非常困難。</w:t>
      </w:r>
      <w:r>
        <w:t xml:space="preserve"> </w:t>
      </w:r>
    </w:p>
    <w:p w14:paraId="73B8165A" w14:textId="77777777" w:rsidR="008E7533" w:rsidRDefault="008E7533">
      <w:pPr>
        <w:pStyle w:val="a3"/>
      </w:pPr>
      <w:r>
        <w:t xml:space="preserve">　　過去我們聽說梁漱溟先生曾經做過，做過沒做成功，我就想到他為什麼沒有做成功？可能是教學有特殊對象，以年輕人為對象，以兒童為對象，那就很難了。你說我們以年輕人，叫年輕人學《弟子規》，社會大眾不學，這些人不相信，不會接受的；在學校裡面，老師沒有做到，叫學生學《弟子規》，學生不服。所以我們老師先做到，然後我們就想到這個小鎮要全民教育，就是它的居民四萬八千人，男女老少，各行各業，一起學。老師先從身教開始，我想這幾天，我們蔡老師都給你們做了報告，以身作則。到村莊裡面去教，到農民家裡面去教，怎麼教法？做示範、做樣子。見到農民家裡面的老人，就像自己的父母一樣。我們自己好像是放工回家，看到自己父母，你怎樣對待他？你幫他搥背，問候他，向他請安，還有給他洗腳。這樣一做，這些老人很受感動，覺得什麼？這些老師比我兒子、孫子還孝順，我自己對兒女沒有教好；他家裡小孩看到之後，生慚愧心，我們對父母沒有照顧好，身教！你才能感人。</w:t>
      </w:r>
      <w:r>
        <w:t xml:space="preserve"> </w:t>
      </w:r>
    </w:p>
    <w:p w14:paraId="783E781F" w14:textId="77777777" w:rsidR="008E7533" w:rsidRDefault="008E7533">
      <w:pPr>
        <w:pStyle w:val="a3"/>
      </w:pPr>
      <w:r>
        <w:t xml:space="preserve">　　沒有想到這種教育，我們做了三個月，三、四個月就效果卓著，這個社會風氣就大幅度的轉過來了，這是出乎我們意料之外的。所以我跟我們這些老師們非常安慰，因為我們預定是二年到三年才能看到成果，沒有想到三、四個月就看到這麼好的成果，讓我們深深的肯定老祖宗所說的話「人性本善」。你看看，沒有人教，有人一教，他馬上就回頭，這多麼難得、多麼稀有。第二個讓我們深深感到，人民怎麼是這麼好教的，怎麼這麼短的時間就能回頭。使我們相信，這人性本善的教育，人性真的是本善，所以這就產生了信心。這個成果我們看到之後，我就想到我們如何跟聯合國介紹，幫助我們這些會友們。</w:t>
      </w:r>
      <w:r>
        <w:t xml:space="preserve"> </w:t>
      </w:r>
    </w:p>
    <w:p w14:paraId="0F93402A" w14:textId="77777777" w:rsidR="008E7533" w:rsidRDefault="008E7533">
      <w:pPr>
        <w:pStyle w:val="a3"/>
      </w:pPr>
      <w:r>
        <w:t xml:space="preserve">　　所以確實是祖宗之德，這不是人力能辦得到的。兩個月之後，五月，聯合國教科文組織總部來找我，我感覺到很驚訝，他們要辦一個活動，邀請我去做主辦單位。我就想到聯合國找人，它找國家，它不會找我們淨宗學院，不會找的。所以我們就派了三個人到巴黎去打聽一下，了解事實狀況。結果去了之後，打電話回來，確實有這麼一樁事情。聯合國找的是泰國，那就對了；泰國是佛教國家，他們主辦的這個活動是紀念釋迦牟尼佛二千五百五十週年，做這個紀念的活動。活動的主題是「佛教徒對於世界的貢獻」，這麼個題目。我們了解之後，我就接受了，我說這是非常好的機緣，聯合國從來沒有做過宗教的活動，這次能做這個活動太好了。我說我參加，我參加就是兩句話，我參加這個活動的目的，第一句告訴聯合國，化解衝突，促進社會安定，世界和平，要靠宗教團結。宗教是可以團結的，一定要走這個路子。第二個人民是教得好的。我們就把湯池小鎮提出來，而且還在聯合國做了三天的展覽，收到很好的成果。</w:t>
      </w:r>
      <w:r>
        <w:t xml:space="preserve"> </w:t>
      </w:r>
    </w:p>
    <w:p w14:paraId="1F114B53" w14:textId="77777777" w:rsidR="008E7533" w:rsidRDefault="008E7533">
      <w:pPr>
        <w:pStyle w:val="a3"/>
      </w:pPr>
      <w:r>
        <w:t xml:space="preserve">　　宗教活動，我就邀請新加坡九個宗教，到聯合國大會堂去做為世界和平祈禱。這也是頭一次，因為宗教人士從來沒有進過聯合國，這次活動我們把宗教帶到聯合國。聯合國起初也有很多的顧慮，怕宗教徒在一起就互相吵鬧。結果沒有想到，我們這九個宗教就像兄弟姐妹一樣，手牽著手在大會堂上做祈禱，這是教科文組織接觸宗教頭一次。三天會議之後，祕書長感到很欣慰，他告訴泰國大使，說我們這次活動是聯合國六十多年來，非常稀有難得的一個好樣子。我們會議的內容、會議的秩序，聯合國很少看到的。那我們從這些話就能想到，大概聯合國開會都是吵吵鬧鬧的，沒有像這次，我們這是真正和平會議，每個做報告的人，你看九大宗教，我把他們座位都擺在</w:t>
      </w:r>
      <w:r>
        <w:lastRenderedPageBreak/>
        <w:t>第一排，都是很專心在聆聽，都在寫筆記，都是那麼樣的和睦、友好，這是叫人家耳目一新。</w:t>
      </w:r>
      <w:r>
        <w:t xml:space="preserve"> </w:t>
      </w:r>
    </w:p>
    <w:p w14:paraId="75836E3D" w14:textId="77777777" w:rsidR="008E7533" w:rsidRDefault="008E7533">
      <w:pPr>
        <w:pStyle w:val="a3"/>
      </w:pPr>
      <w:r>
        <w:t xml:space="preserve">　　我們湯池做的報告，也非常不容易，因為聯合國做報告，他們一般給的時間最長不超過兩個小時。那我們要把湯池詳細在大會裡面做報告，兩個小時是不夠，我們希望它八個小時。你看蔡老師講《弟子規》是四十個小時，所以八個小時來做介紹，就很不容易了。結果我們盡力爭取、多次談判，他最後給我們四個小時，已經是破例了，所以這個會就做得很成功。會後，我們聽到參加教科文組織這些國家地區的代表，一百九十二個單位，都希望到湯池來考察、來參觀。這是有一些駐聯合國使節傳這個訊息給我。他說你們做得太成功，聯合國的會議之後，從來沒有像這樣有後續的，後續有這麼多人想去看，這個太難得了。所以這是我們的緣起，主要就是做給聯合國朋友們看。他們看到之後，那就肯定這個世界，無論是哪個族群、哪個國家，或者是某個宗教，古聖先賢都有非常好的東西留給後人，我們不可以輕視。</w:t>
      </w:r>
      <w:r>
        <w:t xml:space="preserve"> </w:t>
      </w:r>
    </w:p>
    <w:p w14:paraId="4E29181D" w14:textId="77777777" w:rsidR="008E7533" w:rsidRDefault="008E7533">
      <w:pPr>
        <w:pStyle w:val="a3"/>
      </w:pPr>
      <w:r>
        <w:t xml:space="preserve">　　在現在社會上，有這麼多困難的時候，我們找誰？找老人就對了。誰是老人？古聖先賢是老人，所以中國諺語有句話說「不聽老人言，吃虧在眼前」。我們遇到困難，有人問我，遇到困難找誰？去問誰？我說你想想看，小朋友，二、三歲的小朋友，他遇到困難了，他找誰？他去找他爸爸、媽媽，他不會找別人。那我們今天遇到困難，整個世界這麼混亂怎麼辦？找老祖宗，肯定有解決的方法，所以說回過頭來去找古聖先賢。古聖先賢的教誨，是從心性裡面流出來的，不像今人。現在人心浮氣躁，心浮氣躁哪來的智慧？所以找古人就對了。找古人問題在哪裡？我們現在人不相信古人，相信科學，相信我們現在比古人能幹，比古人聰明，古人都不如我們，這個問題大了。所以我們要提倡孔老夫子的修學態度，孔老夫子一生沒有創造、沒有發明，「信而好古」。如果我們能夠有孔子這樣的修學態度，我們的世界有前途，這個世界有救。</w:t>
      </w:r>
      <w:r>
        <w:t xml:space="preserve"> </w:t>
      </w:r>
    </w:p>
    <w:p w14:paraId="198EF76A" w14:textId="77777777" w:rsidR="008E7533" w:rsidRDefault="008E7533">
      <w:pPr>
        <w:pStyle w:val="a3"/>
      </w:pPr>
      <w:r>
        <w:t xml:space="preserve">　　一定要相信古聖先賢的話。為什麼要相信他？我們自己很冷靜的想一想就知道了，古人的心是清淨的、是無私的，至少他的欲望比我們是大幅度的降低。那我們懂這個道理，心情浮躁生煩惱，清淨心生智慧，這就肯定古人的智慧比我們高，現在人煩惱習氣比古人重。我讀了一些科學的書籍，我覺得科學家很多東西講的是不錯，但是最後不能夠自圓其說，什麼原因？他們靠精密的儀器去觀察發現，像天文學上面發現了宇宙，發現幾百年、幾千年，甚至於幾萬光年之前的星系，這叫太空物理。發現愈是遠的地方的星球，就是離我們這個地球反方向的，它往後退速度就愈來愈大，所以就聯想到宇宙大概是大爆炸形成的，就想到這麼一個原因。為什麼星球不斷的往遠處飛？很難自圓其說。宇宙是不是大爆炸的？那是怎麼爆炸法的？什麼東西爆炸的？都在那裡設的假想、假設，不能證明它是事實，所以到現在還是有問號。講到量子力學，也很難得用精密的儀器觀察，發現原子、電子、粒子，很難得。但是佛經裡面有講，跟他講的很類似，比他講的還精密。而佛經講那個基本粒子裡面有世界，這是科學沒有講到的。佛法講的大小不二，我們肉眼見不到的，這個基本粒子裡面有宇宙，跟外面的宇宙一樣大。外面宇宙沒有縮小，粒子裡面的宇宙沒有擴大，它</w:t>
      </w:r>
      <w:r>
        <w:t>真的是一樣。為什麼？在那個境界裡面，人如果是真的把妄想分別執著都放下，所有對立都沒有，宏觀跟微觀是對立的，對立沒有了，沒有大小、沒有遠近、沒有先後。沒有先後就是沒有時間，沒有遠近就是空間沒有了，這都不是真的。像這些近代科學家也有發現，他也有說明。我們這次有鍾茂森居士，他有一堂課，我希望他來做這個報告，他對於《華嚴經》裡面，經典裡面所講的科學方面的，他收集的比較多，會給諸位做報告，說明佛經裡面有高等科學。</w:t>
      </w:r>
      <w:r>
        <w:t xml:space="preserve"> </w:t>
      </w:r>
    </w:p>
    <w:p w14:paraId="1CB6600C" w14:textId="77777777" w:rsidR="008E7533" w:rsidRDefault="008E7533">
      <w:pPr>
        <w:pStyle w:val="a3"/>
      </w:pPr>
      <w:r>
        <w:t xml:space="preserve">　　這是專家學者他們的事情，但是佛怎麼會發現？佛從禪定裡面發現的。所以這是個不同的手段，不需要用儀器，完全把自己定下來，定到極處，這是講什麼？宇宙的起源是波動。這個波是非常微細的波，是要在很清淨的時候你才能感受到。在佛法經典裡面講，什麼時候、什麼樣的定功才能感受到宇宙起源的波動？佛經常常講八地菩薩。那個定功可深了。八地以前都沒有辦法感受到，八地以上，這是達到最深層次的禪定了。八地上面是九地、十地，十一地是等覺，就圓滿了，真正達到寂靜處，你的心完全不動了。八地叫不動地，你才能看到事實真相。所以佛教是科學，為什麼？他講親證，你得要把它證明。佛所講的你自己沒有證明，不是你的，那是別人的。你自己必須要把它證實，他教給你方法，你照他的方法去做，你肯定會證得。然後你才能真正觀察到宇宙的起源，很有味道！</w:t>
      </w:r>
      <w:r>
        <w:t xml:space="preserve"> </w:t>
      </w:r>
    </w:p>
    <w:p w14:paraId="1B8F6B3A" w14:textId="77777777" w:rsidR="008E7533" w:rsidRDefault="008E7533">
      <w:pPr>
        <w:pStyle w:val="a3"/>
      </w:pPr>
      <w:r>
        <w:t xml:space="preserve">　　這就是說明白這個道理，我們在日常生活當中最重要的就是要放下。要放下自私自利，要放下是非人我，要放下五欲六塵，要放下貪瞋痴慢，你就得自在了。這是不是成佛？沒有。連佛法的，可以說到學佛的門口，沒進去；做到這樣的功夫，才進入門口。什麼門口？小學一年級的門口，沒有進去，還差一步，但是已經到門口了。你的心要到這樣的清淨才行。真正入小學一年級，他的標準，佛法大乘小學的一年級，「我」沒有了。如果還執著有我，不行！沒進門。《金剛經》上所說的「無我相，無人相，無眾生相，無壽者相」，這才進門。所以我們常常勉勵同學，希望同學放下自私自利，放下是非人我，放下五欲六塵，放下貪瞋痴慢，這是到門口。再進一步，你才真正能把我捨掉、看破。我真的有，我不是這個身，這身不是我，這個諸位一定要搞清楚。這個身是什麼？身是我所有的，就像衣服一樣，衣服是我所有的，身體也是我所有的，那什麼是我？一般人講靈魂。靈魂不是我，靈性才是我。為什麼？靈性不生不滅，靈魂有生有滅，不過他存在的時間比我們肉體長。你只要在六道裡面，沒有出六道，就有靈魂。靈魂是搞六道輪迴的，不出六道有靈魂；出了六道，靈魂就變成靈性，靈性不生不滅。</w:t>
      </w:r>
      <w:r>
        <w:t xml:space="preserve"> </w:t>
      </w:r>
    </w:p>
    <w:p w14:paraId="681152C1" w14:textId="77777777" w:rsidR="008E7533" w:rsidRDefault="008E7533">
      <w:pPr>
        <w:pStyle w:val="a3"/>
      </w:pPr>
      <w:r>
        <w:t xml:space="preserve">　　所以六祖惠能大師開悟之後，很難得，見性，性是什麼樣子？他說了二十個字，釋迦牟尼佛說了一部《大方廣佛華嚴經》。這一部《華嚴經》就是惠能大師講的二十個字，這二十個字展開就是《華嚴經》，《華嚴經》濃縮就是二十個字。他說的第一句，「何期自性」，見性的時候，沒有想到自性，自性是我們的本性，就是我們的靈性。第一句他說「本自清淨」，一絲毫染著都沒有。第二句說「本不生滅」，這就是經典，印度宗教裡面所講的涅槃，本不生滅，沒有生死。第三句說「本自具足」，這句話裡面東西就多了，具足智慧、具足德能、具足相好，也就是說自性裡頭沒有一絲毫欠缺，整個宇宙是自性本來具足的。雖具足怎麼樣？它並不現前，這個很不好懂。譬如我們看電視，電視我們沒有打開，所有頻道裡面的影像它統統具足，你不能說它沒有，可是它並沒有打開，就是本自具足。「本不動搖」，就是你的心是定的，你沒有妄念。最後一句說「能生萬法」，怎麼生萬法？動就生萬法。萬法從哪裡來？就是本自具足，它現前了。像我們把電視打開，頻道一按，這個畫面就出現了。這個畫面是什麼？這個畫面是整個宇宙。我們今天所看的宇宙是一小部分，非常窄小的一部分。你如果有這個定功的話，你能夠看到全部。這個境界隨著你妄想分別</w:t>
      </w:r>
      <w:r>
        <w:t>執著，看你放下多少，因為它障礙著，障礙著你看不清楚，障礙著你看不圓滿，你只要把這個東西放下之後，你就能看得清楚、能看得圓滿，你才知道這究竟是一回什麼事情。</w:t>
      </w:r>
      <w:r>
        <w:t xml:space="preserve"> </w:t>
      </w:r>
    </w:p>
    <w:p w14:paraId="7BA0A946" w14:textId="77777777" w:rsidR="008E7533" w:rsidRDefault="008E7533">
      <w:pPr>
        <w:pStyle w:val="a3"/>
      </w:pPr>
      <w:r>
        <w:t xml:space="preserve">　　所以我們當時學習經教，感受到釋迦牟尼佛十二年的學習，雖然是得到四禪八定，對於六道裡面的情形，他知道；六道之外的，他不知道。所以他必須要把他所學的放下。如果不放下，不放下佛說了，那叫所知障，障礙你明心見性，障礙你了解宇宙人生的真相。我們要懂得他這句話裡面的含意，你就曉得科學跟哲學為什麼不能夠達到徹底明瞭宇宙人生，他就是有所知障，他所研究這個東西，他不能放下。如果釋迦牟尼佛當年不能放下，他的成就就像我們現在所講的科學家、哲學家一樣，他不能夠突破他的瓶頸。所以佛法講到最後，就是告訴你要放下。惠能大師放下，那我們從書裡面當中就看到，他不認識字，釋迦牟尼佛所講的一切經，你念給他聽，他都懂；你念給他聽，他給你講解，他能夠講解，教你要開悟，這個不容易。不但是佛經，所有一切聖賢的典籍，世出世間一切法，你去問他，他沒有一樣不知道，那是什麼？本自具足。</w:t>
      </w:r>
      <w:r>
        <w:t xml:space="preserve"> </w:t>
      </w:r>
    </w:p>
    <w:p w14:paraId="5D8AE999" w14:textId="77777777" w:rsidR="008E7533" w:rsidRDefault="008E7533">
      <w:pPr>
        <w:pStyle w:val="a3"/>
      </w:pPr>
      <w:r>
        <w:t xml:space="preserve">　　我們的社會千變萬化，這是什麼道理？很難理解。佛講了「一切法從心想生」，這句話講的是六道裡面的事情。六道像什麼？我也想了很久，很不容易體會，我想到什麼？小時候玩的萬花筒，六道輪迴就像個萬花筒，你只要動，裡面千變萬化，還沒有一個相同的，就是這麼個道理。你不管怎麼樣變，你出不了六道輪迴，真像萬花筒一樣。這裡面的境界，是善、是惡、是染、是淨都在你起心動念。所以六道裡面一切眾生的生命，誰主宰？念頭在主宰。我們一念善，沒有一樣不善；一念惡，那你就找不到一個善的。實際上有沒有善惡？沒有，哪來的善惡！都是你自己妄念當中產生的。物質不是真的，精神也是假的，在自性清淨心裡面沒有物質也沒有精神。物質精神怎麼產生的？那就是宇宙的起源，就是波動。這個波動，為什麼有這個波動？佛家講的「無始無明」。無明就是個動相，給我們講沒有開始！如果有始有終，那就是真的，真有其事。告訴你，這個波動的現象沒有開始，既無始，哪有終？這叫虛妄！所以叫妄想，它不是真的。人在這妄想裡愈迷愈深，他把這個東西當作真實，虧就吃在這裡。所以真相永遠不能夠現前，只要你把這個東西真放下，真相就現前了。所以這是大學問，這叫真功夫。</w:t>
      </w:r>
      <w:r>
        <w:t xml:space="preserve"> </w:t>
      </w:r>
    </w:p>
    <w:p w14:paraId="3530867F" w14:textId="77777777" w:rsidR="008E7533" w:rsidRDefault="008E7533">
      <w:pPr>
        <w:pStyle w:val="a3"/>
      </w:pPr>
      <w:r>
        <w:t xml:space="preserve">　　這些在所有學術裡面，我們只有在佛陀典籍裡面看到。其他地方，有，但是沒有佛法講得這麼清楚，講得這麼透徹，這非常非常之難得。所以我們一生感激老師，如果老師不指點我們，我們永遠把佛教看作宗教、看作迷信，永遠不會去碰它，哪裡曉得這裡面有這麼多好東西，這一切世間找不到的。那我們要找到、發現，最重要的是要落實，你所學的、學到的東西，你要自己得受用。你真正得到受用，頭一個就是要學著清心寡欲，不再追求名聞利養，追求名聞利養是決定錯誤的。你說現在這金融風暴，大家都受害，其實受什麼害？我沒有受到損害，為什麼？我沒有錢，我差不多有幾十年都沒有去摸過錢，也沒有去用過錢。有很多同修把錢送來給我，我沒有經手，什麼人接收的我都不知道。人家告訴我，有多少錢，人家送多少錢，給他做多少好事，這邊來，那邊就去了。有錢多做，沒錢就不做，錢少就少做，這個多自在。不一定要要求我一年一定要做多少事，那不叫累死人！所以佛教我們隨緣不攀緣。</w:t>
      </w:r>
      <w:r>
        <w:t xml:space="preserve"> </w:t>
      </w:r>
    </w:p>
    <w:p w14:paraId="21A48FE7" w14:textId="77777777" w:rsidR="008E7533" w:rsidRDefault="008E7533">
      <w:pPr>
        <w:pStyle w:val="a3"/>
      </w:pPr>
      <w:r>
        <w:t xml:space="preserve">　　我們生活到這個世間來，這是講世間話，這就不講高明，單講六道輪迴裡面，這人有命！你一生有多少財富，你會得到的。你的財富從哪裡來的？有因、有果。這個財富是你前生修財布施得來的，你聰明智慧是你前生修法布施得來的，你的健康長壽是修無畏布施得來的，所以每個人命不一樣，你的修不一樣，因不一樣，果怎麼會一樣？如果你想我命裡沒有，沒有我也想得到，你就學袁了凡先生。《了凡四訓》是非常好的一本書，它教你改造命運。你要知道命運不是上天給你的，不是閻羅王給你的，命運是你自己過去生中的造作，你造的是善，你得的是善果；你造作的惡，你得的是惡報，就這麼個道理，這是因果教育。因果從哪裡來的？因果從宇宙開始，生命開始，同時來的。所以了解這個你心就平，叫心平氣和，然後就聰明了。為什麼？障礙少了。別人有困難問題向你請教，你確實能幫助他，能解答的了。</w:t>
      </w:r>
      <w:r>
        <w:t xml:space="preserve"> </w:t>
      </w:r>
    </w:p>
    <w:p w14:paraId="41315B9F" w14:textId="77777777" w:rsidR="008E7533" w:rsidRDefault="008E7533">
      <w:pPr>
        <w:pStyle w:val="a3"/>
      </w:pPr>
      <w:r>
        <w:t xml:space="preserve">　　今天時間到了，我就跟大家報告到此地。明天我要跟大家報告，我這些年想的都是教育，現在的教育需要改革，問題很多，明天我跟大家談這樁事情。謝謝大家。這佛法的禮節合掌，合掌代表什麼意思？我們這是散亂，合掌是一心，一心就是恭敬，取這個意思。所以諸位要明瞭，你就知道，它這不迷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B49C5" w14:textId="77777777" w:rsidR="008E7533" w:rsidRDefault="008E7533" w:rsidP="008E7533">
      <w:r>
        <w:separator/>
      </w:r>
    </w:p>
  </w:endnote>
  <w:endnote w:type="continuationSeparator" w:id="0">
    <w:p w14:paraId="0F98F403" w14:textId="77777777" w:rsidR="008E7533" w:rsidRDefault="008E7533" w:rsidP="008E7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10B47" w14:textId="77777777" w:rsidR="008E7533" w:rsidRDefault="008E7533" w:rsidP="008E7533">
      <w:r>
        <w:separator/>
      </w:r>
    </w:p>
  </w:footnote>
  <w:footnote w:type="continuationSeparator" w:id="0">
    <w:p w14:paraId="69F694B1" w14:textId="77777777" w:rsidR="008E7533" w:rsidRDefault="008E7533" w:rsidP="008E7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33"/>
    <w:rsid w:val="008E75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695F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75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75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75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75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2630</Words>
  <Characters>14995</Characters>
  <Application>Microsoft Office Word</Application>
  <DocSecurity>0</DocSecurity>
  <Lines>124</Lines>
  <Paragraphs>35</Paragraphs>
  <ScaleCrop>false</ScaleCrop>
  <Company/>
  <LinksUpToDate>false</LinksUpToDate>
  <CharactersWithSpaces>17590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