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022A" w14:textId="77777777" w:rsidR="007D2621" w:rsidRDefault="007D2621">
      <w:r>
        <w:t>2008</w:t>
      </w:r>
      <w:r>
        <w:t>年馬來西亞弟子規傳統文化學習營</w:t>
      </w:r>
      <w:r>
        <w:t>—</w:t>
      </w:r>
      <w:r>
        <w:t xml:space="preserve">中國傳統文化與世界和平　　（第二集）　　</w:t>
      </w:r>
      <w:r>
        <w:t>2008/11/25</w:t>
      </w:r>
      <w:r>
        <w:t xml:space="preserve">　　馬來西亞萬宜國民大學禮堂　　檔名：</w:t>
      </w:r>
      <w:r>
        <w:t xml:space="preserve">21-495-0002 </w:t>
      </w:r>
    </w:p>
    <w:p w14:paraId="7663BFB3" w14:textId="77777777" w:rsidR="007D2621" w:rsidRDefault="007D2621">
      <w:pPr>
        <w:pStyle w:val="a3"/>
      </w:pPr>
      <w:r>
        <w:t xml:space="preserve">　　尊敬的丹斯里，尊敬的諸位校長，諸位老師，大家晚上好。昨天談過我們這些年來提倡《弟子規》，中國傳統文化的三個根，這個緣起跟諸位報告了。昨天回去之後，我才看到這次活動大家給我一個主題，我今天才曉得，這個題目是「中國傳統文化與世界和平的根與源」。昨天講的跟這個題目也符合，我們昨天講的是根源。中國傳統文化確實是源遠流長，至少我們可以上溯到五千年之前，甚至於到一萬年。印度婆羅門有一萬年的歷史，我想中國傳統文化也應該差不多。古聖先賢的成就確實是輝煌的，因為我們老祖宗所說的東西，跟後來佛教傳到中國這些經典，許多地方不謀而合，這就知道我們古聖先賢不是偶然的。這樁事情，我曾經向我的老師李炳南老先生請教過。我說：我們中國講三皇五帝，堯舜禹湯和孔子，他們是不是佛菩薩轉世到中國來的？為什麼？因為他們的境界跟印度佛菩薩境界幾乎都是相同的。老師笑著告訴我，從理上講得通，事實上沒有證據，這確實是這個樣子的。</w:t>
      </w:r>
      <w:r>
        <w:t xml:space="preserve"> </w:t>
      </w:r>
    </w:p>
    <w:p w14:paraId="6BBE3571" w14:textId="77777777" w:rsidR="007D2621" w:rsidRDefault="007D2621">
      <w:pPr>
        <w:pStyle w:val="a3"/>
      </w:pPr>
      <w:r>
        <w:t xml:space="preserve">　　古時候教學最重要的是求智慧，不是求知識，求智慧。智慧跟知識是兩樁事情，這我們要把它辨別清楚。智慧能解決問題，沒有後遺症，但是知識有，知識解決問題不是圓滿的，它帶著有衍生出來的一些問題。這是我們這麼多年來的學習，都深深的能夠體會到，古時候聖人跟我們現在用的方法不相同。那非常明顯的，我們就是以老祖宗儒家的方法來說，他講得很簡單，但是每句話裡面包含的義理深廣無盡。教學，教的是什麼東西？昨天跟諸位報告，五倫八德統攝了所有的學術，都不能出五倫八德之外。五倫，倫是講人與人的關係，你看這個世界，世界為什麼那麼樣的美好？那人與人的關係相處的好。今天我們這個社會真的動亂，原因是什麼？人與人的關係沒搞好。這是總原因，其他的都是小事，都是附帶的，根本的就是人的問題。所以中國自古以來的教學，它就在這裡，功夫都用在真的是以人為本，告訴我們「人之初，性本善」。這個善不是善惡的善，善惡的善是相對的，這個善不是相對的。這個善是什麼意思？美好到極處，圓滿到極處，找不到一點缺陷，這個叫做善。所以這是跟善惡的善不一樣，善惡的善是賢人，比聖人低一級。孟子主張性善，荀子主張性惡，那是善惡的善。夫子不是這個說法，夫子說「性相近，習相遠」，那個性是本</w:t>
      </w:r>
      <w:r>
        <w:t>善，本性是相近的，大家都一樣。為什麼會變成不善？習性不善。習性就是你染污一些不好的習慣，包括善惡的善，那個不是自性的本善。</w:t>
      </w:r>
      <w:r>
        <w:t xml:space="preserve"> </w:t>
      </w:r>
    </w:p>
    <w:p w14:paraId="7B151893" w14:textId="77777777" w:rsidR="007D2621" w:rsidRDefault="007D2621">
      <w:pPr>
        <w:pStyle w:val="a3"/>
      </w:pPr>
      <w:r>
        <w:t xml:space="preserve">　　如果沒有好的教育，人生下來之後，逐漸長成了。中國人諸位都知道，中國人說男女週期不一樣，婦女七年是一個週期，男子八年是個週期，八歲、十六歲、二十四歲，這樣算法的，八年，三八二十四，二十四歲；女子是七歲、十四歲、二十一歲為一個週期，也就是說我們的生理細胞全部都換過了。所以男子到八歲，就是你從出生的那一天起，你全身的細胞已經換成新的了，一個舊的都沒有；八歲到十六歲是第二次的更換，每個週期換一次。你看從小到第二次、第三次都換得非常的美好，這什麼原因？你還能保持著天真，就是保持著本善，愈換愈好。年歲逐漸長了，煩惱習氣染上了，染上許多不良習氣，那麼換的就差了，就不是換得那麼美好，帶著有瑕疵。如果說到了晚年，四、五十以上，那個頭腦就很複雜了，貪瞋痴慢都起來，是非人我也起來，自私自利也起來，那就愈換愈差，所以就衰老了。如果換零件統統換新的，人就長生不老。這個自己是可以做得了主的，我如何保持清淨心，如何保持赤子之心，永恆不變，那就不容易衰老。衰老的最主要原因是憂患，中國人講「憂能使人老」。</w:t>
      </w:r>
      <w:r>
        <w:lastRenderedPageBreak/>
        <w:t>所以煩惱不是好事情，操心的事情多、憂慮的事情多、牽掛的事情多，對於我們衰老都是在促進，在促進老化。</w:t>
      </w:r>
      <w:r>
        <w:t xml:space="preserve"> </w:t>
      </w:r>
    </w:p>
    <w:p w14:paraId="735CA839" w14:textId="77777777" w:rsidR="007D2621" w:rsidRDefault="007D2621">
      <w:pPr>
        <w:pStyle w:val="a3"/>
      </w:pPr>
      <w:r>
        <w:t xml:space="preserve">　　所以中國人的教育，首先是講關係，關係就是五倫。古時候教學非常重視關係，父子的關係，君臣的關係，君臣就是領導跟被領導的關係，夫婦的關係，兄弟的關係，朋友的關係，你看它就分這五大類，一切人在這個世間就超不出這五大類。這五大類叫道！它不是人創造的、不是制定的，是自然的。所以隨順於自然，像地球的運作春夏秋冬一樣，它不是人創造的，是自然的。隨順自然，這就稱為德；違背了自然，那叫悖德。順自然，一切都和順，所以幸福美滿；違背自然，那就有災難，什麼樣的災難都會發生。所以人跟人的關係就太重要了，五倫推出去之後，所謂「四海之內皆兄弟」，這一推就推到整個人類，《弟子規》裡面講「凡是人，皆須愛」。你愛人，你怎麼會害人！愛人，怎麼會去殺人！所以古聖先賢的教育，包括世界上所有宗教的教育，是以愛為中心。</w:t>
      </w:r>
      <w:r>
        <w:t xml:space="preserve"> </w:t>
      </w:r>
    </w:p>
    <w:p w14:paraId="44AE9768" w14:textId="77777777" w:rsidR="007D2621" w:rsidRDefault="007D2621">
      <w:pPr>
        <w:pStyle w:val="a3"/>
      </w:pPr>
      <w:r>
        <w:t xml:space="preserve">　　我過去在日本開過三、四次的會議，我到日本去，每次去我都去訪問江本勝博士，他做水實驗。去的時候，他會把最新的這些實驗給我做報告，他告訴我，他說這個愛好像是宇宙的中心。你看這個水，水是礦物，這大家都知道的，它能夠認識字，你寫愛字，無論寫哪一國的文字都是一樣的。把這個愛字貼在水瓶，他實驗的玻璃瓶上，貼上一個小時，再把它放在攝氏零下五度它就結晶了，拿出來之後，在顯微鏡裡面看那個雪花，這個愛字最美。他告訴我，幾十萬次的實驗，都有這個現象發生，非常之美。如果我們寫個恨，寫個惡字，反面的，也貼上一個小時，它的結晶非常醜陋，很難看。所以他告訴我，所有一切的結晶是愛跟感恩、感謝最美。</w:t>
      </w:r>
      <w:r>
        <w:t xml:space="preserve"> </w:t>
      </w:r>
    </w:p>
    <w:p w14:paraId="78F33EA1" w14:textId="77777777" w:rsidR="007D2621" w:rsidRDefault="007D2621">
      <w:pPr>
        <w:pStyle w:val="a3"/>
      </w:pPr>
      <w:r>
        <w:t xml:space="preserve">　　他就問我，這是不是宇宙的核心？我說是的，一點都不錯。我還告訴他，你今天的實驗是水結晶實驗出來了，我說所有一切物質都有見聞覺知。你看水它會看、它會聽，它能聽音樂，古典音樂結晶很美，現在的搖滾樂結晶就很難看，它會聽。它懂得人的意思，我們以善意對待它，結晶好；以惡意，我很討厭你、不喜歡你，那個結晶就很醜陋。實驗出來水懂得人的意思，這是真的不是假的。聯合國邀請他做了很多次的報告，科學家肯定，他的確用科學的方法證實，這個水有見聞覺知，水懂得人的意思。我告訴他除了水之外，所有一切的物質，泥沙，乃至於現在所講的原子、電子，統統都有見聞覺知。而且你現在實驗的，只實驗看到形象，很美的現象你看到了。它還有音聲，美妙的音聲，你沒有聽到；還有香味，我們講色聲香味四個，你才發現一個，我說你要好好的努力，再把音、香、味能夠測出來，我說這個貢獻就會大了。</w:t>
      </w:r>
      <w:r>
        <w:t xml:space="preserve"> </w:t>
      </w:r>
    </w:p>
    <w:p w14:paraId="26B69C21" w14:textId="77777777" w:rsidR="007D2621" w:rsidRDefault="007D2621">
      <w:pPr>
        <w:pStyle w:val="a3"/>
      </w:pPr>
      <w:r>
        <w:t xml:space="preserve">　　說明什麼？說明所有的物質跟我們是息息相關。見聞覺知是精神，有物質，物質裡頭決定有精神，有精神決定就有物質，它分不開。所以心跟物是一體、是不能分的，我們硬要把它分成兩邊，那就錯了，我們在認識上產生錯誤，它是統一的。統一的就是善，分裂就不善。所以就曉得人性本善。萬物的性跟人性是一個性不是兩個性，在佛法裡也給它說的有區別，說人是叫佛性，說萬物叫法性，但是佛性跟法性是一個性。所以佛法裡面有高等的科學、有高等的哲學。我對於江本博士，我很讚歎他，我說你把佛經上講的這個證明了，用科學的方法證明出來，這很難得。曉得這個關係，我們的愛心，諸位要曉得，愛心是性德，不是學來的，愛心是性德。愛心，教學就是以愛心為核心。所以中國的教育，古聖先賢可以推廣到五千年以上，雖然沒有文字，世代相傳，我們能夠信得過。倫理絕對不是有文字之後才講的，我們相信伏羲之前，他就有五倫的觀念，五倫、五常。</w:t>
      </w:r>
      <w:r>
        <w:t xml:space="preserve"> </w:t>
      </w:r>
    </w:p>
    <w:p w14:paraId="4690585B" w14:textId="77777777" w:rsidR="007D2621" w:rsidRDefault="007D2621">
      <w:pPr>
        <w:pStyle w:val="a3"/>
      </w:pPr>
      <w:r>
        <w:lastRenderedPageBreak/>
        <w:t xml:space="preserve">　　五常是仁義禮智信，基本的德行。這個德行為什麼現在沒有了、不見了？古人有兩句話說得很好叫「利令智昏」、「見利忘義」，這個利不是好東西。你看我們中國文字，中國文字是智慧的符號，你看這個利，一邊是個禾，禾是莊稼，那一邊是刀！這意思什麼？爭奪！所以你看到這個就要提起警覺。怎麼樣不去爭奪？利當前的時候要想到別人，利益大家，不要想到自利，這才是真正的利益。如果想到自利，自己佔有，自己來控制，就會引起鬥爭，就會引起衝突，那就錯了。這是智慧的符號，讓你去看。所以古聖先賢教導我們，求學是五個次第，博學、審問、慎思、明辨、篤行。最近這些年來，我們講儒學，我們講學儒，儒學跟學儒是兩樁事情。什麼是儒學？儒學是前面四個，博學、審問、慎思、明辨，沒有篤行，他沒有做到，沒有落實，這就叫儒學，當作世間一門學術來研究。什麼叫學儒？學儒就加上篤行，你所學到的東西決定落實在你生活上。</w:t>
      </w:r>
      <w:r>
        <w:t xml:space="preserve"> </w:t>
      </w:r>
    </w:p>
    <w:p w14:paraId="2A9A8802" w14:textId="77777777" w:rsidR="007D2621" w:rsidRDefault="007D2621">
      <w:pPr>
        <w:pStyle w:val="a3"/>
      </w:pPr>
      <w:r>
        <w:t xml:space="preserve">　　落實在生活是什麼？給諸位說就是《弟子規》、四書五經、十三經，落實在日常生活，就是《弟子規》裡面給我們提醒的一百一十三樁事情，那你叫真的學儒。學儒，你才會得到受用，這個受用是幸福美滿的人生。如果你所學的你做不到，你所學的不能夠修正你錯誤的思想見解、不能夠修正你錯誤的言行，你跟沒有學有什麼兩樣？沒有兩樣。所以要重在行，儒家講五個，佛法講四個信解行證，這屬於科學。釋迦牟尼並不是說，我講的東西你們一定要相信，不是的，所以跟宗教講的不一樣。你要求證，證實了，那是你自己的；你沒有證得，是別人的，不是你的。那個證是要通過篤行，篤行而後你才能夠證得，這是屬於科學的精神。</w:t>
      </w:r>
      <w:r>
        <w:t xml:space="preserve"> </w:t>
      </w:r>
    </w:p>
    <w:p w14:paraId="05606C41" w14:textId="77777777" w:rsidR="007D2621" w:rsidRDefault="007D2621">
      <w:pPr>
        <w:pStyle w:val="a3"/>
      </w:pPr>
      <w:r>
        <w:t xml:space="preserve">　　那麼系統的，儒家告訴我們從哪裡下手？從格物致知。格物致知古人有很多講法，講的都有問題，司馬光的講法，我覺得比古大德講得高明。物是什麼？物是物欲、欲望；格是什麼？格是格鬥，讓我們對欲望做一個格鬥，我們要戰勝我們的欲望，這是司馬光解釋格物的意思。佛法裡面第一個教給我們斷煩惱，格物就是斷煩惱！煩惱是什麼？自私自利是煩惱，名聞利養是煩惱，五欲六塵是誘惑是煩惱，貪瞋痴慢是煩惱，這都不是好東西，這個東西應當把它統統放下，放下這些就是格物。格物而後致知，你煩惱放下，智慧就現前了。為什麼？煩惱跟智慧是一樁事情，迷了就有自私自利的念頭，覺悟他的念頭轉變了，念念想利他，念念想到幫助別人，把自己忘掉了，你自性裡面的智慧就現前了。所以智慧不是從外面來的，是從清淨心來的。</w:t>
      </w:r>
      <w:r>
        <w:t xml:space="preserve"> </w:t>
      </w:r>
    </w:p>
    <w:p w14:paraId="5F259D94" w14:textId="77777777" w:rsidR="007D2621" w:rsidRDefault="007D2621">
      <w:pPr>
        <w:pStyle w:val="a3"/>
      </w:pPr>
      <w:r>
        <w:t xml:space="preserve">　　修禪定也不是印度人的專利，我們中國老祖宗也講禪定也注重，修清淨心，中國人講養靜，靜裡功夫妙不可言。心靜不下來，這叫心浮氣躁，心浮氣躁就生煩惱；清淨無為，那就生智慧。所以智慧為什麼不能生？是因為你欲望太多了，你沒有辦法克服你的欲望，你的心不清淨。實際上在現前的社會，日子很好過！你們沒有感覺到嗎？你看做一件衣服至少可以個穿十年，如果要細心好好保養它的話可以穿二十年，這多麼快樂！我的老師李炳南老先生，我跟他十年，我看他那一套中山裝，見客的，至少有三、四十年，他就那麼一套衣服，見客的。生活自在！愈是簡單愈快樂，為什麼？不求人！我跟他在一起，我才知道他老人家一天吃一餐，這一餐需要多少錢？當年在台灣，台灣錢兩塊錢。你要知道，那個時候的美金一塊錢兌換台灣錢是四十塊錢，他一天兩塊錢，一塊美金可以過二十天的日子，你說他多自在、多快樂！他的收入不少，他兼了有好幾個差事，兩個大學的教授，奉祀官府的主任祕書，他有收入。我們那個時候，大概他的收入將近四百塊錢，他每個月生活只要六十塊錢，其他的做好事，幫助那些需要錢的人，他自己不積蓄。</w:t>
      </w:r>
      <w:r>
        <w:t xml:space="preserve"> </w:t>
      </w:r>
    </w:p>
    <w:p w14:paraId="411B17CC" w14:textId="77777777" w:rsidR="007D2621" w:rsidRDefault="007D2621">
      <w:pPr>
        <w:pStyle w:val="a3"/>
      </w:pPr>
      <w:r>
        <w:t xml:space="preserve">　　我看到他，我就向他學習，生活教育。我每天也吃一餐，我吃了五年，很成功！可是我年輕，煩惱習氣比較多，那一餐少了不行。你看他一餐吃一個饅頭夠了，我要吃兩個，所以我一餐的費用要三塊錢，我一個月要九十塊錢生活費用，他只要六十塊錢，趕不上他，沒有法子，他的心比我清淨，事很多。所以我們從這上面得到個結論，勞心、勞力消耗能量不多，飲食是能量的補充，不可以勉強。你煩惱多、妄想多，你消耗的能量多，你一定要補充，你補充得不夠，你會生病，所以這個東西不能勉強。一定要心定，定到一定的程度，你逐漸減少，這就是正常的，這是不能夠勉強學的。我們得到個結論，有一次我向老師請教，我說能量的消耗，百分之九十五消耗在妄念上面，老師同意我的說法，他說正確。而且還鼓勵我，我告訴他我吃一餐，我吃到八個月才告訴他，我做試驗，八個月試驗成功了，我才告訴他，八個月了。他說你感覺怎麼樣？我說很正常，精神很飽滿、很正常。他桌子一拍，永遠這樣過日子，為什麼？你一生不求人，人到無求品自高。</w:t>
      </w:r>
      <w:r>
        <w:t xml:space="preserve"> </w:t>
      </w:r>
    </w:p>
    <w:p w14:paraId="476CCF91" w14:textId="77777777" w:rsidR="007D2621" w:rsidRDefault="007D2621">
      <w:pPr>
        <w:pStyle w:val="a3"/>
      </w:pPr>
      <w:r>
        <w:t xml:space="preserve">　　我們一點生活費用就過得很快樂、很自在，身心清淨。不要求欲望，求欲望增長貪心，貪心是煩惱的根源，所有一切煩惱都是從貪這條發生的。你沒有得到，想盡方法得到，得到之後又怕失掉，患得患失，天天為這些外面境界操勞憂心，這就錯了。所以這是中國傳統的儒家教學，頭一個要把物欲淡化。它跟佛不一樣，佛是要斷，儒不講斷，要看淡一點，不要看得太重，就是能夠過就好。清苦的日子是最健康的日子、是最快樂的日子，這要能懂得才行，那裡頭有情趣，確實煩惱輕、智慧長，致知。致知最重要的不是不讀書，應當讀古聖先賢的書，為什麼？古聖先賢的東西是從自性裡頭流出來的，就跟孔老夫子完全一樣，古聖先賢都是「述而不作，信而好古」。所以這句話絕對不是孔子自己創造發明的，自古以來古聖先賢都是這個態度，為什麼？因為他們所契入的境界是圓滿的。堯舜禹湯是圓滿的，孔子、孟子也是圓滿的，圓，那叫真美！你不能在上加一點，你也不能減一點，達到這樣的境界才叫善，性本善。所以它都是一樣的，佛法裡面講佛佛道同，佛佛平等，絕對沒有哪個比哪個多一點，哪個比哪個少一點，沒有，平等的，都是一樣的，智慧平等、德能平等、才藝平等、福報也平等。為什麼會有這個現象？是你自性裡頭的本善，你只要把障</w:t>
      </w:r>
      <w:r>
        <w:t>礙統統去除了，那個本善就圓滿的現前。你只要依照這個方法去做，你就能得到。這八個方法。</w:t>
      </w:r>
      <w:r>
        <w:t xml:space="preserve"> </w:t>
      </w:r>
    </w:p>
    <w:p w14:paraId="3463BB14" w14:textId="77777777" w:rsidR="007D2621" w:rsidRDefault="007D2621">
      <w:pPr>
        <w:pStyle w:val="a3"/>
      </w:pPr>
      <w:r>
        <w:t xml:space="preserve">　　所以致知，致知而後誠意，意就誠了。他本來講的是格物、致知、誠意、正心、修身、齊家、治國、平天下。我們真的學，向古聖先賢來學，下功夫去學，那我們就物格了，就是說物欲我們用儒家來說淡化了，有就可以，不再追求，人心就很自在。你說一件衣服穿了，我們不說多十年，十年不要買新衣服。你要曉得，那些裁縫師成天在設計，設計新花樣，幹什麼？騙人的；特別是騙婦女，妳們天天要找新樣子，妳們很不容易賺來的錢，全部都被他收去了，他那個手是魔手。如果妳如如不動，我一件衣服穿十年，十年我都不要理你，妳什麼花樣也不管。有人告訴我，她說法師這不行，我這個不時髦，出去人家笑死了。我說笑死是他死，妳沒有死。所以在乎這些做什麼，不在乎這些，你很快樂，笑死是別人，要懂這個道理。</w:t>
      </w:r>
      <w:r>
        <w:t xml:space="preserve"> </w:t>
      </w:r>
    </w:p>
    <w:p w14:paraId="710CBA17" w14:textId="77777777" w:rsidR="007D2621" w:rsidRDefault="007D2621">
      <w:pPr>
        <w:pStyle w:val="a3"/>
      </w:pPr>
      <w:r>
        <w:t xml:space="preserve">　　而後意就誠了，什麼叫誠？不動心，誠是不動心，那就是佛法講的禪定，豈不就是惠能大師講的「本無動搖」，那是自性本定，這裡面樂趣就大了。你心動就生煩惱，你得不到樂趣；如果心定，心是清淨的，你多快樂。心清淨生智慧，像佛法講「照見五蘊皆空」，你對整個宇宙照見了，不是去用思想，用思想有問題。佛法講思想就是妄想分別執著，這個妄它是貫下去，想是虛妄的不是真的，分別也是妄的，妄是分別；執著還是妄的，沒有一樣是真的。你們諸位看我們中國的文字，所以中國文字好！思是什麼？思是分別，你看心上面畫上格子，那個田不是畫上格子嗎？那是分別。想，心上有個相，著了相，著了相就是想。真心是什麼？把那個田拿掉、格子拿掉，把那個相拿掉，真心就現前了，就這麼回事情。真心要緊！心裡頭沒有東西，心是清淨的，所以你要清淨，清淨心就是誠意，誠意之後才正心。正心是什麼？這個心就是思惟，你在起作用的時候，從清淨心起作用，不會有錯誤，不會有偏差，為什麼？是你自性的真心起作用，大聖大賢就是真心起作用，誠意起作用就是真心。我們凡夫沒有真心，我們的心裡頭雜念太多，雜念太多叫偏、邪，它就不是中正，所以這個很重要。</w:t>
      </w:r>
      <w:r>
        <w:t xml:space="preserve"> </w:t>
      </w:r>
    </w:p>
    <w:p w14:paraId="104BFDAB" w14:textId="77777777" w:rsidR="007D2621" w:rsidRDefault="007D2621">
      <w:pPr>
        <w:pStyle w:val="a3"/>
      </w:pPr>
      <w:r>
        <w:t xml:space="preserve">　　正心我們可以這樣講，純正的思想、純正的見解。思想、見解就是主導了我們的言行，我們的言語行為，所以心正、言正、行正，沒有一樣不正的。這都老祖宗教我們的，教得真好！心正而後身修，修是修正，我們中國古人講修身，在佛法裡面講修行，一個意思。行是什麼？行為，行為有了錯誤，把它修正過來叫做修行，所以這些名詞意思可不能夠錯會了。那我們中國古人教我們，你身體行為不善，你好好的把它修正過來叫修身。民國初年，小學課本裡頭有修身這一門功課，我念小學的時候，好像第一年還有修身這個課程，第二年就沒有了，第二年改成公民，以後公民改成社會，愈改愈不像樣了。所以最早的時候還有這門功課，我大概是六、七歲的時候，我記得只有一年，第二年就改成公民了。好！中國傳統東西太好了，身修而後家齊，修身那個標準給諸位說就是《弟子規》。</w:t>
      </w:r>
      <w:r>
        <w:t xml:space="preserve"> </w:t>
      </w:r>
    </w:p>
    <w:p w14:paraId="4E4F3F98" w14:textId="77777777" w:rsidR="007D2621" w:rsidRDefault="007D2621">
      <w:pPr>
        <w:pStyle w:val="a3"/>
      </w:pPr>
      <w:r>
        <w:t xml:space="preserve">　　我們講中國傳統的家，家有家道，道是倫常，五倫、五常，這是家道；有家規，家規《弟子規》是共同的科目，每個家裡面有他自己的家規，為什麼？他的行業不一樣。古人講士農工商，現在分的更多了，他的家庭事業不一樣，他有他特別的規矩。這一百一十三樁事情是共同的，無論是哪家是必修的，必須要遵守的，這是中國傳統所有祖訓家規的集大成，所以很難得，編得很好。三個字一句，總共三百六十句，一千零八十個字，裡面你細細去觀察，一百一十三樁事情必須要遵守，這家規。有家學，家學，中國人講教育是最懂得教育，因為中國的家是大家庭，家是個社會。不像現在，現在夫妻兩個小孩是小家庭，不算是家。中國是大家庭，五代同堂，你的上面有父母、有祖父母、有曾祖父母、有高祖父母；你下面，所以九族！你有兒子、有孫子、有重孫，這是一個家庭。兄弟姐妹在一起人可多了，那要沒有規矩還得了嗎？家就亂了。所以家和萬事興，家裡面最重要的和睦，所以要講到和睦相處，平等對待。</w:t>
      </w:r>
      <w:r>
        <w:t xml:space="preserve"> </w:t>
      </w:r>
    </w:p>
    <w:p w14:paraId="51478615" w14:textId="77777777" w:rsidR="007D2621" w:rsidRDefault="007D2621">
      <w:pPr>
        <w:pStyle w:val="a3"/>
      </w:pPr>
      <w:r>
        <w:t xml:space="preserve">　　大家長有權威，他就是一家之主，一定要做到君親師三個字。君是什麼？領導，你要把這一家帶領他走向聖賢之道，中國古時候方向、目標都是做這個，聖賢之家。作之親，你是這一家家長，你要照顧這一家每個人的生活，生活要給他照顧到，要養他。還要作之師，師是什麼？做老師教他。教，諸位要記住，活到老，學到老，學不了。學習不是有階段的，沒有階段的，從出生就開始學，學到老死還在學，不斷的提升自己的智慧、德行、能力。在佛法裡面講還要提升靈性，那就更高一層，所以這是要教，你不能不教他。所以家長是全家的模範，是全家人的表率，你說這多重要，真的就是「學為人師，行為世範」，他要給整個家庭做好樣子，這叫修身、齊家。所以家的功能，你看家裡面四樁事情，家道、家學、家規、家業，他的事業，家庭裡面經營的事業，它的功能養老育幼，傳宗接代。諸位也許都知道，不孝有三，無後為大。這個後不是說你的兒孫多，家中人丁很興旺，不是說的這個。這個後是什麼？你家庭裡頭有聖賢子孫，有好子孫能夠繼承你的家道、繼承你的家學、繼承你的家業，要有這樣的人才行，你這個家才能夠世代相傳，著重在此地。</w:t>
      </w:r>
      <w:r>
        <w:t xml:space="preserve"> </w:t>
      </w:r>
    </w:p>
    <w:p w14:paraId="3FEFA1A1" w14:textId="77777777" w:rsidR="007D2621" w:rsidRDefault="007D2621">
      <w:pPr>
        <w:pStyle w:val="a3"/>
      </w:pPr>
      <w:r>
        <w:t xml:space="preserve">　　我們中國可以說這二千五百年來，這個家庭裡面承傳保存最完整的孔家，孔夫子這一家確實保存得非常完整。你看他們家的家譜，在全中國是最厚的一部家譜，他記載詳細世世代代沒有遺漏。你看夫子他的子孫，二千五百年之後到今天，我聽說發展到兩百萬人，二千年前孔老夫子夫婦，發展到今天兩百萬人，這形成一個大家族。所以人能夠知道自己家裡面的歷史、家庭歷史，他怎麼會不愛家！他怎麼會不守家規！他怎麼會不把自己的家發揚光大、榮宗耀祖！這是做後人最重要的一個任務、一個使命，不能讓祖宗丟人。所以他必須要盡孝、要盡悌，孝悌忠信他不能不做，決定不會違背。這是在全世界找不到的，唯獨中國有，這是中國的好東西，所以中國五千年來，這個社會長治久安靠什麼？就靠這個。</w:t>
      </w:r>
      <w:r>
        <w:t xml:space="preserve"> </w:t>
      </w:r>
    </w:p>
    <w:p w14:paraId="67187AB2" w14:textId="77777777" w:rsidR="007D2621" w:rsidRDefault="007D2621">
      <w:pPr>
        <w:pStyle w:val="a3"/>
      </w:pPr>
      <w:r>
        <w:t xml:space="preserve">　　家齊，齊是整齊、有秩序，特別重要的就是這句，要有秩序一點都不能夠亂。這就講到禮，家禮，這是禮的根本，禮的基礎，家禮。這規矩一點不能錯亂，他這個結構才圓滿，才能夠承傳。講到這個地方，現在家沒有了，我在小時候還有這個家。我們到滿清亡國進入到民國，在民國二十年這個階段，你還能看到這樣的大家庭，一家人生活在一起，一個村莊就是一家人、就是一個家族。抗戰八年把我們的家打掉了，抗戰勝利之後再也找不到了。抗戰的時候逃難，四處去逃亡，以後在各個地方自己就落戶了，落葉歸根的人少了，這是軍閥割據、八年抗戰，把我們中國傳統完全破壞了。現在要想再重新恢復從前那種家庭，事實上不可能了，但是中國傳統這個家，曾經維繫這個國家民族五千年長治久安的傳統，非常可貴。</w:t>
      </w:r>
      <w:r>
        <w:t xml:space="preserve"> </w:t>
      </w:r>
    </w:p>
    <w:p w14:paraId="3127FD5E" w14:textId="77777777" w:rsidR="007D2621" w:rsidRDefault="007D2621">
      <w:pPr>
        <w:pStyle w:val="a3"/>
      </w:pPr>
      <w:r>
        <w:t xml:space="preserve">　　家沒有了，我就常想這個傳統要保留下來、要發揚光大。我想了很久，終於讓我想到，現在人常講的企業家，我頭一個就看中胡小林老師，他搞企業。我說你來實驗，把中國傳統家的精神用企業，你這個企業就是一個家庭，就是一個大家庭。老闆就是家長，所有的員工都是你的兄弟姐妹，他們的家長都是你的叔叔、伯父，你要這樣看待，你要能夠照顧他，養老育幼；員工的子弟都是自己一家人，用中國傳統的家，把我們的傳統文化復興起來。所以這個企業，將來自己要建老人樂園，養老；要辦子弟學校，育幼。那家的功能你看養老育幼，傳宗接代，你的事業代代相傳。在中國現在你們看到同仁堂，這個中藥房三百年了，這個就是家業，世世代代有人傳下去，而且能夠發揚光大。事業不在多，現在有很多人發財之後，他經營很多很多的事業，一個金融風暴他就垮掉了、就倒閉了。應該是像中國古人沒有貪心，就經營一種事業，世代相傳，愈久他就愈精，他累積的經驗、累積的智慧都能達到登峰造極，所以他能真正對社會、對人類，有很好的貢獻、有很大的貢獻。所以不必搞太多、不必搞太雜，也得留一點讓給別人去做，不要你一個人做盡了，多留一點給別人，人人都專精一門，這個貢獻才大。社會畢竟是互助合作，不是一個人專利的。所以這</w:t>
      </w:r>
      <w:r>
        <w:t>樣的家，我們就可以能夠再復興。</w:t>
      </w:r>
      <w:r>
        <w:t xml:space="preserve"> </w:t>
      </w:r>
    </w:p>
    <w:p w14:paraId="662FDEE8" w14:textId="77777777" w:rsidR="007D2621" w:rsidRDefault="007D2621">
      <w:pPr>
        <w:pStyle w:val="a3"/>
      </w:pPr>
      <w:r>
        <w:t xml:space="preserve">　　然後我們就想到，這個做成功了就可以能推廣，所有的團體都是一個家，學校也是一個家，校長就是大家長，所有的老師教員學生都是你的家人。我們能夠把所有團體都變成家，中國這個家它的精神功能就恢復了，只要家能夠安定社會就沒有問題了，社會自然繁榮、自然和睦。現在所謂是和諧社會，和諧世界，從這個地方落實，它才能做得到。所以不是做不到的，中國人過去有這個經驗、有這種智慧，而且傳了這麼多年經過歷史的證驗，現在的話說它經過科學的證驗，是行得通的，它不是一個理想，不是一個想像，它可以落實。</w:t>
      </w:r>
      <w:r>
        <w:t xml:space="preserve"> </w:t>
      </w:r>
    </w:p>
    <w:p w14:paraId="5587495D" w14:textId="77777777" w:rsidR="007D2621" w:rsidRDefault="007D2621">
      <w:pPr>
        <w:pStyle w:val="a3"/>
      </w:pPr>
      <w:r>
        <w:t xml:space="preserve">　　家齊而後國治，政府領導人不操心，因為人民都相安無事，人民都在德學（道德、學問）上下功夫，對於物質生活的欲望都很淡薄，所以能夠獲得社會的安定繁榮。這些思想理念跟西方人不一樣，西方人沒有這樣的遠見、沒有這樣的胸懷，這是我們不可以不知道，自己有好東西我們要認真的學習。天下平，平是平等對待，和睦相處；這個天下就是世界。那我們就可以真正做到國家與國家、派系跟派系、族群跟族群、宗教跟宗教，這四個都能做到平等對待，和睦相處，就是天下平的意思。這樁事情我在二００五年，好像是十一月，我們丹斯里在此地辦了一個大的活動，找我來做兩天的講演。在這個時候，我們有緣認識了前首相馬哈迪長老，我跟他見面，他第一句話就問我，這個世界還會有和平嗎？我們聽了很震驚，他怎麼問我這麼一句話，所以我當時就回答他老人家，他大我兩歲，所以我很尊敬他。</w:t>
      </w:r>
      <w:r>
        <w:t xml:space="preserve"> </w:t>
      </w:r>
    </w:p>
    <w:p w14:paraId="421661E2" w14:textId="77777777" w:rsidR="007D2621" w:rsidRDefault="007D2621">
      <w:pPr>
        <w:pStyle w:val="a3"/>
      </w:pPr>
      <w:r>
        <w:t xml:space="preserve">　　我說只要把四樁事情做好，世界就和平了。他說哪四樁？就是我剛才講的國家跟國家平等對待和睦相處，第二個是派系跟派系，第三個是族群跟族群，第四個是宗教跟宗教，都能做到平等對待，和睦相處，天下太平。他老人家聽了之後皺眉頭，接著我就說了，我說確實這四樁事情很不容易做到，非常棘手，但是如果從團結宗教下手，就能做得到。宗教團結了，肯定影響政治、影響族群也影響政黨，這個話他聽懂了，他第二天就給我寫信，邀請我參加年底他辦的和平論壇。我們在新加坡，我在新加坡住了三年，把新加坡九個宗教團結成兄弟姐妹一家人一樣，做得到！宗教不會發生衝突！我們還到聯合國去展覽。所以你要找這個路子可循，但是宗教團結的基礎必須他互相學習，一定要平等對待，不要說我比你高，你不如我，那這就發生衝突了、製造衝突了，所以要平等。</w:t>
      </w:r>
      <w:r>
        <w:t xml:space="preserve"> </w:t>
      </w:r>
    </w:p>
    <w:p w14:paraId="6FB5E08F" w14:textId="77777777" w:rsidR="007D2621" w:rsidRDefault="007D2621">
      <w:pPr>
        <w:pStyle w:val="a3"/>
      </w:pPr>
      <w:r>
        <w:t xml:space="preserve">　　我跟長老說，我團結宗教，我讀每個宗教的經典，比如說他老人家是回教的領袖，我讀《古蘭經》，我用什麼心態讀《古蘭經》？我是最虔誠的穆斯林。如果我要把《古蘭經》看作，我是佛教，它是外道，我什麼都不會懂，為什麼？你已經豎了一道牆，已經有了障礙了，你怎麼能懂它的意思。我說：我是穆罕默德的學生、最好的學生，我能懂老師的意思，所以我講《古蘭經》不輸給阿訇；我也講過《玫瑰經》天主教的，天主教的早晚課誦本《玫瑰經》，還錄了光碟在天主教流通，不亞於神父。所以我告訴長老，我說我是一個好學生，好學，對老師尊重，尊師重道，釋迦牟尼是我的老師，耶穌也是我的老師，摩西也是我的老師，穆罕默德也是我的老師，都是我的好老師，我是他們的好學生。</w:t>
      </w:r>
      <w:r>
        <w:t xml:space="preserve"> </w:t>
      </w:r>
    </w:p>
    <w:p w14:paraId="2F74B667" w14:textId="77777777" w:rsidR="007D2621" w:rsidRDefault="007D2621">
      <w:pPr>
        <w:pStyle w:val="a3"/>
      </w:pPr>
      <w:r>
        <w:t xml:space="preserve">　　所以一定要知道宇宙是和諧的，大宇宙是和諧的，小宇宙也是和諧的，什麼是小宇宙？身體就是小宇宙，你要常常這樣觀，你就開智慧了，常作如是觀。我們這個身體外面不同的器官，眼耳鼻舌身，好比眼是個族群，耳又是一個族群，不同的族群；裡面五臟六腑，每個器官都是獨立的，都有它自己的功能，互相不排斥，互相尊重，互助合作，身體健康。如果說我是眼睛，或者是佛教是眼睛，基督教是耳朵，天主教是鼻子，我的眼睛最好，別的都不如我，你眼睛最好，耳鼻都出了問題，你不就害病了嗎？病重就死亡了，所以你要懂這個道理。所以在這個世界，不同的族群、不同的文化、不同宗教一定要融合成一體，知道什麼？我們是一個身體，是不同的器官而已，一定要個個第一，沒有第二，這身體健康。</w:t>
      </w:r>
      <w:r>
        <w:t xml:space="preserve"> </w:t>
      </w:r>
    </w:p>
    <w:p w14:paraId="2B8648FD" w14:textId="77777777" w:rsidR="007D2621" w:rsidRDefault="007D2621">
      <w:pPr>
        <w:pStyle w:val="a3"/>
      </w:pPr>
      <w:r>
        <w:t xml:space="preserve">　　如果我們能夠把這個道理，運用在我們日常生活當中，我們對於不同國家的人，不同族群的人，不同膚色的人，不同宗教的人，就看我們臉上這個眼耳鼻舌是一家，都是第一，沒有第二，歧視沒有了，互助合作，共同來創造幸福美滿的人生，共同來締造和諧世界。不但我們自己追求幸福美滿，我們要讓全世界所有一切眾生，都能夠在一生享受到幸福美滿的生活，這就對了。所以我們今天講的這個題目，「中國傳統文化與世界和平」，真的依照中國老祖宗的教誨，所以過去在七０年代英國湯恩比博士說，解決二十一世紀的社會問題，需要中國孔孟學說跟大乘佛法，有道理！不是沒有道理。</w:t>
      </w:r>
      <w:r>
        <w:t xml:space="preserve"> </w:t>
      </w:r>
    </w:p>
    <w:p w14:paraId="59AAD4E5" w14:textId="77777777" w:rsidR="007D2621" w:rsidRDefault="007D2621">
      <w:pPr>
        <w:pStyle w:val="a3"/>
      </w:pPr>
      <w:r>
        <w:t xml:space="preserve">　　二００六年我們在巴黎聯合國教科文組織辦了一個活動，這個活動結束之後我到倫敦去訪問，去看劍橋大學，去看倫敦大學。早一年我就看過牛津大學也看過倫敦大學，所以倫敦大學我就去過兩次。我跟他們漢學系的學生交流，跟他們的教授交流，我很佩服他們，你看他們這些歐洲人，北京話講得好！不是普通話，說的是北京的音調，很難得。他能夠看得懂中國的文言文，他的材料全是中國古籍，不能不佩服。我問他們，有幾個念博士班的寫博士論文，我說你們用什麼材料寫論文？裡面有一個用《無量壽經》，我說《無量壽經》有九個版本，你用的是哪一個？他告訴我，他採取的是夏蓮居居士的會集本，我們現在學的就是這個本子。還有一位用孟子，另外有一位用王維，唐朝時候的文學家王維，他們在撰寫論文。</w:t>
      </w:r>
      <w:r>
        <w:t xml:space="preserve"> </w:t>
      </w:r>
    </w:p>
    <w:p w14:paraId="09B63DDF" w14:textId="77777777" w:rsidR="007D2621" w:rsidRDefault="007D2621">
      <w:pPr>
        <w:pStyle w:val="a3"/>
      </w:pPr>
      <w:r>
        <w:t xml:space="preserve">　　我就告訴他，你們可以用中國古聖先賢的典籍，你們可以拿到博士學位，將來也是大學教授，我想你們將來都會變成著名的漢學家。可是你們一生一定還是過著煩惱痛苦的人生。他們大家都笑起來了，他說為什麼？我說你們不會像我這樣這麼自在、這麼幸福、這麼快樂。你跟我就不一樣，他說為什麼？我跟你學的是相反的，你們現在是搞儒學、道學、佛學，你們都搞這個東西，搞學術。我跟你相反，我是學佛、學儒、學道，這就不一樣了。這給他們很大的啟示。學儒就要像孔子、像孟子，他是我們的表率，我們要跟他學；學佛就要學釋迦牟尼；學道就學老子、學莊子，你才能得到它的樂趣。所以夫子講「學而時習之，不亦說乎」，你才能夠得到喜悅，佛家講「法喜充滿」，常生歡喜心，你才能得到。你們依舊還有煩惱，還有習氣，你沒斷掉。他們搞的是什麼？格物、致知、誠意、正心、修身、齊家、治國、平天下，他講出一篇很大的道理，他沒有做到。他物沒有格，煩惱習氣很多、一大堆，他並沒有淡化。真正學佛、學儒就不一樣，對於物欲淡化了，他享受的是精神生活。我們知道孔子在世並不富裕，生活很清苦，學生當中最清貧的顏回，簞食瓢飲居陋巷，這大家都曉得的。這種生活一般人都不願意過的，顏回他天天快樂無比，他不疲不厭</w:t>
      </w:r>
      <w:r>
        <w:t>，他做學問，這是孔子最推崇的一個學生。為什麼？格物致知他做得最徹底，這是他的好學生，他在同學當中做出了一個好榜樣，這個我們要曉得，學儒跟儒學是兩樁事情。</w:t>
      </w:r>
      <w:r>
        <w:t xml:space="preserve"> </w:t>
      </w:r>
    </w:p>
    <w:p w14:paraId="2F703DF9" w14:textId="77777777" w:rsidR="007D2621" w:rsidRDefault="007D2621">
      <w:pPr>
        <w:pStyle w:val="a3"/>
      </w:pPr>
      <w:r>
        <w:t xml:space="preserve">　　講到中國傳統文化，我們必須要知道，中國的儒釋道很早就融合成一體了。我在中國大陸，有個同學送一幅畫給我，是碑上拓下來的，他說這個石碑在少林寺。我沒有去過少林寺，實在講我雖然學佛這麼多年，很少進寺廟，因為我都在經典上下功夫，我沒有在儀式上，所以儀式我很多都不懂，統統都是在經典上。這塊碑聽說是唐肅宗時代的，唐肅宗這就很早，唐肅宗是唐明皇的兒子，至少距離我們現在有一千三百年的樣子。這個碑上刻的是一個圖、一個人，這個人是三個人合在一起，當中看是釋迦牟尼，從這邊看是老子，從那邊看是孔子，三個合在一起。這上面題的字是「三教九流混元圖」，所以中國的三教九流是一家，這不就是多元文化嗎？現在講多元文化，人家一千三百年前，我們的老祖宗早就提出多元文化。</w:t>
      </w:r>
      <w:r>
        <w:t xml:space="preserve"> </w:t>
      </w:r>
    </w:p>
    <w:p w14:paraId="00064883" w14:textId="77777777" w:rsidR="007D2621" w:rsidRDefault="007D2621">
      <w:pPr>
        <w:pStyle w:val="a3"/>
      </w:pPr>
      <w:r>
        <w:t xml:space="preserve">　　我看了之後很感動，我也把這塊碑重新給它複印，印了很多張，我也到處贈送給不同的宗教團體，讓他們看中國在宗教的團結，學術上，九流是學術，宗教跟學術統一在一起的這個念頭，這個碑是證據，至少一千三百年前，人家就已經在做了，我們今天講多元文化是時髦，我們老祖宗早就說過了，所以這是我們應當繼續努力的。湯恩比居士告訴世人，實在講也看出來二十一世紀社會的混亂，這是帶給人們異常的痛苦。怎麼樣化解衝突？現在這個衝突太多了，你細心去觀察處處都有衝突，這個事情麻煩大了。總的原因，就是把教育失掉了，倫理道德教育失掉了，東方我們疏忽了傳統教育，西方疏忽了宗教教育。宗教教育是好的，我們不能有偏見，你細心去觀察，你細心去讀它，仔細一看宗教裡面能夠相同的部分，至少有百分之八十，特別是理念、方向、目標是一致的，就是一個愛字。所以一個愛字，就能把三教九流跟所有宗教都能團結起來，那就是一個愛字，這真是性德，真正是江本博士講的宇宙的核心，就這個愛字。</w:t>
      </w:r>
      <w:r>
        <w:t xml:space="preserve"> </w:t>
      </w:r>
    </w:p>
    <w:p w14:paraId="0C186EE8" w14:textId="77777777" w:rsidR="007D2621" w:rsidRDefault="007D2621">
      <w:pPr>
        <w:pStyle w:val="a3"/>
      </w:pPr>
      <w:r>
        <w:t xml:space="preserve">　　所以我那個時候，在劍橋跟倫敦大學我也問了同學們，我說這是你們國家了不起的一位學者，世間人都很崇敬的湯恩比博士。我說他說的，解決二十一世紀的社會問題，需要孔孟學說、大乘佛法，你們都研究過了，你們現在研究院都在搞這個東西，你們想想能嗎？能解決問題嗎？我提出這個問題，沒有人回答我，都看著我。然後我再反問一句，是不是湯恩比博士說錯了？也沒有人回答我。所以我說你們都是研究漢學，真的是漢學專家，包括他們的老師麥大維教授，我們也變成好朋友了。我說四書五經、十三經管用嗎？大乘佛法你們想到的經典《華嚴》、《法華》、《般若》行嗎？道家的《老子》、《莊子》，能解決現在這個社會混亂的局面嗎？真的不行。不行為什麼講這些東西？這些東西好看，所以我就講四書五經、十三經是什麼？花果，你看到是花果。如果這個花果是插在花瓶裡面，它沒有沒生命，它是死的。這就是你搞儒學、道學、佛學，它沒有根，所以它不起作用，它解決不了問題。那什麼東西解決問題？你得找它的根，它有根，根是活的，根雖然不好看，它有生命力。</w:t>
      </w:r>
      <w:r>
        <w:t xml:space="preserve"> </w:t>
      </w:r>
    </w:p>
    <w:p w14:paraId="20637F4B" w14:textId="77777777" w:rsidR="007D2621" w:rsidRDefault="007D2621">
      <w:pPr>
        <w:pStyle w:val="a3"/>
      </w:pPr>
      <w:r>
        <w:t xml:space="preserve">　　那根是什麼？佛的根《十善業道》，這佛在經上講得很清楚，《十善業道》是人天法的根、聲聞緣覺的根、菩薩的根、無上菩提的根，根。儒的根是什麼？儒的根就是《弟子規》；道的根就是《太上感應篇》。如果這三樣東西，這三樣東西很薄，人家都疏忽了，都瞧不起它。這三樣東西如果我們重視它，來普及到全民教育，這個社會就會安定，衝突就能化解，社會可以安定，世界可以和諧，從根上做，湯恩比的話沒說錯！我們不能把它解錯。所以這個大家就清楚、就明白了，我給他們這麼一介紹，也談到我們在湯池做的實驗。麥大維教授很難得，他到湯池去住了四天，做了詳細考察。回去的時候，他到香港來找我，在香港住了兩天，我們有長時間的來討論這個問題，所以他就很希望我到倫敦去辦個書院。</w:t>
      </w:r>
      <w:r>
        <w:t xml:space="preserve"> </w:t>
      </w:r>
    </w:p>
    <w:p w14:paraId="24172C8B" w14:textId="77777777" w:rsidR="007D2621" w:rsidRDefault="007D2621">
      <w:pPr>
        <w:pStyle w:val="a3"/>
      </w:pPr>
      <w:r>
        <w:t xml:space="preserve">　　因為英國的大學，我知道劍橋跟牛津他們是書院制，一個大學我估計至少有五十個書院，組成一個大學。他希望我辦一個大乘佛學書院，屬於劍橋的。我也很感謝他，劍橋全世界排名第三，這麼好的一個學校，承蒙你看得起我，這是給我很大的光榮。我告訴他，我不能接受。他說為什麼？我說我只感謝你，不能接受。他說為什麼？我說你們學校那個制度框架加到我身上，我什麼都教不出來了。他說：你要怎麼樣才能辦？我說除非你們學校不干涉我的教學，我用什麼方法教學你們不要管，到我學生教出來之後，你們來考試，合格了，你們來發文憑，這樣我就可以去。他說：那你怎麼教？我說我沒有方法，我只有依靠老祖宗傳的老辦法來教。他就很驚訝，什麼是老辦法？老辦法你知道，你是漢學家，你看四書五經你都能背，《三字經》背過沒有？他會背，真會背。《弟子規》他沒學過，《三字經》他學過。</w:t>
      </w:r>
      <w:r>
        <w:t xml:space="preserve"> </w:t>
      </w:r>
    </w:p>
    <w:p w14:paraId="28149F06" w14:textId="77777777" w:rsidR="007D2621" w:rsidRDefault="007D2621">
      <w:pPr>
        <w:pStyle w:val="a3"/>
      </w:pPr>
      <w:r>
        <w:t xml:space="preserve">　　我說中國五千年，對於教學最高的指導原則，就是《三字經》上前面八句話，這個他就曉得。我說頭一句，這是我們辦學、教學的理念，「人之初，性本善」，所以你一定要肯定人性本善。教學，教學生，學生沒有學好，不是學生的過失，我做老師的沒教得好，為什麼？他本性本善。應當把他教好，我沒教得好，責任不在學生，在我自己。不可以說這個學生很笨，把他開除掉，那你教育失敗了。教育沒有別的，把惡人變成善人，把壞人變成好人，把愚人變成智慧人，這是教育成功。所以肯定我們有這麼一個理念。我說第二句講「性相近，習相遠」，這就是教育的興起。為什麼要教學？本性雖然是圓滿的，圓善，純淨純善，但是如果要不教，他會染成習性，所謂是「近朱則赤，近墨則黑」。他會受到環境的污染，他會變壞，慢慢的善惡的善就起來了，善惡的那個善都不是真善，不是圓滿的善，所以教育從這裡興起。「苟不教，性乃遷」，你不能不教。怎麼個教法？方法教給我們「教之道，貴以專」。我說我們要循著中國老祖宗的方法，貴以專，那就是什麼？我在那裡招生，一個學生一生只能學一門功課，你學校排那麼多功課，那我們就教不成了。聖人是教出來的，佛菩薩是教出來的，你只要專。</w:t>
      </w:r>
      <w:r>
        <w:t xml:space="preserve"> </w:t>
      </w:r>
    </w:p>
    <w:p w14:paraId="3A256A71" w14:textId="77777777" w:rsidR="007D2621" w:rsidRDefault="007D2621">
      <w:pPr>
        <w:pStyle w:val="a3"/>
      </w:pPr>
      <w:r>
        <w:t xml:space="preserve">　　譬如說我舉例子，你學《論語》，你就學這門功課，學多少年？十年。他說十年那怎麼學法？我說我的教學方法，我沒方法，我們把古來的這些註疏提供給學生做參考。上課怎麼上？上課讓學生講給我聽，做報告。我教你學，我不是講給你聽，我不是講學，是教你學，你學了天天給我做報告。你每天給我做半個小時的報告，你學了這一天，半個小時，你學了些什麼東西，你講給我聽；這樣一部《論語》，我們相信四個月就講完了，不長。他說講完怎麼辦？講完講第二遍，二遍講完講第三遍，四個月講一部，一年就講三遍，十年就三十遍，他腦子裡只有一樣東西。所以我就告訴他，我們中國人所講的，大概三、四年他就得三昧，我們講的是論語三昧，他定了，他心定在那個地方。再過個二、三年他就開智慧了，他就悟入了，智慧一開沒有學過的東西他都貫通，所以是「一經通，一切經通」，智慧起來了。</w:t>
      </w:r>
      <w:r>
        <w:t xml:space="preserve"> </w:t>
      </w:r>
    </w:p>
    <w:p w14:paraId="487152E8" w14:textId="77777777" w:rsidR="007D2621" w:rsidRDefault="007D2621">
      <w:pPr>
        <w:pStyle w:val="a3"/>
      </w:pPr>
      <w:r>
        <w:t xml:space="preserve">　　所以東方人講的是要開智慧，跟西方人不一樣。西方人學的什麼？知識，知識不能解決問題，今天社會動亂你們一籌莫展。我參加了十幾次國際會議，都是專家學者解決不了問題，什麼原因？知識。智慧能解決問題。所以我的主張就是中國人講「十年寒窗，一舉成名」。我要用這個方法，我說你們到學校去商量商量，學校同意我這個辦法，我接受，我歡喜到倫敦去辦一個書院，屬於你們劍橋大學的。我說我們用老辦法，這個辦法用了幾千年了，歷代出了多少人才，個個人都能教得出來的，只要你專一。專一他會得定，他會開智慧，就這麼簡單。</w:t>
      </w:r>
      <w:r>
        <w:t xml:space="preserve"> </w:t>
      </w:r>
    </w:p>
    <w:p w14:paraId="3E8670AA" w14:textId="77777777" w:rsidR="007D2621" w:rsidRDefault="007D2621">
      <w:pPr>
        <w:pStyle w:val="a3"/>
      </w:pPr>
      <w:r>
        <w:t xml:space="preserve">　　選定這個方向目標就不能夠更換，所以我說我不要多，我只帶十個學生。因為十個學生，每天我要聽五個鐘點的講演，五個小時，一個學生半個小時，我得要聽五個小時的報告。每個學生學一樣，將來這十個就是十個漢學家，十年之後十個漢學家，你們這個學校就有一流的教授，這樣子訓練才能出來。我說我招生，我不一定招大學畢業的。他說：那你怎麼招生法？我說：我招生兩個條件。他說：哪兩個條件。第一個德行，那就是什麼？《弟子規》、《感應篇》、《十善業》這三門東西要落實，你不落實我不收你。為什麼？這是根，這是聖賢的根，有這個東西才能有大成就。第二個條件是你能看得懂文言文。因為這些古籍都是古聖先賢的資料，你有能力能看得懂，你有這個德行的基礎，我們指定這些資料給你，你天天給我做報告。</w:t>
      </w:r>
      <w:r>
        <w:t xml:space="preserve"> </w:t>
      </w:r>
    </w:p>
    <w:p w14:paraId="469CF031" w14:textId="77777777" w:rsidR="007D2621" w:rsidRDefault="007D2621">
      <w:pPr>
        <w:pStyle w:val="a3"/>
      </w:pPr>
      <w:r>
        <w:t xml:space="preserve">　　而且講的東西，你第一遍所講的，第二遍不能用第一次的講稿，不可以，那個稿子要拿掉，重新搞第二遍，你才會長進。要不然每一遍都是一樣的，你永遠不會長進，那個不行。遍遍有新材料，遍遍有悟處，愈講愈有味道，這才能成功。所以你就曉得，多少年輕人把光陰糟蹋掉了，太可惜了！他要專攻一門的話，哪個不成就！大聖大賢就這麼成就的。所以我們老祖宗五千年這種經驗、這種智慧，我們要能夠體會得到。沒有一個不能成就的，只要給他安定的環境，生活照顧到，他無後顧之憂，專心去學習，假以時日，他就有大成。所以我們講的是三年，肯定三年心定了，就是煩惱輕、智慧長，心定了。心定在佛家叫三昧，三昧就是心清淨，他專一了。他腦子裡沒有第二樣東西，他所想的、所思惟的，就是他學的這個東西，一門。</w:t>
      </w:r>
      <w:r>
        <w:t xml:space="preserve"> </w:t>
      </w:r>
    </w:p>
    <w:p w14:paraId="0DB757C1" w14:textId="77777777" w:rsidR="007D2621" w:rsidRDefault="007D2621">
      <w:pPr>
        <w:pStyle w:val="a3"/>
      </w:pPr>
      <w:r>
        <w:t xml:space="preserve">　　現在的學校，我到他們學校看很麻煩，學那麼多功課，從小學到大學，那個頭腦就像漿糊一樣，亂七八糟，這怎麼能成就！所以我從倫敦回來之後，我就想我們要辦個實驗學校，辦小學或者辦個中學，辦實驗學校。實驗學校怎麼辦法？比如說小學六年，你有哪幾門主要的功課，或者是三門、五門。現在你們的排課，第一鐘點是語文，第二個鐘點是數學，第三個鐘點是歷史，比如這樣說的。學生第一個鐘點還沒有學進去，換新的題目，天天那麼換來換去，他頭腦裡頭轉的不就像漿糊一樣嗎？太痛苦了，他都應付考試，畢業出來後什麼都不知道。那我們把課程一調整，貴以專。比如說五個主要課程，我一年學一個，我第一年專教語文，六年的語文我一年學成，書包減輕了，他每天上課帶一本書就行了。第二年一年，六年的數學一年完成，第三年這一年，六年的歷史一年完成。這樣教法，我相信學生學得歡喜，他的身體一定好，品德好、學術好，如果這個實驗成功了，就可以推廣，讓所有學校改變這個教學排課的方法。</w:t>
      </w:r>
      <w:r>
        <w:t xml:space="preserve"> </w:t>
      </w:r>
    </w:p>
    <w:p w14:paraId="4DAE3352" w14:textId="77777777" w:rsidR="007D2621" w:rsidRDefault="007D2621">
      <w:pPr>
        <w:pStyle w:val="a3"/>
      </w:pPr>
      <w:r>
        <w:t xml:space="preserve">　　我這個想法，我告訴我們澳洲的總理陸克文先生，他很有興趣，他叫我到澳洲去辦個實驗學校。因為澳洲教改需要國會通過，他說你辦，辦成功之後，我帶著國會議員來參觀、來考察。他說如果真的成功了，跟其他學校的學生一比確實不一樣，我講的三個好：身體好、品德好、學術好，肯定是精神法喜充滿。這樣一成功之後，澳洲就準備在全國來推行，從小學到大學排課就專，貴以專，「教之道，貴以專」。這是要做出實驗來給大家看，大家就相信了，所以我想搞實驗學校。</w:t>
      </w:r>
      <w:r>
        <w:t xml:space="preserve"> </w:t>
      </w:r>
    </w:p>
    <w:p w14:paraId="2EF3B113" w14:textId="77777777" w:rsidR="007D2621" w:rsidRDefault="007D2621">
      <w:pPr>
        <w:pStyle w:val="a3"/>
      </w:pPr>
      <w:r>
        <w:t xml:space="preserve">　　這次我們看到《弟子規》的學習營辦得很成功，我相信馬來西亞也可以，你們華校找個學校做實驗，實驗成功，就在馬來西亞整個學校展開了。做成功了，再介紹給聯合國，介紹給全世界，要知道救了無數的學童，讓他們真正有成就，下一代才有人才出來！這是做出了最大的貢獻。所以必須要紮儒釋道三個根。如果說道跟佛是宗教，沒有關係，我們把道佛裡面的東西融合在《弟子規》裡面教，問題就解決了。在《弟子規》裡面講的，把佛道的精神跟《弟子規》融合在一起，一即是三，三即是一。用這方法把學生的倫理、道德、因果教育的根紮下去。懂得倫理道德教育，人羞於作惡，恥於作惡。一個不好的念頭、不好的行為，感到羞恥，不會做！他的德行從這裡提升。懂得因果的教育，不敢作惡，為什麼？善有善果，惡有惡報，不敢做。</w:t>
      </w:r>
      <w:r>
        <w:t xml:space="preserve"> </w:t>
      </w:r>
    </w:p>
    <w:p w14:paraId="55DCE909" w14:textId="77777777" w:rsidR="007D2621" w:rsidRDefault="007D2621">
      <w:pPr>
        <w:pStyle w:val="a3"/>
      </w:pPr>
      <w:r>
        <w:t xml:space="preserve">　　所以我們中國，你看老祖宗很聰明、很有智慧，那個時候學校少，沒有辦法普及教育，但是他有另外的方法，他用說唱表演這些東西，所以從前娛樂是教育。你看所表演的戲劇歌舞裡面的精神，守住老祖宗的一句話「思無邪」。讓你觀聽不會有邪念，不會產生邪念，不會幫助你把你引到不正當的邪知、邪見、偏見，不會的，都給你的是正知正見。所以戲劇裡面遵守的原則，孝悌忠信，他演這些東西給你看，所以它是教育。硬體的設施祠堂，祠堂教孝、教孝悌。孔廟，每個城市裡頭都有孔廟，孔廟教道德。還有一個道教的城隍廟，每個地方都有，城隍廟教因果教育，這三樣東西產生了很大的作用。所以它不是迷信，它產生很大的作用，讓人在不知不覺當中長時的薰習，他心裡面就有印象。起心動念，處事待人接物，他能夠約束自己，不會為非作歹，所以導致社會安定，政治清明。</w:t>
      </w:r>
      <w:r>
        <w:t xml:space="preserve"> </w:t>
      </w:r>
    </w:p>
    <w:p w14:paraId="16E4F4E2" w14:textId="77777777" w:rsidR="007D2621" w:rsidRDefault="007D2621">
      <w:pPr>
        <w:pStyle w:val="a3"/>
      </w:pPr>
      <w:r>
        <w:t xml:space="preserve">　　從前人做官很舒服，我們看到古人，多少做地方官員的，他沒事情幹沒有案子辦，遊山玩水，他們寫文章、寫詩詞、寫歌賦，你看過那種神仙生活。哪有現在做官這麼苦！一天到晚忙成這個樣子，一點休閒的時間都沒有，為什麼？案件太多了。為什麼這麼多案件？把教育丟掉了，就會變成現前這個樣子，你去找它的原因，找到之後，只要把教育辦好，什麼問題都解決了。所以《學記》裡頭有一句非常著名的話，「建國君民，教學為先」，不但建國君民，修身、齊家也是教學為先。國家要想把政治辦好，把教育擺在第一。這你看我們中國古代政治制度裡面，第一個宰相底下的幾個部，頭一個是禮部，禮部就是教育部。換句話說，一切都是為教育服務，教育帶頭。教育帶頭不會出事情，任何事業的發展都是屬於良心的。教育帶頭就是倫理道德因果帶頭，這還能出亂子嗎？修身、齊家亦復如是；治國、平天下不例外。宰相有事不能視事，禮部尚書代理。我也聽說，好像馬來西亞這個國家，有這麼個傳說，說每位首相都曾經做過教育部長，有道理，很有道理，跟我們中國古代是相同的。但是在中國古代，我們這個國家，從佛教傳來之後就變成兩個教育部，儒家傳統這個教育部歸宰相管，佛陀教育皇上管，大家尊重皇上，所以佛教教育發展比儒家還快</w:t>
      </w:r>
      <w:r>
        <w:t>，道理在此地。</w:t>
      </w:r>
      <w:r>
        <w:t xml:space="preserve"> </w:t>
      </w:r>
    </w:p>
    <w:p w14:paraId="68934A2E" w14:textId="77777777" w:rsidR="007D2621" w:rsidRDefault="007D2621">
      <w:pPr>
        <w:pStyle w:val="a3"/>
      </w:pPr>
      <w:r>
        <w:t xml:space="preserve">　　所以佛教，你看它的機構稱之為寺，你們想想寺從哪來的？如果諸位到北京故宮去參觀，你留意一下，故宮裡面那個牌匾用寺的很多，九個寺。原來這個寺是從前皇帝下面辦事的機構，一級單位，它有九個單位。我們在歷史上常念到的鴻臚寺，鴻臚寺管什麼？管外交。從前宰相不管外交，外交是皇上管的。寺的長官首長叫卿，三公九卿，這是皇上辦事的。三公是皇上的顧問，現在叫顧問，九卿是他底下辦事的九個機構。所以佛教來了之後，佛陀教育也稱之為寺，從這麼來的，所以它不是廟，它是教育機構，這個機構是屬於皇上管的，這得搞清楚。從前這個寺管什麼？當然這個教育是外國傳來的，首先要通過翻譯，就等於說國家的翻譯館一樣。翻譯之後再講解，怎樣教學，所以從前這個寺是學校，你看他裡面所講，寺裡面的執事，你就知道。這裡面的執事方丈或者稱住持，方丈是校長，他下面有三個單位：有首座，首座就是現在的教務長，維那是訓導長，監院是總務長，你看跟我們現在學校一樣！名稱不一樣，事實完全相同，所以它是個教育機構。</w:t>
      </w:r>
      <w:r>
        <w:t xml:space="preserve"> </w:t>
      </w:r>
    </w:p>
    <w:p w14:paraId="7591BCDF" w14:textId="77777777" w:rsidR="007D2621" w:rsidRDefault="007D2621">
      <w:pPr>
        <w:pStyle w:val="a3"/>
      </w:pPr>
      <w:r>
        <w:t xml:space="preserve">　　一直到清朝初年寺院還是教學，所以歷代高人輩出，真的有學問、有德行。從前出家可不容易，要參加考試，比考進士還難，名額不多，為什麼？這個考試最後一關是皇上面試。因為這個職務是老師的職務叫天人師，皇上的意思你有沒有資格做我的老師？他要覺得你不錯，你的德行、品行、學問可以做我的老師，他才發文憑給你，這個文憑叫度牒。你拿到度牒你才能出家，沒有度牒出家是犯法的。所以從前出家人素質高，在一般課程要跟進士平等，還要加考佛教的經典，所以他在社會的地位受到尊重。這個制度被順治皇帝廢棄掉了，這我從前老是想，順治皇帝為什麼把它廢棄，可能是他的私心，為什麼？聽說順治皇帝出家了，他如果有度牒的話，他就出不了家，他做了皇帝，他把它廢止，他才能出家。應該是這麼個理由，要不然為什麼把它廢止？可是這一廢止之後，到今天流弊就產生了，什麼人都可以出家，素質一落千丈。</w:t>
      </w:r>
      <w:r>
        <w:t xml:space="preserve"> </w:t>
      </w:r>
    </w:p>
    <w:p w14:paraId="7307A202" w14:textId="77777777" w:rsidR="007D2621" w:rsidRDefault="007D2621">
      <w:pPr>
        <w:pStyle w:val="a3"/>
      </w:pPr>
      <w:r>
        <w:t xml:space="preserve">　　所以印光大師一生，對順治皇帝做了這樁事情，永遠不原諒他，說大錯特錯。今天我們如何能恢復？我跟中國國家宗教局長也談到，從前跟趙樸老也談到這個問題，我說應該國家要辦一個宗教大學。每個宗教成立一個學院，佛教是佛教學院，伊斯蘭學院，天主教學院，基督教學院，成立一個大學。不是這個大學畢業的，不能做傳教師，不能夠從事於宗教教學，這樣一來那個大學畢業的文憑就等於度牒了。這是一個辦法。樸老聽我的建議很歡喜，可是他年歲大了，真的心有餘而力不足，所以這個事情沒能夠實現，他老人家就走了，這是很遺憾的一樁事情。所以我相信這樁事情將來肯定會出現，尤其是如果宗教教育要是很好，被大家肯定，不要搞宗教，宗教要走上教育、教學。</w:t>
      </w:r>
      <w:r>
        <w:t xml:space="preserve"> </w:t>
      </w:r>
    </w:p>
    <w:p w14:paraId="06DF0F41" w14:textId="77777777" w:rsidR="007D2621" w:rsidRDefault="007D2621">
      <w:pPr>
        <w:pStyle w:val="a3"/>
      </w:pPr>
      <w:r>
        <w:t xml:space="preserve">　　宗教兩個字要照中國的意思來講，好極了！宗是什麼意思？諸位都曉得，你查字典看，宗是主要的、重要的、尊崇的，它有這三個意思；教是教育。這個教育是主要的，主要的教育，重要的教育，是大家所尊重的教育，這個好！這名詞太好了。所以跟外國人講的意思不一樣。因為中國人，佛教裡稱宗教，自己稱宗教，他別有意思，宗是什麼？禪宗、宗門；教是講教下。佛教有十個宗派，除了禪宗之外，別的都叫教下，叫宗門教下，是這麼個意思。這個宗門教下就是教學的方法不一樣，宗門是天才班，沒有階級的，就是天才他一下就可以念博士班，不必經歷大學、小學、中學，所以那個成就的人很稀少，不是人人可以學的。教下就跟一般學校一樣，有小學、中學、大學、研究所，慢慢的來，它有次第的，所以在佛家講的漸教，那叫頓教，它有這麼一點不同。</w:t>
      </w:r>
      <w:r>
        <w:t xml:space="preserve"> </w:t>
      </w:r>
    </w:p>
    <w:p w14:paraId="3658F313" w14:textId="77777777" w:rsidR="007D2621" w:rsidRDefault="007D2621">
      <w:pPr>
        <w:pStyle w:val="a3"/>
      </w:pPr>
      <w:r>
        <w:t xml:space="preserve">　　所以我們要真正了解，那是一門很好的教育，確實對我們現在學術，無論是在哲學、科學裡面，有許多的難題都無法解決，但是在佛經裡面都講得很清楚、很透徹，非常好的教育。我們很有幸，真的是遇到方東美教授，如果不遇到他，我們都把它看成迷信，絕對不會去碰它，更不會去翻閱它的經典，因為經典確實有相當的難度，你沒有耐心去學習，就有困難。方老師這麼一介紹，我們才恍然大悟，有這麼好的東西，所以接觸之後覺得這一門太好了。我在台灣孤家寡人一個，沒有家、沒有累贅，我可以專心搞這門東西，有家累就不行，這才能專心。我學了五十七年，教學五十年，愈學愈歡喜，愈教這個境界愈不同，年年不一樣，人怎麼會不快樂！所以法喜充滿。這是夫子所說的「學而時習之，不亦說乎」，真的有喜悅。但是我知道每個人都能學成，錯在哪裡？錯在他沒有耐心、沒有恆心，他不能守住一個目標、一個方向永遠幹下去，他就成功了，這叫祕訣。世間法也一樣，你無論從事任何行業，你只要一行，你一直做下去，專精，你在這個行業就出人頭地，所謂是行行出狀元。如果你一分心就壞了。所以我看到這個教育裡頭排課，我就很傷心，你看這麼多的人才，個個都能成為大聖大賢，就是這個排課排糟了，把聖賢的基礎毀掉了。</w:t>
      </w:r>
      <w:r>
        <w:t xml:space="preserve"> </w:t>
      </w:r>
    </w:p>
    <w:p w14:paraId="0D71FE2A" w14:textId="77777777" w:rsidR="007D2621" w:rsidRDefault="007D2621">
      <w:pPr>
        <w:pStyle w:val="a3"/>
      </w:pPr>
      <w:r>
        <w:t xml:space="preserve">　　還有幾分鐘，我舉個例子，我跟章嘉大師見面，頭一天跟出家人見面，我就告訴他，我說方老師把佛法介紹給我，我知道佛法殊勝，佛法太好了，有什麼方法能叫我很快契入？我提出這個問題。章嘉大師看著我不說話，我也看著他，我們眼睛對眼睛看多久？半個小時沒說話。半個小時之後他說了一個字，有！我馬上精神就起來了，等了半個鐘點，有，我要好好的聽。他又不說話，這次差不多等了六、七分鐘，他才告訴我「看得破，放得下」。我搞了十幾年之後才明瞭，他為什麼不告訴我？年輕心浮氣躁，心浮氣躁講什麼都沒有用處。他必須要我什麼？要我整個定下來，這是古人的方法，我才懂得讓你整個心平氣和靜下來，他才告訴你。這個告訴你，你一生不會忘記，而且你會依教奉行，所以才曉得古人是怎麼樣傳法的。</w:t>
      </w:r>
      <w:r>
        <w:t xml:space="preserve"> </w:t>
      </w:r>
    </w:p>
    <w:p w14:paraId="69305810" w14:textId="77777777" w:rsidR="007D2621" w:rsidRDefault="007D2621">
      <w:pPr>
        <w:pStyle w:val="a3"/>
      </w:pPr>
      <w:r>
        <w:t xml:space="preserve">　　他說個有，我心又動了，又心浮氣躁，他又不說了，等個六、七分鐘靜下來，他再告訴你。現在我們用這個方法教學，把學生全教跑掉了，誰聽你的？得有耐心，尊師重道，他才傳給你，所以這個是我得到這麼一點好處介紹給諸位。我看到現在學生上課心浮氣躁，他什麼都學不會，這是我們感到很遺憾的。這很普遍，到大學都是這樣的。今天時間到了，我的報告就到這裡結束。感謝馬來西亞的教育部，尤其感謝我們的部長，我跟部長是一見如故。感謝馬來西亞校長職工會，感謝諸位老師，將來的教育改革無限的光明，能把世界帶向真正的安定和平，這個責任都在諸位老師雙肩上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476A8" w14:textId="77777777" w:rsidR="007D2621" w:rsidRDefault="007D2621" w:rsidP="007D2621">
      <w:r>
        <w:separator/>
      </w:r>
    </w:p>
  </w:endnote>
  <w:endnote w:type="continuationSeparator" w:id="0">
    <w:p w14:paraId="4EC67968" w14:textId="77777777" w:rsidR="007D2621" w:rsidRDefault="007D2621" w:rsidP="007D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0847" w14:textId="77777777" w:rsidR="007D2621" w:rsidRDefault="007D2621" w:rsidP="007D2621">
      <w:r>
        <w:separator/>
      </w:r>
    </w:p>
  </w:footnote>
  <w:footnote w:type="continuationSeparator" w:id="0">
    <w:p w14:paraId="2FFFFD41" w14:textId="77777777" w:rsidR="007D2621" w:rsidRDefault="007D2621" w:rsidP="007D2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21"/>
    <w:rsid w:val="007D26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4A6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6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6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6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6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2885</Words>
  <Characters>16449</Characters>
  <Application>Microsoft Office Word</Application>
  <DocSecurity>0</DocSecurity>
  <Lines>137</Lines>
  <Paragraphs>38</Paragraphs>
  <ScaleCrop>false</ScaleCrop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