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B6AC" w14:textId="77777777" w:rsidR="00947DCD" w:rsidRDefault="00947DCD">
      <w:r>
        <w:t xml:space="preserve">中華民族萬姓先祖紀念堂開示　　（共一集）　　</w:t>
      </w:r>
      <w:r>
        <w:t>2009/2/21</w:t>
      </w:r>
      <w:r>
        <w:t xml:space="preserve">　　澳洲淨宗學會萬姓先祖紀念堂　　檔名：</w:t>
      </w:r>
      <w:r>
        <w:t xml:space="preserve">21-520-0001 </w:t>
      </w:r>
    </w:p>
    <w:p w14:paraId="144AF15A" w14:textId="77777777" w:rsidR="00947DCD" w:rsidRDefault="00947DCD">
      <w:pPr>
        <w:pStyle w:val="a3"/>
      </w:pPr>
      <w:r>
        <w:t xml:space="preserve">　　尊敬的議員先生，尊敬的部長先生，陸克雷先生，尊敬的伊普斯維奇市的市長先生，尊敬的諸位宗教的長老們，諸位大德，諸位同修，今天是我們中華民族萬姓先祖紀念堂，在海外正式舉行開幕這是第一次。雖然在前年，馬來西亞古晉也建立一個先祖紀念堂，但是沒有正式舉行開幕，我們相信這個紀念堂建得非常的完整。中國的姓氏也就是族群，現在的統計將近二萬四千，這麼大的一個族群，這麼多的人口，彼此能夠做到和睦相處、平等對待，組成一個國家、一個大的民族，叫中華民族，這在整個世界上來說，是非常稀有而難得。紀念祖先有家庭的歷史，大概在全世界也許只有中國人對這個非常重視。這是有許多人曾經在那裡想，在那裡問，中國這個族群是個愛好和平的族群，五千年來沒有對不同族群發動過戰爭，這歷史上是沒有。而且這個族群真正可以說得上，他們的社會是安定的、和諧的，所謂長治久安。有歷史記載是四千五百年，中國從黃帝四千五百年前發明文字，這就有記載。沒有發明文字之前是傳說，傳說當中可以信得過的，就是能夠相信從伏羲氏開始，我們當中牌位供奉的是伏羲氏。伏羲到神農五百年，神農到黃帝也是五百年，所以這個一千年沒有文字記載，是憑傳說，這些傳說非常可靠。</w:t>
      </w:r>
      <w:r>
        <w:t xml:space="preserve"> </w:t>
      </w:r>
    </w:p>
    <w:p w14:paraId="1A19CFC2" w14:textId="77777777" w:rsidR="00947DCD" w:rsidRDefault="00947DCD">
      <w:pPr>
        <w:pStyle w:val="a3"/>
      </w:pPr>
      <w:r>
        <w:t xml:space="preserve">　　我們知道二千五百年前，中國出現了一位大教育家，也是大哲學家孔夫子。孔子他自己告訴我們，告訴後人，他一生所學的、所修的、所教的、所傳的，不是自己東西，他說他自己一生並沒有創作、並沒有發明，他的東西，都是從過去世傳說當中學習到的。所以他說他「信而好古」，他對於祖宗的傳說深信不疑，喜歡古人的教誨，他把它結集文字記載下來。我們今天看到的《論語》，看到儒家的典籍，裡面多分都是古聖先賢留下來的教誨，這是我們可以肯定、可以相信的。他一生求學、處世待人的態度，很值得我們後人學習，就是「述而不作，信而好古」。這兩句話我們現在聽起來，好像跟現代的科學完全相違背，其實這裡面有大道理在。因為古人的東西都是出自於心性，所以中國古人講的人性本善，它是心性之學，人類的本性、人類的真心。這裡面沒有夾雜自私自利，不夾雜名聞利養，也不夾雜妄想分別執著。所以從自性流出來的就是真理，他的言語、他的文字、他的教誨，真正是超越空間、超越時間，超越時間萬古長新，超越空間，在任何不同的地區，都能產生良好的效果。這是現在人所謂的真理，這是值得我們去思惟，值得我們去讚歎，值得我們去學習。</w:t>
      </w:r>
      <w:r>
        <w:t xml:space="preserve"> </w:t>
      </w:r>
    </w:p>
    <w:p w14:paraId="6B43F295" w14:textId="77777777" w:rsidR="00947DCD" w:rsidRDefault="00947DCD">
      <w:pPr>
        <w:pStyle w:val="a3"/>
      </w:pPr>
      <w:r>
        <w:t xml:space="preserve">　　古聖先賢教我們什麼？實在講到最核心的，就是一個字「愛」，我們五千年老祖宗教化這些後人，就這一個字愛字。我們看看現在的宗教，佛教裡面講慈悲，慈悲就是愛；伊斯蘭教常常說「真主確實是仁慈的」，仁慈是愛；我們看《聖經》，《聖經》裡面所說的「上帝愛世人、神愛世人」。這中國在五千年前老祖宗，就講愛的教育，所以中國教育的起源，是五倫裡面「父子有親」，講父子之愛沒有任何條件。特別是在嬰兒三、四個月的時候，你細心去觀察，父母對嬰兒之照顧、之疼愛，你能看得出來，這天性。不是人為，不是哪個創造發明的，也不是制度之下建立的。那你再觀察嬰兒，他雖然還不會說話，你看他的眼神，看他的動作，他對父母那種愛是自然的。中國古代這些祖先，已經注意到這樁事情，所以提出教學，教學目的就是希望這種愛，在一生當中永恆不變，這是中國教育頭一個目的，愛心不變。第二個目的，是希望把這個愛心發揚光大，他愛兄弟、愛家族、愛鄰里、愛社會、愛國家、愛民族，最後講到「凡是人，皆須愛」，那就是愛整個地球上的人，凡是人皆須愛。這種教育，你看在中國推行了五千年，中國人懂得教育，有五千年教學的經驗，有五千年教</w:t>
      </w:r>
      <w:r>
        <w:lastRenderedPageBreak/>
        <w:t>學的成果。這種教育最近才疏忽掉，清朝亡國之後，中國走向了民主，建立了民國，把這個教育疏忽了。民國建立到現在應該也接近一個世紀，由於中國社會的動亂，跟日本人的戰爭，把中國的傳統完全打散，一直到現在還不能夠恢復，所以中國社會，也是一片混亂的現象。在今天整個地球我們也知道是混亂，動亂不安，我們感覺到，西方人疏忽了宗教的教育。</w:t>
      </w:r>
      <w:r>
        <w:t xml:space="preserve"> </w:t>
      </w:r>
    </w:p>
    <w:p w14:paraId="28BE254F" w14:textId="77777777" w:rsidR="00947DCD" w:rsidRDefault="00947DCD">
      <w:pPr>
        <w:pStyle w:val="a3"/>
      </w:pPr>
      <w:r>
        <w:t xml:space="preserve">　　所以這些年來我深深的反省，如何來拯救地球，有科學家給我們的建議，說拯救地球只有七年的時間。如果這七年不能有效的來拯救，地球恐怕會走向世界末日，真的連上帝、連神聖也救不了。怎麼樣拯救？希望地球上的人覺悟，能夠接受神聖的教誨，也就是接受倫理的教育、道德的教育、因果的教育，真正能夠斷惡修善、能夠轉迷為悟，我們這個世界就有救。這些教誨我們也能相信，可是我們迷失了一段雖然不太長，也不算短的時間，現在要讓我們捨棄欲望、捨棄自私自利，能夠把這個世界看成是自己一個家庭、看成是一體，這不是一樁容易事情。雖然難，我們相信，只要我們信仰宗教的這些朋友們，這些大德們，我們能夠先覺悟，用我們的影響力，用我們身體力行來影響別人，這個世界還是有一線光明，還是有一線指望。</w:t>
      </w:r>
      <w:r>
        <w:t xml:space="preserve"> </w:t>
      </w:r>
    </w:p>
    <w:p w14:paraId="21A9FFD3" w14:textId="77777777" w:rsidR="00947DCD" w:rsidRDefault="00947DCD">
      <w:pPr>
        <w:pStyle w:val="a3"/>
      </w:pPr>
      <w:r>
        <w:t xml:space="preserve">　　愛，發揮在家庭裡面就是孝，所以中國人他以這個為中心，他提出了十二個字，在家庭裡面這叫孝道，對父母、對尊長。所以中國每個姓氏都有祠堂，都有紀念先祖的地方，春秋一定有兩次祭祀。中國的祭祀是在文化大革命的時候，否定了，我們知道一個大的破壞，應該有一個大的建設來代替它，所謂革舊鼎新。所以我們就想到，過去是每個家庭的家族祠堂，現在我們建立一個祠堂，把中國兩萬多個姓氏都能在一起，就是民族大團結，所以這是好事不是壞事。希望在中國每個縣市，都有這樣一個紀念堂紀念先祖，由地方的領導主祭，每年還要恢復春秋的祭祀，提倡孝道，每個姓氏可以推選一個代表來做陪祭。要想恢復社會秩序、真正落實世界和平、化解所有的衝突，要從孝道開始。</w:t>
      </w:r>
      <w:r>
        <w:t xml:space="preserve"> </w:t>
      </w:r>
    </w:p>
    <w:p w14:paraId="11C7F701" w14:textId="77777777" w:rsidR="00947DCD" w:rsidRDefault="00947DCD">
      <w:pPr>
        <w:pStyle w:val="a3"/>
      </w:pPr>
      <w:r>
        <w:t xml:space="preserve">　　另外我們要重視家庭的歷史，中國人重視家庭的歷史，比重視國家的歷史還要看得重，因為他愛家，所以家庭有歷史是愛家。我們的思想、我們的言行都要純淨純善，為什麼？如果做得不善，違背祖宗教誨，我們感覺得對不起父母、對不起祖先，這個道德約束的力量，遠遠超過法律，所以中國人有自律的精神是從這來的。現在我們看的也有許多不如法的事情發生，那是什麼？應該這一個世紀我們把祖宗的教誨忘掉，才會發生這個事情。凡是能夠遵循的，我相信他們都是好人，都是善人，人性本善。今天諸位看到，我們這麼一個紀念堂，範圍很小，裡面有二萬三千多個姓氏祖先的牌位。在澳大利亞，我們也不能忘記澳大利亞所有居民列祖列宗，我們不能去調查這些姓氏，所以做了一個總的牌位，我把它移到我們上面去。這是澳大利亞所有居民祖先一個總牌位，我們不能忘記這個地方原居民，以及我們從外面移民到澳大利亞的居民，他們的祖先我們也要供奉，也不能忘記，我們都能夠聚集在一堂。</w:t>
      </w:r>
      <w:r>
        <w:t xml:space="preserve"> </w:t>
      </w:r>
    </w:p>
    <w:p w14:paraId="3F5BA16D" w14:textId="77777777" w:rsidR="00947DCD" w:rsidRDefault="00947DCD">
      <w:pPr>
        <w:pStyle w:val="a3"/>
      </w:pPr>
      <w:r>
        <w:t xml:space="preserve">　　我還帶了一本這我們的家譜，就是家庭歷史，這是第一冊，像這樣裝訂全一套大概有十冊。我們這一族追溯到我們祖先是黃帝，四千五百多年，這是有文字記載的。從黃帝到我這一代是第一百三十六代，現在應該有一百四十多代，我們下面又有好幾代出現。所以人之懂得家族的歷史他就有愛家的心，懂得國家的歷史他才愛這個國家，懂得地理他就愛這塊土地。所以中國人對於學術，他重視經、史跟地理，這三門東西在教學裡面是主要課程。經典是聖賢人的教誨，是學問，讓我們懂得怎麼過日子、怎樣工作、怎樣處事待人接物，我們做一個孝子，做一個善人。每個社會都能有</w:t>
      </w:r>
      <w:r>
        <w:lastRenderedPageBreak/>
        <w:t>這麼一個好的理念教育的話，這個社會就會和諧，社會就不會產生矛盾，不會有衝突的事情發生，所以長治久安。人與人在一起不分族群、不分國家、不分宗教信仰，每個人都學得謙虛，懂得尊重別人、敬愛別人、關懷別人、照顧別人、互助合作，這個世界就是天堂，就是極樂世界，所以天堂、極樂世界要我們自己去創造。神聖指點我們，教給我們的方法，告訴我們的理念，我們認真努力去做，就會把我們的人間變成天堂，變成天園，變成極樂世界。</w:t>
      </w:r>
      <w:r>
        <w:t xml:space="preserve"> </w:t>
      </w:r>
    </w:p>
    <w:p w14:paraId="394CB80D" w14:textId="77777777" w:rsidR="00947DCD" w:rsidRDefault="00947DCD">
      <w:pPr>
        <w:pStyle w:val="a3"/>
      </w:pPr>
      <w:r>
        <w:t xml:space="preserve">　　我相信今天來參加我們這個活動的，我們都非常感激，你看這裡有不同的宗教、不同的族群，確實是多元文化會集在一堂。希望我們能夠對於這個社會，對這個世界做出最好的貢獻，我們有使命感。從哪裡做起？從自己開始，我們要有好心、要有好的思惟、要有好的言語、要好的行為，這是我們共同來落實各個宗教、各個族群聖賢的教誨，我們共同來創造一個符合神聖的意思、符合上帝的意願，建設在地球上的家園，我想我們都有這個共同的願望。今天我說話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B371F" w14:textId="77777777" w:rsidR="00947DCD" w:rsidRDefault="00947DCD" w:rsidP="00947DCD">
      <w:r>
        <w:separator/>
      </w:r>
    </w:p>
  </w:endnote>
  <w:endnote w:type="continuationSeparator" w:id="0">
    <w:p w14:paraId="6BF0D999" w14:textId="77777777" w:rsidR="00947DCD" w:rsidRDefault="00947DCD" w:rsidP="0094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BDDE" w14:textId="77777777" w:rsidR="00947DCD" w:rsidRDefault="00947DCD" w:rsidP="00947DCD">
      <w:r>
        <w:separator/>
      </w:r>
    </w:p>
  </w:footnote>
  <w:footnote w:type="continuationSeparator" w:id="0">
    <w:p w14:paraId="0AB08C55" w14:textId="77777777" w:rsidR="00947DCD" w:rsidRDefault="00947DCD" w:rsidP="00947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CD"/>
    <w:rsid w:val="00947D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7EF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D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D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D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D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