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8B6F" w14:textId="77777777" w:rsidR="00937E01" w:rsidRDefault="00937E01">
      <w:r>
        <w:t xml:space="preserve">傳統文化對新世紀之關鍵影響力研討會　　淨空法師、蔡詩萍先生、郭義雄先生、賴英照先生、金惟純先生　　（共一集）　　</w:t>
      </w:r>
      <w:r>
        <w:t>2009/7/18</w:t>
      </w:r>
      <w:r>
        <w:t xml:space="preserve">　　台灣陽明山中山樓　　檔名：</w:t>
      </w:r>
      <w:r>
        <w:t xml:space="preserve">21-539-0001 </w:t>
      </w:r>
    </w:p>
    <w:p w14:paraId="209EE3CA" w14:textId="77777777" w:rsidR="00937E01" w:rsidRDefault="00937E01">
      <w:pPr>
        <w:pStyle w:val="a3"/>
      </w:pPr>
      <w:r>
        <w:t xml:space="preserve">　　司儀：接下來就要進入到今天的「大師對談」，其實大家都知道，今天我們最主要著墨的重點，就是有關於傳統文化對於新世紀的關鍵影響力，今天在「大師對談」當中，就要有一些精闢的分析。而這個活動我們就是要介紹今天的每位貴賓，來到台上讓大家都能夠認識。首先我們邀請到的，就是這次的主持人，也是「大師對談」的主持人蔡詩萍先生，相信大家都不陌生，他在於他的作品，還有在電視上面常常都可以看到他，他也是一個相當知名的主持人，這次「大師對談」，全部的主持工作就是由他來負責。接下來我們邀請到相當多的貴賓，來到今天的對談現場，首先第一位為大家邀請到的，是《商業週刊》的榮譽發行人金惟純金發行人，金發行人曾經擔任過《中國時報》的主任、《天下雜誌》的主編，商週媒體集團的首席執行長。對於資深媒體的角度，來觀察社會現象以及媒體生態，其實都有深刻的著墨，待會你也會聽到他精闢的剖析。第二位為您邀請到的是國立台灣師範大學的郭義雄郭校長，郭校長作育英才，大家對他都不陌生，在教育部有很多項重要的計劃他都有參與其中，而且包括像是國中基測的推動這些工作，可以說在傳統文化教育，以及教育推廣上面是著力頗深，不遺餘力的。接下來為您邀請到的是司法院的院長賴英照賴院長</w:t>
      </w:r>
      <w:r>
        <w:t>，賴院長對於台灣的法律相當的熟悉，而且稍後他就會透過他的專業，跟我們分享台灣的法律，對於我們悠久的傳統文化，也有著密不可分的依存關係，待會也會有精闢的見解。當然今天剛剛大家看到許多貴賓都在現場，還有一位重量級的人士今天來到現場，也是很難得的機會能夠跟大家對談，那就是我們的上淨下空老和尚，我們恭請老和尚到我們台上來。好，請坐，接下來我們就把主持的工作，交給今天的主持人蔡詩萍蔡大哥。</w:t>
      </w:r>
      <w:r>
        <w:t xml:space="preserve"> </w:t>
      </w:r>
    </w:p>
    <w:p w14:paraId="0A957448" w14:textId="77777777" w:rsidR="00937E01" w:rsidRDefault="00937E01">
      <w:pPr>
        <w:pStyle w:val="a3"/>
      </w:pPr>
      <w:r>
        <w:t xml:space="preserve">　　主持人：好，非常謝謝今天幫我們開場的主持人李遊龍先生，我是這場座談的主持人蔡詩萍，我非常的謝謝所有現場的嘉賓，我相信每位剛剛上台的貴賓，看到各位這麼樣熱忱的在現場，我相信都會很感動。當然這個感動最主要關鍵，還是因為大家敬愛的上淨下空老和尚，他個人的魅力跟感召力，以及最重要的是他這麼多年來，透過他在台灣、在海外非常努力的，在推廣他心中所堅持的一些價值跟理想。而這些價值跟理想，也就是今天我們這場座談非常重要的主軸，那就是到底在我們心目中的傳統文化，傳統中國文化到底應該是什麼樣的圖像？這個圖像跟現代的社會，特別是走到了二十一世紀的現代社會，它應該有個什麼樣的新內容，有什麼東西是不變的，有哪些可以因為時代的改變而有一些調整。我們今天各位都看到，剛才我們在台上的貴賓，除了淨空老和尚之外，我們請到三位可以說都非常具有代表性，代表學術界，代表由學術轉往司法行政工作的專業人士，也有企業界，就是我們台灣社會最有活力的幾個面向的縮影。也是台灣這個社會，如果我們說台灣價值的話，最能展現台灣價值跟活力的幾個面向。</w:t>
      </w:r>
      <w:r>
        <w:t xml:space="preserve"> </w:t>
      </w:r>
    </w:p>
    <w:p w14:paraId="229AB4F7" w14:textId="77777777" w:rsidR="00937E01" w:rsidRDefault="00937E01">
      <w:pPr>
        <w:pStyle w:val="a3"/>
      </w:pPr>
      <w:r>
        <w:t xml:space="preserve">　　所以我想我們今天一開始，我這樣一個簡單的開場以後，再次的感謝現場所有的朋友，我們非常希望在未來的兩小時裡面，可以讓大家一起感受到台上的幾位貴賓，特別是在淨空老和尚的開示之下，大家都能夠有非常圓滿的智慧收穫。我想我第一個問題，就跟我們大家都非常敬仰的淨空老和尚來請教，也就說我們都講傳統文化，傳統文化到底在老和尚您來看的話，什麼是傳統文化？為什麼這些傳統文化經歷幾千年的演變，到現在還有它的價值跟它的意義？特別是我剛才也特別強調，我們現在是在二十一世紀，很多人會認為說，一個幾千年前的老價值、老古董，它到底還有什麼樣</w:t>
      </w:r>
      <w:r>
        <w:lastRenderedPageBreak/>
        <w:t>的一種新的指引能力？所以我想先請淨空老和尚幫我們開示一下，在您心目中什麼是傳統文化？什麼是傳統文化裡面最精髓的價值？您是不是可以先幫我們在今天的，「大師對談」裡面，先幫我們開個場。</w:t>
      </w:r>
      <w:r>
        <w:t xml:space="preserve"> </w:t>
      </w:r>
    </w:p>
    <w:p w14:paraId="241D3429" w14:textId="77777777" w:rsidR="00937E01" w:rsidRDefault="00937E01">
      <w:pPr>
        <w:pStyle w:val="a3"/>
      </w:pPr>
      <w:r>
        <w:t xml:space="preserve">　　淨空法師：諸位大德嘉賓，傳統也就是世代相傳。在中國有文字記載的，我們都知道黃帝時候發明文字，在黃帝之前沒有文字，沒有文字不能說沒有文化，所以上溯，往上推想至少也有一萬年以上。我們中國老祖宗世世代代教導我們，這個中心就是倫理，五倫。五倫的核心就是父子有親，這是親愛，父子的親愛是天性，不是哪個人創造的，不是哪個人發明的，千萬年前父子親愛，到今天父子還是親愛。由此可知，這個親愛是天性、是性德，他只要是人，不但是人，連動物牠都有愛。你細心去觀察動物裡面父子的親愛，還是很明顯的能夠讓我們看到。中國，也就是千萬年來老祖宗教導我們，怎樣把這個愛永恆保持不變，這是中國人講教育終極的目標，第一個目標。第二個目標是這種愛，怎樣能把它發揚光大，從父子到兄弟，到你的家屬、鄰里鄉黨，再擴展到社會國家，最後是凡是人皆須愛。佛法發展到最高是遍法界虛空界，比我們老祖宗講得還要廣，它講到宇宙，整個宇宙就是一個愛心，真誠的愛心。人愛人就不會傷害人，人愛人就能主動去幫助一切眾生。所以中國傳統文化是愛的文化，是一個和平文化，講和為貴。在中國有文字記載的歷史四千多年，我們這個國家從來沒有跟外國發生過戰爭，世世代代與外國都能和睦相處、平等對待，這是</w:t>
      </w:r>
      <w:r>
        <w:t>中國傳統文化。</w:t>
      </w:r>
      <w:r>
        <w:t xml:space="preserve"> </w:t>
      </w:r>
    </w:p>
    <w:p w14:paraId="0F66C6DD" w14:textId="77777777" w:rsidR="00937E01" w:rsidRDefault="00937E01">
      <w:pPr>
        <w:pStyle w:val="a3"/>
      </w:pPr>
      <w:r>
        <w:t xml:space="preserve">　　主持人：如果依老和尚您剛才這樣談，我想在座的很多朋友跟我一樣，也許會很想再知道一個問題，也就說我們在講中國傳統文化的時候，很容易就用儒家的主軸，來貫穿整個中國文化的核心。可是常常聽您在談到文化這樣的議題，很多的朋友包括我在內，我們都有很強烈的印象，就是您常常會提醒我們，儒釋道三家構成了中國文化裡面，非常重要的主軸。可是我們會說，儒家當然有它淵遠流長的，從孔子以後有個淵遠流長的傳統，道家也有它的淵遠流長的傳統，所以儒道之間，曾經有中國的現代學者說，它其實就是中國人的兩個表裡。它可能在得意的時候就是儒家，失意的時候就是道家。在朝為官的時候，想要積極用事的時候，他就是儒家；他退回到山林，然後跟大自然融合的時候，他就是個道家。可是儒釋道，佛家呢？佛學又是從印度外來的學問，但是進入到中國以後它就東土化，跟中國文化整個融合。所以老和尚您怎麼幫我們再進一步來闡釋，從最早的儒家文化、道家的文化，然後後來加上佛學，佛家的文化進來以後，儒釋道在什麼樣的過程裡面，變成中國文化基本的內涵？</w:t>
      </w:r>
      <w:r>
        <w:t xml:space="preserve"> </w:t>
      </w:r>
    </w:p>
    <w:p w14:paraId="74E7C813" w14:textId="77777777" w:rsidR="00937E01" w:rsidRDefault="00937E01">
      <w:pPr>
        <w:pStyle w:val="a3"/>
      </w:pPr>
      <w:r>
        <w:t xml:space="preserve">　　淨空法師：儒跟道是中國本土的，儒則是以孔孟為核心，夫子告訴我們，他老人家一生「述而不作，信而好古」，我對於夫子的教誨，這兩句我體會得很深。現在人對這個說法他有懷疑，好像述而不作，信而好古，沒有辦法讓這個時代再往前進，這是很保守的，其實不是的。中國這些老祖宗確實他有真實的智慧，他們所修學的是智慧不是知識，這是我們要能夠把它區別出來的。智慧是圓滿的，智慧從哪裡來的？是自性裡頭本來有的。佛教在兩千年前傳到中國，它的理論、教學與我們中國老祖宗不謀而合，都是建立在孝道的基礎上。所以這一傳來之後中國朝野立刻就接受，而且在中國確實生根、茁壯、開花、結果，成就遠遠超過了印度。這裡面我們細心去觀察，為什麼佛教能夠在中國成就。而當時他的弟子們向四面八方宣傳，有些我們在看到的二、三百年就沒有了，六、七百年就沒有了。唯獨在中國這什麼原因？中國這塊土壤，是非常適合它生存的空間，那是什麼？那就是孝道。所以佛法是師道，師道一定要建立在孝道的基礎上。中國在全世界各個族群裡面，可以說是對孝道是講得最透徹</w:t>
      </w:r>
      <w:r>
        <w:lastRenderedPageBreak/>
        <w:t>的，而且真正能夠做到，所以這個適合於佛法在中國的發揚光大。佛法發展到最後，實在講也幫助我們中國儒跟道一起提升，提升到一個圓滿的境界。所以它講的是圓，圓就沒有欠缺，你不能加一點，你也不能少一點。所以夫子講的話，我就相信，「述而不作，信而好古」，他所悟入的、所契入的境界跟古人是一個境界。</w:t>
      </w:r>
      <w:r>
        <w:t xml:space="preserve"> </w:t>
      </w:r>
    </w:p>
    <w:p w14:paraId="7AF37F27" w14:textId="77777777" w:rsidR="00937E01" w:rsidRDefault="00937E01">
      <w:pPr>
        <w:pStyle w:val="a3"/>
      </w:pPr>
      <w:r>
        <w:t xml:space="preserve">　　正如同釋迦牟尼佛一樣，釋迦牟尼佛也說過類似的話，他說他講經四十九年，所說的跟古佛所說的沒有兩樣，沒有在古佛經典上多加一個字，你看說得這麼清楚，那也就是述而不作，信而好古。所以這個確實是有很深的深度，到達究竟圓滿是一不是二，在佛家講開悟，儒跟道也講悟性。不是講知識，不是講你廣學多聞，它是叫你契入境界，這個境界是智慧，決定是因戒得定，因定開慧。戒就是方法，你要守著方法，這個方法就是一門深入，長時薰修。一門，心是清淨的，心是專一的，專到一定的程度他就開悟，悟入的境界決定是相同。中國最明顯的唐朝的禪宗六祖惠能，他所悟入的境界跟釋迦牟尼佛夜睹明星，豁然大悟，是相同的境界，同等境界，都是究竟圓滿。所以能大師也可以說，他的境界跟釋迦牟尼佛是完全相同，那也就是述而不作。他所說的就釋迦牟尼佛說的，釋迦牟尼佛所說的是一切諸佛所說的，他悟入這個境界，所以他是相同。不一定是句句話都是一樣，一字不變的，他的境界是一樣的。譬如說我們居住在台北市幾十年，你也居住在這裡幾十年，人家問你台北市狀況，你所講的跟那個同樣住的，它一定是相同的，它沒有兩樣的。但是不是句句話、字字句句相同，我們要體會到這個意思。</w:t>
      </w:r>
      <w:r>
        <w:t xml:space="preserve"> </w:t>
      </w:r>
    </w:p>
    <w:p w14:paraId="6A61FDEA" w14:textId="77777777" w:rsidR="00937E01" w:rsidRDefault="00937E01">
      <w:pPr>
        <w:pStyle w:val="a3"/>
      </w:pPr>
      <w:r>
        <w:t xml:space="preserve">　　主持人：師父剛剛在談話過程中一再提到四個字，究竟圓滿，我相信很多在場的朋友都有這樣的感觸，就是現實世界要達到究竟圓滿的境界，真的還有很多的路要走。所以我接下來這個問題，我們要請教我們現場的三位來賓，請他們就他們的專業，跟我們一起來相互的探討一下。我想我首先要先請教大家非常尊敬的，司法院院長賴英照賴院長。也就說院長所做的工作，是非常吃力的工作，某種程度上有時候我們常開玩笑的講，如果法院的效率太高，它就意味著社會太多的問題，所以需要法來處理。可是如果這個社會真的就是民風淳厚的話，那幾乎就不需要有法的體系。可是我們也知道，現實世界很難那麼樣的究竟圓滿，一旦富而不好禮，一旦饑寒起盜心，這個社會自然就充滿各種犯罪的問題，犯罪的誘惑，所以法又有它存在的必要。我就這邊要請教院長一個問題，當年我們的孔老夫子也說過，就是如果「齊之以刑，民免而無恥」，如果能夠「齊之以禮，有恥且格」。這個恥就很重要，因為有恥就意味著他有一定的價值觀，他有一定的價值觀以後變成一種行為的規範，他會自我克制，知道什麼東西該做，什麼東西不該做。所以我就要請教您，做為司法院的大家長，您當然希望法的效率能夠非常的公平、有效、獨立的執行，可是某種程度上，我</w:t>
      </w:r>
      <w:r>
        <w:t>相信您一定也很同意，如果這社會能夠很自然的每個人都克己復禮的話，幹嘛還要一個法律的體系？這是個矛盾，但是又有現實的兩難。請教您，您怎麼看待傳統文化的因素，在法的功能裡面它應該扮演的角色。</w:t>
      </w:r>
      <w:r>
        <w:t xml:space="preserve"> </w:t>
      </w:r>
    </w:p>
    <w:p w14:paraId="4C56F8DC" w14:textId="77777777" w:rsidR="00937E01" w:rsidRDefault="00937E01">
      <w:pPr>
        <w:pStyle w:val="a3"/>
      </w:pPr>
      <w:r>
        <w:t xml:space="preserve">　　賴院長：謝謝。剛才師父開示，主持人也提到，就希望能夠究竟圓滿。其實法律所做的，也就是怎麼樣能夠幫助這個社會能夠更和諧，我們人的生活能夠更究竟圓滿。剛才主持人談得非常對，各位可能知道我們去年一整年，台灣各個法院收到的案件一共有三百二十五萬多件，你想想看，扣掉星期例假日，法院開門每天收到的案件大概超過一萬件。這個表示什麼？表示我們的社會裡頭，確實還是有許許多多的紛爭，這裡面有些是民事方面的紛爭，互相之間有債務的糾紛。有些是刑事的糾紛，牽涉到去打人、去殺人、偷東西等等。所以這裡面確實剛剛主持人提到，案件非常的多，它的根源在哪裡？剛才主持人引孔夫子的話，假定說大家能夠不是完全從法律的角度來看，從更基本的角度來看，也就說我們在生活上，應該怎麼樣跟別人來和諧的相處，碰到了問題，能夠除了考慮自己本身的利益之外，也能夠考慮到別人的立場，考慮到整個社會的需要、社會的和諧。我想退一步想，這樣的話，很可能剛才師父開示的究竟圓滿的境界，就會比較接近一些。所以主持人剛才問的問題，我覺得非常的深刻，我們古話說「徒法不足以自行」，法律的實施需要有許多社會客觀的條件，才能夠達到法律所要的目的。更基本的來看，就是剛才師父開示到，我們怎麼樣</w:t>
      </w:r>
      <w:r>
        <w:t>能夠從本身那種愛心來出發，那種善心來出發，假定能夠大家遵守到這樣的一個基本的原則，對別人覺得說，我們不是那種一定要利益衝突的、一定要對立的，有那種與人為善的情懷，也希望能夠兼顧到自己跟別人的利益。用這樣的一個心理來處理很多事情的話，我想這個社會紛爭會更少，和諧會更增加。這是我簡單來回答剛才主持人的問題。</w:t>
      </w:r>
      <w:r>
        <w:t xml:space="preserve"> </w:t>
      </w:r>
    </w:p>
    <w:p w14:paraId="3F95FD9E" w14:textId="77777777" w:rsidR="00937E01" w:rsidRDefault="00937E01">
      <w:pPr>
        <w:pStyle w:val="a3"/>
      </w:pPr>
      <w:r>
        <w:t xml:space="preserve">　　主持人：好，如果說賴院長開場做第一次的回答，是從法的角度來看的話，我們就可以發現到，在這個問題的另外一個層面，就引申出教養、教育的問題。也就說如果我們有很好的教養環境、很好的教育制度，能夠讓更多的朋友，更多年輕一代的朋友、年輕一代的小孩，能夠從小開始就耳濡目染的知道，什麼東西是他該做的，什麼東西他不該做的，他的行為進退之間，就有一定的進退規範可循的話，那也許我們就把這問題，從法推到它的中上游，也就回到教育的規範。我們今天請到的貴賓，台師大的校長郭義雄郭校長，我想我要請教郭校長一個問題，我們都知道教育真的很重要，否則不會有「十年樹木，百年樹人」，這樣的說法。可是我們也都知道，教育也不可能跟這個社會脫節，從傳統的教育一直到現代的教育，從過去的科舉教育，進入到現在新式的西方教育的模式，都意味著它跟時代的變遷做改變。可是在台灣，我們現在發現到更大的困難，就是所有的大學，為了要讓他畢業學生，或者是政府為了讓大學畢業的學生，能夠有更好的就業環境，就不免會比較著重在他們的實務取向，職業的某種訓練。所以有人就會嘲諷，說現在大學變成訓練所，而少掉一種品德的教育，或者是一種更理想教育的涵養、訓練。我想請教您，這又是兩難對不對</w:t>
      </w:r>
      <w:r>
        <w:t>？就是說教育如果能夠有更多的空間，鼓勵人文的、內在的修養，當然很好。可是教育也不可能讓學生或家長不去顧慮到，說這個孩子、子弟，從我這個學校畢業以後，他能夠在社會上能找到適得其所的工作。所以請教您，在這兩難當中，一個教育工作者該怎麼辦？特別是在這樣的困難當中，傳統文化的一些涵養跟薰陶，可以仍然有它立足的空間嗎？在大學體系裡面。</w:t>
      </w:r>
      <w:r>
        <w:t xml:space="preserve"> </w:t>
      </w:r>
    </w:p>
    <w:p w14:paraId="782F6D3D" w14:textId="77777777" w:rsidR="00937E01" w:rsidRDefault="00937E01">
      <w:pPr>
        <w:pStyle w:val="a3"/>
      </w:pPr>
      <w:r>
        <w:t xml:space="preserve">　　郭校長：謝謝。這問題相當的複雜，因為台師大的校訓裡面就講到「教育國之本」，國家的本源就是要教育，教育就是要人才，教育好的人才，真正的人才。剛剛法師也講過究竟圓滿，事實上我們都知道中庸是很難達到，要達到圓滿也是相當的困難。在這裡事實上大家知道我是物理學家，大家知道圓的面積是所謂</w:t>
      </w:r>
      <w:r>
        <w:t>πr</w:t>
      </w:r>
      <w:r>
        <w:t>平方，</w:t>
      </w:r>
      <w:r>
        <w:t>r</w:t>
      </w:r>
      <w:r>
        <w:t>是距離、半徑，就是這麼大。</w:t>
      </w:r>
      <w:r>
        <w:t>π</w:t>
      </w:r>
      <w:r>
        <w:t>大家都不知道，它是三點一四一六，一直乘一大堆，但是我們通常用三點一四，其實它不是三點一四。所以乘起來的面積，我們就看到就是一個圓的面積在那裡。但是在數學裡面就是一個</w:t>
      </w:r>
      <w:r>
        <w:t>π</w:t>
      </w:r>
      <w:r>
        <w:t>，它是一個無理數，到今天還不知道它的值到多少，所以說究竟圓滿跟科學完全是契合的。在這裡我個人來講在教育，什麼叫教育？《中庸》說過「天命之謂性，率性之謂道，修道之謂教」。所以生下一個命，天命之謂性，率性之謂道，要來個性，要怎麼帶領，是要有道理。這個道理是什麼？要修道之謂教，所以要從事教育，各位，教育是非常複雜的。</w:t>
      </w:r>
      <w:r>
        <w:t xml:space="preserve"> </w:t>
      </w:r>
    </w:p>
    <w:p w14:paraId="4E7EAB01" w14:textId="77777777" w:rsidR="00937E01" w:rsidRDefault="00937E01">
      <w:pPr>
        <w:pStyle w:val="a3"/>
      </w:pPr>
      <w:r>
        <w:t xml:space="preserve">　　我們說儒釋道三家，其實在中國不只是儒釋道，剛剛法師也講過，我們要大愛、要兼愛。這個東西我記得南非屠圖拿諾貝爾獎，他來到台灣跟我在校長室裡面，就談起這件事情。他說在南非他主張兼愛，就是</w:t>
      </w:r>
      <w:r>
        <w:t>global love</w:t>
      </w:r>
      <w:r>
        <w:t>，就是大家都相愛，父子之間要愛，兄弟之間要愛，不同民族要互相的愛，世界就沒有煩惱。所以各位，教育就是要福德與智慧齊修，福德和智慧要齊修，一定這個德是要福德，要福氣，施比受有福，要常常為了別人。所以知識的傳授並不是最重要，而是福德在先，大學也是一樣。剛剛主持人說，現在的學生常常就是為了就業的問題，事實上我在思考一件事情，一個大學裡面最重要的要訓練大學生，要怎麼樣？要具有</w:t>
      </w:r>
      <w:r>
        <w:t>moral sense</w:t>
      </w:r>
      <w:r>
        <w:t>，你要道德感，要能夠跟人家溝通。溝通就很有意思，就相互之間要互相愛，所以這兩個是我現在在辦校、治校的理念。所以有了這個以後，他們將來出去做事，絕對沒問題。但是假使我們事先就把專業訓練得太多，而把基礎品格的訓練把它遺失掉，就好像揠苗助長一樣，這對未來是非常的危機。中國的傳統文化是很美沒有錯，但是中間我們要怎麼把它落實，這才是重要。</w:t>
      </w:r>
      <w:r>
        <w:t xml:space="preserve"> </w:t>
      </w:r>
    </w:p>
    <w:p w14:paraId="6C732A4A" w14:textId="77777777" w:rsidR="00937E01" w:rsidRDefault="00937E01">
      <w:pPr>
        <w:pStyle w:val="a3"/>
      </w:pPr>
      <w:r>
        <w:t xml:space="preserve">　　主持人：在郭校長的談話裡面，又引出我非常好奇的問題，剛好我們可以請教的是下面這位來賓，《商業週刊》的榮譽發行人金惟純先生。為什麼？因為金惟純先生所從事的工作，他可以說他是個媒體人，我們曉得，《商業週刊》是非常成功的商業媒體。可是另外一部分來講，他也是一個企業，所以這裡面就出現很有趣的問題，剛好跟我們今天的主軸也整個的環繞起來。也就說從企業角度來看的話，賺錢是一個最高無上的道德，可是剛好它又是個媒體，媒體不管怎麼說，我們都對媒體有期待，它是社會的某種公器。所以在公器跟賺錢之間就已經出現，我們幾乎從賴院長的工作，法律的工作到教育的工作，都發現到很難究竟圓滿，雖然我們都希望究竟圓滿，可是這中間就會有一些矛盾。</w:t>
      </w:r>
      <w:r>
        <w:t xml:space="preserve"> </w:t>
      </w:r>
    </w:p>
    <w:p w14:paraId="192A4C6D" w14:textId="77777777" w:rsidR="00937E01" w:rsidRDefault="00937E01">
      <w:pPr>
        <w:pStyle w:val="a3"/>
      </w:pPr>
      <w:r>
        <w:t xml:space="preserve">　　這邊就有一個問題，郭校長剛剛說，他一直希望他能夠教導他的學生心中，要有一個道德感，要能夠有一種相互的溝通。可是這裡面對我們媒體來講的話，或對商業來講的話，我們會碰到難題，就是什麼樣的道德？這道德會不會變成一種相對的、相互的道德，而不是絕對的道德？每個人都可以振振有詞說我很道德，可是當每個人道德觀，尤其在商場上的利益，為利益之所趨的時候，他就出現很多的矛盾跟衝突。特別是我相信包括今天也看到，我們媒體的環境現在競爭愈來愈激烈，狗仔的文化幾乎是無所不在。所以我想請教您，在這樣的年代，這樣的媒體人出身的背景之下，您覺得對於像這樣的媒體環境，商業競爭的環境裡面談道德，談中國的傳統文化，它會有意義嗎？還是說這個意義可以找到它的立足點？</w:t>
      </w:r>
      <w:r>
        <w:t xml:space="preserve"> </w:t>
      </w:r>
    </w:p>
    <w:p w14:paraId="06C2A8AC" w14:textId="77777777" w:rsidR="00937E01" w:rsidRDefault="00937E01">
      <w:pPr>
        <w:pStyle w:val="a3"/>
      </w:pPr>
      <w:r>
        <w:t xml:space="preserve">　　金惟純先生：對，我們談到媒體的經營環境，我們拉長來看，就是師父常常說的，其實現在是個末法時代，甚至於是已經滅法時代，跟當初我們所謂，最優良的文明所發源的時間環境是差距很大的。在當年釋迦牟尼，甚至包括老子、莊子，或者是孔子的年代，兩千多年前的時候，人跟大自然是處於一種相對比較平衡的狀態。一方面有大自然，一方面也有人，在那個環境中間，人的心比較容易清淨，比較容易進入天人合一的狀態。而在現在這個時代，大自然已經從我們生活中間，退到幾乎沒辦法察覺的狀態，我們都是跟人生活在一起，基本上大家生活的環境是不平衡的。因此人跟人之間互相的影響力，可能要比過去要大更多。這裡面當然就有非常多的一些事情發生，譬如說以我們媒體來講，以台灣這個環境，大概就有兩個事情是一個底限，一個事情就是說你不能違法，違法了，賴院長他的屬下就會來找你；第二個，你這媒體要有人看，如果沒有人看的話，你很難持續經營下去。這樣的一個底限，它的範圍是很寬的。</w:t>
      </w:r>
      <w:r>
        <w:t xml:space="preserve"> </w:t>
      </w:r>
    </w:p>
    <w:p w14:paraId="74CD955D" w14:textId="77777777" w:rsidR="00937E01" w:rsidRDefault="00937E01">
      <w:pPr>
        <w:pStyle w:val="a3"/>
      </w:pPr>
      <w:r>
        <w:t xml:space="preserve">　　所以各種媒體可以想辦法訴求各種不同人的需求，而人的需求因為在一個比較失衡的環境中間，他的需求很可能也是失衡的。就他在媒體中間，很大部分是希望得到比較刺激的，或是比較麻醉的，這樣的一些元素。所以說不容諱言的，我想媒體它是可以扮演一個非常正面的作用，但是往往偏向於負面的比較多，但正面的案例是有的。我覺得師父本身所示範出來這樣的現象，其實就是非常難得的正面現象。我如果從媒體和商業的角度去解讀一下的話，我覺得第一個師父是非常專注於修法講經，所以產品特別的好；第二個他運用的商業模式叫開放原始碼，他講經講出來以後，你愛把它做成電視、做成</w:t>
      </w:r>
      <w:r>
        <w:t>DVD</w:t>
      </w:r>
      <w:r>
        <w:t>、做成文字，師父不管，所以這是最先進的商業模式叫做開放原始碼。傳播的方式他們在所謂網路</w:t>
      </w:r>
      <w:r>
        <w:t>INTERNET P2P</w:t>
      </w:r>
      <w:r>
        <w:t>，沒有價格，由愛用者自己去推廣，自己去傳播。所以最後的結果，我想師父的影響力在全球的範圍之內，尤其在華人的世界中間是非常非常大的。以我個人來講，今天是我第一次有機會，就是在老和尚面前第一次見到。但是我已經有朋友送我的ＤＶＤ，我聽老和尚講經已經超過一百多個小時。因為聽到以後覺得心生歡喜，所以我也買了很多這樣的ＤＶＤ，不是買就是結緣，他們也沒有賣，包括蔡禮旭老師講的《弟子規》，我也請來送給很多人。這就是最好的模式，最好的運用現在媒體的方式，把最先進的科技用到，然後用最好的模式，讓它用大自然自然生長，自然滾動的方式，在傳布這樣的一種很好的教育內容。</w:t>
      </w:r>
      <w:r>
        <w:t xml:space="preserve"> </w:t>
      </w:r>
    </w:p>
    <w:p w14:paraId="0DE80A8C" w14:textId="77777777" w:rsidR="00937E01" w:rsidRDefault="00937E01">
      <w:pPr>
        <w:pStyle w:val="a3"/>
      </w:pPr>
      <w:r>
        <w:t xml:space="preserve">　　就是以我《商業週刊》來講，其實我們也用過去這麼多年的時間，我們也證明說媒體是可以往正面的方向走的。我舉個例子來說，比如說主持人剛剛提到說狗仔文化，在台灣很流行。我們原來以為媒體開放以後更自由，一定會有更多好的東西出來，結果是好像變成狗仔文化比較盛行。然後很多人就被迫要跟風，本來不想這麼做的，因為看到狗仔文化也得到歡迎，所以他也就跟風。但事實上我們《商業週刊》證明，這個事情是可以被改變的。因為《壹週刊》到台灣來的時候，他們認為他們是台灣發行量最大的雜誌，他加入一個ＡＢＣ計合系統，結果果然是台灣最大的雜誌。我一看那個數字，比我們《商業週刊》的發行量還少一點，所以當然我也就加入了同樣一個系統，發現《商業週刊》是台灣最大的雜誌。後來我去查了一下，我發現ＡＢＣ系統在全世界所有的國家，最大的雜誌是商業類型的只有台灣一家，就說我們創造了世界紀錄。意思就是說不同的媒體，進入不同的商業目的也好，或其他的目的也好，他可以訴求人不同的需求，但最後誰能夠得到大眾的一個認同，還是跟經營能力有非常大的相關。</w:t>
      </w:r>
      <w:r>
        <w:t xml:space="preserve"> </w:t>
      </w:r>
    </w:p>
    <w:p w14:paraId="19E956C8" w14:textId="77777777" w:rsidR="00937E01" w:rsidRDefault="00937E01">
      <w:pPr>
        <w:pStyle w:val="a3"/>
      </w:pPr>
      <w:r>
        <w:t xml:space="preserve">　　我想在未來媒體，各位都知道媒體正在高速的演變、變化之中，現在大家最關注的當然是</w:t>
      </w:r>
      <w:r>
        <w:t>internet</w:t>
      </w:r>
      <w:r>
        <w:t>的發展，就是網際網路。網際網路它是一個大的入口平台，以後它表達的方式可以在閱讀器裡，也可以在ＭＰ３，也可以在手機，尤其是</w:t>
      </w:r>
      <w:r>
        <w:t>3</w:t>
      </w:r>
      <w:r>
        <w:t>Ｇ的手機快要出來。它所提供的這樣一個平台的可能性，可能超出我們過去對歷史上，任何傳統媒體的理解。因為透過這樣的一種方式，它其實是有機會，把人類自古以來，最好的精神文明，透過最便宜的、最方便的，無遠弗屆的方式，讓所有人非常容易的去享有。而且因為這樣的一種媒體科技的進步，使媒體的受眾變成分眾，分類分到非常細，細到可以變成量身打造一樣，這樣的可能性也是存在的。就像我們在佛法上說，其實佛法只有一條，但是法門有八萬四千種，因為大眾有八萬四千種煩惱，有八萬四千種習性，所以要用八萬四千種方式去接引他。這樣的一種方式，在未來網際網路這樣媒體的充分承受以後，它是完全出現的。所以我覺得應該是要這個社會中間，最精英、最有能力，能夠最有大願的人，應該要非常關注媒體這樣的發展，而且能夠投入。我想媒體一定可以在未來，扮演一個有關文化發揚方面，很重要的角色，謝謝。</w:t>
      </w:r>
      <w:r>
        <w:t xml:space="preserve"> </w:t>
      </w:r>
    </w:p>
    <w:p w14:paraId="27B2F9CB" w14:textId="77777777" w:rsidR="00937E01" w:rsidRDefault="00937E01">
      <w:pPr>
        <w:pStyle w:val="a3"/>
      </w:pPr>
      <w:r>
        <w:t xml:space="preserve">　　主持人：我們在第一輪的三位貴賓，以他們各自不同的專業角度，來回應了淨空老和尚在第一輪談話裡面，對於傳統中國文化的一些價值，還有它的內涵做一些積極的回應，正面的回應。我不曉得各位的感受怎麼樣，可是我這樣一輪聽下來，我有很強烈的一種感覺。這是我要請教我們敬愛的淨空老和尚，下一個問題，也就說彷彿大家都知道，在他們各自的現實世界裡面，究竟圓滿真的不容易，可是事在人為。我們從賴院長的談話，到郭校長的談話，再到金惟純發行人的談話，各位都可以注意到他們都承認，現實很難究竟圓滿。可是他們都承認，如果只要肯努力、肯積極的展現正面的價值，或正面的力量的話，它不是不可能的，雖然很辛苦，但它不是不可能。所以我這邊回來就要請教師父，換句話說，這是不是就是一種傳統文化裡面，是很重要的問題。如果我們能夠釐清什麼是傳統文化的內涵，如果我們能夠讓更多的人去了解，傳統文化跟現代生活是不衝突的，如果我們能夠讓更多的朋友去知道，傳統文化存在的價值，可以讓我們在二十一世紀這樣的年代裡面，不管各位做什麼樣的行業，我們都可以抬頭挺胸的，活得理所當然的話，活得理直氣壯的話，那這是傳統文化的一個價值。</w:t>
      </w:r>
      <w:r>
        <w:t xml:space="preserve"> </w:t>
      </w:r>
    </w:p>
    <w:p w14:paraId="1825B0FF" w14:textId="77777777" w:rsidR="00937E01" w:rsidRDefault="00937E01">
      <w:pPr>
        <w:pStyle w:val="a3"/>
      </w:pPr>
      <w:r>
        <w:t xml:space="preserve">　　所以我就要請教師父，我們怎麼樣能夠讓更多的朋友，能夠去理解傳統文化，我們該怎麼做？難道都是要靠這些各個行業裡面的領頭的，我們說領頭羊的這些角色，這些領導者的角色，不斷的以身作原則的、領導的正面去示範，還是說我們能夠有一套方法？比如師父常常在電視上面講經，透過媒體我們把我們的理念傳播出去，甚至還在湯池以一個鎮，實際上做出一個成績給大家看，讓你知道說這不是憑空的。甚至師父還到全世界各地去跟學者、跟政治人物對話，去告訴他們說，不要把宗教想得只是宗教的領域，宗教也跟我們的現在生活是息息相關的。所以請教師父，怎麼樣讓更多的人願意為傳統文化，扮演急先鋒的角色？那必須要讓他知道傳統文化存在的價值跟意義。所以這點上師父會怎麼樣建議？這些建議出來後，我們台下這麼多人，將來看到電視的有更多的朋友，他們會知道原來師父給了很好的提醒和建議，我們可以朝這個方向去做。所以師父您認為，該怎麼樣讓更多人去了解、去認識傳統文化？</w:t>
      </w:r>
      <w:r>
        <w:t xml:space="preserve"> </w:t>
      </w:r>
    </w:p>
    <w:p w14:paraId="7903EEB7" w14:textId="77777777" w:rsidR="00937E01" w:rsidRDefault="00937E01">
      <w:pPr>
        <w:pStyle w:val="a3"/>
      </w:pPr>
      <w:r>
        <w:t xml:space="preserve">　　淨空法師：謝謝。主持人你問得很好，認識傳統文化，這是比什麼都重要的。傳統文化我們疏忽了至少有一個世紀，這有它的因素，滿清亡國之後，中國當時的社會是軍閥割據，以後就是跟日本人的八年抗戰，再接著的是國共的戰爭。我相信不是不知道傳統文化的重要性，而是整個時局影響太大。你想我在童年的時候，天天在逃難，家人沒有辦法照顧到，只教導一個基本的生活條件，就是在戰亂的時候小孩走失，離開家庭，你怎麼樣能生活，活得下去，在那時候這是當前最重要的一樁大事情，所以我們對於中國文化是欠缺了解。我一直是到台灣之後，那個時候生活相當困難，在工作之餘，想找一點時間來補習，學業沒有完成。我那時候找到我們一個同鄉方東美先生，那時候我很喜歡研究哲學，就跟他學哲學。他給我可以說講了一部哲學概論，我們沒有教科書，就是兩個人，在他家裡面小客廳一對一的，一個星期兩個小時，這是他特別給我的，星期天到他家裡去。從西方講到東方，最後講到印度，末後的一個單元是講佛經哲學。</w:t>
      </w:r>
      <w:r>
        <w:t xml:space="preserve"> </w:t>
      </w:r>
    </w:p>
    <w:p w14:paraId="26E9D8A5" w14:textId="77777777" w:rsidR="00937E01" w:rsidRDefault="00937E01">
      <w:pPr>
        <w:pStyle w:val="a3"/>
      </w:pPr>
      <w:r>
        <w:t xml:space="preserve">　　我聽了之後就很懷疑，我說佛教是宗教，而且是多神教、泛神教，多神教、泛神教在宗教裡面屬於低級宗教，高級宗教只有一個真神，它怎麼會有哲學？他說你不知道，他告訴我「釋迦牟尼佛是世界上最偉大的哲學家，佛經哲學是全世界哲學的最高峰，學佛是人生最高的享受。」這是把我對於宗教，對於佛法的錯誤觀念糾正過來，所以以後我就在這上留意下功夫。特別受到誘惑的，學佛是人生最高的享受，這從來沒聽說過的，真的嗎？但是我相信老師不會欺騙我。因為老師教我，那時候我生活最困難的時候，我們沒有一分錢的學費，本來是想到學校去旁聽他的課程，他不讓我去學校旁聽，讓我到他家裡去，個別的來跟我談這些問題。所以我的學佛是從這個地方入門的。老師教導我，他說現在的佛學寺廟裡面已經很難看得到，真正想學要到經典裡面去，要我從經典裡面去學習。在那個時代，民國四十幾年，四十年初的時候佛教的這些典籍非常稀少，在台灣只有三家印佛書，數量少、種類也少。在台中有個瑞成書局，台南有個慶芳書局，台北有個台北印經處，朱鏡宙老居士和幾個居士們發心的，也不是固定出版的，所以得到經書就很不容易。我們唯一的辦法就是找寺廟，寺廟裡面藏的有《大藏經》，我們接受老師的教導，讀哪些就蒐集，然後重</w:t>
      </w:r>
      <w:r>
        <w:t>要的東西就去抄寫，所以我那個時候還抄了不少經，是從這裡入門的。</w:t>
      </w:r>
      <w:r>
        <w:t xml:space="preserve"> </w:t>
      </w:r>
    </w:p>
    <w:p w14:paraId="7428F6A6" w14:textId="77777777" w:rsidR="00937E01" w:rsidRDefault="00937E01">
      <w:pPr>
        <w:pStyle w:val="a3"/>
      </w:pPr>
      <w:r>
        <w:t xml:space="preserve">　　這麼多年來在佛法我接受老師的教誨，一門深入，長時薰修，從這裡面確確實實我們才知道佛學的偉大。接觸之後，我第一個接觸的出家人，是章嘉大師，這也是非常難得稀有的善知識。我說我剛剛接觸到佛法，方先生把佛法介紹給我，知道佛法的殊勝，我向他老人家請教，有沒有什麼好的方法，讓我能很快的契入。他真的是說出來，可是我不懂，我把他的意思錯解了。我向他老人家請教，提出這個問題，他看著我，我也看著他，看了半個小時一句話不說，半個小時之後他才說了一個字，有。這一個有我們的精神就提起來，就很注意的來聽他又不說，我們這一激動他就不說。過了差不多五、六分鐘，他才告訴我六個字，「看得破，放得下」。我們學習了五十八年，真正肯定這句話是佛法的祕訣，就是看破放下。看破是什麼？對事實真相你明白；放下什麼？放下佛門裡面所講的起心動念、分別執著。這個東西一放下他就成佛了，惠能大師在五祖方丈室裡面，為什麼不到兩個小時，五祖把衣缽就傳給他，憑什麼？就是他真放下。</w:t>
      </w:r>
      <w:r>
        <w:t xml:space="preserve"> </w:t>
      </w:r>
    </w:p>
    <w:p w14:paraId="628B2DCC" w14:textId="77777777" w:rsidR="00937E01" w:rsidRDefault="00937E01">
      <w:pPr>
        <w:pStyle w:val="a3"/>
      </w:pPr>
      <w:r>
        <w:t xml:space="preserve">　　釋迦牟尼佛在菩提樹下也是真放下。所以釋迦牟尼佛很難得，他是示現代表一個知識分子，好學、多聞，他十九歲離開家庭出去求學，到三十歲學了十二年。我們知道那個時代，印度無論是宗教、是學派都重視禪定，禪定是靜慮，重視禪定。從禪定裡面能夠突破空間維次，能夠見到我們一般人看不到的東西，這就是講的六道輪迴。所以六道輪迴不是佛家，是古印度婆羅門教所說的，他們在禪定當中說的。這個空間全部突破，他上面能夠看到非非想天，下面能夠看到地獄，對於這些他完全了解。可是我們從一個好學的人來講，他肯定還有些問題，譬如第一個六道怎麼來的？為什麼會有六道？六道之外還有沒有世界？肯定有這些問題。這些問題在當時印度，無論是宗教界、學術界都沒有辦法解答。所以釋迦牟尼佛放棄，把十二年所學的統統放下，放下之後入更深的禪定這才大徹大悟，才真正明瞭。明瞭之後就開始教學，那一年是他三十歲，他一生從事於講經教學工作，七十九歲過世的，所以教學了四十九年。這在古大德裡面，一生教學這麼長的時間，只有他一個。我們知道孔子周遊列國之後，回來才教學，那個時候他六十八歲，夫子七十三歲過世的，他真正教學的時間是五年。在世界上大宗教裡面，伊斯蘭教穆罕默德教學二十七年，基督教的耶</w:t>
      </w:r>
      <w:r>
        <w:t>穌教學三年，他被人害死。</w:t>
      </w:r>
      <w:r>
        <w:t xml:space="preserve"> </w:t>
      </w:r>
    </w:p>
    <w:p w14:paraId="1068CFBE" w14:textId="77777777" w:rsidR="00937E01" w:rsidRDefault="00937E01">
      <w:pPr>
        <w:pStyle w:val="a3"/>
      </w:pPr>
      <w:r>
        <w:t xml:space="preserve">　　所以我們如果細心去觀察，宗教是什麼？宗教都是教育，多元文化的教育、社會的教育，可以說是用現代的話說，他們是多元文化社會教育家。釋迦牟尼佛表現的，不但是個社會教育家，而且是個社會義務教學的工作者，因為他教學不收學費，有教無類，不分國籍、不分族群也不分宗教，這我們在經典上都看到，所以它是屬於教育。我們要能夠從這個觀點，換過來看宗教，宗教對於社會的貢獻、利益就大了，不至於產於誤會。可是在現前社會裡面，宗教是不是變成迷信？不能說沒有，為什麼？他們把教學丟掉。我在印尼，印尼有一位長老告訴我，這是伊斯蘭教的，他說「伊斯蘭的信徒，多數人《古蘭經》阿拉伯文都能夠背誦，可是意思呢？意思不懂。」我聽了之後，這就好像佛門裡面的咒語一樣，念得很熟，不懂意思，不懂意思你就很難得利益。所以佛家講信、解、行、證，你有信，你沒有辦法解，沒有辦法解那你怎麼個行法？所以這後面都沒有了。我們佛門裡面現在也是這樣，有很虔誠的信徒，但是佛經的教義他不懂。甚至於問他學佛，佛是什麼？他都說不出來，他怎麼能夠落實？怎麼能把它變成自己的思想，變成自己的生活行為？所以宗教教育就比什麼都重要。</w:t>
      </w:r>
      <w:r>
        <w:t xml:space="preserve"> </w:t>
      </w:r>
    </w:p>
    <w:p w14:paraId="1FF65D54" w14:textId="77777777" w:rsidR="00937E01" w:rsidRDefault="00937E01">
      <w:pPr>
        <w:pStyle w:val="a3"/>
      </w:pPr>
      <w:r>
        <w:t xml:space="preserve">　　這些年來我在國際上接觸許多宗教，普遍的勸導大家我們要重視宗教教育，而且宗教教育非常重要。二００五年，我在馬來西亞講經遇到馬哈迪先生，我們見面，他第一句話就問我，「法師，你走過很多地方，依你的眼光來看，現在這個世界還會有和平嗎？」這個話題問得非常嚴肅。當時我就向他報告，我說「如果你能把四樁事情做好，世界和平了。」他說「哪四樁？」我說「第一個，國家與國家能夠做到平等對待，和睦相處；第二個是派系、政黨；第三個是族群；第四個是宗教，都能做到平等對待，和睦相處，天下太平。」他聽了之後皺眉頭半天說不出話，然後我繼續告訴他，「確實是難，是非常非常不容易，很棘手的問題，但是從宗教下手就有這個機緣可以循著，畢竟這個世界上信仰宗教的人還是佔大多數。」宗教要團結，宗教要互相學習，宗教這兩個字要依中國的文字來解釋，太好了！宗是什麼意思？我們查查字典裡面，宗是主要的意思、重要的意思、尊崇的意思；教是教育、教學。這合起來宗教是什麼？主要的教育，重要的教育，尊崇的教化，這好。真的，這個宗教我們細心去觀察它符合，中國用這兩個字用得好，這裡面決定沒有迷信，所以宗教要團結。</w:t>
      </w:r>
      <w:r>
        <w:t xml:space="preserve"> </w:t>
      </w:r>
    </w:p>
    <w:p w14:paraId="496726EC" w14:textId="77777777" w:rsidR="00937E01" w:rsidRDefault="00937E01">
      <w:pPr>
        <w:pStyle w:val="a3"/>
      </w:pPr>
      <w:r>
        <w:t xml:space="preserve">　　我是一九九九年的時候在新加坡，新加坡有九個不同的宗教，我們在那裡很努力的做這個工作，把它團結起來，讓九個宗教都變成一家人，像兄弟姊妹一樣，這個對於社會安定有很大的幫助，他們的政府非常歡迎。所以我有這麼一點經驗，我跟馬哈迪談團結宗教可以能夠，宗教只要團結能影響政治、影響族群。馬哈迪聽懂了，他第二天就給我寫信，邀請我參加他主辦的一個國際和平會議。所以宗教要互相學習，要真正找到它根本東西，它裡面有高深的層次。就像佛經，佛經在普及教育的時候，就是扎根的教育，它講倫理、講道德、講因果，這是全民普及教育。極少數往上提升的，他有高深的哲學、有高深的科學。方老師當時介紹給我的是哲學，以後我發現的是科學，從理上講是哲學，從事上講是科學。譬如它講宇宙的來源，講生命的起源，講深層次的因果，這個東西裡頭有很高深的科學跟哲學。不但是人類，應用在十法界，應用在六道，無論在哪一道，你都能像方先生所講的，你能夠在一生獲得幸福美滿的人生，人生最高的享受真能夠獲得。所以我這一生我很感激老師，我每堂上課講經，我都把老師照片放在我的面前，都能夠看到，永遠感謝老師。如果沒有老師指導我這條路，可能我已經早就不在這個人世間，我沒有求壽命，我一無所求，</w:t>
      </w:r>
      <w:r>
        <w:t>我發現這個東西好，我覺得我有使命感，我要把它傳承下去，我要把它發揚光大。而且宗教，我發現宗教裡面所講的東西，沒有兩樣，確實它是一個方向、一個目標，不同的方式。宗教可以團結的，宗教團結可以帶給社會安定、世界和平。</w:t>
      </w:r>
      <w:r>
        <w:t xml:space="preserve"> </w:t>
      </w:r>
    </w:p>
    <w:p w14:paraId="154D098C" w14:textId="77777777" w:rsidR="00937E01" w:rsidRDefault="00937E01">
      <w:pPr>
        <w:pStyle w:val="a3"/>
      </w:pPr>
      <w:r>
        <w:t xml:space="preserve">　　主持人：淨空老和尚剛才這段開示非常精彩，尤其是他特別提到方東美教授還有章嘉大師，這兩段師生的情緣。你可以充分的感受到，師父剛剛講的，其中用了一句描述，說這是他人生至高無上的一種享受，能夠跟這兩位不管是知識、道德，都是典範的人物，跟他請益。但我在想，今天我們現場有超過一千五百個朋友，我想對我們在座的很多朋友來講，今天下午聆聽淨空老和尚的開示，以及三位貴賓從他們各自專業的意見，所提供的映照來看的話，也是一個至高無上的享受。我下來就是要請教三位來賓，也就說前面一輪我們都談到究竟圓滿，大概在現實世界裡面，是很辛苦、很不容易達到的，可是我們總是要事在人為的去推動它。我先請教司法院的院長賴英照賴院長，也就說很多人都會有一個想法，在過去認為說治亂世當然是要用重典，即使不是治亂世，也應該要把法定得很嚴、執行得很嚴，自然就會讓那些心有為非作歹念頭的人，就打消他作歹的壞念頭。可是現在新的法學思想也告訴你說，其實不能從這個角度來看，正因為不能從這角度來看，所以他們對於包括像死刑這樣的問題，就有不同角度的各種反覆的辯駁。可是我們會發現到它很有意思，它竟然回過頭，又跟我們老祖宗的某些理念，又結合在一起。所以我想請教您，即使究竟圓滿</w:t>
      </w:r>
      <w:r>
        <w:t>對您來講，您知道說還是有一段現實的距離，很艱苦的工作要去克服它。可是如果我們回到理想的面，您認為整個的司法革新，整個的司法信賴感要重新建立的話，除了法要有效率之外，還應該怎麼樣把文化的因素、教養的因素，跟它相輔相成來推動？在您的理想藍圖裡面，它應該是什麼樣的方案？</w:t>
      </w:r>
      <w:r>
        <w:t xml:space="preserve"> </w:t>
      </w:r>
    </w:p>
    <w:p w14:paraId="47740338" w14:textId="77777777" w:rsidR="00937E01" w:rsidRDefault="00937E01">
      <w:pPr>
        <w:pStyle w:val="a3"/>
      </w:pPr>
      <w:r>
        <w:t xml:space="preserve">　　賴院長：這個問題非常的重要，剛才我們聽師父的開示也特別提到教育，特別提到宗教的這些力量，我個人完全贊同。剛才主持人問到，這些法律的施行，乃至於目前這些法學的教育方面，應該怎麼來做？我就想到看到一個笑話，說有一個年輕的法律系畢業生，在學校成績非常好，畢業就考取律師，拿到一張律師執照，就開始執業，租了一個房子。結果第一個官司就打贏了，拿到一筆非常豐厚的酬勞，他就把這個錢拿去買一部新車子，每天早上從家裡開到他的辦公室，晚上下班又從辦公室開回家，非常開心。有一天晚上，他下班又照例開了著車子，然後一邊把汽車音響打開，裡邊很好的音樂，和著拍子在打，很開心。他想到他手上現在還有三件大的案子，這三件大的案子如果打贏的話，他拿到的酬勞，可以把現在租來的這間辦公室，跟它買下來，非常開心。</w:t>
      </w:r>
      <w:r>
        <w:t xml:space="preserve"> </w:t>
      </w:r>
    </w:p>
    <w:p w14:paraId="48AC607F" w14:textId="77777777" w:rsidR="00937E01" w:rsidRDefault="00937E01">
      <w:pPr>
        <w:pStyle w:val="a3"/>
      </w:pPr>
      <w:r>
        <w:t xml:space="preserve">　　就一邊打著拍子，一邊聽著音樂的時候，不小心砰的一聲，撞到前面的車子，原來前面一部計程車開得比較慢，他就把它撞上了。撞上之後這個計程車司機就下車很兇，就罵他，說你怎麼開車，開得這個樣子。這位年輕律師不慌不忙非常鎮定，他把後車廂打開，後車廂擺了一瓶上好的洋酒，這個洋酒喝了大概差不多一半，還剩下一大半，他把洋酒就倒滿滿一杯給這個司機。這年輕司機看到這瓶子這麼漂亮，聞起來這麼好的味道，一下就把它喝掉，第二杯又把它喝掉，第三杯又把它喝掉。整個半瓶酒喝得差不多了，這位年輕的司機大概酒精發揮一點作用，開始比較態度好一點，就對這位年輕律師說，「這樣好了，我不為難你，你就把我的車子修好就好，我不會對你怎樣。不過你剛剛這個酒這麼好，光是我一個人喝不好意思，是不是用你的酒，我敬你一杯？」這位年輕律師他搖搖頭說，「我現在不喝酒，因為我知道交通警察馬上要來，要幫我們兩個人做酒測。」各位都知道開著車，你後面的車子撞到前面的車子，通常一定是後面車子不對的。但是如果前面的車子這個司機是喝了酒開車，酗酒駕車，當然結論就完全不一樣，法律的結果完全不一樣。</w:t>
      </w:r>
      <w:r>
        <w:t xml:space="preserve"> </w:t>
      </w:r>
    </w:p>
    <w:p w14:paraId="17FECA38" w14:textId="77777777" w:rsidR="00937E01" w:rsidRDefault="00937E01">
      <w:pPr>
        <w:pStyle w:val="a3"/>
      </w:pPr>
      <w:r>
        <w:t xml:space="preserve">　　這個律師顯然是應用他法律的專業知識，要佔人家便宜。當然這個笑話是美國笑話，我們台灣律師不會這樣子。我講這個，就是呼應剛才師父的開示，還有早先剛剛郭校長也提到，整個倫理的問題。我們現在整個法學的教育，我的感覺專業知識的傳授沒有問題，我們現在最好的高中畢業生，有很多人就到法律系去念書。然後裡面老師也都非常的好，所教的課程，我看大概絕大部分百分之九十以上，都是法律專業的課程，怎麼樣認識民法、認識刑法、認識商法、認識訴訟法等等，但倫理的課程就很少。所以說你有專業的知識之後，怎麼樣正確的來應用這些專業知識，不會去不該用的地方來用，我覺得這是剛才主持人提到，說這些法治的教育怎麼樣能夠更健全？我就想到有這樣的一個情況。</w:t>
      </w:r>
      <w:r>
        <w:t xml:space="preserve"> </w:t>
      </w:r>
    </w:p>
    <w:p w14:paraId="24A09745" w14:textId="77777777" w:rsidR="00937E01" w:rsidRDefault="00937E01">
      <w:pPr>
        <w:pStyle w:val="a3"/>
      </w:pPr>
      <w:r>
        <w:t xml:space="preserve">　　第二個部分，剛才師父也提到，郭校長提到，還有我們金發行人大概也提到，這些人與人相處的部分。我們現在的社會，剛才講就是感覺上，人與人之間好像距離會比較遙遠，當然今天各位大德是例外，大家都非常和諧。很多人不太往來，然後人際關係有點冷漠。我記得以前小時候住在鄉下，出門的時候門，根本不要關，左鄰右舍會互相照顧，然後隔壁人家，譬如說現在夏天田裡的稻子熟了，左鄰右舍小孩子都會去幫忙割稻，人手不夠會幫忙曬這些稻穀。然後看到下午，譬如說有打雷下雨，隔壁人家衣服沒有收，你主動會幫他收，互相之間非常的和諧，互相幫忙。但是現在這個社會，看起來這種情況不太多，住在一個公寓裡頭、一棟大樓裡頭，樓上樓下好像不太往來，甚至於隔壁人家也不太往來。我常常講到人跟人相處，其實是非常微妙，各位一定也知道，我們有一些古的詩詞，我把它借用一下，滿有趣的。各位一定知道宋朝一個大詩人蘇東坡，他有一次聽到彈琴，噹噹噹的琴聲，他就問一個很有趣的問題，他說這個聲音從哪裡來？聲音出來之後又到哪裡去？他就信手寫了一首詩，我想師父還有各位大德一定讀過，他說「若言琴上有琴聲，放在匣中何不鳴，若言聲在指頭上，何不於君指上聽」。他說這個聲音如果是從琴上面來的話，那琴放</w:t>
      </w:r>
      <w:r>
        <w:t>在盒子裡頭，放在琴匣裡頭，為什麼這個琴就沒有聲音？如果聲音從手指頭上面來，他說先生，你何不把手指頭擺在耳朵邊，聽聽看有沒有聲音？所以答案就說琴本身沒有聲音，手指頭也沒有聲音，只有手指頭碰到琴弦的時候才會有聲音。我說我把這個道理，我想師父最清楚，我們以前的文人唐宋八大家，還有這些文人對於這些佛理，對佛法、禪學都非常的深刻。這些講的就是陰陽和合、緣起性空一些道理，我把它轉借，把它當作人際之間的一個關係。</w:t>
      </w:r>
      <w:r>
        <w:t xml:space="preserve"> </w:t>
      </w:r>
    </w:p>
    <w:p w14:paraId="3FD7EC23" w14:textId="77777777" w:rsidR="00937E01" w:rsidRDefault="00937E01">
      <w:pPr>
        <w:pStyle w:val="a3"/>
      </w:pPr>
      <w:r>
        <w:t xml:space="preserve">　　剛剛講人跟人之間，住在隔壁如果不相往來，就好像琴擺在那邊，手指頭在這邊，不去碰它不會有聲音。碰了之後到底發出什麼聲音，那就看你怎麼去碰它，會彈琴的人，手指頭撩撥一下，樂音琴聲非常優美；但是如果很粗暴的去動琴弦，恐怕連琴弦都會弄斷掉。所以這就是人際之間這些道理、這些關係。當然各位一定也知道，像這種詩其實以前在唐詩裡頭也有，剛才蘇東坡是宋朝，我相信蘇東坡大概是讀到唐詩，像韋應物另外一首詩，他是用水跟石頭做比喻，我想時間關係我不太多講這些。換句話說，從整個剛才師父提到宗教，佛經也好，禪學也好，還有很多的這些詩詞也好，其實講了許多人跟人相處的道理，是很值得我們來學習、來玩味的。剛才主持人一直問，這些法律上的問題，我們看到整個《六法全書》，只有一件事情，所有的法律就是要解決人跟人之間的衝突。人跟人之間如果能夠更和諧，我想衝突更少，這些法律其實都可以備而不用。只要大家，剛才師父所開示的，發揮愛心、發揮善心、發揮與人為善的情懷，就像今天各位大德一樣，我想我們的社會一定會更和諧。不曉得各位是不是跟我一樣的想法？謝謝。</w:t>
      </w:r>
      <w:r>
        <w:t xml:space="preserve"> </w:t>
      </w:r>
    </w:p>
    <w:p w14:paraId="598ACBC9" w14:textId="77777777" w:rsidR="00937E01" w:rsidRDefault="00937E01">
      <w:pPr>
        <w:pStyle w:val="a3"/>
      </w:pPr>
      <w:r>
        <w:t xml:space="preserve">　　主持人：賴院長的期待，很自然的就會回到郭校長的工作上去。郭校長剛剛在第一輪的談話，特別點出來說，他們一直很希望能夠傳遞一個訊息，讓他們的學生知道，教育的最終目的，是讓你自己有一定程度的道德理想，跟道德的堅持，也要能夠人跟人之間有相互的溝通。所以他已經點出教育裡面很重要部分，就是你既有基本的原則跟價值觀，但是人與人之間是可以溝通，相互寬容、包容，知道不同世界的多樣性。所以這邊就要請教郭校長，我們這樣一路下來，你也可以呼應前面包括淨空老和尚的開示，以及院長還有金惟純發行人的所有談話，你也可以做個回應。但是我要問您一個核心的關鍵，很多人都說現在年輕人的價值觀是草莓族、網路的世代，他們的價值觀可能更多樣、更開放，都聽不下去什麼傳統文化、傳統的什麼道德？可是我相信校長你也會同意，我們在大學裡面教書也會發現，就算再怎麼變，這些孩子他們還是有一些基本的渴望。比如他們也希望有人可以愛他們，他們也希望能夠在念書的青春過程中，有人會認同他、會鼓勵他，然後給他幫忙，告訴他說你很優秀，你是個很棒的小孩。甚至他希望能夠交到男朋友、女朋友，陪著他在校園裡面散散步，他的人生就充滿一種寬闊的想像世界。所以我想請教你，表示這些孩子在某些基</w:t>
      </w:r>
      <w:r>
        <w:t>本的價值觀上，跟我們這個世代、跟兩千年前孔老夫子的世代，所面對的基本核心的問題是一樣的。所以如果我們理解這個以後，跟孩子是可以對話的，跟年輕人是可以對話的。所以我想請教您，您可不可以再進一步的來談一談，您的教育理想，就跟剛剛賴院長一樣，您的教育理想裡面，要怎麼樣去把這種傳統的價值，老世代所希望傳遞的價值觀，能夠跟年輕的世代，他們的數位的年代、網路的年代能夠相契合，您有一套什麼樣的藍圖？</w:t>
      </w:r>
      <w:r>
        <w:t xml:space="preserve"> </w:t>
      </w:r>
    </w:p>
    <w:p w14:paraId="3CB8CC64" w14:textId="77777777" w:rsidR="00937E01" w:rsidRDefault="00937E01">
      <w:pPr>
        <w:pStyle w:val="a3"/>
      </w:pPr>
      <w:r>
        <w:t xml:space="preserve">　　郭義雄校長：這個問題我想個人來講，恐怕我用個人的親身經驗跟大家分享。當我在美國留學的時候，我第一個孩子是重智障，今年已經四十歲，但是那時候才兩歲，我帶他到美國。在那個環境裡面，大家知道重智障他不會講話，他的耳朵少一個，鼻子又塌塌的。但是我們那時候留學生很苦，一定要把他推出去，所以在買菜的時候一定帶他走，帶他去。他到超級市場，手亂揮，把所有東西一下就統統掃下來，掃下來那時候我很緊張，我太太也很緊張，就過去跟他們講我們要賠。但是他們的經理人過來，馬上叫我們離開，他說了一句話，讓我永生不會忘掉。他說「孩子有沒有受傷？」我說「沒有。」他說「那你趕快離開，這是因為我們處理不好而所造成的。」各位，為什麼我那時候在台灣生這個孩子，不敢帶他出去？還有一件事情，他那時候三、四歲他不知道，但是那時候女孩子都穿迷你裙，他手就亂揮，把一個女孩子的迷你裙就拉起來。那個女孩子就轉過來，看到是這樣孩子，她就抱著他，說</w:t>
      </w:r>
      <w:r>
        <w:t>You are so cute, how do you know</w:t>
      </w:r>
      <w:r>
        <w:t>？她說你怎麼這麼聰明，怎麼知道？各位，讓我深深體會到。</w:t>
      </w:r>
      <w:r>
        <w:t xml:space="preserve"> </w:t>
      </w:r>
    </w:p>
    <w:p w14:paraId="1885E129" w14:textId="77777777" w:rsidR="00937E01" w:rsidRDefault="00937E01">
      <w:pPr>
        <w:pStyle w:val="a3"/>
      </w:pPr>
      <w:r>
        <w:t xml:space="preserve">　　所以為什麼我回國來？我是讀科技的，在美國那時候很容易找事，我認為假如要從事教育應當回到國內來。回台灣來的時候，有一次我在交通大學辦了一次園遊會，我孩子還是坐在那裡，坐在座位上，去摸到一個家長，差不多三十幾歲（她的女兒差不多四、五歲），摸她的胸部。他是不喜歡人家過來就去掃，不注意就摸到她。結果她的媽媽怎麼說的？大聲的就責備我，「你要好好把你這孩子教育好，你看我這孩子將來會有心理上的障礙。」我那時聽了實在非常的生氣，我跟她講我兒子假如知道性騷擾的話，我給你一千萬。各位，這個枝節問題在什麼地方？就在源頭。我們常常說吃果子要拜樹頭，源頭出了問題，今天台灣在教育上是源頭出了問題，幼兒的教育一定要趕快，讓他在不同的理念之下來教育他們。所以我個人來講，在台師大就跟同學講，我們要的是精英中精英的師資，品德一定要好，要能夠吃苦耐勞，要能夠「誠正勤樸」。然後你們要下鄉去照顧這弱勢族群，要跟自閉症的孩子，跟那些孩子互動。所以我們學校常常辦這種點燈、各種的活動，就讓孩子真正的了解，什麼叫愛的真諦，所以這叫做服務學習。各位在座，我想在師父的領導之下，我想你們都走出來。記得印順法師住在我家後面兩百公尺，我常常到他的精舍裡面去，上面寫</w:t>
      </w:r>
      <w:r>
        <w:t>著一個條款我記得，「即人成佛，佛在人間，人佛一如真法界」。人就是佛，佛就是人，只要我們有愛心，我們好好去栽植，教育我們下一代。我們的孩子從小就把他教育起知道什麼叫愛，關懷別人，輕輕的跟人家說一聲我愛你。或者像剛剛那小女生一樣，讓我永生都記得，那好美，我兒子也知道，她說他是很聰明。</w:t>
      </w:r>
      <w:r>
        <w:t xml:space="preserve"> </w:t>
      </w:r>
    </w:p>
    <w:p w14:paraId="631BAAA6" w14:textId="77777777" w:rsidR="00937E01" w:rsidRDefault="00937E01">
      <w:pPr>
        <w:pStyle w:val="a3"/>
      </w:pPr>
      <w:r>
        <w:t xml:space="preserve">　　各位，今天我們談了很多，我們的傳統文化在什麼地方？剛剛師父也講過，我們傳統文化是有，但是要怎麼去落實？我讀過「大學之道，在明明德，在親民，在止於至善」，最後叫至善。還有《莊子》講過「至大無外」，最大的是沒有外面，就像現在研究的科學一樣，宇宙有多大？宇宙的邊緣，我們摸不到的，因為它以光速在走，它是至大無外的。「至小無內」，最小的是沒有裡面，所以我們要包容。各位，剛剛我聽了師父，他是真的，他年紀可能稍微大我一點，他做了很多的善事，他一直在傳經、在講經。但是教育也是在怎麼樣？在講經。做教育的人一定要使命感，今天國家要強，一定要有最優質的師資。今天教改改來改去都是枝節的事情，最主要的就是要有好的師資，在各行各業都要好的師資，這些老師就應該具有「誠正勤樸」。在這裡謝謝各位，給我這個機會。</w:t>
      </w:r>
      <w:r>
        <w:t xml:space="preserve"> </w:t>
      </w:r>
    </w:p>
    <w:p w14:paraId="376E8A75" w14:textId="77777777" w:rsidR="00937E01" w:rsidRDefault="00937E01">
      <w:pPr>
        <w:pStyle w:val="a3"/>
      </w:pPr>
      <w:r>
        <w:t xml:space="preserve">　　主持人：我相信各位聽到，台師大的郭校長，剛才那段談話，應該都是會從內心深處發出感嘆跟敬歎，敬歎的原因是因為真的我們看到，親情是永遠沒有疲憊的時候。郭校長他剛剛已經說過，他的孩子今年也四十歲，可以曉得這一路走來是非常辛苦的，所以我說讓人家敬歎。可是我說也很感嘆，因為為什麼？為什麼會在台灣這樣的環境，跟在西方這樣的社會，就會出現同樣對待孩子兩種截然不同的反應？我相信在座的每一位，包括在座的所有的貴賓，還有我們現場的淨空老和尚，還有三位貴賓，大家聽了都會很感慨。就是說如果我們認為我們的國家是夠進步的話，光就這個個案來看的話，我們還不夠進步，我們這社會還是不夠進步。因為人家是真正的把每個人，都當成是上帝的創造物，平等的去對待、平等的去看待，而我們卻很可能，還是從正常或不正常的角度去看待，我們所面對的這些世界裡面很多的問題。所以我想這裡面就牽涉到，剛剛校長我相信他一定很感慨，因為他是做教育的人。所以怎麼樣能讓我們這個社會，能夠真正的把對人的尊重、對人的包容，真正的變成一種內在的價值。我想這是我們今天這整個探討裡面，校長用他自己的親身經歷，點出了我們今天最重要的一個主題。</w:t>
      </w:r>
      <w:r>
        <w:t xml:space="preserve"> </w:t>
      </w:r>
    </w:p>
    <w:p w14:paraId="26C2706A" w14:textId="77777777" w:rsidR="00937E01" w:rsidRDefault="00937E01">
      <w:pPr>
        <w:pStyle w:val="a3"/>
      </w:pPr>
      <w:r>
        <w:t xml:space="preserve">　　也就說到最後不是知識的問題，而是內在的價值跟修養，跟內在的認知，特別是對下一代的孩子。我相信在座的很多朋友，今天聽了以後大概都會提醒自己，怎麼樣去跟自己的孩子說，可是那不夠，我們在座也只有一千五百多個朋友，怎麼樣把這一千五百多個朋友的想法，做到一萬五千個、十萬五千個、一百萬、一百五十萬個，甚至一千五百萬，更多的朋友，我覺得這是我們今天要做的工作。我這邊就要請教金惟純發行人，我想我們也就把這問題很自然的順著推過來。既是媒體人，也是知識分子的一環，聽到這樣的話以後，而且我也知道你的孩子其實年紀也不大，也就說我們也是為人父，我們也都希望，這個世界每個孩子到最後是手牽著手，沒有膚色的歧視，沒有意識形態的歧視，沒有貧富的歧視，這又是究竟圓滿很辛苦的一條路。我想請教您，您認為您心中有什麼樣的媒體藍圖？它是可以幫助這個社會，真正走向包括郭校長，像郭校長這樣的父母親，會覺得在台灣生長，帶著他的孩子竟然是有壓力的。結果反而是去父母之邦，到別的地方竟然可以得到徹底的尊重。我相信我們做媒體人是很慚愧的，請問你。</w:t>
      </w:r>
      <w:r>
        <w:t xml:space="preserve"> </w:t>
      </w:r>
    </w:p>
    <w:p w14:paraId="0C5F580B" w14:textId="77777777" w:rsidR="00937E01" w:rsidRDefault="00937E01">
      <w:pPr>
        <w:pStyle w:val="a3"/>
      </w:pPr>
      <w:r>
        <w:t xml:space="preserve">　　金惟純先生：好，我想我先回應一下，剛剛郭校長講的故事，因為我在美國也讀書，待了四年多，對美國的社會我有一些感觸。我想郭校長所講那個故事，絕對是可能的。但是我覺得，我並不因此認為我們台灣比美國差，我覺得美國人一般來講，他們是比較開朗、比較有風度，甚至也可能比較有禮貌。但我覺得在善因的種子上，台灣說不定是全世界第一的，我覺得我們千萬不能小看我們自己。剛才從師父、到院長、到校長，都講了故事，所以我想我也要講我的故事，這故事是絕對真實的。事實上老和尚所講經說法的事情，在影響到很多的事，包括改變了我的一生。大概將近一年多以前，我遇到一個大陸來的朋友，他算是一個比較成功的企業家，我們兩個人一見面以後，聊到了淨空法師，我們兩個人從此就結為莫逆，就散不掉，因為我們兩個人都非常的景仰、非常尊敬淨空法師，而且因為我們都從各自的在做企業和經營事業的經驗。所以看到淨空法師所做的一些事情，其實在我們的領域中間，是可以再加以發揮的。</w:t>
      </w:r>
      <w:r>
        <w:t xml:space="preserve"> </w:t>
      </w:r>
    </w:p>
    <w:p w14:paraId="40C1670D" w14:textId="77777777" w:rsidR="00937E01" w:rsidRDefault="00937E01">
      <w:pPr>
        <w:pStyle w:val="a3"/>
      </w:pPr>
      <w:r>
        <w:t xml:space="preserve">　　我們兩個人最感觸的事情，就是湯池經驗，就是在安徽的湯池。我個人的解讀為什麼湯池經驗，是這麼難得而又成功的一個經驗？它有四個重要元素，第一個是它借用古聖先賢，也就是孔老夫子，儒家最基本的一個東西叫做《弟子規》。因為孔老夫子是不需要宣傳的，大家都知道孔老夫子，這是經典的智慧做為元素，這是第一個重要的元素。第二個是講解《弟子規》的方式，是用現代的人，包括他的父母、包括他孩子，所面臨的困難和需求出發，從這裡去講解，所以能夠很快的深入人心受到歡迎。第三個因素，我覺得這個推廣的模式，找到了一個核心的關鍵，就是說不能只教小孩，要連父母一起教。就是從人師的角度去看問題，不是從經師的角度，從身教的角度看問題，那是這問題的核心。第四個，就是說在一個城市中間，密集的、快速的大量推廣，讓這個好的種子，在這個地區、在這個範圍之內變成多數，所以它變成一個成功的經驗。</w:t>
      </w:r>
      <w:r>
        <w:t xml:space="preserve"> </w:t>
      </w:r>
    </w:p>
    <w:p w14:paraId="569B3B62" w14:textId="77777777" w:rsidR="00937E01" w:rsidRDefault="00937E01">
      <w:pPr>
        <w:pStyle w:val="a3"/>
      </w:pPr>
      <w:r>
        <w:t xml:space="preserve">　　我想我跟我那位朋友，我們談到說為什麼會做一個事情，做對的時候跟做不對的時候，有這麼大的差距，是什麼原因？我想我們的結論也是顯而易見，我覺得因為是老和尚他有智慧和慈悲。因為有智慧、有慈悲，你會真正深入關心你所想要服務和影響的人，你就會知道他的需求，你就會找到正確的方法，然後你去做的時候，就會有最後好的結果出來。我們兩個人在談這個事情以後，談到就說我們的智慧、慈悲，這方面比師父差距太大，那怎麼辦？最後我們就下一個結論，我們邊做邊學，就在學中去做。就這麼一來一往，我們談了很多次，最後的結果，各位也知道，剛剛主持人叫我《商業週刊》的榮譽發行人，為什麼加榮譽兩個字？因為我上個月底我已經離開了《商業週刊》，離開了我創辦二十二年的事業。我要去重新做受老和尚感召，要開創我人生新的一個大願。我們一個最重要的</w:t>
      </w:r>
      <w:r>
        <w:t>partner</w:t>
      </w:r>
      <w:r>
        <w:t>，他是來自於中國大陸，他也是受老和尚的感召他也放棄他的事業，我們兩個要聯手做這件事情。</w:t>
      </w:r>
      <w:r>
        <w:t xml:space="preserve"> </w:t>
      </w:r>
    </w:p>
    <w:p w14:paraId="1C41FA64" w14:textId="77777777" w:rsidR="00937E01" w:rsidRDefault="00937E01">
      <w:pPr>
        <w:pStyle w:val="a3"/>
      </w:pPr>
      <w:r>
        <w:t xml:space="preserve">　　我們也參照老和尚所開示的方法，我們在想可不可能運用媒體去做一件事，就是看能不能協助大家做一個更好的父母。我覺得如果每個人都可能在做好父母這件事情上，能夠再改善一點、正確一點，那這個對教育下一代的影響，那簡直是不可思議的一個功德。因為你要做好父母的時候，不僅是能夠教育好下一代，而且你要做身教，你必須改善你自己。如果這件事做到，那不是問題都沒有了嗎？我們的賴院長可能也會比較輕鬆一點。所以我想回答剛剛主持人問的問題，就說有沒有在媒體中間可以做的事？是有，而且我們現在正在做，用師父的話講要真幹。所以我們就想說，希望我們能夠結合很多有志之士，能夠透過所有可能的媒體，從平面的到電子的、到影音的，到</w:t>
      </w:r>
      <w:r>
        <w:t>internet</w:t>
      </w:r>
      <w:r>
        <w:t>就是網際網路的東西，最後能夠變成在手機裡、在電腦裡隨時都可以做。而且不只是說光是看、聽了而已，而是可以用互動的，一直陪伴的方式去看能不能協助最大多數的人？在不同的需求之下，碰到做父母困擾的時候，能夠起一點作用，這是我們所發的一個願。我們就希望利用我們媒體和企業的經驗，受師父的感召，我們就決定改變我們的一生，來投入這件事情。</w:t>
      </w:r>
      <w:r>
        <w:t xml:space="preserve"> </w:t>
      </w:r>
    </w:p>
    <w:p w14:paraId="2A2F955D" w14:textId="77777777" w:rsidR="00937E01" w:rsidRDefault="00937E01">
      <w:pPr>
        <w:pStyle w:val="a3"/>
      </w:pPr>
      <w:r>
        <w:t xml:space="preserve">　　主持人：金惟純先生，金惟純發行人，剛才的後面這段談話，也把我們今天整個大師對談，導引到最高潮。也就說我們剛才這樣一路聽下來，各位會發現很清楚的事在人為，有正向的力量我們繼續去推，這個社會、這個世界，雖然離圓滿還會有一段距離，可是它就會更推進，往前推到一個部分。而且最有意思的地方是，剛才各位這樣一路聽下來，你會發現到，我不知道我的感覺對不對，也就說每個人只要在他自己的本分上面，認認真真的去做，這社會自然而然就和諧。你是個老師你把老師的角色做好，你是個司法的從業人員，你是一位教育工作者，你是一位媒體人，很多很多行業的，任何一個行業都無所謂，職業沒有貴賤。你如果做到一個事在人為，把自己的完善做到最接近究竟圓滿的地步，社會就自然而然的究竟圓滿。所以我們今天我相信師父應該會同意，我們今天這場活動，如果說到最後每個人帶著是自己有個決心，像金惟純先生一樣。每個人帶著決心，回到我們自己的工作崗位上，或者轉換角色，或者轉換念頭，或者很努力的去實踐你今天得到的智慧，這個社會就真的愈來愈接近完美的社會。</w:t>
      </w:r>
      <w:r>
        <w:t xml:space="preserve"> </w:t>
      </w:r>
    </w:p>
    <w:p w14:paraId="7E81CBC0" w14:textId="77777777" w:rsidR="00937E01" w:rsidRDefault="00937E01">
      <w:pPr>
        <w:pStyle w:val="a3"/>
      </w:pPr>
      <w:r>
        <w:t xml:space="preserve">　　所以我這邊要請教老和尚您一個問題，也就說我們在這裡，我們就把剛才一路這樣走下來，您可以發現，包括您說一個親身的故事之後，三位每個人都說了自己親身的故事，這意味著什麼？意味著教育是有一些方法的。我記得您，我們好幾次在一些訪談中，您曾經提過知跟行的問題，也就說有很多人可以把佛學念得很好，哲學念得很好，經濟學念得很好，法律學念得很好，教育學念得很好，傳媒念得很好，可是他不一定能夠在行為上面做出好的典範。可是相反的，行為上面如果給好的典範，他可能的影響就是他的學生一輩子會記得，這個作之師的長輩，給他一輩子的提醒，然後他一輩子就會照這個方向去走。所以很明顯的，怎麼樣做典範是關鍵。所以我想我今天最後的一個題目，我也就不照我們原來設定的題目來請教您，我就是想請教您，每個人怎麼樣在自己的本分裡面做榜樣？怎麼樣把自己的行為規範，自我要求的提升到榜樣的層次？我們曉得這裡面並不容易。比方說他可能有經濟上的困難，他可能有知識上的不足，他可能有現實條件上的壓力，現實環境裡面各種問題的干擾，在這種困境之下，師父怎麼樣給他們加油打氣，給他們開示能夠在困境當中，永遠不要忘記做下一代的典範，師父有什麼樣的開示和建議？</w:t>
      </w:r>
      <w:r>
        <w:t xml:space="preserve"> </w:t>
      </w:r>
    </w:p>
    <w:p w14:paraId="54728314" w14:textId="77777777" w:rsidR="00937E01" w:rsidRDefault="00937E01">
      <w:pPr>
        <w:pStyle w:val="a3"/>
      </w:pPr>
      <w:r>
        <w:t xml:space="preserve">　　淨空法師：謝謝你。這個問題無論是在修學、是在做人的方面，是個非常重要的關鍵。過去印光老法師常常講的兩句話，就是解決這個問題，他老人家常講「敦倫盡分，閑邪存誠」。我們如果把這兩句話做到，我們扎根的教育就落實，頭一個我們要敦睦倫常，也就是說「孝養父母，奉事師長」，這是佛說的，跟老和尚講的敦倫盡分是一個意思。我們在家裡面能夠盡到孝道，在學校裡面能夠做到悌道，做一個好的學生。父母、老師，是我們任何一個人一生成就的關鍵人物，所以中國的古禮，把老師的地位跟父母是相提並論的，是同等的，特別在喪禮上能夠見到，老師過世的時候心喪三年，這個情多麼厚！老師的兒女跟自己的關係，跟親兄弟沒有兩樣，一生都會關懷、都會照顧，古人有這麼深的情。所以今天我們講落實，頭一個要落實孝道，再其次，我們落實悌道，孝道是跟父母關係處理好，跟長輩；悌道是跟平輩，兄弟如何能夠相處。兄弟一母所生完全是骨肉，如果兄弟不和，父母操心，那就是大不孝。學佛也是如此，如果佛弟子對於不同的宗派有排斥、有意見，不能和睦相處，我想釋迦牟尼佛看到天天流眼淚，你能成就嗎？</w:t>
      </w:r>
      <w:r>
        <w:t xml:space="preserve"> </w:t>
      </w:r>
    </w:p>
    <w:p w14:paraId="481B79B2" w14:textId="77777777" w:rsidR="00937E01" w:rsidRDefault="00937E01">
      <w:pPr>
        <w:pStyle w:val="a3"/>
      </w:pPr>
      <w:r>
        <w:t xml:space="preserve">　　所以敦睦倫常比什麼都重要，也就是首先我們了解人與人的關係，關係搞清楚之後，我們盡到自己的本分，五倫十義，我們真正從這上面，這是真實的學問、真實的德行，一定要從自己做起。對於廣大的社會，在今天這個時代，我們一定要守著古聖先賢的教誨，像六祖在《壇經》裡面所講的，「若真修道人，不見世間過」。我們看別人的好處，不要看別人的缺點，我們的心情就會很愉快、很舒暢，人是良心，心是善良的，良心，「人之初，性本善」。為什麼把我們的善心、把我們的良心，當作別人的垃圾筒？這個沒有智慧。所以決定不把別人的過失、缺陷放在心上；要把別人的優點，常常看別人的優點。實在會學的人沒有一個不是我們的老師，釋迦牟尼佛老師是誰？是一切眾生。夫子所講的「三人行，必有我師」，這聖賢人，善人我們看到，我們想到他的善行、他的善念，我有沒有？沒有要趕快學；有，很好要保持下去。看到不善的人，我們接觸到，我們想想他那些不善我有沒有，有則改之，無則嘉勉。所以善人、惡人都是老師，那我們對於善人、惡人平等對待。</w:t>
      </w:r>
      <w:r>
        <w:t xml:space="preserve"> </w:t>
      </w:r>
    </w:p>
    <w:p w14:paraId="61187CED" w14:textId="77777777" w:rsidR="00937E01" w:rsidRDefault="00937E01">
      <w:pPr>
        <w:pStyle w:val="a3"/>
      </w:pPr>
      <w:r>
        <w:t xml:space="preserve">　　普賢菩薩教善財童子，你看第一句話說「禮敬諸佛」，諸佛是指誰？一切眾生本來是佛，這是真的不是假的。為什麼我們會變成這樣？佛在《華嚴經》上說得很好，「但以妄想執著而不能證得」。由此可知，佛法裡面眾生成佛，在理上講一念之間，念頭一轉就成佛，就回歸到自性，回歸自性就是證得圓滿的佛果。自性是清淨的，自性是圓滿的，自性裡面不但沒有執著、沒有分別，連起心動念都沒有。所以佛給我們講起心動念，沒有分別、沒有執著，這叫一真法界，這是佛的平等法界。有了分別，那就得往下降一級，這是佛法講的四聖法界；如果有了執著，那就變成六道。所以大乘經教裡面告訴我們，我們能夠於世出世間一切法不再執著，執著是假的，不是真的，執著放下你的煩惱習氣就沒有，六道也沒有了，到哪裡去？四聖法界現前。如果說分別也沒有，我於一切法都不分別，十法界就沒有。所以佛經說十法界從哪裡來的？從分別來的。六道輪迴從哪裡來的？從執著來的，這是嚴重的煩惱。你能夠放下，所謂說「放下屠刀，立地成佛」，屠刀是比喻，就是講的妄想分別執著。所以學佛，需不需要學很多典籍？不需要。為什麼？智慧是你自性裡頭本有的，不是從外頭來的。</w:t>
      </w:r>
      <w:r>
        <w:t xml:space="preserve"> </w:t>
      </w:r>
    </w:p>
    <w:p w14:paraId="037D7315" w14:textId="77777777" w:rsidR="00937E01" w:rsidRDefault="00937E01">
      <w:pPr>
        <w:pStyle w:val="a3"/>
      </w:pPr>
      <w:r>
        <w:t xml:space="preserve">　　《華嚴經》上講得很清楚，「一切眾生皆有如來智慧德相」，這說得有多好，智慧自性裡頭本有的；德能，我們講萬德萬能也是自性本有的；相好，那就是無量的莊嚴，也是自性裡頭具足，都不是從外頭得來的。我們現在都向外求，為什麼向外求？自性迷失，迷了自性，那自性裡面智慧、德能、相好都不能現前。所以只好去求，求來是假的，求來是不究竟的，求來的後面有很多副作用。所以佛教我們修什麼？修清淨心。你看《無量壽經》大家念得很熟，《無量壽經》講修行最高指導原則就五個字，「清淨平等覺」，這是因。果報呢？經題上半段講的果報，「大乘」，大乘是講智慧，大乘就是智慧；「無量壽」那就是德行；「莊嚴」就是相好。所以釋迦牟尼佛為我們介紹西方極樂世界，介紹華藏世界，多麼的美好，我們看到之後無限的羡慕、嚮往。其實我們今天這個地球，跟極樂世界、跟華藏世界有什麼差別？沒有差別，境隨心轉，一切法從心想生。他們那個世界之好好在什麼？人心善良，釋迦牟尼佛為我們介紹，西方極樂世界「皆是諸上善人俱會一處」，那個地方的居民上善，所以它就好。我們現在這個世界，不但是沒有上善，而且是上惡，所以才變成這個樣子。我們如果覺悟，我們斷一切惡，修一切善，我們這個世界不就變成極樂世界了</w:t>
      </w:r>
      <w:r>
        <w:t>嗎？</w:t>
      </w:r>
      <w:r>
        <w:t xml:space="preserve"> </w:t>
      </w:r>
    </w:p>
    <w:p w14:paraId="7EB49E14" w14:textId="77777777" w:rsidR="00937E01" w:rsidRDefault="00937E01">
      <w:pPr>
        <w:pStyle w:val="a3"/>
      </w:pPr>
      <w:r>
        <w:t xml:space="preserve">　　今天這個世間災難這麼多，災難從哪裡來的？我們很相信佛所說的話，水災是貪婪感得的，人要沒有貪心，水災就沒有了。火災，火災在現在最明顯的，地球的溫度不斷上升，科學家講這個原因、那個原因，在佛法裡都不是。佛法講原因是什麼？我們心裡面的火氣太大，常常發脾氣。我們發一次脾氣，如果警覺到地球溫度，你看我又把它加升一點，你就不敢發脾氣，脾氣沒有地球溫度就正常！地震從哪裡來的？地震從不平來的，傲慢、自大感得來的地震。颱風從哪裡來的？愚痴。如果我們把貪瞋痴慢斷掉，佛說的「勤修戒定慧，息滅貪瞋痴」，自然災害就沒有了。這個話真的嗎？真的。日本江本勝博士不是前幾個星期到台灣來訪問，他還特地來看我。他做水實驗無意當中發現的，做了十幾年，我去參觀他的實驗室。水是礦物，在科學方法實驗證明，水能看、能聽、能懂得人的意思，我們以善念對待這個水，你看他在實驗裡面，讓水做出結晶的話，那個圖案非常之美。最美的，這他十幾年的實驗告訴我，最美的圖案兩種，一個是愛，一個是感謝，這兩個意念讓水結晶都是最美的，它懂得人的意思。所以我們吃飯，宗教徒吃飯之前要做禱告，江本博士說大有道理，他這一禱告他所吃的飲食都變好、變美，色香味它都能變美。我們的意念對物質它</w:t>
      </w:r>
      <w:r>
        <w:t>產生變化，所以境隨心轉，這是真的不是假的。</w:t>
      </w:r>
      <w:r>
        <w:t xml:space="preserve"> </w:t>
      </w:r>
    </w:p>
    <w:p w14:paraId="722160F8" w14:textId="77777777" w:rsidR="00937E01" w:rsidRDefault="00937E01">
      <w:pPr>
        <w:pStyle w:val="a3"/>
      </w:pPr>
      <w:r>
        <w:t xml:space="preserve">　　所以我們在這上面，努力修自己的清淨心、修平等心、修覺而不迷，不但自己身心健康，你不會感染任何疾病，傳染病你就不在乎，你有免疫的能力。而且能夠幫助我們這個大環境，連山河大地這自然災害，縱然不能說完全避免，它會減輕。所以說大的災難變成小的災難，小的災難就沒有災難，我們能做得到。希望我們學佛的同學們，我們一心一意來斷惡修善，來積德累功，我們自己好，我們也能夠把整個台灣變好。希望我們台灣認真做，這是地球上的極樂世界，我相信會比湯池做得更好。現在在台灣的這些領導，我見得很多，我非常感激，我也非常敬佩，由他們來領導，我們全民一起把古聖先賢的教誨來落實，決定不欺騙人。我學了五十八年，再兩年就是一個甲子，我可以跟大家做見證。聖賢人句句話都是真實，都是從自性裡頭流露出來的。為什麼在全世界那麼樣感動人，沒有別的，它是屬於性德，真心流露，自性流露。人都有心，都有自性，所以只要一接觸到都生歡喜心。一定要從自己做起，從我做起，從我家做起，謝謝大家。</w:t>
      </w:r>
      <w:r>
        <w:t xml:space="preserve"> </w:t>
      </w:r>
    </w:p>
    <w:p w14:paraId="0592061B" w14:textId="77777777" w:rsidR="00937E01" w:rsidRDefault="00937E01">
      <w:pPr>
        <w:pStyle w:val="a3"/>
      </w:pPr>
      <w:r>
        <w:t xml:space="preserve">　　主持人：淨空老和尚為我們今天的座談，等於做出非常好的結論，從自己做起，從自己的家做起。但是我們還是要請三位來賓，個別用一點點的時間，我想可以來做一個小小的結論。我想他們在今天跟老和尚，在不同的專業跟老和尚之間有一個對話之後，對老和尚、對各位在座所有的朋友，以及對他們三位來賓來講，我相信都有不同的感受。我們來聽聽他們三位，來做個簡單的小結論，我們先請院長您。</w:t>
      </w:r>
      <w:r>
        <w:t xml:space="preserve"> </w:t>
      </w:r>
    </w:p>
    <w:p w14:paraId="4E00DE99" w14:textId="77777777" w:rsidR="00937E01" w:rsidRDefault="00937E01">
      <w:pPr>
        <w:pStyle w:val="a3"/>
      </w:pPr>
      <w:r>
        <w:t xml:space="preserve">　　賴院長：謝謝。剛才師父提到從自己做起，我完全贊成。我剛才要來參加今天這個聚會，從門口一進來，就看到我們的每一位志工，就在他的崗位上，就非常親切、非常熱心的來引導我們進來，他們就是從自己做起，是我看到最好的志工。今天在座的各位大德，兩個鐘頭的時間，各位的表現聚精會神，還非常熱心的來掌聲鼓勵，謝謝。做為觀眾，我覺得今天在座的各位大德，就是最好的楷模，就是從自己做起。我想到一個人會不會成功，乃至於一個國家會不會強盛，其實也是看看每個人是不是從自己做起，把該做的事情做好。三十多年前我到美國去念書，有一天冬天，它在北方下大雪，一夜之間積二十多寸的雪，州長宣布啟動緊急救援的機制，所有的電力都停了，水也沒有，然後整個進入緊急狀態。學校剛好停課，我又住在宿舍裡頭，我想好奇就出去看一看，到底學校的情況怎麼樣，結果我走到教授研究室的時候，居然看到好多教授也都到學校來，雖然學校停課。我的指導教授，我敲敲門進去，我說「今天雪這麼大，你怎麼來？車子沒有辦法開。」他說「車沒辦法開，我走路，我走了一個鐘頭的路，就到學校來。」他一樣做研究、一樣看書。我覺得一個教授或是一個學校會成功，就是他從自己做起，剛剛師父說的敬業的精神。我們到國外去</w:t>
      </w:r>
      <w:r>
        <w:t>旅行，因為時間關係我就不多談，各位有很多的經驗到國外旅行，你可以用這個標準來衡量，一個國家會不會強盛，就看那個國家的人民是不是每個人都敬業，都能夠從自己做起。所以我會拿這樣的心情來參加這個聚會，我想師父的開示，我們如果要讀經、要修行，也要非常的敬業。從自己做起，把該做的事情做好，該做的修為這些做好，我想晚上會睡得更香、更甜，我們健康更好，整個社會也會更和諧，我們的國家一定明天會更好，謝謝。</w:t>
      </w:r>
      <w:r>
        <w:t xml:space="preserve"> </w:t>
      </w:r>
    </w:p>
    <w:p w14:paraId="1268748B" w14:textId="77777777" w:rsidR="00937E01" w:rsidRDefault="00937E01">
      <w:pPr>
        <w:pStyle w:val="a3"/>
      </w:pPr>
      <w:r>
        <w:t xml:space="preserve">　　主持人：謝謝，謝謝司法院的賴英照賴院長。我們也請台師大的郭義雄郭校長來說幾句今天的感想，做為今天座談他的小小的結論，校長請。</w:t>
      </w:r>
      <w:r>
        <w:t xml:space="preserve"> </w:t>
      </w:r>
    </w:p>
    <w:p w14:paraId="4C4BAD9F" w14:textId="77777777" w:rsidR="00937E01" w:rsidRDefault="00937E01">
      <w:pPr>
        <w:pStyle w:val="a3"/>
      </w:pPr>
      <w:r>
        <w:t xml:space="preserve">　　郭校長：謝謝各位。我一直在做筆記，因為今天我學習了很多。不管怎麼樣，我就想到一個人一定要自立立人，自達達人，也就是要誠意、正心、修身、齊家、治國、平天下，誠意正心是從本身做起，我想這在我們中國的古老文化寫得很清楚。還有我想希望各位假如有時間，也讀讀崔瑗的「座右銘」，還有《朱子家訓》，這都是完全從自身做起，「毋道人之短，毋說己之長；施人慎勿念，受施慎勿忘」，最後是「久久自芬芳」。在這裡面都是我們中華民族的寶藏，因為我沒有讀過佛經，所以我不知道佛經裡面有多少的寶藏，我將來希望有機會。但是我謹記著一句話，任何事情都不能過猶不及，「因智興悲，悲依智導，智悲無礙」，因為人常常因為有智慧才會生悲，但是悲就需要智慧來導引，到時候就智悲就無礙。最後我就以這幾個字跟大家，人家問孔子，孔子說我的仁，什麼叫仁？「忠恕而已」。我用這個字來包括所有，就是《莊子》所說的「至大無外」，統統要把它包括在裡面，謝謝各位，謝謝。</w:t>
      </w:r>
      <w:r>
        <w:t xml:space="preserve"> </w:t>
      </w:r>
    </w:p>
    <w:p w14:paraId="0E507E49" w14:textId="77777777" w:rsidR="00937E01" w:rsidRDefault="00937E01">
      <w:pPr>
        <w:pStyle w:val="a3"/>
      </w:pPr>
      <w:r>
        <w:t xml:space="preserve">　　主持人：謝謝，謝謝台師大的校長郭義雄郭校長。我們接下來請《商業週刊》榮譽發行人，未來也要開創他新的事業的金惟純先生，來做小小的結論。</w:t>
      </w:r>
      <w:r>
        <w:t xml:space="preserve"> </w:t>
      </w:r>
    </w:p>
    <w:p w14:paraId="410981F9" w14:textId="77777777" w:rsidR="00937E01" w:rsidRDefault="00937E01">
      <w:pPr>
        <w:pStyle w:val="a3"/>
      </w:pPr>
      <w:r>
        <w:t xml:space="preserve">　　金惟純先生：我想從自己做起當然絕對是正確的，但是我覺得從自己做起，有幾個因素會做得更成功，我覺得第一個是要發大願。我覺得我們台灣人應該可以發大願，我最近有很多從大陸來的朋友，他們到台灣來，看到很多事情非常感動，他們就講一句話，他們說在台灣看到了世界未來的希望。這句話怎麼講？因為我覺得幾百年來，西方文明所主導的現代人類的文明，其實現在已經碰到很多的問題，我想這就不多說，大家都看得到，從環保的問題，到能源的問題，到經濟的問題都存在在那裡。所以我覺得整個全世界的趨勢，是從強調物和重視物開始轉移到強調心，也就是說這個世界的文明，已經開始從西方往東移，往東移的時候，大家看到最明顯的是中國，或者中華民族的崛起。在中國和中華民國崛起中間，一定要有一個新的精神上的建設出來，而這個源頭的寶藏要到哪裡找？就到台灣。因為台灣是華人的社會中間，唯一的一個帶著完整的傳統中國文化，進入現代化的社會，獨一無二。師父也常講，就是說儒釋道三家在台灣完整的保留，而且現代化、生活化無處不在。所以說台灣人每一個人從自己開始做，我們確實是可以改變全世界，要有這樣的大願，我覺得這個動力就足夠。在做法上我覺得兩個，第一個我覺得要站在巨人的肩膀上，而我</w:t>
      </w:r>
      <w:r>
        <w:t>們大家都認識一位巨人，就是我們淨空法師，我們大家都站在他肩膀上。然後就是說跟著老和尚修行，就是每天修正自己的行為，邊做邊學一定會成功，謝謝。</w:t>
      </w:r>
      <w:r>
        <w:t xml:space="preserve"> </w:t>
      </w:r>
    </w:p>
    <w:p w14:paraId="24CC03ED" w14:textId="77777777" w:rsidR="00937E01" w:rsidRDefault="00937E01">
      <w:pPr>
        <w:pStyle w:val="a3"/>
      </w:pPr>
      <w:r>
        <w:t xml:space="preserve">　　主持人：邊做邊學一定會成功，而且我們都發大願，我想從自己做起，從家庭做起，這個大願聽起來非常平實，但是平實是最大的考驗。我覺得今天在座的一千五百多位的各位朋友，你們才是真正的貴賓。為什麼？因為我相信淨空老和尚也看到，三位來賓也看到，他們就真正的在兩小時裡面沒有人起來，沒有人離開，然後也非常聚精會神的，在回應我們台上的各位朋友，包括老和尚開示，熱烈的互動跟回應，這真的是很了不起，他們都從自己開始做起。所以請各位給台上，包括老和尚還有三位貴賓熱烈的掌聲，也給各位自己熱烈的掌聲，非常謝謝。我們今天的活動座談就到這裡告個段落，再次的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7775" w14:textId="77777777" w:rsidR="00937E01" w:rsidRDefault="00937E01" w:rsidP="00937E01">
      <w:r>
        <w:separator/>
      </w:r>
    </w:p>
  </w:endnote>
  <w:endnote w:type="continuationSeparator" w:id="0">
    <w:p w14:paraId="3433B6BA" w14:textId="77777777" w:rsidR="00937E01" w:rsidRDefault="00937E01" w:rsidP="00937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C677" w14:textId="77777777" w:rsidR="00937E01" w:rsidRDefault="00937E01" w:rsidP="00937E01">
      <w:r>
        <w:separator/>
      </w:r>
    </w:p>
  </w:footnote>
  <w:footnote w:type="continuationSeparator" w:id="0">
    <w:p w14:paraId="470FFC24" w14:textId="77777777" w:rsidR="00937E01" w:rsidRDefault="00937E01" w:rsidP="00937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01"/>
    <w:rsid w:val="00937E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67F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E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E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E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E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4066</Words>
  <Characters>23178</Characters>
  <Application>Microsoft Office Word</Application>
  <DocSecurity>0</DocSecurity>
  <Lines>193</Lines>
  <Paragraphs>54</Paragraphs>
  <ScaleCrop>false</ScaleCrop>
  <Company/>
  <LinksUpToDate>false</LinksUpToDate>
  <CharactersWithSpaces>27190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