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9D42" w14:textId="77777777" w:rsidR="005C43C4" w:rsidRDefault="005C43C4">
      <w:r>
        <w:t xml:space="preserve">傳統文化大師對談　　淨空法師、莊淇銘教授、吳清基教授、曾昭旭教授、江岷欽教授　　（共一集）　　</w:t>
      </w:r>
      <w:r>
        <w:t>2014/2/10</w:t>
      </w:r>
      <w:r>
        <w:t xml:space="preserve">　　台灣台北內湖華藏世界活動中心　　檔名：</w:t>
      </w:r>
      <w:r>
        <w:t xml:space="preserve">21-713-0001 </w:t>
      </w:r>
    </w:p>
    <w:p w14:paraId="1545DC06" w14:textId="77777777" w:rsidR="005C43C4" w:rsidRDefault="005C43C4">
      <w:pPr>
        <w:pStyle w:val="a3"/>
      </w:pPr>
      <w:r>
        <w:t xml:space="preserve">　　主持人：我們很榮幸邀請到，現場來自各專業領域引領的翹楚，同時深受社會各界所推崇的教授們，一起來和淨空老和尚進行這場，「聖賢教育救危機，中華文化救世界」的對談。我們有請曾昭旭曾老師、吳清基吳部長、還有莊淇銘莊教授，有請三位，謝謝。</w:t>
      </w:r>
      <w:r>
        <w:t xml:space="preserve"> </w:t>
      </w:r>
    </w:p>
    <w:p w14:paraId="34168D26" w14:textId="77777777" w:rsidR="005C43C4" w:rsidRDefault="005C43C4">
      <w:pPr>
        <w:pStyle w:val="a3"/>
      </w:pPr>
      <w:r>
        <w:t xml:space="preserve">　　非常謝謝在座的各位嘉賓，我們今天的講題，是「聖賢教育救危機，中華文化救世界」。確實在現代的社會當中，出現了諸多的亂象，人心浮動。如何透過教育的方式，能夠讓在台灣的民眾、整個社會大眾真正得到身心安頓，煩惱平息，這確實是大哉問。所以，我想在今天整個的議題當中，我們主要當然是能夠來請示、請教淨空老和尚，在弘揚傳統中華文化的過程裡面，在北中南三地常態的開授《弟子規》、《十善業道》、《太上感應篇》等等，這些儒釋道的經典，以培養未來教學師資的專業輔導員培訓班的學員們，希望能夠成為種子教員。不僅在潛心研習聖賢經典方面非常的用心，而且更利用課餘的時間實踐聖賢的教誨，關懷社會，回饋大眾，並致力於知行並重。我們接下來禮請在座的現場各位大師們，能夠針對中華傳統文化教育的傳承與推廣，提出更多元的方法，來協助中華傳統文化教育基金會，將聖賢教誨變得更親切、實用、易解，更貼近現代人的需求，如何將傳統文化當中的經典和優良的美德，能夠變成現代人容易吸收、容易理解，變成實踐生活的一部分。我們首先是請淨空老和尚來為我們做開示，我們掌聲歡迎。</w:t>
      </w:r>
      <w:r>
        <w:t xml:space="preserve"> </w:t>
      </w:r>
    </w:p>
    <w:p w14:paraId="6031C2C5" w14:textId="77777777" w:rsidR="005C43C4" w:rsidRDefault="005C43C4">
      <w:pPr>
        <w:pStyle w:val="a3"/>
      </w:pPr>
      <w:r>
        <w:t xml:space="preserve">　　老法師：我們非常感謝陳總裁的安排。這個問題，不但是國內、台灣，全世界有識之士都認識這個問題，也都在尋求如何解決這個問題。這個問題真的有一定的難度，教育，我們回歸到老祖宗的，並不困難，難在落實，如何來落實這個問題，也就是放下，誰肯放下？這是個大問題。如果不能放下，那就屬於空談，得不到效果。這樁事情，我們在聯合國做了很多次的報告，與會的朋友散會的時候都告訴我，他說法師，你講得很好，這是理想，根本就不能落實。我們聽到這句話，那是涼水澆頭，受到沉痛的打擊，才真正體會到今天這個世界是亂世。亂世的第一個因素是什麼？是信心喪失了，叫信心危機。今天有幾個人對自己有信心，對父母有信心，對國家有信心，對世界和平有信心，沒有了。因為這個原因，逼著我不能不搞一個實驗點來實驗一下，看到底是真是假，我自己也不敢說。</w:t>
      </w:r>
      <w:r>
        <w:t xml:space="preserve"> </w:t>
      </w:r>
    </w:p>
    <w:p w14:paraId="7009E2D8" w14:textId="77777777" w:rsidR="005C43C4" w:rsidRDefault="005C43C4">
      <w:pPr>
        <w:pStyle w:val="a3"/>
      </w:pPr>
      <w:r>
        <w:t xml:space="preserve">　　我們在二００五年的冬天十一月，啟動廬江文化教育中心。我首先要求老師，我們老師是很細心挑選的三十七個人，我告訴這些老師，我說我們今天要有使命感，這個事情要做成功，不能失敗。做成功了，告訴世間人中國傳統文化管用，現在還管用，我們要把它發揚光大。如果做失敗了，等於說向世界人宣告，中國傳統文化過時了，現在不管用了，可以完全拋棄。所以我們替國家民族做這樁事情，是非常有意義的，非常重大的一樁事情，捨身命也在所不惜。我要求這三十七位老師，四個月把《弟子規》、《感應篇》、《十善業道》融會貫通，落實在生活，落實在工作，落實在處事待人接物。我很感謝這批老師，我要求他是四個月做到，他們兩個月就做到了，我對他們存感恩的心。兩個月做到打電話給我：下一步怎麼走？我說下鄉入戶去表演，都到農民家裡，看到老人那就是我們的父母，我們是子女應該怎樣盡孝？把《弟子規》、《感應篇》、《十善業》做出來給人看。這樣子感動這一家人，老年人</w:t>
      </w:r>
      <w:r>
        <w:lastRenderedPageBreak/>
        <w:t>看到了歡喜，你比我的兒孫還孝順；家裡小孩看到了，我慚愧對不起父母，沒有盡到孝道。我們做了三個星期，然後通知大家：中心開課希望大家一起來學習。人自然就來了！</w:t>
      </w:r>
      <w:r>
        <w:t xml:space="preserve"> </w:t>
      </w:r>
    </w:p>
    <w:p w14:paraId="46506C28" w14:textId="77777777" w:rsidR="005C43C4" w:rsidRDefault="005C43C4">
      <w:pPr>
        <w:pStyle w:val="a3"/>
      </w:pPr>
      <w:r>
        <w:t xml:space="preserve">　　我們預先預想的，總是二年到三年看到社會改變，因為我們丟掉兩百年了。沒有想到三個月，這個小鎮居民四萬八千人個個都醒過來，都覺悟了，良心出來，不好意思做不善的事情，以前這些不好的毛病統統都改正過來。我們感到非常驚訝，連老師都覺得意料之外，沒有想到這麼快。我說這個實驗證明了兩句話，第一句話「人之初，性本善」，人性本善被證明了。第二句話那是佛經上常說的，「今現在說法」，人民是很好教的，問題就是你沒教。教的人一定要先做到，我告訴老師，歷史上教育最成功的兩個人，釋迦牟尼、孔子這是典型的老師。他們為什麼會教得那麼好？就是所說的字字句句他做到了，他沒有做到他不說，他自己先做到，然後再教別人，大家心服口服，教育成功。如果我們的老師有使命感、有真正落實，這就是承傳中國傳統文化，我本身要把它圓滿的做到，然後我再影響別人再教化別人，這就能做成功，湯池成功在這裡。</w:t>
      </w:r>
      <w:r>
        <w:t xml:space="preserve"> </w:t>
      </w:r>
    </w:p>
    <w:p w14:paraId="165225C2" w14:textId="77777777" w:rsidR="005C43C4" w:rsidRDefault="005C43C4">
      <w:pPr>
        <w:pStyle w:val="a3"/>
      </w:pPr>
      <w:r>
        <w:t xml:space="preserve">　　成功之後，我告訴大家，不能居功，我們自己反省一下，何德何能，怎麼會有這種成就？這個成就是祖宗之德、是三寶加持、人民合作，人民聽到我們，他肯學，我們要感恩人民、要感恩祖宗、要感恩三寶。自己永遠謙虛、謹慎，謙虛、謹慎認真努力繼續不斷的學習，提高自己的境界這算做成功。所以各地方傳統文化興起很多，最重要的，是本身做不到就注定失敗。過去曾經有人做過，為什麼做不成功？本身沒做到，所以這點比什麼都重要。特別是團體的領導人自己沒有做到，你的底下部屬不相信，你的老師也不相信，教的學生，學生也搖頭。所以從自己真心做起這比什麼都重要！我的話就說到此地，謝謝大家。</w:t>
      </w:r>
      <w:r>
        <w:t xml:space="preserve"> </w:t>
      </w:r>
    </w:p>
    <w:p w14:paraId="687F342E" w14:textId="77777777" w:rsidR="005C43C4" w:rsidRDefault="005C43C4">
      <w:pPr>
        <w:pStyle w:val="a3"/>
      </w:pPr>
      <w:r>
        <w:t xml:space="preserve">　　主持人：謝謝淨空老和尚為我們所說的一個開示，「願無伐善，無施勞」，不要去自矜自誇自己的功勞，有多少貢獻，特別強調說要謙虛。不過跟老師父報告，現在年輕人已經不知道什麼叫謙虛，即使謙虛，他們經常為自己的謙虛感到驕傲，很難謙虛。不過做為教育部的大家長吳部長，肯定有很多心得，就如何能夠讓現代的年輕學子，跟普遍的一般社會在價值紛亂當中，找到一個沉澱力量，像紛亂當中的明礬，把混濁的濁水能夠萬流歸宗，讓它產生清新安定的效果，部長，請。</w:t>
      </w:r>
      <w:r>
        <w:t xml:space="preserve"> </w:t>
      </w:r>
    </w:p>
    <w:p w14:paraId="7301A518" w14:textId="77777777" w:rsidR="005C43C4" w:rsidRDefault="005C43C4">
      <w:pPr>
        <w:pStyle w:val="a3"/>
      </w:pPr>
      <w:r>
        <w:t xml:space="preserve">　　吳部長：是，我想老和尚在不久前也在我們屏東潮州鎮，要把潮州鎮打造成為一個道德鎮，這是透過中華傳統文化教育基金會來結合各界的力量，然後把中華傳統文化能夠落實在生活上。當然這個工程預計在年底，如果能夠順利的話，我們這個活動就可以更把它發揚光大。這個理念、理想非常好，因為今天我們要把中華文化，它的典範、它的標竿的一個成果，讓世人來展現教育是可能的，中華文化儒家的孔孟學說，確實對人類的生活道德、品格的提升，是有幫助的。當然這當中，我們認為要做好一個教育的傳承工作，可能將來漢學院必須扮演更多積極投入的角色，像在師資、在課程、在教材教法方面，我們怎麼樣來做一個更好的突破。</w:t>
      </w:r>
      <w:r>
        <w:t xml:space="preserve"> </w:t>
      </w:r>
    </w:p>
    <w:p w14:paraId="21278880" w14:textId="77777777" w:rsidR="005C43C4" w:rsidRDefault="005C43C4">
      <w:pPr>
        <w:pStyle w:val="a3"/>
      </w:pPr>
      <w:r>
        <w:t xml:space="preserve">　　師資方面現在基金會也在培養種子教師，希望把儒釋道傳統倫理道德的經典精華，透過老師加強他的教導專業技能，然後將來勝任愉快。在課程方面，傳統文化教材哪些跟品德、跟人性的提升有幫助的，我們也在廣徵會集，然後希望把它變成一個好的教材。當然這個教材，將來不是只有說一般我們所謂的讀經而已，如果把經典能</w:t>
      </w:r>
      <w:r>
        <w:lastRenderedPageBreak/>
        <w:t>夠把它做一個更白話、更傳神的展示，甚至透過講故事，在教法方面透過遊戲、透過戲劇、透過舞蹈，這樣的方式來進行。當然我們希望說北中南各地，還有我們很多的道場，也都能夠參與來提供像夏令營、冬令營。甚至有些我們成人的終身學習，夜間、週末把傳統文化到處大家多去接觸、多去聽聞，最重要是說，把你的認知所得能夠落實在實踐生活上。所以剛剛老和尚也談到，在大陸成功的湯池造鎮，我們把它變成一個道德鎮，我們也希望說，從屏東潮州鎮我們打造台灣的驕傲。然後各地鄉鎮、各地地方社區，透過我們大家的關懷，把這工作會做得更好。我想簡單表達我對這樣的做法，一個初步的看法，謝謝。</w:t>
      </w:r>
      <w:r>
        <w:t xml:space="preserve"> </w:t>
      </w:r>
    </w:p>
    <w:p w14:paraId="04AC56DE" w14:textId="77777777" w:rsidR="005C43C4" w:rsidRDefault="005C43C4">
      <w:pPr>
        <w:pStyle w:val="a3"/>
      </w:pPr>
      <w:r>
        <w:t xml:space="preserve">　　主持人：非常謝謝吳部長。哈佛大學前一任的校長叫</w:t>
      </w:r>
      <w:r>
        <w:t>Derek Bok</w:t>
      </w:r>
      <w:r>
        <w:t>，他最著名的一句話，就是</w:t>
      </w:r>
      <w:r>
        <w:t>If you think education is expensive,try ignorance.</w:t>
      </w:r>
      <w:r>
        <w:t>翻成中文就是，如果你認為教育的代價非常高昂，何妨試試無知。無知對社會國家的殺傷力更大，教育是很重的。所以部長告訴我們，教育的目的，是將空洞的心靈轉化成為開放的心靈，讓我們的道德倫理能夠更加發揚光大的可能。我們接下來要請曾昭旭曾老師來談談他的想法，曾老師是我看過寫字寫得最漂亮的男人，他的字有柳公權的秀美、有王羲之的飄逸，這是我對這個人，特別是第一次認識他，這個字寫得非常漂亮，看到人字如其人，人如其字，曾老師請。</w:t>
      </w:r>
      <w:r>
        <w:t xml:space="preserve"> </w:t>
      </w:r>
    </w:p>
    <w:p w14:paraId="628D373F" w14:textId="77777777" w:rsidR="005C43C4" w:rsidRDefault="005C43C4">
      <w:pPr>
        <w:pStyle w:val="a3"/>
      </w:pPr>
      <w:r>
        <w:t xml:space="preserve">　　曾老師：謝謝。關於傳統文化教育怎麼進行的方法，剛才老和尚提出了一個很重要的，就是方法中的方法，就是身教，自己做好才能夠教別人。為什麼？因為中華文化的傳統是一個生命學問的傳統，它不是西方這種知識思變的傳統。而這個生命教育，生命的心性修養，是要以心去傳心的，用生命去影響生命的，所以一定是用身教。不過怎麼樣去實踐身教？我想順著這個意思，再做一點開展，主要的可以凝聚為一句話，就是要返本，然後開心。所謂的返本，就回到生命意義價值的根源，你通透這個根源，我們才知道這個標準在哪裡，才能夠在實際的生活情境中，拿捏那個分際，知道適可而止的那個至善，我們才能夠靈活的去應對，去對每個不同的生命要做個關鍵處的指點，而開啟對方生命的自覺。不過所謂的返本，當然首先是回到經典，不過經典只是回到本的第一步，第二步要真正領會經典中所承載的道理，不管是儒家的、道家的、佛家的道理。不過所有的道理都是抽象的，因此再進一步，要把這個道理完全融會到自己的心裡面，由心裡面的覺悟，然後通過他生活中的實踐，才能夠找到真正的根源，這個根源就是人的心，徹法源底，徹通了心源。像王陽明說的，這個心就是乾坤萬有基，乾坤萬有的基本，它是個意義價值創造的根源，這就是所</w:t>
      </w:r>
      <w:r>
        <w:t>謂的返本。因此所有的老師、師資都需要做很認真的，從經典做為一個橋梁，而透徹了解那個道理，而消融在自己的生命中，做這麼一種心性修養實現的功夫。</w:t>
      </w:r>
      <w:r>
        <w:t xml:space="preserve"> </w:t>
      </w:r>
    </w:p>
    <w:p w14:paraId="5E8D595B" w14:textId="77777777" w:rsidR="005C43C4" w:rsidRDefault="005C43C4">
      <w:pPr>
        <w:pStyle w:val="a3"/>
      </w:pPr>
      <w:r>
        <w:t xml:space="preserve">　　其次就是開心，開心它還包括了，剛才老和尚也說到的了謙虛，我們要很謙虛的尊重每個生命，因為人是性善。我們要了解現在的時代潮流，譬如說現在年輕人都受到西方文化的薰染，西方文化的長長短短我們要了解。所以也要開心的時候要先虛心的了解這個世界，了解這個世界裡面的，那種各種影響他的因素。以目前來講，主要是西方文化、資本主義、現代的潮流。這裡也要一步一步，首先從知識、理論，從知識、理論，進一步要了解裡面它的精神，你也有它的素養，譬如說民主的素養、公民的素養。然後我們才能夠知道裡面的長處、短處，然後回到我們的創造性的心源，去給它做一種釐清，做一種汰濾，做一種重整，然後才能夠開出一個新的局面，這個時候就是有一種會通。譬如說中西文化的會通，古代永恆的傳統文化精神，跟現代生活潮流的會通。在這樣一個會通當中，生命教育才真正能夠開展出來，傳統文化才不是一個死的教條，而是一個活的智慧。</w:t>
      </w:r>
      <w:r>
        <w:t xml:space="preserve"> </w:t>
      </w:r>
    </w:p>
    <w:p w14:paraId="6FA9E05B" w14:textId="77777777" w:rsidR="005C43C4" w:rsidRDefault="005C43C4">
      <w:pPr>
        <w:pStyle w:val="a3"/>
      </w:pPr>
      <w:r>
        <w:t xml:space="preserve">　　主持人：非常謝謝曾老師。前幾天經過路上看到一則標語，是我看過最有趣的標語之一，可能各位都看過，它說有兩種宗教不能相信，一個是比較，一個是計較。這兩種教不能相信，因為一相信就會有差別心、有分別心，人一有了分別心跟差別心，那個平和的境界就永遠達不到，就不可能產生所謂的和諧社會。我們都知道，莊淇銘老師是大家所公認的才子，聰明程度大概是很少人能夠超過他的。但是我接下來，有請莊淇銘教授從凡夫俗子，不要從那麼聰明的角度，來看看一般人該如何去學習傳統文化，如何讓這種大家視為是一種古典中的古典，經典中的經典，能夠變成一種易學、好用，能夠變成實踐當中快樂行道的一種方式，莊老師。</w:t>
      </w:r>
      <w:r>
        <w:t xml:space="preserve"> </w:t>
      </w:r>
    </w:p>
    <w:p w14:paraId="6310FD44" w14:textId="77777777" w:rsidR="005C43C4" w:rsidRDefault="005C43C4">
      <w:pPr>
        <w:pStyle w:val="a3"/>
      </w:pPr>
      <w:r>
        <w:t xml:space="preserve">　　莊老師：謝謝我們的才子，江才子說聰明才智比我多的不多，這是真的，不過在座的都比我好。我不覺得傳統文化是傳統的傳統，其實傳統文化裡面，有很多好的東西跟我們的生活都在一起的，如果你不把它融在生活上會出一些問題。像以我來講，我接觸傳統文化基金會以後，看了華藏電視以後，聽淨空老和尚演講以後，我五年前開始，全台灣任何慈善團體、宗教團體找我演講，我都免費。雖然有點虧，但是也滿好的，其實我們傳統文化裡面的仁，能夠把那個仁人之心傳播出去對不對？我有個研究生，他大學畢業以後要出國，我們幾個教授就說那僑生，說湊一點錢給他，就每個人湊五萬。後來他學成了，說要寄錢給我們，大家就問我說怎麼做？我就跟我們這些教授說，不要跟他拿錢，我們就跟他講一句話，我們當初幫助你是因為愛心，我們把你拿回來這意義不大，你就把這些錢將來給更需要的人，這個愛心才會繼續傳播下去，這就是愛。</w:t>
      </w:r>
      <w:r>
        <w:t xml:space="preserve"> </w:t>
      </w:r>
    </w:p>
    <w:p w14:paraId="1DD0FD6F" w14:textId="77777777" w:rsidR="005C43C4" w:rsidRDefault="005C43C4">
      <w:pPr>
        <w:pStyle w:val="a3"/>
      </w:pPr>
      <w:r>
        <w:t xml:space="preserve">　　如果你不把仁、愛、信這些，像我當校長的時候，很清楚信很重要，所以任何人跟我講的一句話，只要我答應你，我一定做到，就是在一個環境裡面的信。但是如果你沒有這些，那就滿麻煩的，為什麼麻煩？你看台灣不是有那個餿水油、黑心食品嗎？這些就是沒有愛，沒有來看華藏電視台對不對？那就不愛，他根本就沒有愛心，他愛新台幣，他不愛人你知道嗎？還有很多知名的廠商他還可以賣這些黑心產品，為什麼？他就是背信，他違背了台灣人對他們的信任。他們為什麼會背信？因為沒有來看華藏電視台，了解吧？因為他對信沒有放在他身上，其實傳統文化跟我們的生活都息息相關的。</w:t>
      </w:r>
      <w:r>
        <w:t xml:space="preserve"> </w:t>
      </w:r>
    </w:p>
    <w:p w14:paraId="75975C18" w14:textId="77777777" w:rsidR="005C43C4" w:rsidRDefault="005C43C4">
      <w:pPr>
        <w:pStyle w:val="a3"/>
      </w:pPr>
      <w:r>
        <w:t xml:space="preserve">　　還有義也很重要，我們知道健保，我最近有一些錢都被扣百分之二，實在不是很高興，不過後來想想算了，因為這制度實在很奇怪。為什麼會這樣子？如果我們的健保真的管理得好，沒有黑洞，沒有去浪費，該多出一些錢我們都願意。可是裡面有很多黑洞，我們有看過資料，有些看病的人一年看病三百八十幾次，就是健保包括假病床。所以我有一次聽我的朋友講，說他們去一個醫院，看到一大堆退休的人在那邊聊天，就專門在領藥的，有人就說今天老王怎麼沒有來？大家說因為老王今天真的生病了。其他都是來領藥的，對健保制度不義。各位，一個有信、有仁、有愛、有義的社會，這些都不該發生的。所以我們覺得說應該把這些融入生活上。我一直跟我的學生講，一直跟我的家庭講、跟小孩子講、跟社會講，活在一個沒有信、沒有仁、沒有愛的社會，是一個很恐怖的社會，你願意這樣嗎？傳統文化其實是人類社會裡面精華中，應該相處之道，讓我們一起來推動。</w:t>
      </w:r>
      <w:r>
        <w:t xml:space="preserve"> </w:t>
      </w:r>
    </w:p>
    <w:p w14:paraId="4AB4FD94" w14:textId="77777777" w:rsidR="005C43C4" w:rsidRDefault="005C43C4">
      <w:pPr>
        <w:pStyle w:val="a3"/>
      </w:pPr>
      <w:r>
        <w:t xml:space="preserve">　　主持人：非常謝謝莊淇銘教授。法國的大文豪大仲馬說，「人生就是等待和希望」，為什麼等待？其實在當今的社會看起來，確實我們期待有個更安定、更沉澱的社會出現。當然在今天的講次當中，第二個講綱當中，《禮記．學記篇》裡面提到說，「建國君民，教學為先」，教學當然是國家的教育根本，一個普及的現象，能夠讓這個社會安定一個很重要的機制。但是我們好像發現最近這幾年來，確實社會上從政治、經濟到社會，都有諸多的紛擾，紛擾歸結的重點，就是人心開始會浮動。儘管我們在座各位都是教育專家，可是各位看這幾年台灣，數學、美學、文學、還有各種學問，最後都把人物化，都變成數學，人跟人之間很容易出現，就是我跟你講話對我有什麼好處，談戀愛，一看我能不能少奮鬥五十年、嫁入豪門？做事情也是一樣，希望能夠做到：錢多事少離家近，睡覺睡到自然醒。事實上這些都是貪多務得的一種心態。但是眼看到整個社會確實有這種物化的現象，把人跟人之間的關係都數學化。醫生也是一樣，他看病，不是醫者父母心把病看好，而是來一個算一個，來看一個病人他就能夠賺多少錢，不該開刀的來開刀，好醫師有，但壞醫師更多。所以我們看到在這種社會的情況之下，如何能夠透過教育的方法，去產生淨化人心，導正社</w:t>
      </w:r>
      <w:r>
        <w:t>會的風氣，我們接下來請淨空老和尚來為我們開示。</w:t>
      </w:r>
      <w:r>
        <w:t xml:space="preserve"> </w:t>
      </w:r>
    </w:p>
    <w:p w14:paraId="1C70F028" w14:textId="77777777" w:rsidR="005C43C4" w:rsidRDefault="005C43C4">
      <w:pPr>
        <w:pStyle w:val="a3"/>
      </w:pPr>
      <w:r>
        <w:t xml:space="preserve">　　老法師：這麼多年來我們發現諸佛國土，特別是極樂世界是最完美的沒有絲毫缺陷，我們非常嚮往，那是宇宙之間一個典範的星球，值得我們學習。它怎麼成功的？就是教育。釋迦牟尼佛告訴我們，阿彌陀佛「今現在說法」，好像沒有停止過，苦口婆心在教導，聽眾聽熟了自自然然就融化在其中。我們說感化，真正融化在其中。所以，那個老師好，我們希望我們這個地球上，能夠出現幾尊阿彌陀佛，也是今現在說法，二十四小時不中斷，我們這個地球就有救，眾生就有福。謝謝大家！</w:t>
      </w:r>
      <w:r>
        <w:t xml:space="preserve"> </w:t>
      </w:r>
    </w:p>
    <w:p w14:paraId="33B9FCC2" w14:textId="77777777" w:rsidR="005C43C4" w:rsidRDefault="005C43C4">
      <w:pPr>
        <w:pStyle w:val="a3"/>
      </w:pPr>
      <w:r>
        <w:t xml:space="preserve">　　主持人：非常謝謝老和尚的開示。整個社會紛亂，會有人心浮動的情況，其實原因很多，其中之一就很微不足道的觀察，就是多數人對自己的工作、對自己的生活，包括對自我的認同，都覺得不值得。因為不值得，所以很多人不肯讓自己心情安定下來，做好自己本身的工作。在傳統的社會我們會批評說，各人自掃門前雪，休管他人瓦上霜。我們說當然這是不對的。可是今天台灣的亂象，正是各人不掃門前雪，專管他人瓦上霜，什麼都管，就是不管自己的心、不管自己的身，所以出現諸多亂象。這個問題當然人到五十歲，像我們這種已過知命之年，要改不太容易，「生死中年兩不堪，生非容易死非甘」，生很不容易，但是要死心裡很不甘願。可是我們還有下一代，對於整個社會，如何能夠老中青透過教育的方式，讓浮動的人心得到淨化，我覺得最有資格講這個話，從教育的角度來看的話，當然就是部長，部長有請。</w:t>
      </w:r>
      <w:r>
        <w:t xml:space="preserve"> </w:t>
      </w:r>
    </w:p>
    <w:p w14:paraId="01226A3C" w14:textId="77777777" w:rsidR="005C43C4" w:rsidRDefault="005C43C4">
      <w:pPr>
        <w:pStyle w:val="a3"/>
      </w:pPr>
      <w:r>
        <w:t xml:space="preserve">　　吳部長：謝謝。我想從教育著手來淨化人心，導正社會，這的確是大家都舉世公認。但是問題是怎麼去把它落實做好？這就值得大家共同來思考。有一句話說「態度決定高度，品格決定未來」，一個人如果他的心、他的態度非常良好，他未來的發展，他的長官一定會欣賞他，他的高度，就會態度決定高度。品格決定未來，如果說他有良好的品格道德，未來他不會變壞，未來他會有更好的成長，這是我們可以期待的。所以怎麼樣從教育來著手？其實我認為從三個方面，我們都不得疏忽，一個是家庭教育，一個是學校教育，一個是社會教育。我們常常講一個孩子的偏差行為是種因於家庭，顯現於學校，惡化於社會。如果在家庭裡面，父母沒有做他好的榜樣，父母整天吵吵鬧鬧，孩子感覺沒有溫暖，這個孩子可能先天上，他就有一種不正常的心理的出發點，到學校去他也不會認真念書。到學校去如果說又沒有碰到好的同學，同儕、團體來改變他，老師也疏忽了他。結果他可能會有中輟，或是結交更不好的朋友，或是在社會上他淪落黑幫，或是被吸收，所以這個顯現於社會。</w:t>
      </w:r>
      <w:r>
        <w:t xml:space="preserve"> </w:t>
      </w:r>
    </w:p>
    <w:p w14:paraId="2052256A" w14:textId="77777777" w:rsidR="005C43C4" w:rsidRDefault="005C43C4">
      <w:pPr>
        <w:pStyle w:val="a3"/>
      </w:pPr>
      <w:r>
        <w:t xml:space="preserve">　　所以我們認為家庭教育，父母的角色很重要，要做孩子的榜樣，從家庭教育著手，給孩子不要輸在起跑點，給他有個好的出發點。學校的老師當然更要用愛心、用他的專業，來彌補家庭教育所沒有給他的。所以對弱勢的孩子、對需要關懷的孩子，我們老師要用加倍的愛心，跟教育的熱忱專業來幫助他。當然打造一個乾淨的社會，不要孩子走到哪裡有被污染的可能，這是需要的。所以我們一直在強調，今天有一句話，就是Ｃ＝（Ｋ＋Ｓ）的Ａ次方，Ｃ就是一種競爭力</w:t>
      </w:r>
      <w:r>
        <w:t>competitive</w:t>
      </w:r>
      <w:r>
        <w:t>，一個人的競爭力就是（Ｋ）</w:t>
      </w:r>
      <w:r>
        <w:t>knowledge</w:t>
      </w:r>
      <w:r>
        <w:t>，他的知識加Ｓ，</w:t>
      </w:r>
      <w:r>
        <w:t>S</w:t>
      </w:r>
      <w:r>
        <w:t>就是</w:t>
      </w:r>
      <w:r>
        <w:t>skill</w:t>
      </w:r>
      <w:r>
        <w:t>技術，括弧的Ａ次方，這個Ａ次方就是</w:t>
      </w:r>
      <w:r>
        <w:t>attitude</w:t>
      </w:r>
      <w:r>
        <w:t>的一種態度非常重要。所以我們認為人心不能變壞，能力、知識都可以學習，態度如果說有偏差、被扭曲，這個人在社會上貢獻就減少，競爭力也會減低。所以從教育來改變人心，從教育來淨化人心，讓這個社會能夠更好，這是我們大家共同要扮演一個輔導角色的責任。謝謝。</w:t>
      </w:r>
      <w:r>
        <w:t xml:space="preserve"> </w:t>
      </w:r>
    </w:p>
    <w:p w14:paraId="0A720E08" w14:textId="77777777" w:rsidR="005C43C4" w:rsidRDefault="005C43C4">
      <w:pPr>
        <w:pStyle w:val="a3"/>
      </w:pPr>
      <w:r>
        <w:t xml:space="preserve">　　主持人：非常謝謝吳部長。在座各位都知道，功利的社會跟功利的精神自古有之，於今為烈。各位都念過「孟子見梁惠王篇」，開場白是孟子見梁惠王，「王曰：叟」，叟就是老人家，「不遠千里而來，亦將有以利吾國乎」。他說老人家你那麼大老遠的跑來，對我跟我的國家有什麼好處？這個情況在現在社會更是如此，以前在農業社會我們請人家幫忙，部長，你幫個忙，部長一定說好，我全力相挺，只要不違法、合情合理的。現在人的方式相反，你這樣講沒有人要幫你，你一定要這樣講，說部長你想不想賺五十萬合法的，不是貪污的，朋友之間是這樣子，你能得到什麼好處，接下來才說那我要負擔什麼義務？這整個權利義務的關係，跟方式表達詮釋的方法，都在改變當中。但儘管如此，我覺得我們的教育還是有無限的可能，一命，二運，三風水，四積陰德，五讀書，還是可以有效的改變命運，淨化人心。我們接下來要請曾昭旭老師，來為我們做一個講解跟開示。</w:t>
      </w:r>
      <w:r>
        <w:t xml:space="preserve"> </w:t>
      </w:r>
    </w:p>
    <w:p w14:paraId="54910290" w14:textId="77777777" w:rsidR="005C43C4" w:rsidRDefault="005C43C4">
      <w:pPr>
        <w:pStyle w:val="a3"/>
      </w:pPr>
      <w:r>
        <w:t xml:space="preserve">　　曾老師：是，中華傳統文化既然是個生命的學問，所以如何去教化人心，當然不是通過知識，依然是一種身教。剛才吳部長先從教育的領域做一個擴大，因為一說到教育，我們就想到學校。但事實上在領域中，應該往前伸展到家庭，家庭是一個生命教育扎根的地方，往後要延伸到社會，這個領域可以由家庭教育、學校教育，到社會教育。那我現在從另外一個角度，就這樣子的一種教育的內涵，不管是在家庭，還是在學校，還是在社會，要做這麼一個生命的教育，它應該怎麼開展？我想從內涵來講，就是直接針對生命本身的教育，不是對於生命的外圍去了解這個外在世界，那是知識的教育，而是對生命，生命就是自己，你怎麼了解自己？所以它是一個生命教育。如何去了解？一定是從生活中了解，所以它是生活教育。從行住坐臥之中，就在人際來往之中，在生活之中去進行的。然後在生活中如何去了解自我，如何去安頓生命，裡頭最最重要的一個重點，就是感情，所以是感情教育。</w:t>
      </w:r>
      <w:r>
        <w:t xml:space="preserve"> </w:t>
      </w:r>
    </w:p>
    <w:p w14:paraId="5A1C329A" w14:textId="77777777" w:rsidR="005C43C4" w:rsidRDefault="005C43C4">
      <w:pPr>
        <w:pStyle w:val="a3"/>
      </w:pPr>
      <w:r>
        <w:t xml:space="preserve">　　也就是說，生命的健康不健康，都表現在他的情緒、他的感情，是悅樂的、平安的，還是他有所憂、有所懼、有所惑，他有煩惱、他有矛盾。當一個人他的感情生活遇到了挫折，譬如說張德正，因為他愛他的女兒被阻攔，他會延伸到開一個重型的卡車去撞總統府，變成不只是國安事件，甚至是有可能變成政治的事件，根源就是他的感情出了問題。所以他核心的一個重點，就是感情的教育。我們如何去教育一個人的感情？其實最重要的就是關懷、就是愛，而愛當然是無私的愛，是喻於義，不是喻於利的。所以莊校長凡是碰到宗教層次的這些演講，他都不收費，愛學生給他五萬塊，不用你還，這個才是真正感動人的生命。而從他的感情，尤其是他的感情創傷、脆弱的時候，適時給予關懷。所以這不是一種認知的教育形態，而是一種行動的教育形態。</w:t>
      </w:r>
      <w:r>
        <w:t xml:space="preserve"> </w:t>
      </w:r>
    </w:p>
    <w:p w14:paraId="06CE2FD7" w14:textId="77777777" w:rsidR="005C43C4" w:rsidRDefault="005C43C4">
      <w:pPr>
        <w:pStyle w:val="a3"/>
      </w:pPr>
      <w:r>
        <w:t xml:space="preserve">　　這個行動者是誰？不是那個有博士學位的老師，而是每一個人。所以能近取譬，每個人只要存這麼一點善心，存那麼一點對別人無私的愛，就可以在生活裡面遇到任何一個機緣，適時給予一點的關懷。不要小看這麼一點點的關懷，只要是時機恰當，只要是及時。所以我們的《易經》裡面，最難解的卦、最動人的卦，都說某之時義大矣哉，要能夠掌握那個時機，能夠掌握時機每個人都是生命教育的教育者，被你在那個時機關懷到的人，都是生命教育中的受益人。所以在這樣的一個層次的教育中，我是寄望我們所有的人都用行動，去對我們身邊的人給予適時的關懷。如果張德正在前一天晚上遇到這麼一個人，很可能是你、是我，他第二天也許就不會去撞總統府。</w:t>
      </w:r>
      <w:r>
        <w:t xml:space="preserve"> </w:t>
      </w:r>
    </w:p>
    <w:p w14:paraId="2F0E022E" w14:textId="77777777" w:rsidR="005C43C4" w:rsidRDefault="005C43C4">
      <w:pPr>
        <w:pStyle w:val="a3"/>
      </w:pPr>
      <w:r>
        <w:t xml:space="preserve">　　主持人：謝謝曾老師。確實愛這個字是用心領受，接受的受，把心放在中間。在大陸的簡體是把心拿掉的，父母親的親是把見面的見拿掉，人不相見怎麼可能會有相親相愛的感覺？所以父母親想要把自己的孩子教育好，當然要多花時間跟他們見面，才能夠相親相愛，用心領受才稱之為愛。我記得以前念西洋政治思想史的時候，念到亞里斯多德有一次他的學生問他說，師父，為什麼你經常講說要</w:t>
      </w:r>
      <w:r>
        <w:t>get rich and help</w:t>
      </w:r>
      <w:r>
        <w:t>，一個人要富有才能夠幫助人家，難道只有有錢人才是幫助人家的專利嗎？在什麼情況之下只有</w:t>
      </w:r>
      <w:r>
        <w:t>rich</w:t>
      </w:r>
      <w:r>
        <w:t>的人才能夠幫助人家？哪些是我們沒有那麼有錢的，而有錢人能夠幫助別人的，我們沒有？亞里斯多德說，例如什麼？例如慷慨。如果你不是心靈富有，或者是口袋富有，你怎麼可能幫助人家？想要富有先要知道自己的定位，有哪些能力。莊校長如果是</w:t>
      </w:r>
      <w:r>
        <w:t>22</w:t>
      </w:r>
      <w:r>
        <w:t>Ｋ，他給不起五萬塊，所以要先讓自己富有，他不收錢是因為他不缺，因為他心靈很富有。有些人他不缺，還是非常的吝嗇，有沒有？死要錢。所以你看亞歷山大大帝，死的時候三十三歲，他從中亞這邊要回到他自己的故鄉，他交代他的部屬，把棺材兩邊挖兩個洞，各位讀那個故事，兩隻手攤在外面，讓全部他的子民看到說，偉大如亞歷山大二世也不過在死後兩手空空，空空的來，空空的走。所以我想接下來要請淇銘兄，從教育的角度、從聰明的角度，如何能夠淨化人心，不要只是給錢而已。謝謝。</w:t>
      </w:r>
      <w:r>
        <w:t xml:space="preserve"> </w:t>
      </w:r>
    </w:p>
    <w:p w14:paraId="47766598" w14:textId="77777777" w:rsidR="005C43C4" w:rsidRDefault="005C43C4">
      <w:pPr>
        <w:pStyle w:val="a3"/>
      </w:pPr>
      <w:r>
        <w:t xml:space="preserve">　　莊教授：你這個兩手空空，我想把這個故事講給我一個朋友聽，我有一個朋友真的很吝嗇，我連續請他五次，第六次我忘記帶錢，錢不夠，我跟他說我這次沒有帶錢，他怎麼講你知道嗎？沒關係，我可以借你。我呼應大家的意見，其實傳統文化，我剛剛提到的，忠孝仁愛這些東西，是傳統文化的基本功而已，那是部長所謂的態度。但是傳統文化是博大精深，上面就是格局，你的生命的態度是什麼，跟你的生命的意義是結合在一起的。你的生命的意義是積極的、是正面的、是開創的、是人文的，你的基本態度就會有深層的愛、深層的關懷、深層的仁；你生命的意義是追求物質、追求金錢，你底層這些功夫就會完全不見。我來談中國大陸為例子，它最近三十年來的進步超過一百年，所以他們最近在反思，中國大陸最熱門的ＢＢＳ網站，最近討論最熱門的，就是保護我們的故鄉。因為一直在拆房子，所以可能他一出門，到大都會來工作，以後回去他的故鄉，故鄉不見了。他說他們這種活在路上的人，就他只要一出門走在路上，到新的地方去上班，回家可能故鄉就沒有了，他們一直在反思這個。</w:t>
      </w:r>
      <w:r>
        <w:t xml:space="preserve"> </w:t>
      </w:r>
    </w:p>
    <w:p w14:paraId="24244B9E" w14:textId="77777777" w:rsidR="005C43C4" w:rsidRDefault="005C43C4">
      <w:pPr>
        <w:pStyle w:val="a3"/>
      </w:pPr>
      <w:r>
        <w:t xml:space="preserve">　　另外因為追求過多的物質，二００六年中國最大的地產商，王石他開始沉澱下來，說我得到這麼多的物質生活，我的精神生活？我的生命的意義？結果各位有沒有看到那個圖像，後面的釋迦牟尼佛。他就去把玄奘法師當年到印度取經的路線找出來，然後中間某一段他就徒步走，希望透過沉澱、靜思，追尋他生命的意義，那就是釋道，釋迦之道。然後另一個讓我覺得更感佩的是，北京現在開始有很多的書院，不走傳統的教育，現在在北京這樣的書院大概有兩百多家，家長把小孩子送到書院來，就完全接受（我說傳統教育不接受現代的電腦、科技、數學這些），就是完全都是接受傳統文化教育、四書五經的教育。裡面有一位，本來是在現在科技教育裡面跟人家追求創新，讓學校能夠賺更多錢的一個院長，叫做何帥臻，他大幅度的改變，開創聖賢書院，然後把傳統文化帶進來。他強調說如果沒有學會道德、沒有學會品格、沒有學會做人，這樣的人是沒有意義的。各位知道他為什麼改變嗎？因為他在青島聽到我們淨空老和尚的演講，受到很深的感召，整個人完全改變，這就是社會教育，他走的就是儒家。</w:t>
      </w:r>
      <w:r>
        <w:t xml:space="preserve"> </w:t>
      </w:r>
    </w:p>
    <w:p w14:paraId="1F75A63F" w14:textId="77777777" w:rsidR="005C43C4" w:rsidRDefault="005C43C4">
      <w:pPr>
        <w:pStyle w:val="a3"/>
      </w:pPr>
      <w:r>
        <w:t xml:space="preserve">　　所以其實在中國現在已經興起，說我們的經濟進步得太快，我們的心靈跟不上腳步，所以變成人心浮躁，這個心靈就是傳統文化裡面可以填補的。有的走的是釋道，有的走怎麼樣？走儒家。有沒有走道家的？也有。像我認識一個天主教的朋友，他媽媽過世，這個董事長年紀也滿大，我也參加告別式，後來過了三個禮拜以後，他的總經理打電話給我，說莊校長（那時候我還在當校長），我們董事長好像心裡走不出來，能不能來跟他勸一勸？我說那麼多長輩都沒有勸他嗎？他說有，但是沒有辦法走出來。我去跟他談了三十分鐘以後，回來在路上，他總經理又打電話給我，莊校長，你的方法有效，我們董事長開始在笑了，他說你怎麼跟他講的？我就是道家。</w:t>
      </w:r>
      <w:r>
        <w:t xml:space="preserve"> </w:t>
      </w:r>
    </w:p>
    <w:p w14:paraId="7F777B0D" w14:textId="77777777" w:rsidR="005C43C4" w:rsidRDefault="005C43C4">
      <w:pPr>
        <w:pStyle w:val="a3"/>
      </w:pPr>
      <w:r>
        <w:t xml:space="preserve">　　我跟他說出生很美，死亡也很美，「天地與我並生，萬物與我為一」，造物者「以天地為大爐，以造化為大冶」，天地就是個大熔爐，造化為大冶就是我們每個人的不同形狀，都是變來變去的。可是跟天地是合在一起的，所以「生如春花之燦爛，死如秋葉之靜美」。他聽完以後覺得說，感覺跟他以前聽的不一樣，我說大地載我們以形，勞我們以身，佚我們以老，讓我們安逸，息我們以死，很美的循環自然，像這些我就是從道家的哲學裡面學來的。所以儒釋道裡面有非常多的傳統文化，這些都是高層次的精神文明。有高層次的精神文明，再加上我們提到的，基本的忠孝仁愛、信義和平這種態度，這就是我們無窮的資產。所以我們在推動這個的時候，覺得它就是跟生命結合在一起，這不是過去、不是什麼經典，這是生命中最精髓的精華。所以我很樂於也當專業推動講師這樣的，謝謝。</w:t>
      </w:r>
      <w:r>
        <w:t xml:space="preserve"> </w:t>
      </w:r>
    </w:p>
    <w:p w14:paraId="25B89C75" w14:textId="77777777" w:rsidR="005C43C4" w:rsidRDefault="005C43C4">
      <w:pPr>
        <w:pStyle w:val="a3"/>
      </w:pPr>
      <w:r>
        <w:t xml:space="preserve">　　主持人：非常謝謝莊校長。莊校長剛剛講到道家老子《道德經》，可能每個人選擇不一樣，我選擇是底下這四句話，「知人者智，自知者明」，我知道人那是我一種智慧，我自己知道自己，我內心非常的清明。「知人者智，自知者明，勝人者有力」，不是那個聖人，是我能夠勝過人家，我的力量非常</w:t>
      </w:r>
      <w:r>
        <w:t>powerful</w:t>
      </w:r>
      <w:r>
        <w:t>，「勝人者有力，自勝者強」，真正強者是勝過自己，不論是欲望或者內在的自我紀律能夠嚴守。人心會浮躁，當然從我這在當中，應該我年紀比較輕，雖然我已經五十六歲，已經過了知命之年，但是跟幾位長輩比較起來，我還算晚輩。我知道說人心的浮動，是因為人對自己看不清楚，盲目去追逐，不肯安定下來。所以會浮動，忽而往東，忽而往西，瞻之在前，忽焉在後，所以自己沒有一個方向，心不定，當然人心就浮動。而那種人心浮動變成一個集體行為的時候，這個社會就非常的紛擾，會造成大家集體的焦慮和不安，這時候宗教跟教育就要發揮很大的力量。</w:t>
      </w:r>
      <w:r>
        <w:t xml:space="preserve"> </w:t>
      </w:r>
    </w:p>
    <w:p w14:paraId="3656FC5C" w14:textId="77777777" w:rsidR="005C43C4" w:rsidRDefault="005C43C4">
      <w:pPr>
        <w:pStyle w:val="a3"/>
      </w:pPr>
      <w:r>
        <w:t xml:space="preserve">　　不過台灣在整個島嶼的形態上，一直處於各種大的勢力，從中國傳統文化、美國文化、日本文化，還有許多西方的文化不斷的衝擊。特別在全球化之後，這幾年出現了，這種各種文化的勢力向台灣傾銷的現象。台灣當然也有所謂的本土化，在這種各方勢力夾雜之下，台灣確實面臨到一個非常重大的衝擊，在文化上、社會上、經濟上、政治上，經常會有許多茫然而無頭緒的感覺。我們現在想請我們的淨空老和尚為我們做開示，就是面對這樣多元文化的衝擊，台灣如何在全球化和現代化的關係網路當中，找到自己自身安定的優勢跟發展的方向，我們請老和尚來為我們做開示，請。</w:t>
      </w:r>
      <w:r>
        <w:t xml:space="preserve"> </w:t>
      </w:r>
    </w:p>
    <w:p w14:paraId="421C36AE" w14:textId="77777777" w:rsidR="005C43C4" w:rsidRDefault="005C43C4">
      <w:pPr>
        <w:pStyle w:val="a3"/>
      </w:pPr>
      <w:r>
        <w:t xml:space="preserve">　　老法師：台灣在過去老總統在的時候，曾經提出復興傳統文化，那個時候，大陸上正是在做文化大革命，摧毀文化，總統要提倡復興。有一天我在方老師家裡，我們的教育部有三個官員，一個是教育部的祕書，兩位是處長，向方老師請教，復興傳統文化從什麼地方落實？方老師的態度非常嚴肅，沉默了五分鐘，他開口說了，第一個台灣那個時候有三家電視台關閉，第二個所有的無線電的廣播關閉，第三個報紙要停刊，第四個雜誌也要停刊。這三個官員皺著眉頭向老師：這不可能的。老師就說了，這些東西，天天在破壞中國傳統文化，你怎麼能復興？這個話語重心長，要想復興，先要把復興傳統文化的障礙除掉。他們又曾經問，那個時候美國是世界上最強大的國家，向老師請教：羅馬也有亡國的一天，滅亡了。美國將來滅亡第一個因素是什麼？老師毫沒有考慮，立刻回答「電視」，說美國將來亡國頭一個因素就是電視，把人全教壞了。也是老師那個時候就告訴我，他們離開之後，老師告訴我，指著電視這個東西：可以滅亡一個國家族群，也可以興旺一個國家族群。他說為什麼？它是中立的，它沒有善惡，我們怎麼用它。那時候提醒我，將來你學佛弘法利生，你要懂得這個東西，用這個東西能產生效果。現在在今天這個時代，六十年之後，方先</w:t>
      </w:r>
      <w:r>
        <w:t>生也許就看到，用媒體、用教育才能夠產生效果。</w:t>
      </w:r>
      <w:r>
        <w:t xml:space="preserve"> </w:t>
      </w:r>
    </w:p>
    <w:p w14:paraId="4F6A8235" w14:textId="77777777" w:rsidR="005C43C4" w:rsidRDefault="005C43C4">
      <w:pPr>
        <w:pStyle w:val="a3"/>
      </w:pPr>
      <w:r>
        <w:t xml:space="preserve">　　所以最近這十幾年來，我們在國際上極力的呼籲，宗教要回歸教育，宗教要互相學習，宗教首先要化解自己內部的矛盾，團結合作。我們共同一個目標，如何化解社會一切衝突，幫助社會，促進社會的安定、永續的和平，宗教就會被人尊敬，宗教就不是迷信。如果宗教只重視形式上的祈禱禮拜，而把教義疏忽掉了，這是錯誤的。我們細心觀察每個宗教的創始人，都是最偉大的社會教育家，他們一生是靠教學起家的；不是靠祈禱拜拜，不是這個。耶穌教學三年被人謀害了，穆罕默德好像是二十七年教學，摩西也有二、三十年，釋迦牟尼佛比較時間長，四十九年，個個都是教育家，都是社會最好的導師。他們教學不分國籍、不分族群、不分宗教信仰，這是佛教。無論你信仰什麼宗教，佛沒有叫你改變信仰，從來沒有，佛的教誨教導你，佛教你斷惡修善，教你破迷開悟，教你智慧、教你德行，教你與大家和睦共處。告訴你，整個宇宙萬物跟我們是一體，一個自性變現出來的。</w:t>
      </w:r>
      <w:r>
        <w:t xml:space="preserve"> </w:t>
      </w:r>
    </w:p>
    <w:p w14:paraId="441212A8" w14:textId="77777777" w:rsidR="005C43C4" w:rsidRDefault="005C43C4">
      <w:pPr>
        <w:pStyle w:val="a3"/>
      </w:pPr>
      <w:r>
        <w:t xml:space="preserve">　　他說整個宇宙從哪來的？唯心所現，唯識所變，心是真心，是真心變現出來的。惠能大師也說「何期自性能生萬法」，萬法就是全宇宙。所以見性之後，整個宇宙裡面的真相你完全通達明瞭，你就不迷了，這個人叫成佛。佛陀的教育，終極的目標是教你了解宇宙真相，徹底明瞭自己到底是什麼，你就清楚了。所以它是究竟圓滿的教育，他確實是個偉大的教育家。方老師教導我的我完全接受，一生走這條路，我出家之後見他：怎麼你真幹了！我說我真幹，我相信老師，學佛是人生最高的享受。所以今天的問題，佛教給我們用真心，不要用妄心，用真心就是菩提心，菩提是覺悟的心、智慧的心，用這個問題全沒有了。妄心裡面有貪瞋痴慢、有自私自利、有名聞利養、有損人利己，有這種念頭，這全是假的，全是虛妄的。一個人在生，佛法講最高的境界那個我們不提，把它降一等，降一點入世的，入世的是有命運，你沒有這個命，你跟人家爭不行，爭不到的。</w:t>
      </w:r>
      <w:r>
        <w:t xml:space="preserve"> </w:t>
      </w:r>
    </w:p>
    <w:p w14:paraId="046283FD" w14:textId="77777777" w:rsidR="005C43C4" w:rsidRDefault="005C43C4">
      <w:pPr>
        <w:pStyle w:val="a3"/>
      </w:pPr>
      <w:r>
        <w:t xml:space="preserve">　　如果爭得到釋迦牟尼佛也來競爭了，競爭不到，一切都是命，所以說是一生皆是命，半點不由人。真正懂得命運，他能夠安分守己。富貴能不能求到？能。世俗人不知道，佛知道，為什麼？「一切法從心想生」，這就能。看你想什麼，你天天去想它就會變成事實。所以章嘉大師教導我，弘法利生沒有財富也不行，那我命裡就是沒有財富，命裡沒有，所以我一生不求財富，求不到，我知道求不到。老師告訴我，財從哪裡來的？布施來的，愈施愈多。所以求財求得到，你肯布施，你命中有財富，是你過去生中生生世世喜歡財布施，你今生才發大財是這麼個道理。你不肯布施哪來的財？我說老師，我現在生活非常艱難，沒有錢布施，他問我一毛錢有沒有？我說一毛錢可以。一塊錢行不行？一塊錢也還可以。他說你要有布施的心，這非常重要，遇到有這個機會的時候，一毛一塊就從這開始，永遠不要間斷，有效。法布施得聰明智慧，無畏布施得健康長壽，他教我三種布施。</w:t>
      </w:r>
      <w:r>
        <w:t xml:space="preserve"> </w:t>
      </w:r>
    </w:p>
    <w:p w14:paraId="526E22ED" w14:textId="77777777" w:rsidR="005C43C4" w:rsidRDefault="005C43C4">
      <w:pPr>
        <w:pStyle w:val="a3"/>
      </w:pPr>
      <w:r>
        <w:t xml:space="preserve">　　財布施得財富，這一生用錢確實想它就來了，不想它就沒有了，你說多自在！聰明智慧，法，那我們天天學習佛法、學習聖賢教育，天天來傳播、來介紹給別人，聰明智慧年年增長，活的不是死的，年年增長。一部書念一輩子法喜充滿，為什麼？遍遍都有新的發現，遍遍都有新的覺悟。所以我們才知道，古人的典籍，包括中國儒家跟道家，乃至於其他宗教聖人的典籍，義理都是沒有窮盡的。你愈深入你體會到愈深愈廣，愈生歡喜心，所以常生歡喜心。孔子說「學而時習之，不亦說乎」，那個喜悅是從內在發出來的，不是外面刺激，這真的歡喜。這個歡喜能養身，你身體會健康，你不會有煩惱、不會有憂慮。無畏布施，幫助有苦有難的人，遇到的時候馬上伸出援手，全心全力幫助他，就是圓滿功德，救人真正是救自己。</w:t>
      </w:r>
      <w:r>
        <w:t xml:space="preserve"> </w:t>
      </w:r>
    </w:p>
    <w:p w14:paraId="663EC9C5" w14:textId="77777777" w:rsidR="005C43C4" w:rsidRDefault="005C43C4">
      <w:pPr>
        <w:pStyle w:val="a3"/>
      </w:pPr>
      <w:r>
        <w:t xml:space="preserve">　　最大的法布施，今天就是衛星電視台，用這個方式把聖教，把最好的教學，聖賢教學傳播給全世界，有緣的人他就接受。所以佛度有緣人，他打電視打開這個頻道，他就有緣，他就能得利益，他就能得受用。特別是在現代這個社會，教學怎麼教？只有用這個方法，這個方法能達到我們意想不到的效果。我們也勸很多國家領導人，我希望他們國家，能夠在國家的電視台裡頭傳播聖賢教育，讓全國人都接受，領導人帶頭。只要有一個國家做到，這個國家馬上安定和諧，達到盛世；其他國家看到就會模仿，就會向它學習。台灣很有這個條件，電視是開放的，沒有限制的，所以電視台要幫助國家、幫助我們民族。我們不要以賺錢為目的，錢自然來，為什麼？你布施。布施是因，果報就是財富、就是聰明智慧、就是健康長壽，這三樣東西你都會得到。</w:t>
      </w:r>
      <w:r>
        <w:t xml:space="preserve"> </w:t>
      </w:r>
    </w:p>
    <w:p w14:paraId="11CF6515" w14:textId="77777777" w:rsidR="005C43C4" w:rsidRDefault="005C43C4">
      <w:pPr>
        <w:pStyle w:val="a3"/>
      </w:pPr>
      <w:r>
        <w:t xml:space="preserve">　　你不要去貪，你一有念頭要貪瞋痴那是造罪業，那是負面的，那是障礙。沒有貪瞋痴，只有財布施、法布施、無畏布施，來報父母之恩、報民族之恩、報國家之恩，報所有人類之恩，你看這大心量多舒暢、多快樂！斤斤計較這個，那是你在造業，雖然是善，善裡頭也有惡的業在裡頭，不是純善。純淨純善你是佛菩薩再來，你是聖賢再來，你是祖宗最好的孝順兒孫，你能把祖宗東西繼承下來，發揚光大，利益全世界這就有道理了。所以一切做法要從自己哪裡做起？孝親尊師。就是孝悌，有孝悌而後才有忠信，有忠信而後才有禮義，有禮義才有廉恥，有廉恥才有仁愛，有仁愛才有和平，和平達到了，整個宇宙的和諧要走這個路子。這是人生在佛法就叫做菩提大道，你能夠成就得最圓滿、最幸福、最快樂。我就做這點補充，謝謝大家。</w:t>
      </w:r>
      <w:r>
        <w:t xml:space="preserve"> </w:t>
      </w:r>
    </w:p>
    <w:p w14:paraId="5C659A4A" w14:textId="77777777" w:rsidR="005C43C4" w:rsidRDefault="005C43C4">
      <w:pPr>
        <w:pStyle w:val="a3"/>
      </w:pPr>
      <w:r>
        <w:t xml:space="preserve">　　主持人：接下來，莊校長要想先發言，因為時間不太多，莊校長，您針對這個議題，發表一下意見。</w:t>
      </w:r>
      <w:r>
        <w:t xml:space="preserve"> </w:t>
      </w:r>
    </w:p>
    <w:p w14:paraId="40DCE38C" w14:textId="77777777" w:rsidR="005C43C4" w:rsidRDefault="005C43C4">
      <w:pPr>
        <w:pStyle w:val="a3"/>
      </w:pPr>
      <w:r>
        <w:t xml:space="preserve">　　莊校長：抱歉，因為我早上有行程，主辦單位跟我說今天早上有活動，我就空開，但是我一點鐘要趕到樹林高中演講，所以我把這主題直接先講完。這個主題講到說如何在這麼多文化衝擊之下，能夠開創自己一條路，其實剛剛吳部長講得很好，淨空的空就包容一切。像我會講十一種語言，我常去大陸跟各省的人在一起，他們說你怎麼會講那麼多語言？我說你們各省的人台灣都有。所以我們若是空把所有都包進來，我們把各種文化都包進來，了解各種文化，吸收各種文化，每種文化我們都能夠了解其精髓，那吸收其最棒的，我們就是最棒的。所以台灣絕對有資格，像現在全世界正體字還是在台灣，大陸已經沒有正體字。孔子學院最近中國大陸在全世界在開放，可是了解孔子最深的是誰？台灣。各位知不知道？了解荷蘭古文最厲害的中研究的一個研究員。因為荷蘭曾經佔領過台灣，西班牙也曾經佔領過台灣，台灣有很多多元文化跟多元的宗教。而且當大陸文革之後宗教是被禁止的，台灣不但宗教開放，而且宗教之間的辯論、宗教的教義，包括佛學的佛理的深入的深化，全世界少有。所以如果從空的角度包容一切的話，台灣絕對可以變成中華文化全世界的重鎮，也可以變成多元宗教的重鎮，也可以變成多元文化的重鎮，這是未來絕對可以走的路，</w:t>
      </w:r>
      <w:r>
        <w:t>我對這件事情充滿了樂觀。</w:t>
      </w:r>
      <w:r>
        <w:t xml:space="preserve"> </w:t>
      </w:r>
    </w:p>
    <w:p w14:paraId="75124374" w14:textId="77777777" w:rsidR="005C43C4" w:rsidRDefault="005C43C4">
      <w:pPr>
        <w:pStyle w:val="a3"/>
      </w:pPr>
      <w:r>
        <w:t xml:space="preserve">　　尤其我很早就跟我很多朋友講，我在十幾年前就講過說，二０二０年中國會跟美國爭世界第一強權，我在二十年前講的時候沒有人相信。去年美國智庫自己宣布，二０二０年中國有可能跟美國爭世界第一強權。各位注意，當它要跟美國爭世界第一強權的時候，中國的文字會不會變成世界文字？它就會興起，所以全世界都在學華文，華文的價值就起來了。中華的文化會不會變成主要的文化之一？它當然會變成主要的文化。中華文化，中國最重要的文字都在哪裡？就在台灣。全世界的宗教最融入的地方在哪裡？在台灣。這麼好的機會，淨空法師的空把大家包進來，大家好好透過這樣的平台，好好的去開發，絕對是未來全世界的文化重鎮跟宗教重鎮，這大家應該有希望的，對不對？這是從這個角度來看。</w:t>
      </w:r>
      <w:r>
        <w:t xml:space="preserve"> </w:t>
      </w:r>
    </w:p>
    <w:p w14:paraId="58B2B1ED" w14:textId="77777777" w:rsidR="005C43C4" w:rsidRDefault="005C43C4">
      <w:pPr>
        <w:pStyle w:val="a3"/>
      </w:pPr>
      <w:r>
        <w:t xml:space="preserve">　　第四個問題是如何透過傳統文化，開創文化創意產業，我還是一樣用儒釋道好了，這是釋迦牟尼佛，剛剛田秋堇委員有講到她老公背《心經》，我是講《金剛經》。有一個修佛的，叫做</w:t>
      </w:r>
      <w:r>
        <w:t>Michael Roach</w:t>
      </w:r>
      <w:r>
        <w:t>修了二十幾年佛，是入界的佛生，他已經得到佛學博士，他們叫做</w:t>
      </w:r>
      <w:r>
        <w:t>geshe</w:t>
      </w:r>
      <w:r>
        <w:t>。他有另外一個身分，是一家紐約鑽石公司的副總裁，他把這家公司從貸款五萬美金經營鑽石，到後來變成年營業額一億美金的公司。他講得很清楚，他是用《金剛經》裡面的哲學、哲理，在經營的過程裡面，有很多挫折、有很多問題，他透過這些哲理整個把自己心靈怎麼樣？開發出來，就是運用《金剛經》。所以他寫了一本書叫做《當和尚遇到鑽石》，非常成功，這世道，這事實。</w:t>
      </w:r>
      <w:r>
        <w:t xml:space="preserve"> </w:t>
      </w:r>
    </w:p>
    <w:p w14:paraId="5A60A371" w14:textId="77777777" w:rsidR="005C43C4" w:rsidRDefault="005C43C4">
      <w:pPr>
        <w:pStyle w:val="a3"/>
      </w:pPr>
      <w:r>
        <w:t xml:space="preserve">　　再來我們看儒家好了，各位知道王品牛排，戴勝益在台中要選一家店，西堤牛排。這家店有人跟他講說，這家店不行，你要選的地點有人自殺過，是有名的鬼屋。要是用風水來講的話，是不是會不想要買對不對？結果戴勝益就用儒家哪一句話？「子不語怪力亂神」，他就用這個信念就把它買下來，結果因為是鬼屋，所以房價很低，經營得非常好變成台中的店王。戴勝益不是把他很多的股份都交給員工嗎？戴勝益用儒家的哪句話？「願車馬、衣輕裘，與朋友共」，儒家的精神，他願意把股份分給大家，他整個集團有沒有大家團結一致起來？</w:t>
      </w:r>
      <w:r>
        <w:t xml:space="preserve"> </w:t>
      </w:r>
    </w:p>
    <w:p w14:paraId="486B17CB" w14:textId="77777777" w:rsidR="005C43C4" w:rsidRDefault="005C43C4">
      <w:pPr>
        <w:pStyle w:val="a3"/>
      </w:pPr>
      <w:r>
        <w:t xml:space="preserve">　　我們再講另外一個道家的，葉兩傳在歐洲開茶店，他把那個茶帶進來。日本也是用中國的禪宗，他把禪宗帶到歐洲很受歡迎，因為禪宗講的是心靈，心靈的心定。後來他就覺得說，禪宗已經被用走了，他就用道家的，禪宗是屬於定對不對？道家是屬於什麼？我先講過是流通的，天地萬物都是怎麼樣？流通的，萬物一體但是隨時在變通的。他講道家，他就再成立一個品牌叫做</w:t>
      </w:r>
      <w:r>
        <w:t>Laozi say</w:t>
      </w:r>
      <w:r>
        <w:t>，老子曰，就叫</w:t>
      </w:r>
      <w:r>
        <w:t>Laozi say</w:t>
      </w:r>
      <w:r>
        <w:t>。這個品牌推出去就跟大家講，說除了心靈的定之外，你應該跟天地萬物融合在一起，各種不同的融通、不同的動。得到歐洲藝術創意產品的獎，亞洲第一個得到這個獎的，在歐洲也蔚為時尚。把傳統文化融入生活，不同心靈層次的開發，這絕對是未來之道。我要趕去演講，謝謝各位。</w:t>
      </w:r>
      <w:r>
        <w:t xml:space="preserve"> </w:t>
      </w:r>
    </w:p>
    <w:p w14:paraId="4F7C963F" w14:textId="77777777" w:rsidR="005C43C4" w:rsidRDefault="005C43C4">
      <w:pPr>
        <w:pStyle w:val="a3"/>
      </w:pPr>
      <w:r>
        <w:t xml:space="preserve">　　主持人：感謝淇銘兄。我們時間也快要到完美的時間，我們現在請部長。</w:t>
      </w:r>
      <w:r>
        <w:t xml:space="preserve"> </w:t>
      </w:r>
    </w:p>
    <w:p w14:paraId="799CBE02" w14:textId="77777777" w:rsidR="005C43C4" w:rsidRDefault="005C43C4">
      <w:pPr>
        <w:pStyle w:val="a3"/>
      </w:pPr>
      <w:r>
        <w:t xml:space="preserve">　　吳部長：我想我們談到說，台灣如何在全球化跟現代化的社會當中，找出自己的優勢跟發展的方向。其實老和尚剛剛已經告訴我們，就是說把中華傳統文化，這種優質的文化徹底落實在台灣，我們就可以找到這種優勢。我在五、六年前，還在台北市當副市長的時候，我主持文化局導演的一個會議，電影的一個委員會議，有兩個大導演遊走海峽兩岸，他就講了一個讓我很感動。他說他最近在上海，碰到兩個復旦大學的女研究生，這兩個女研究生自助旅遊到台灣來之後，回去講到台灣的好，講到都掉眼淚都哭。她說台灣上車要排隊，上了捷運大家不爭先恐後，有博愛座，即使空著位子他也要站著，也不會去搶著坐。她就講到，台灣這種禮讓、這種秩序，這種傳統文化的保存做得非常好。其實我們也都知道，二十一世紀是中華文化的一個世紀，我們兩岸都在了解中華文化怎麼去發揚光大。</w:t>
      </w:r>
      <w:r>
        <w:t xml:space="preserve"> </w:t>
      </w:r>
    </w:p>
    <w:p w14:paraId="0D324BBD" w14:textId="77777777" w:rsidR="005C43C4" w:rsidRDefault="005C43C4">
      <w:pPr>
        <w:pStyle w:val="a3"/>
      </w:pPr>
      <w:r>
        <w:t xml:space="preserve">　　其實台灣保存非常好，很多大陸朋友到台灣來之後，也都有這種親身的感受。其實在兩年前左右，大陸流傳有一個</w:t>
      </w:r>
      <w:r>
        <w:t>facebook</w:t>
      </w:r>
      <w:r>
        <w:t>，有一個非常傑出的青年作家，我姑且不說他的名字，到台灣來，他來了之後，他就回去把網路上網，讓大陸人非常震撼。他說他到台灣來，他的眼鏡壞了要送修，他就晚上吃過飯，就跑到台大對面，羅斯福路有好幾家眼鏡行，就隨便找一家就進去了。老闆跟他拿起來看一看，說你這個眼鏡要送到工廠找師傅專人來修，要一個禮拜。他說不行，我兩天就要回去，那不行，來不及那怎麼辦？我這裡有兩個拋棄式的鏡片，度數跟你一樣，送給你，不要錢。他嚇得一身冷汗，中國國民黨真厲害，我來它就已經來布點，要對我進行洗腦。他就不相信，好多家，隨便又找一家進去了，那一家老闆看一看，說我可以專人送工廠，專人拿回來，不過要三天。三天不行，我兩天就回去，還是來不及，那怎麼辦？我這裡有一付舊的，用過的，度數跟你一樣，免費送給你。他才了解台灣，就是這麼一個友善、樂意幫助人家。所以他回去很感動，馬上把這個故事寫出來，好多人上網，幾百萬人上網去看，了解台灣保持很好的中華文化。</w:t>
      </w:r>
      <w:r>
        <w:t xml:space="preserve"> </w:t>
      </w:r>
    </w:p>
    <w:p w14:paraId="5D90529F" w14:textId="77777777" w:rsidR="005C43C4" w:rsidRDefault="005C43C4">
      <w:pPr>
        <w:pStyle w:val="a3"/>
      </w:pPr>
      <w:r>
        <w:t xml:space="preserve">　　所以老和尚談到，台灣走出自己的優勢沒問題，兩岸如果說用文化的保存交流來看，台灣確實做得比他們要徹底，這是大家公認的。怎麼樣把它傳揚到全世界？其實現在學術上有一句話說，在地國際化，國際在地化。台灣有這麼好，我們把它國際化，在地把它國際化，把台灣的文化優勢，讓世界知道。像老和尚透過衛星來傳道、來講經、來傳播中華文化，就是這種在地國際化的做法。那種國際在地化，我們也不要太驕傲，要謙虛，把人家的好處，國際也能夠在地化，人家的優點把它納進來，台灣能夠中體西用，結合國內外的優勢，打造成台灣自己的優勢出來，我想我們台灣的優勢，自然就會受全世界所共同肯定。謝謝大家。</w:t>
      </w:r>
      <w:r>
        <w:t xml:space="preserve"> </w:t>
      </w:r>
    </w:p>
    <w:p w14:paraId="04BE8A1D" w14:textId="77777777" w:rsidR="005C43C4" w:rsidRDefault="005C43C4">
      <w:pPr>
        <w:pStyle w:val="a3"/>
      </w:pPr>
      <w:r>
        <w:t xml:space="preserve">　　主持人：謝謝部長。曾老師，請。</w:t>
      </w:r>
      <w:r>
        <w:t xml:space="preserve"> </w:t>
      </w:r>
    </w:p>
    <w:p w14:paraId="1CC520AD" w14:textId="77777777" w:rsidR="005C43C4" w:rsidRDefault="005C43C4">
      <w:pPr>
        <w:pStyle w:val="a3"/>
      </w:pPr>
      <w:r>
        <w:t xml:space="preserve">　　曾老師：關於這個問題，我在幾十年前，就已經提出這樣的一個說法跟呼籲，我說台灣其實在全世界，它具有一個非常非常特殊的地位，只是我們台灣人自己都不明白。因為未來的文化發展，一定是中西文化的交流會通，交流會通一個大事業，台灣是個最好最好的實驗場所。為什麼？因為台灣是所有中國人裡面，最先了解西方文化的一群。就當中國大陸還在鐵幕之中的時候，我們已經國際化，我們已經深入去了解西方的文化。而台灣又是中國大陸以外，全世界的人裡頭，最了解中國大陸、最了解中華文化，甚至是比中國大陸的人更了解中華文化，剛才莊校長也說，這個中華文化最好的是保留在台灣。所以，如果未來的世界文化，必然走向於五百年來從文藝復興以來的西方文化，跟五千年或者從孔子算起二千五百年來的，中華傳統文化的一個會合，台灣就是兩邊都兼通的唯一的一個地方，所以台灣不要妄自菲薄。</w:t>
      </w:r>
      <w:r>
        <w:t xml:space="preserve"> </w:t>
      </w:r>
    </w:p>
    <w:p w14:paraId="518351C8" w14:textId="77777777" w:rsidR="005C43C4" w:rsidRDefault="005C43C4">
      <w:pPr>
        <w:pStyle w:val="a3"/>
      </w:pPr>
      <w:r>
        <w:t xml:space="preserve">　　我也常常用台灣來比喻春秋戰國時候的魯國，原來在春秋戰國統一天下，用武力統一的，是秦國，但是秦國不過兩代就滅亡了。但是用文化統一中國的是魯國，魯國雖然國力弱，武力不強，但是文化的高度很高，所以最後真正統一中國的，從文化上統一的是魯國。現在台灣別看它小，夾於大國之間，但是如果就文化的角度來講，可能高度是很高的。所以在這裡頭，我們不要只看到現實的利益，或者說實力，我們要看是精神、心靈的高度。剛才吳部長也說態度決定高度，這是個格局的問題，這是個高度的問題，這是一個理想性的問題，台灣具有非常強韌的生命力，所謂打不死的蟑螂。但是我覺得台灣普遍的人民中缺少一樣東西，缺少把自己看重的那個高度、那個理想性。所以我們今天要把這個理想性、這個高度格局擺出來，我們要知道台灣是世界上面，一個非常重要的寶地，就是它把未來中西文化必然融合的這個大事業，在台灣先做出來。</w:t>
      </w:r>
      <w:r>
        <w:t xml:space="preserve"> </w:t>
      </w:r>
    </w:p>
    <w:p w14:paraId="35E543B1" w14:textId="77777777" w:rsidR="005C43C4" w:rsidRDefault="005C43C4">
      <w:pPr>
        <w:pStyle w:val="a3"/>
      </w:pPr>
      <w:r>
        <w:t xml:space="preserve">　　所以為什麼近年來，通過外國觀光客的眼中，看到台灣那麼好，台灣到底好在哪裡？原來兼有中西文化之長。台灣人民熱情、善良，樂於助人，這是中華文化的薰陶。但是台灣人很安全、很有公德心、很整潔，這是什麼？現代由西方來的公民素養。這個部分中國大陸最差，我們兼有這兩者之長才會這麼優美。所以台灣可以在這個地方建立自己的品牌，這個品牌要落實下來推廣出去，我覺得可以用一個概念來概括，就是文化服務業。原來人在沒飯吃的時候，製造業很重要，所以慢慢的由製造業逐漸的轉型到服務業，可是初期的服務業是消極的，所謂旅遊服務業、休閒服務業、金融服務業。其實我們在服務業上應該提升，提升到不是服務我們的肉體，是服務我們的精神，我們可以稱它為文化服務業，就是做各種文化教育的、心性修養的、生命交流的這樣的一些措施。當然它涉及到創造，所謂的文化創意產業，落實到是人，用高級的文化服務業，這是未來台灣真正可以走出去的，一個自己的品牌吧。</w:t>
      </w:r>
      <w:r>
        <w:t xml:space="preserve"> </w:t>
      </w:r>
    </w:p>
    <w:p w14:paraId="3762B591" w14:textId="77777777" w:rsidR="005C43C4" w:rsidRDefault="005C43C4">
      <w:pPr>
        <w:pStyle w:val="a3"/>
      </w:pPr>
      <w:r>
        <w:t xml:space="preserve">　　主持人：非常謝謝曾教受。台灣面積不大，但是文化非常的光亮，同樣發光發亮，但鑽石是用克拉做計算的，玻璃珠用公噸做計算，台灣就是克拉的鑽石。「盡日尋春不見春，芒鞋踏破嶺頭雲，歸來偶把梅花嗅，春在枝頭已十分」。最好的文化在你我的心中，在你我的血液裡面，只要我們認知本分，能夠認識自我，我想就能夠把文化跟傳統道德發揮到淋漓盡致。今天非常謝謝在座的各位，以及我們的老和尚、曾老師、還有吳部長，還有剛剛離開的淇銘兄，我們心靈與他同在。我們的大師會談到此告一段落。謝謝諸位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D168" w14:textId="77777777" w:rsidR="005C43C4" w:rsidRDefault="005C43C4" w:rsidP="005C43C4">
      <w:r>
        <w:separator/>
      </w:r>
    </w:p>
  </w:endnote>
  <w:endnote w:type="continuationSeparator" w:id="0">
    <w:p w14:paraId="1C2C4FAF" w14:textId="77777777" w:rsidR="005C43C4" w:rsidRDefault="005C43C4" w:rsidP="005C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13C6F" w14:textId="77777777" w:rsidR="005C43C4" w:rsidRDefault="005C43C4" w:rsidP="005C43C4">
      <w:r>
        <w:separator/>
      </w:r>
    </w:p>
  </w:footnote>
  <w:footnote w:type="continuationSeparator" w:id="0">
    <w:p w14:paraId="5AE9A46A" w14:textId="77777777" w:rsidR="005C43C4" w:rsidRDefault="005C43C4" w:rsidP="005C4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C4"/>
    <w:rsid w:val="005C43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D8E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3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3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3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3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2808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