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F794" w14:textId="77777777" w:rsidR="00B261FC" w:rsidRDefault="00B261FC">
      <w:r>
        <w:t xml:space="preserve">傳統文化如何學習　　（第二集）　　</w:t>
      </w:r>
      <w:r>
        <w:t>2014/5/29</w:t>
      </w:r>
      <w:r>
        <w:t xml:space="preserve">　　馬來西亞華嚴講堂　　檔名：</w:t>
      </w:r>
      <w:r>
        <w:t xml:space="preserve">21-714-0002 </w:t>
      </w:r>
    </w:p>
    <w:p w14:paraId="0F44B293" w14:textId="77777777" w:rsidR="00B261FC" w:rsidRDefault="00B261FC">
      <w:pPr>
        <w:pStyle w:val="a3"/>
      </w:pPr>
      <w:r>
        <w:t xml:space="preserve">　　諸位法師，諸位同學，請坐，大家請坐。《傳統文化如何學習》，我們接著昨天講到的「禮義之邦，教學為先」，下面一句「穩定和諧」，現在這個世界，這四個字都缺乏。社會動亂讓我們明顯的感覺到處處都有危機，而且是我們無法想像得到的。說是意外，實際不然，如果我們對於事實真相有相當的認知，就知道社會種種變化都有它必然的道理。現代量子力學家告訴我們，這個道理就是念頭。近代量子力學家，很多人都在研究念力，念力的能量不可思議，念力主宰宇宙，換句話說，它也主宰我們的人生。我們自己一生，吉凶禍福從哪裡來的？不是神給我們決定的，也不是閻羅王給我們注定的，換句話說，跟他們統統不相干。到底誰在做主宰？我們的念頭。大乘經教佛說得很好，「一切法從心想生」。注意前面三個字，一切法，小，小到極處，我們自己還沒有發現；大，大到極處就是生死輪迴，一大事也，誰做主張？我們念頭在做主張。十法界都有它的業因，我們怎麼想，宇宙一切法就跟著怎麼變。</w:t>
      </w:r>
      <w:r>
        <w:t xml:space="preserve"> </w:t>
      </w:r>
    </w:p>
    <w:p w14:paraId="598361A8" w14:textId="77777777" w:rsidR="00B261FC" w:rsidRDefault="00B261FC">
      <w:pPr>
        <w:pStyle w:val="a3"/>
      </w:pPr>
      <w:r>
        <w:t xml:space="preserve">　　這個事實真相，大乘經裡面說得很清楚，可惜的我們自己蒙昧無知，沒有看懂；祖師大德給我們講解，其實他講清楚了，還是我們沒有能力，沒聽懂。畢竟在這個世間上上根人少，大多數中下根人。現在這個世界，可能上中根人都沒有了，哪一種人最多？下下根人最多，下中人次之，下上人都不多了，社會才遠遠的違背了穩定和諧。穩定和諧科學做不到，要聖賢學術才能做到。中國過去讀書的人有這個概念，現在少了。過去讀的是聖賢書，所以多少都有一些概念，現在聖賢書不讀了，學校不教了，所以上輩的人沒有了，中輩的人也沒有了，留下來是下三輩，下上、下中、下下。從理論上講，一切眾生本來是佛。中國古聖先賢說，一切眾生本性本善，那個本善就是佛的意思。為什麼我們會喪失掉？把本善喪失掉，把佛性喪失掉？這不是真的失掉，為什麼？那是自性的本能，不生不滅。但是它有隱現不同，如果我們有良好的環境，有好的老師，我們的自性就能夠顯現出來。</w:t>
      </w:r>
      <w:r>
        <w:t xml:space="preserve"> </w:t>
      </w:r>
    </w:p>
    <w:p w14:paraId="204642F9" w14:textId="77777777" w:rsidR="00B261FC" w:rsidRDefault="00B261FC">
      <w:pPr>
        <w:pStyle w:val="a3"/>
      </w:pPr>
      <w:r>
        <w:t xml:space="preserve">　　讀書是一個方法。古人講得不錯，「讀書千遍，其義自見」，不要人教，自己就明白了。書讀上千遍，意思自己明白了，這很多人不相信，為什麼？因為你沒有見到。你為什麼沒有見到？你沒有念到千遍，你不知道千遍以後的味道。甚至有我讀書讀了千遍、讀了二千遍、讀了三千遍，經裡面的意思我還是不懂，這是什麼原因？這是你讀書用心錯了。用什麼心？用妄心，妄心跟真實智慧不相應，道理在此地。你如果用真心去念，念上一千遍、二千遍、三千遍，肯定意思會自見。什麼是真心？真誠、清淨、恭敬，有這三種心去念就會自見。學校裡面教古典文學的教授，佛門裡面有一些真正有修行、有道德的法師講經，老一輩的，諦閑老和尚、圓瑛法師都有這個經驗。這些人沒有大徹大悟、明心見性，但是他們有大悟，小悟就更不必說了。講經之前都要很用功，很虛心的做準備，像學校教書備課，講經的人一定要做。可是所預備的這些資料，到上台去講的時候，有時候幾乎完全用不上，意思從哪來的？就在台上自己就生出來了。這種經驗的人很多，我們自己本身也有這個經驗。老師教給我們的方法，我們在備課的時候，我講《華嚴經》常常遇到這個情形，清涼大師的註解、李長者的《合論》看不懂，沒處請教。怎麼辦？老師教給我，把書本合起來</w:t>
      </w:r>
      <w:r>
        <w:t>，恭恭敬敬放在桌上對它禮拜，拜上一百拜、拜二百拜、拜三百拜，意思出來了，我們拿個筆記本寫都來不及，意思像泉水一樣湧出來，沒人教。所以其義自見是真的，不是假的。每一個講經的法師你去問他，有沒有這情形？都有，只是有時間長短、理解淺深不一樣。這就證明古人所講的理論跟方法沒錯，學習的理論就是一門深入，長時薰</w:t>
      </w:r>
      <w:r>
        <w:lastRenderedPageBreak/>
        <w:t>修。我們學經教亦如是，同時不能學兩種科目，這是很大的忌諱，兩種你的心就亂了、心就雜了，感應沒有了。決定是一種，這一種經沒有學完畢，絕不學第二種，讓全部的精神貫注在這一種上，效果就出現了。</w:t>
      </w:r>
      <w:r>
        <w:t xml:space="preserve"> </w:t>
      </w:r>
    </w:p>
    <w:p w14:paraId="4284153C" w14:textId="77777777" w:rsidR="00B261FC" w:rsidRDefault="00B261FC">
      <w:pPr>
        <w:pStyle w:val="a3"/>
      </w:pPr>
      <w:r>
        <w:t xml:space="preserve">　　穩定跟和諧，佛法講的六和敬，六和敬第一條「見和同解」，這是穩定和諧的基礎。我們中國人講和平，日本人講平和，有道理。為什麼？我們的目的是希望和，中國人是把果放在前面，和是果，結果，因是什麼？因是平等，平等就有和諧。所以中國人是先講果後講因，日本人說得也不錯，先說因後說果，先說平，平和，我們中國人講和平。「教學為先」，把宇宙萬法的真相搞清楚、搞明白了，身行言教，我們把自己所學習的東西學以致用。這句話不要忘掉，所學非所用，學它幹什麼？學了就管用。用在生活上，在生活裡面得到穩定和諧；用在家庭上，家庭穩定和諧；用在你公司行號上，老闆跟員工平等和諧；用在社會，用在國家，用在世界，中國人所謂的太平盛世，都要靠教學。</w:t>
      </w:r>
      <w:r>
        <w:t xml:space="preserve"> </w:t>
      </w:r>
    </w:p>
    <w:p w14:paraId="602F8346" w14:textId="77777777" w:rsidR="00B261FC" w:rsidRDefault="00B261FC">
      <w:pPr>
        <w:pStyle w:val="a3"/>
      </w:pPr>
      <w:r>
        <w:t xml:space="preserve">　　底下一句，「國豐民安」，豐是指的資源豐富。國家富有，國家富有人民當然安定，為什麼？無論是物質生活、精神生活，有依靠，沒有憂慮，不在這上犯愁。這個要教，還是靠教學。我們舉一個例子，這是現代的，不是過去的，南陽來佛寺海賢法師。這個人住在鄉下，農村，很偏僻，小廟裡頭。小廟沒有人來燒香，沒有人來供養，生活全靠出家人自己農耕，他們有幾畝田地。我們中國古書裡頭常說一家四口，四個人，有五畝田地，衣食就足了、就夠了，也就是你的生活就不愁了。這個小廟只有五個人，完全靠海賢一個人耕種。他耕的不止五畝地，他有體力，又非常勤快，有慈悲心，除了小廟幾畝地之外他就開荒，外面山地沒有主的，把它開發出來，一生總共開了十四片的荒地，一百多畝。這麼一個勤奮的農民，有愛心，種植大面積，種糧食、種水果、種蔬菜，當然那個寺廟裡頭用不完，他不是拿去賣錢，他拿去救濟窮人，附近的這些鄰里鄉黨，幾個鄉鎮窮苦人家他都供給。人人都像他這樣的勤奮，都有他這樣的慈悲、愛心，這個地區，這些好人認真努力工作付出，這些收成養護這個地區，這個地區人民安樂。海賢法師雖然沒有言教，沒有辦學校，他身教，天天幹活幹得很快樂。在我們想像當中肯定有一群義工，義工隊伍陪著他幹。身教勝</w:t>
      </w:r>
      <w:r>
        <w:t>於言教，勸他未必肯幹，帶頭幹就都帶起來了。所以這個教裡頭最重要的是帶頭，以身作則，自己帶著幹，底下跟進的人愈來愈多。</w:t>
      </w:r>
      <w:r>
        <w:t xml:space="preserve"> </w:t>
      </w:r>
    </w:p>
    <w:p w14:paraId="19CC0486" w14:textId="77777777" w:rsidR="00B261FC" w:rsidRDefault="00B261FC">
      <w:pPr>
        <w:pStyle w:val="a3"/>
      </w:pPr>
      <w:r>
        <w:t xml:space="preserve">　　所以我們要想國家富強，要靠教學。太平盛世怎麼成就的？就是集社會各行各業、男女老少教學的大成，形成了太平盛世。這個影響就大了，不僅是影響自己的國家社會，影響周邊鄰國。中國歷代，唐朝是一個很好的例子，貞觀之治，全國高級的領導都讀《群書治要》，唐太宗編的這部書，依照這部書建立太平盛世，和諧、安定、富強、長治久安的國家，在中國歷史上寫下輝煌的一頁，一直影響到我們現在。現在我們看這個世界，社會亂了，用什麼方法來救？教學。教什麼？確確實實我們自己找不到一套好教材，我們編不出來，所以這一點我們要感謝唐太宗，他替我們編出來了。這部書現在還存在，每一個認真學習這部書的人，都深深感受到中國傳統文化的魅力，沒有一個不歡喜的。</w:t>
      </w:r>
      <w:r>
        <w:t xml:space="preserve"> </w:t>
      </w:r>
    </w:p>
    <w:p w14:paraId="42D65854" w14:textId="77777777" w:rsidR="00B261FC" w:rsidRDefault="00B261FC">
      <w:pPr>
        <w:pStyle w:val="a3"/>
      </w:pPr>
      <w:r>
        <w:t xml:space="preserve">　　今天這個世界是民主自由開放，這好，不是不好。但是民主自由開放要沒有道德約束力，麻煩就來了。道德的約束就是自愛。愛人可不容易，說得容易，做不容易。不能自愛，他就不能愛人，愛人者必須自愛。自愛表現在日常生活當中，待人接物必然是像孔老夫子五德，那個人叫自愛，溫良恭儉讓。夫子生活態度溫和，跟一切人相</w:t>
      </w:r>
      <w:r>
        <w:lastRenderedPageBreak/>
        <w:t>處和睦，你跟他在一起感覺到他有溫暖，就曉得他磁場多好。善良，對人、對事、對物沒有絲毫惡念，沒有絲毫不善，這善良。恭敬，決定沒有傲慢，自己高高在上，沒有，對一切人恭敬。《禮記》展開第一句話，「曲禮曰：毋不敬」，敬人、敬事、敬物。敬事是對於事情認真負責，這叫敬事，敬物是愛惜物力。第四個節儉，節儉是愛物，絕不浪費。今天我們常常聽到社會大眾在提倡要珍惜資源，地球上的資源是有限的，人類的貪心是無限的，無止境的貪婪，享受有限的資源，有沒有想到資源用盡了怎麼辦？砍伐森林，有沒有想到造林？如果我們想到砍伐這一片森林，那一邊造一片林，十年之後它就長出來了。只知道砍伐，不知道去造林，這怎麼辦？所以古人比我們想得周到，他對於資源一面取是一面要補充，讓資源也能夠生生不息，取之不盡，用之不竭，這是智慧。不能只想我們這一代，要想到後代，千年萬世子子孫孫，都不要有欠缺。誰想到這個問題？讀古聖先賢的典籍，他們想到了。長治久安靠社會各行各業互助合作，每個行業把自己應該做的事情做好，與不同行業合作。社會是群體，是分工的。古時候分得簡單，士農工商，只分為四大類，士，他所肩負的使命就是教學；農工商，這是著重在生產。</w:t>
      </w:r>
      <w:r>
        <w:t xml:space="preserve"> </w:t>
      </w:r>
    </w:p>
    <w:p w14:paraId="34076B94" w14:textId="77777777" w:rsidR="00B261FC" w:rsidRDefault="00B261FC">
      <w:pPr>
        <w:pStyle w:val="a3"/>
      </w:pPr>
      <w:r>
        <w:t xml:space="preserve">　　教學不能間斷，教學間斷問題就會出來了。教什麼？教倫理。倫理是什麼？人與人的關係。這是教學裡頭最重要的一環。為什麼？人的本性本善就從這裡生出來的，知道宇宙萬物跟自己是一體，「無緣大慈」，無條件的慈，「同體大悲」，這個慈悲心就是真正的愛心，它才能生得出來。慈悲心是一切眾生自性裡頭本有的，不是外來的，怎麼開發出來？就是教學。一定要教人認識，教學最重要的目的，要認識本性本善，「人之初，性本善」，要回歸本善，不可以遠離本善。佛教人，「一切眾生本來是佛」，教學的目的是教你回歸到佛位，你本來是佛。這個教育是究竟圓滿的教育，跟世間教育完全不一樣。所以我們真正能夠把倫理教育做好，道德的教育、聖賢的教育，聖賢的教育是圓滿智慧的教育、是圓滿德能的教育、是圓滿相好的教育。聖賢教育裡頭包括了宗教教育，換句話說，宗教教育裡頭有倫理、有道德。任何一個宗教，不可能沒有倫理跟道德教育；高等的宗教教育，裡面有科學的教育、有哲學的教育，佛陀的教育說得清楚、說得透徹、說得明白。</w:t>
      </w:r>
      <w:r>
        <w:t xml:space="preserve"> </w:t>
      </w:r>
    </w:p>
    <w:p w14:paraId="1BB6D72C" w14:textId="77777777" w:rsidR="00B261FC" w:rsidRDefault="00B261FC">
      <w:pPr>
        <w:pStyle w:val="a3"/>
      </w:pPr>
      <w:r>
        <w:t xml:space="preserve">　　中國古聖先賢所留下來的教學跟佛經對比大同小異，很難得。所以佛教傳到中國，中國人立刻就接受了。為什麼？第一個，我們的立足點、基礎完全是相同的，給中國人帶來更強烈的信心。這個基礎就是孝親尊師，中國的國學，傳統文化，根就是孝敬。昨天跟諸位同學說的，佛的根也在孝敬。我們讀《觀無量壽佛經》，佛在經上告訴我們淨業三福，那就是學佛的同學們學習最高的指導原則。三條，頭一條，第一句話「孝養父母」，第二句話「奉事師長」，你看，跟中國古人講的完全相同，孝敬。孝敬就能自見其義；沒有孝敬，自見其義做不到。自見其義是感應，孝敬是感，智慧德相是應，是感應。它是自性裡本有的，不是從外面來的。所以中國的教育是開發自性智慧德相的教育，跟現在西方教育完全不一樣，西方是科學技術的教育、是知識的教育，中國是人倫的教育、是智慧的教育，不相同。智慧裡面有知識，知識裡頭沒有智慧。為什麼？智慧教育核心是清淨心，《無量壽經》上講的清淨平等覺。學習科學技術不需要，沒有清淨平等覺能學，但是聖賢教育沒有清淨平等覺就不能學，這是我們不可以不知道的。</w:t>
      </w:r>
      <w:r>
        <w:t xml:space="preserve"> </w:t>
      </w:r>
    </w:p>
    <w:p w14:paraId="5069749F" w14:textId="77777777" w:rsidR="00B261FC" w:rsidRDefault="00B261FC">
      <w:pPr>
        <w:pStyle w:val="a3"/>
      </w:pPr>
      <w:r>
        <w:t xml:space="preserve">　　末後這兩句，我們回過頭來觀察，「諸佛剎土」，諸佛如來的實報莊嚴土，大乘經裡面說得很多，為什麼那麼美好？沒有聽說佛國土裡面有一個煩惱沒斷的人，找不到，一個都找不到；沒有聽說佛國土裡面有個犯罪的人，查遍《大藏經》裡頭沒有；找不到一個打妄語欺騙人的人，找不到，這個世界多美好。怎麼成就的？教出來的，「教學為先」，諸佛如來、菩薩、羅漢沒有一天不教人的。他們住在世間為什麼？就是為了幫助眾生破迷開悟，離苦得樂。離苦得樂是果，破迷開悟是手段，就是教學。你迷破了，苦就離開，覺悟了，樂就得來了。這樁事情佛菩薩清楚，他們在這個世間專門幹這個事情。海賢老和尚給我們示現，鄉下沒有讀過書，不認識字的農夫，他修行，真修。修是修正，行是行為。行為，佛通常把它分為三大類，第一個是起心動念，第二個是善，第三個是惡。起心動念是根本，在哪裡起心動念？眼見色起心動念了，耳聞聲起心動念了。起心動念就是迷，不起心不動念就是覺，佛菩薩比我們高明的就在這一點。他眼見耳聽他不起心不動念，這個人就叫做佛菩薩；見色聞聲起心動念，這叫凡夫。他起的是善心，動的是善念，這是天人；他起的是惡念，動的是惡心，那就是地獄、餓鬼、畜生。六道輪迴是我們自己起心動念善惡所變現出</w:t>
      </w:r>
      <w:r>
        <w:t>來的，善變成三善道，惡變成三惡道，自作自受，與任何一個人都不相干。這些道理，事實真相，如果把它講清楚、講明白、講透徹，我相信現在很多年輕人，而年輕人多半還是知識分子，念過大學，得過學位的，他們就不會自殺，更不會殺人。為什麼還會去自殺、殺人？他覺得苦不堪言。苦從哪裡來？迷來的，沒搞清楚。把宇宙萬法搞清楚、搞明白，覺了，覺就快樂。可見得教學為先重要，諸佛剎土，教學為先。所以沒有聽說哪個佛國土的人自殺、去殺人，沒這種事情，這是我們要想到。</w:t>
      </w:r>
      <w:r>
        <w:t xml:space="preserve"> </w:t>
      </w:r>
    </w:p>
    <w:p w14:paraId="78ABD618" w14:textId="77777777" w:rsidR="00B261FC" w:rsidRDefault="00B261FC">
      <w:pPr>
        <w:pStyle w:val="a3"/>
      </w:pPr>
      <w:r>
        <w:t xml:space="preserve">　　末後講到極樂世界也不例外，「極樂世界，阿彌陀佛」，你看「今現在說法」，這句話重要！極樂世界為什麼那麼好？今現在說法。那我們這個世界如果也有個今現在說法，我們的社會就變成極樂世界。誰說法？阿彌陀佛說法，阿彌陀佛是極樂世界的領導人。今天我們的國家是總統說法，每天在電視台裡面能給我們講兩個小時，天天說法不中斷，這個世界不就變成極樂世界了嗎？就變成諸佛剎土，一點都不錯。我們希望總統給我們說什麼？我們想請他跟我們說的，我們可以給他建議，可以給他出題目，天天為大家講經說法。諸佛剎土治國平天下沒有別的，很簡單，就是教學，就是說法，就行了，把一切問題都講清楚、講明白，大家都開悟，個個都成佛。成佛就是成就圓滿的智慧、圓滿的福報，比什麼都重要，我們要覺悟。我跟世界許多宗教往來，都是勸導他們回歸教育。宗教不必花那麼多的錢去蓋個廟、蓋個教堂，最重要的是建一個衛星電視台，你在這裡面教學全世界的人都收看到，把全世界的人統統教好了，這個地球太平盛世就出現了。</w:t>
      </w:r>
      <w:r>
        <w:t xml:space="preserve"> </w:t>
      </w:r>
    </w:p>
    <w:p w14:paraId="73414ADB" w14:textId="77777777" w:rsidR="00B261FC" w:rsidRDefault="00B261FC">
      <w:pPr>
        <w:pStyle w:val="a3"/>
      </w:pPr>
      <w:r>
        <w:t xml:space="preserve">　　我們再看底下一段，「中國傳統文化」。中國傳統文化是什麼？代表的就是三家，儒、釋、道。儒是孔子、孟子，孔孟代表，釋是釋迦牟尼佛代表，道是老莊代表，這三家，我們都把他稱作聖人。聖是什麼意思？對於宇宙人生的真相他通達明瞭叫聖人。那我們呢？我們完全不通、不明瞭，這叫凡夫。凡聖不同。凡可以成聖，我們跟著聖人學，學久了就變成聖人。古時候教學難，不容易，受許許多多的侷限，現在科學帶來這個方便，我們要會用。科學技術沒有善惡，我們用善心用它，它就是善，我們用惡心去用它，它就是惡，它本身沒有善惡，看我們怎麼用法。我們用衛星電視，天天播殺盜淫妄，那就是惡，把世界的人都教壞了。我們如果天天來講道，講仁義道德、講倫常八德、講聖賢教誨，這是善，把人類都教好了，那這地球變成天堂；如果繼續不斷還教殺盜淫妄，再過幾年，地球就變成地獄。叫它變成天堂，叫它變成地獄，這個權操縱在我們的手上。特別是國家領導人，國家領導人要是看清楚了，真正懂得了，他帶頭，不辭辛苦，每天講兩個小時，講演的材料各行各業來提供，台上由他一個人來教化，人民沒有不愛戴的、沒有不擁護的，這也促成一個國家民族的團結。一個國家民族團結起來，影響到全世界，整個世界人民也團結成一家人</w:t>
      </w:r>
      <w:r>
        <w:t>，這個世界上永遠不會有戰爭；不但戰爭沒有了，競爭也不現前，鬥爭當然不會存在。</w:t>
      </w:r>
      <w:r>
        <w:t xml:space="preserve"> </w:t>
      </w:r>
    </w:p>
    <w:p w14:paraId="2AE1A261" w14:textId="77777777" w:rsidR="00B261FC" w:rsidRDefault="00B261FC">
      <w:pPr>
        <w:pStyle w:val="a3"/>
      </w:pPr>
      <w:r>
        <w:t xml:space="preserve">　　儒釋道，它所培育的是聖賢君子，聖賢君子是學位的名稱。現代社會的大學，培育的是博士、碩士、學士，學位。在中國古代，聖賢教育它最高的目的是聖人，聖人是最高的學位，賢人是第二個學位，君子是第三個學位。聖賢君子的教育把人都教好了，「世間有聖賢君子，人間才有太平盛世」。中國在過去幾千年歷史當中，出現過不少次的太平盛世。太平盛世怎麼來的？聖賢君子多，也就是社會上好人多，壞人沒有了。為什麼？不好意思做壞人，看到那些聖賢君子多麼受人尊重、受人仰慕，自己不好意思作惡，甚至於不好意思起一個不善的念頭，教學的功能有這麼大。</w:t>
      </w:r>
      <w:r>
        <w:t xml:space="preserve"> </w:t>
      </w:r>
    </w:p>
    <w:p w14:paraId="2D1F2F97" w14:textId="77777777" w:rsidR="00B261FC" w:rsidRDefault="00B261FC">
      <w:pPr>
        <w:pStyle w:val="a3"/>
      </w:pPr>
      <w:r>
        <w:t xml:space="preserve">　　下面我們引用英國人湯恩比的話，他距離我們不遠，二十世紀七十年代時候的人。這是世界上一位偉大的歷史哲學家，他研究歷史跟別人不一樣，他專門研究文化史，這世界上每一個國家、每一個族群，研究它的文化，自古至今。他對於中國傳統文化，可以說是了解得最透徹，了解得最深入，在這一個世紀裡頭，一百年當中，沒有人能夠跟他相比，甚至於在中國都找不到，英國人。他看到我們現在社會狀況，二十一世紀社會問題，社會亂了。我去年在聯合國有一篇講演，我的講題是「社會亂了、人心壞了怎麼辦？」這是現在許許多多人思考的一個問題。湯恩比給我們解答了，他說「唯有中國孔孟學說、大乘佛法，能化解二十一世紀社會問題，帶給世界長久安定和平」。我們沒有聽到別人說過，在二十世紀只聽這麼一個人說過。這個話是真的還是假的？我可以說懷疑的人太多了，我沒有發現一個人相信。誰相信？我相信。真難，真不容易。</w:t>
      </w:r>
      <w:r>
        <w:t xml:space="preserve"> </w:t>
      </w:r>
    </w:p>
    <w:p w14:paraId="20719138" w14:textId="77777777" w:rsidR="00B261FC" w:rsidRDefault="00B261FC">
      <w:pPr>
        <w:pStyle w:val="a3"/>
      </w:pPr>
      <w:r>
        <w:t xml:space="preserve">　　我也把他這個說法告訴聯合國會友們，大家都是懷疑態度。我說懷疑是正常的，你要是相信，不懷疑，那你很不平常。第一個，沒有人這樣說過，只有他一個人。為什麼會懷疑？既然是只有中國孔孟學說、大乘佛法，大乘佛法也在中國，為什麼中國人不要？這就值得懷疑。所以我說你們懷疑不稀奇，為什麼？中國人不要。但是這個話是從湯恩比口裡說出來的，這是世界歷史哲學家的權威，沒有人敢批評他，所以對這句話沒有人批評，也沒有人相信。我在劍橋、倫敦這兩個大學，跟他們漢學系的研究生、教授做過交流，他們也是這個態度。所以我不怪他們，我讚歎他們，我說你們很聰明，為什麼不敢承認？有懷疑；為什麼不敢反對？湯恩比博士的名氣太大了，不敢反對他。懷疑的原因，我相信就是沒有看到中國人這麼做法，中國這麼好的東西，為什麼不要？那就是湯恩比博士對於中國近代的歷史，他太清楚了。中國人為什麼把東西丟掉，為什麼不相信？這些道理湯恩比清楚。</w:t>
      </w:r>
      <w:r>
        <w:t xml:space="preserve"> </w:t>
      </w:r>
    </w:p>
    <w:p w14:paraId="3FDCD142" w14:textId="77777777" w:rsidR="00B261FC" w:rsidRDefault="00B261FC">
      <w:pPr>
        <w:pStyle w:val="a3"/>
      </w:pPr>
      <w:r>
        <w:t xml:space="preserve">　　中國丟掉，我相信他知道。中國人雖然丟掉，不會丟掉太久，還會把它找回來。丟掉的原因，孫中山先生說過，說得很好，但是現在也沒人提了。這個話在三民主義民族主義第四講裡面中山先生提到，他說外國比我們中國人強的，中國人不如他們的地方，機器的製造、科學的技術，這些我們不如別人，他們比我們強，除這樁事情之外，任何方面，他們都比不上中國。尤其是教學為先，這確確實實是在全球，千萬年來，中國人第一。中國人有教學的智慧、有教學的理念、有教學的方法、有教學的成就、有教學的經驗，舉世無雙。也可惜，中國人現在把傳統教學丟掉了，疏忽掉了，全盤向外國學習，那怎麼學都落在人家後面，人家走在前面，你在後頭慢慢跟。湯恩比替我們點出來，我們要覺悟，他的話是真的，不是假的。</w:t>
      </w:r>
      <w:r>
        <w:t xml:space="preserve"> </w:t>
      </w:r>
    </w:p>
    <w:p w14:paraId="1554A87F" w14:textId="77777777" w:rsidR="00B261FC" w:rsidRDefault="00B261FC">
      <w:pPr>
        <w:pStyle w:val="a3"/>
      </w:pPr>
      <w:r>
        <w:t xml:space="preserve">　　有人問我，這是外國朋友，孔孟學說是什麼？能救世界嗎？我回答他，孔孟學說四個字，仁，孔子講仁，孟子講義，「夫子之道，忠恕而已矣」，我就取四個字，「仁義忠恕」。這四個字能不能救世界？能，湯恩比的話沒說錯。仁是什麼？愛人，起心動念要知道愛別人，這是儒。義這個字的意思，起心動念、言語造作合情、合理、合法。佛法裡面講的善巧方便就是義，義裡頭最重要的善，太好了，解決問題。恕，饒恕別人。現在人不管做什麼錯事都要原諒他，為什麼？沒人教他。過去的中國人，做錯事情是要受懲罰的。為什麼？從小父母教他、老師教他、社會大眾教他，教他的人太多了，他明知故犯，這是要接受懲罰的。現在沒人教了，所以要恕。現在父母沒教你，學校老師沒教你，你根本不懂得什麼叫五倫五常、四維八德，不懂，你做錯事怎麼能怪你？你的父母，他也不知道，為什麼？他的父母沒教他。一代一代往上去溯，至少可以溯到七、八代；之前受過這個教育，這個教育中斷了七、八代，你怎麼能怪現在人？所以要有愛心，要好好教導他們，不要懲罰，要跟他們講理，把事實真相講清楚、講明白，讓他覺悟。</w:t>
      </w:r>
      <w:r>
        <w:t xml:space="preserve"> </w:t>
      </w:r>
    </w:p>
    <w:p w14:paraId="6BD0C99B" w14:textId="77777777" w:rsidR="00B261FC" w:rsidRDefault="00B261FC">
      <w:pPr>
        <w:pStyle w:val="a3"/>
      </w:pPr>
      <w:r>
        <w:t xml:space="preserve">　　有沒有效？有效，不難教。我們做了實驗，我們在湯池小鎮做實驗，用《弟子規》、《感應篇》、《十善業道》來教化當地的居民。這個小鎮四萬八千人，男女老少、各行各業一起學，一群熱心的老師做榜樣，真正做到身行言教，三、四個月人就變了，就回頭了，不好意思做壞事，不好意思欺騙人，人都學老實、都學乖了，有一點禮義之邦的味道了。這個實驗給我們非常大的信心。因為我們以前在聯合國做報告心虛，老祖宗的東西說出來大家歡喜，沒有看到；問我們自己，自己也沒有把握。這個實驗做成功之後，我們在聯合國的聲音大了，你不相信你可以去參觀，你可以去考察，真做出效果來了。還有人比我還厲害的，我們做三個多月才有效果，國內現在有些辦班教學的，一個星期、三個星期就把一個惡人轉變為善人，把一個壞人變成好人，教學為先的魅力有這麼大。所以我們相信人性本善，人人本來是佛，我們決定相信，不會懷疑，佛說的、夫子說的不會有錯誤。如何把一個人喚回來，從他迷惑顛倒喚醒他，讓他回頭，我們要幹這樁事情。有人做得很成功，我們要把這樁事情發揚光大。</w:t>
      </w:r>
      <w:r>
        <w:t xml:space="preserve"> </w:t>
      </w:r>
    </w:p>
    <w:p w14:paraId="43D3255C" w14:textId="77777777" w:rsidR="00B261FC" w:rsidRDefault="00B261FC">
      <w:pPr>
        <w:pStyle w:val="a3"/>
      </w:pPr>
      <w:r>
        <w:t xml:space="preserve">　　那我們要問，他這個實驗成功，這麼短的時間，這麼好的效果，誰教的？我聽說沒有老師。那他辦班用什麼教學？用光碟教學，用光碟把人教好了。那這個光碟有效果，這個光碟可以到處流通，到處都可以用這個光碟來學習，真的不是假的。因為什麼？老師太缺乏了，到哪裡去找老師去？讓這些好老師們天天來製作光碟，哪個地方辦班，需要什麼，這就有，流通過去。這樁事情，我想我們將來的漢學院可以負責製作光碟，我們來做這個工作。這種論壇，希望將來在全世界各個地方都能夠鋪開，那我們這份資料還要翻成不同國家的文字，在全世界教學。聖賢教育沒有空間限制，只要是人，人性本善，都歡喜接受。這句話我們能不能有信心？有信心。為什麼？《群書治要》我們看到了，現在只翻成一種，英語。《群書治要３６０》，這本書我們印的數量不少，在全世界流通。去年五、六月份，我們參加巴黎教科文組織的活動，將這部書分送給一百九十五個國家的大使，每一個人看到都歡喜，沒有一個拒絕的，說我不要，沒有，個個歡喜。這就證明湯恩比的話不是假的，大乘佛法跟孔孟學說，《群書治要》代表孔孟學說，能受到全人類的愛戴，這個世界有前途，這個世界不會毀滅。所以這部書我們要提前把它出版，向全世界推動。這部書在中國，</w:t>
      </w:r>
      <w:r>
        <w:t>我聽說現在已經是黨校必修的課程，換句話說，中國各個階層的領導人接受了。我們相信，全世界所有國家地區的領導人都會接受，我們對於這個世界還會有和平盛世出現增加了信心。</w:t>
      </w:r>
      <w:r>
        <w:t xml:space="preserve"> </w:t>
      </w:r>
    </w:p>
    <w:p w14:paraId="164D238D" w14:textId="77777777" w:rsidR="00B261FC" w:rsidRDefault="00B261FC">
      <w:pPr>
        <w:pStyle w:val="a3"/>
      </w:pPr>
      <w:r>
        <w:t xml:space="preserve">　　我們看下面這段文，「《群書治要》是中國古聖前賢修身、齊家、治國、平和天下的智慧、方法、理念、效果、經驗，累積大成的精華篇章」，這是簡單給大家介紹，這部書是中國傳統文化精華當中的精華。唐太宗帶著幾位大臣，費了好幾年的時間，從《四庫》裡頭選出來的。這部書一共，原書有六十六種，在經史子集裡頭選出六十六種，再從六十六種裡頭選擇精華的句子，彙編成一部書，叫《群書治要》。治是治國，治國平天下重要的依據，智慧、理論、方法、經驗的依據，「能救中國，能救全世界，是祖宗留給後代子孫無價的真實寶藏，要認真學習」。</w:t>
      </w:r>
      <w:r>
        <w:t xml:space="preserve"> </w:t>
      </w:r>
    </w:p>
    <w:p w14:paraId="285985A2" w14:textId="77777777" w:rsidR="00B261FC" w:rsidRDefault="00B261FC">
      <w:pPr>
        <w:pStyle w:val="a3"/>
      </w:pPr>
      <w:r>
        <w:t xml:space="preserve">　　我們希望在將來，國家有一個電視台，《群書治要》學習電視台，有一群老師每天在這邊播講，二十四小時不中斷，有很多頻道，想聽哪些就有人給你講哪些。這裡頭分科，有多少科目，每個科目一個頻道，你有哪些問題遭遇到了，你就可以在這個頻道裡面找到答案，找到解決的方法。用各種不同的語言供養全世界，這個漢學院就真正有意思了。希望做十年，十年天下太平，盛世出現，然後這些老師們再專攻一樣。再若干年之後，他們這些人都變成第一流的漢學家，真正把漢學講透、講清楚、講明白，漢學裡頭包括儒、包括道、包括佛。</w:t>
      </w:r>
      <w:r>
        <w:t xml:space="preserve"> </w:t>
      </w:r>
    </w:p>
    <w:p w14:paraId="0D684E2E" w14:textId="77777777" w:rsidR="00B261FC" w:rsidRDefault="00B261FC">
      <w:pPr>
        <w:pStyle w:val="a3"/>
      </w:pPr>
      <w:r>
        <w:t xml:space="preserve">　　漢學教育的理念跟方法，確實跟現代人想法不一樣。漢學教育的理念是一門深入，長時薰修，學習目的是得三昧。記住，不是知識，三昧是佛家的話，就是通常講的禪定。它的目的是得定，回歸自性本定，為什麼？自性本定生智慧。所以智慧不是從外面來的，外面沒有智慧，外面給諸位同學說只有煩惱，向外攀緣只有煩惱，沒有智慧，所以大乘佛法完全是對內不對外。這種教學方法很難懂，西方人不容易接受，哪有這種道理，不學怎麼會有智慧？得定就有智慧，為什麼？自性本定。修定是回歸自性本定。</w:t>
      </w:r>
      <w:r>
        <w:t xml:space="preserve"> </w:t>
      </w:r>
    </w:p>
    <w:p w14:paraId="758BE245" w14:textId="77777777" w:rsidR="00B261FC" w:rsidRDefault="00B261FC">
      <w:pPr>
        <w:pStyle w:val="a3"/>
      </w:pPr>
      <w:r>
        <w:t xml:space="preserve">　　《六祖壇經》讀的人很多，惠能大師就把這個事情交代得很清楚。他在五祖門下大徹大悟、明心見性，性是什麼樣子？他用五句話來描繪自性。第一句說「何期自性，本自清淨」，自性沒有染污，永遠是清淨的。我們今天說染污，精神染污，精神是妄心，不是真心，真心不接受染污。第二句他說「何期自性，本不生滅」，這句話非常重要，自性是真心，真心沒有生滅。妄心有生滅，妄心是念頭，前念滅了後念就生，這不是真心。但是這個妄念作用很大，佛家給我們講十法界，十法界依正莊嚴都是妄心變的。真心不變，所以真心現的這個境界叫一真法界。一是永恆不變，人無量壽，沒有生老病死，這是一真法界。人有慢慢長成，衰老，有生老病死，這是阿賴耶，這是妄心，真心沒有這個現象。佛法教我們把妄放下，要回歸到真，真是永恆的，不生不滅。第三句話說「何期自性，本自具足」。本來具足，具足什麼？具足就是一點欠缺都沒有。具足智慧，無量智慧，所以你見性就開悟了，智慧統統現前。第二個，德能，道德、能力，真叫萬德萬能，那個萬是形容詞，無量的德，無量的能。後面還有一個，無量的相好，就是美好，統統具足。表現在極樂世界，諸位讀《無量壽經》，你看佛給我們介紹西方極樂世界，那就是自性表現的，自性的智慧、</w:t>
      </w:r>
      <w:r>
        <w:t>德能、相好，在極樂世界全部展覽出來了。這是阿彌陀佛的智慧、慈悲，加上我們自己修學的功夫，我們往生到極樂世界，極樂世界有我們自己一分功德在裡頭，跟佛完全相應，這是真實的，這不是假的。第四句就是講自性本定，「何期自性，本無動搖」。所以真心是不動的，真心沒有生滅，我們要用真心，不要用妄心。五倫五常、四維八德都是真心裡面的形象，不是外頭來的。聖人的教誨沒有別的，無非是讓我們反璞歸真，從妄心回歸到真心，把妄心放下，回歸到真心。所以他自性本定，定起作用就是智慧。</w:t>
      </w:r>
      <w:r>
        <w:t xml:space="preserve"> </w:t>
      </w:r>
    </w:p>
    <w:p w14:paraId="12746DAD" w14:textId="77777777" w:rsidR="00B261FC" w:rsidRDefault="00B261FC">
      <w:pPr>
        <w:pStyle w:val="a3"/>
      </w:pPr>
      <w:r>
        <w:t xml:space="preserve">　　這個地方講到修行，什麼叫修行？每天念經拜佛是不是修行？不是的，假的，你搞錯了。行是行為，名字術語要搞清楚。行為有三大類，第一類是念頭，起心動念是心理的行為，我這個念是善，這個念是惡。惡的念頭不要起，起心動念的時候都是善念，沒有惡念，這叫修心，這修行，心的行為。第二個言語。言語，十善裡面講了四條，因為它最容易犯。修心，心只講三條，不貪、不瞋、不痴，講貪瞋痴。起心動念沒有貪瞋痴在裡頭叫善，如果起心動念裡面有貪瞋痴，這個念就是惡念，這要會修。修身，身是身體動作，也有善惡。佛在十善裡頭講的殺盜淫，殺盜淫是惡，是惡的代表，最嚴重的惡是殺盜淫，殺盜淫所感的果報是三惡道，殺生、偷盜都是地獄，所以人決定不能造地獄業。口有四，口特別容易犯，不妄語、不兩舌，兩舌是挑撥是非，妄語是說假話欺騙人；不惡口，惡口是說話粗魯，容易得罪人，說得很難聽；第四個是綺語，綺語是花言巧語欺騙眾生。佛家定的修行的十個標準叫十善，十善的反面就是十惡。日常生活當中，起心動念、言語造作要拿十善去對比一下，我的身語意是善還是惡，這叫真修行。早晨起來將三皈、五戒、十善念一遍，提醒自己今天不要犯；晚上晚課是反省，念佛反省，我今天身口意有沒有犯過，這個人叫真修</w:t>
      </w:r>
      <w:r>
        <w:t>行。與念經多少、念佛多少、拜佛多少都不相干，最重要是心，心要善。</w:t>
      </w:r>
      <w:r>
        <w:t xml:space="preserve"> </w:t>
      </w:r>
    </w:p>
    <w:p w14:paraId="17A03C06" w14:textId="77777777" w:rsidR="00B261FC" w:rsidRDefault="00B261FC">
      <w:pPr>
        <w:pStyle w:val="a3"/>
      </w:pPr>
      <w:r>
        <w:t xml:space="preserve">　　貪瞋痴慢疑叫五毒。特別是對聖賢教誨不能有懷疑，有懷疑你就當面錯過，機緣就失掉了。所以淨宗教導我們持戒念佛，這個戒，三皈、五戒、十善就夠了，就能保證你這一生當中決定得生淨土，決定能見阿彌陀佛。在哪裡修？生活當中修，穿衣吃飯當中修，工作裡面修，待人接物之處修。會修的，斷惡修善，積功累德。在哪裡？就在這三個地方，生活、工作、待人接物。問題真的像禪宗所說的，你會不會用心？會用心，人穿衣、吃飯、工作他成佛了；不會的，不會的搞六道輪迴。這要學。南陽來佛寺海賢法師這個光碟、這個小冊子管用，如果你看經看不下去、讀經讀不下去，覺得煩，你看這個光碟，這個光碟你會看得很歡喜。它等於《無量壽經》，為什麼？《無量壽經》講的道理，《無量壽經》講的方法，《無量壽經》講的果德，海賢全部都得到了，他做到了，他就是一部活的《無量壽經》。你細心觀察，愈看愈有味道。所以我勸同學們，這個光碟一天看三遍，一年不要間斷。這什麼意思？讀書千遍，一年你看一千遍，看一千遍這裡面的道理你慢慢就統統看出來了，這個意思自見，不要人說，你全明白了。</w:t>
      </w:r>
      <w:r>
        <w:t xml:space="preserve"> </w:t>
      </w:r>
    </w:p>
    <w:p w14:paraId="792B722A" w14:textId="77777777" w:rsidR="00B261FC" w:rsidRDefault="00B261FC">
      <w:pPr>
        <w:pStyle w:val="a3"/>
      </w:pPr>
      <w:r>
        <w:t xml:space="preserve">　　海賢法師不認識字，沒念過書，所以他一生沒有念過一部經，也沒有聽過一部經。他就是師父傳給他「南無阿彌陀佛」，一句佛號，告訴他一直念下去，他念了九十二年。他一百一十二歲往生的，去年，去年往生的，這一句阿彌陀佛他念了九十二年。念到什麼程度？這個光碟我看了三十多遍，我可以告訴大家，海賢法師念佛的功夫達到理一心不亂。理一心不亂是什麼？是禪宗的大徹大悟、明心見性。換一句話，他所達到的境界，跟釋迦牟尼佛菩提樹下開悟是同等境界，跟惠能大師大徹大悟、明心見性也是同等境界。所以他說他什麼都知道，就是不肯講。為什麼不肯講？會看的看出來了，還要講嗎？不會看的，講他也聽不懂，他也不相信。妙極了！</w:t>
      </w:r>
      <w:r>
        <w:t xml:space="preserve"> </w:t>
      </w:r>
    </w:p>
    <w:p w14:paraId="12C7BA1C" w14:textId="77777777" w:rsidR="00B261FC" w:rsidRDefault="00B261FC">
      <w:pPr>
        <w:pStyle w:val="a3"/>
      </w:pPr>
      <w:r>
        <w:t xml:space="preserve">　　他憑什麼一生能成佛？就靠一句佛號他就能成佛，憑什麼？憑他的善根福德。《彌陀經》上告訴我們，「不可以少善根福德因緣得生彼國」。往生極樂世界一定要多善根、多福德、多因緣，這三個具足，他成就了。這三個正好他具足。善根，老實、聽話、真幹，這是他的善根。他的勤奮，到往生的那一天都沒有放下。往生這一天，從早到晚，他在菜園裡面除草、澆水、整地，幹了一天，那天晚上往生的。這個表現什麼？表現勤，真幹，把真幹做出來給我們看。晚上要往生，幹到晚，他說我休息，明天不做了。人家說你都幹一天了，可以休息了。他說，快好了，好了之後我就不做了。當時沒有人聽懂，不知道他晚上就往生了，他預知時至。所以這善根他具足。福德呢？真誠、清淨、恭敬，這個人有福。福德就是溫良恭儉讓，夫子之德，福德，他具足。這有善根、有福德，有這種條件的人念這句佛號，頂多三年，一定念到功夫成片。是什麼樣子？雜念沒有了，妄想沒有了，一切時、一切處心裡頭只有一句阿彌陀佛。功夫到這個程度就能往生，隨時可以往生，還有壽命不要了，我到極樂世界去了，阿彌陀佛就會來接你。只要功夫到這個程度，阿彌陀佛一定現身給你看，給你做證明，也就是保證你這一生往生，讓你的信心、願心堅定不變，這見佛，</w:t>
      </w:r>
      <w:r>
        <w:t>真見到。再過三年，他會提升到事一心不亂，再三、四年他就提升到理一心不亂。所以他得到大徹大悟、明心見性應該是在四十歲左右。這個是我們不能不知道的。你看這些光碟，要把這些含藏在裡面真正的義趣看出來，看的遍數愈多就愈清楚、愈明顯，你會法喜充滿。一年之後，往生西方極樂世界的條件你就拿到了，這一生到這個世間來沒有白來。它給我們的利益太大了，因為什麼？這個方法比讀經方便，比讀經輕鬆，比聽經也輕鬆。這片光碟裡頭有兩段，前面有錄像，現場的錄像你能看到，後面有一段沒有攝像，有文字，就是他所講的話，這些文字統統在屏幕上，你能看得很清楚。這兩種都好，每天都可以同時看。</w:t>
      </w:r>
      <w:r>
        <w:t xml:space="preserve"> </w:t>
      </w:r>
    </w:p>
    <w:p w14:paraId="133B7999" w14:textId="77777777" w:rsidR="00B261FC" w:rsidRDefault="00B261FC">
      <w:pPr>
        <w:pStyle w:val="a3"/>
      </w:pPr>
      <w:r>
        <w:t xml:space="preserve">　　這是老和尚。有人問他，你見到阿彌陀佛，阿彌陀佛跟你說什麼？他有說，我好幾次求阿彌陀佛帶我到極樂世界，阿彌陀佛不肯。這個話裡頭，有好幾次，不是一次見佛。他第一次見阿彌陀佛，我估計是二十三、四歲，往後他一生當中，九十二年，他見佛不會少過十次。跟阿彌陀佛是老朋友了，常常見面，這能是假的嗎？我們遠公大師，中國淨土宗第一代祖師慧遠大師，他一生當中見過四次，最後一次是接他往生，前面見過三次沒有告訴任何一個人，最後往生的時候才跟大家說，他一生當中一共見過四次。人家問他，極樂世界像什麼樣子？跟《無量壽經》上所講的完全相同。所以，海賢和尚他的壽命長，學佛，就是念佛九十二年，九十二年當中見佛十次不算多，肯定有這個經歷。</w:t>
      </w:r>
      <w:r>
        <w:t xml:space="preserve"> </w:t>
      </w:r>
    </w:p>
    <w:p w14:paraId="6BB4A99D" w14:textId="77777777" w:rsidR="00B261FC" w:rsidRDefault="00B261FC">
      <w:pPr>
        <w:pStyle w:val="a3"/>
      </w:pPr>
      <w:r>
        <w:t xml:space="preserve">　　佛不斷的鼓勵他，要他表法，表什麼法？表最後一個，「若要佛法興，唯有僧讚僧」，這是他究竟圓滿。他在往生前三天看到這本書，他不認識字，問人家，這書是什麼書？人家告訴他，這個書叫《若要佛法興，唯有僧讚僧》。他一聽到這個書歡喜得不得了，什麼原因？阿彌陀佛告訴他的，只要見到這本書，你的表法就圓滿了，佛就來接你往生。所以他高興，穿袍搭衣，拿著這個書，要求大家，趕快替我照相。這個照相就是表法圓滿，表什麼圓滿？第一個，告訴大家他做證明，夏蓮居老居士會集本是真的，不是假的；第二個表法，黃念祖老居士的註解是正確的，不是偽造的；第三個表法，是我們這十幾年來依照這個本子（經本）、依照這個註解修行沒有錯，是正確的。這三個表法圓滿了，阿彌陀佛就接他往生。所以我們想想，佛菩薩慈悲，佛菩薩做這樣的安排，讓我們在末法時期一帆風順，依照這個法門個個成就。</w:t>
      </w:r>
      <w:r>
        <w:t xml:space="preserve"> </w:t>
      </w:r>
    </w:p>
    <w:p w14:paraId="0CDBCD5F" w14:textId="77777777" w:rsidR="00B261FC" w:rsidRDefault="00B261FC">
      <w:pPr>
        <w:pStyle w:val="a3"/>
      </w:pPr>
      <w:r>
        <w:t xml:space="preserve">　　我們明天還有一會，明天我再給諸位細說這個裡面的一些道理，就是世尊的法運，淨土宗這個法門是正法，末法時期的正法，不是像法。其他的法門、宗派都有正法、像法、末法，唯有淨土永遠是正法。好，明天見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0AD79" w14:textId="77777777" w:rsidR="00B261FC" w:rsidRDefault="00B261FC" w:rsidP="00B261FC">
      <w:r>
        <w:separator/>
      </w:r>
    </w:p>
  </w:endnote>
  <w:endnote w:type="continuationSeparator" w:id="0">
    <w:p w14:paraId="2D70A702" w14:textId="77777777" w:rsidR="00B261FC" w:rsidRDefault="00B261FC" w:rsidP="00B26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D86B0" w14:textId="77777777" w:rsidR="00B261FC" w:rsidRDefault="00B261FC" w:rsidP="00B261FC">
      <w:r>
        <w:separator/>
      </w:r>
    </w:p>
  </w:footnote>
  <w:footnote w:type="continuationSeparator" w:id="0">
    <w:p w14:paraId="527E6BAD" w14:textId="77777777" w:rsidR="00B261FC" w:rsidRDefault="00B261FC" w:rsidP="00B261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FC"/>
    <w:rsid w:val="00B261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357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61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61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61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61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1972</Words>
  <Characters>11244</Characters>
  <Application>Microsoft Office Word</Application>
  <DocSecurity>0</DocSecurity>
  <Lines>93</Lines>
  <Paragraphs>26</Paragraphs>
  <ScaleCrop>false</ScaleCrop>
  <Company/>
  <LinksUpToDate>false</LinksUpToDate>
  <CharactersWithSpaces>13190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