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D9DD9" w14:textId="77777777" w:rsidR="00A37191" w:rsidRDefault="00A37191">
      <w:r>
        <w:t xml:space="preserve">傳統文化如何學習　　（第三集）　　</w:t>
      </w:r>
      <w:r>
        <w:t>2014/5/30</w:t>
      </w:r>
      <w:r>
        <w:t xml:space="preserve">　　馬來西亞華嚴講堂　　檔名：</w:t>
      </w:r>
      <w:r>
        <w:t xml:space="preserve">21-714-0003 </w:t>
      </w:r>
    </w:p>
    <w:p w14:paraId="42ED5B15" w14:textId="77777777" w:rsidR="00A37191" w:rsidRDefault="00A37191">
      <w:pPr>
        <w:pStyle w:val="a3"/>
      </w:pPr>
      <w:r>
        <w:t xml:space="preserve">　　諸位法師、諸位同學，請坐。前面我們談到漢學教育的理念，「一門深入，長時薰修」，這跟現代一般教育不一樣。現在無論是家庭教育、學校教育、社會教育，跟中國古聖先賢的教育不相同，現在的教育著重在知識。知識在這個時代有很多形容，很多人形容它叫知識爆炸，無量無邊，無有窮盡，真的是活到老學到老學不了。又何況現代的科學知識日新月異，一個新的定律被發現了，二、三十年就又被推翻了，現在沒有人承認宇宙之間會有永恆不變的。有沒有？有。在哪裡？就在眼前，不認識。我們老祖宗告訴我們「本性本善」，這是永恆不變的，沒人相信，也沒有人能懂得，它是真的，它不是假的。佛法裡面講的法性、佛性，跟我們老祖宗講的本性很接近，實在講是一個，不是兩樁事情，是一樁事情，只是佛證得的圓滿，我們老祖宗所講的沒有他講得那麼圓滿，講到了。</w:t>
      </w:r>
      <w:r>
        <w:t xml:space="preserve"> </w:t>
      </w:r>
    </w:p>
    <w:p w14:paraId="26CC18E3" w14:textId="77777777" w:rsidR="00A37191" w:rsidRDefault="00A37191">
      <w:pPr>
        <w:pStyle w:val="a3"/>
      </w:pPr>
      <w:r>
        <w:t xml:space="preserve">　　實在講也可以說是講圓滿了，我們不能體會，他說得太簡單了，沒有佛經說得那麼詳細。中國古人是略說，佛是細說，什麼原因？這個可以說是中國人的善根沒有印度人那麼厚、那麼多，所以關於這些問題，古聖先賢用的方法是點到為止，不細說。為什麼？說了你也聽不懂，留到以後佛教傳到中國來，再把它說清楚、說明白。是不是這個意思？我想很有這個意思存在。不能說老祖宗不如釋迦牟尼佛，我不以為然，老祖宗跟釋迦牟尼佛有同樣的智慧，只是相處的環境不一樣，面對的社會不相同。印度在佛陀那個時代，上上根人很多，在中國比較稀少，不是沒有。</w:t>
      </w:r>
      <w:r>
        <w:t xml:space="preserve"> </w:t>
      </w:r>
    </w:p>
    <w:p w14:paraId="7EE37149" w14:textId="77777777" w:rsidR="00A37191" w:rsidRDefault="00A37191">
      <w:pPr>
        <w:pStyle w:val="a3"/>
      </w:pPr>
      <w:r>
        <w:t xml:space="preserve">　　所以這些大聖大賢，他們講經教學叫觀機施教，不同根性有不同的說法，目的是一個，都是幫助聽的聽者開悟。悟有徹悟、有大悟、有小悟，華嚴宗將菩薩分為五十二個階級，意思是說清淨平等心的等級有五十二個，開悟的大小也有五十二種不同。面對大眾是某個等級的，說、表演都是在這個等級，這叫契機契理，真得受用。佛以一音而說法，眾生各類都能理解，隨類各得解，我們在大乘經裡面常常看到。所以，教學理念的目的是叫我們得定、得三昧，也就是回歸自性。自性本定，這句話非常重要，真心是清淨的、是平等的、是不動的、是不生不滅的，就在眼前，沒有一個人例外。所以古人說「人人皆可為堯舜」，堯舜是大聖，換句話說，個個人都是聖人。佛講得更乾脆，「一切眾生本來是佛」，你看說得多乾脆，本來是佛。教育的目的，回歸到你的本位。你本來是佛，你成佛了，這個教學就圓滿了，就畢業了，佛陀是最高學位的名稱，這個學位你得到了。</w:t>
      </w:r>
      <w:r>
        <w:t xml:space="preserve"> </w:t>
      </w:r>
    </w:p>
    <w:p w14:paraId="767DFFE4" w14:textId="77777777" w:rsidR="00A37191" w:rsidRDefault="00A37191">
      <w:pPr>
        <w:pStyle w:val="a3"/>
      </w:pPr>
      <w:r>
        <w:t xml:space="preserve">　　從這方面觀察，佛教跟現在宗教裡面所說的不一樣，宗教要有一個創造宇宙生命的真神，佛教裡頭沒有。佛教裡面告訴我們，宇宙從哪裡來的？從我們起心動念來的；十法界六道輪迴從哪裡來的？從我們分別執著來的。我們如果不起心不動念、不分別不執著，佛就告訴我們，這宇宙就沒有了。就像《金剛經》上所說的「凡所有相，皆是虛妄」，假的，不是真的，不見了。像一場夢一樣，夢醒了，夢中境界永遠的消失了，不會再見到，所以假的，不是真的。我們教學的目的是要回復真的，回歸自性就是回到真心。佛菩薩用真心，一切眾生用妄心，用妄心叫凡夫，用真心叫佛陀。學佛就是學用真心，把妄心放下，這叫真學佛。</w:t>
      </w:r>
      <w:r>
        <w:t xml:space="preserve"> </w:t>
      </w:r>
    </w:p>
    <w:p w14:paraId="5ACED021" w14:textId="77777777" w:rsidR="00A37191" w:rsidRDefault="00A37191">
      <w:pPr>
        <w:pStyle w:val="a3"/>
      </w:pPr>
      <w:r>
        <w:t xml:space="preserve">　　下面講教學的方法。回歸自性用什麼手段？用教學。教學的方法很多，這裡頭最殊勝的方法，這是對知識分子講的。知識分子在社會上佔多數，所以佛陀當年在世給</w:t>
      </w:r>
      <w:r>
        <w:lastRenderedPageBreak/>
        <w:t>我們表演的是知識分子，好學多聞，對這一類的人最好的方法就是「讀書千遍」。這部書叫他讀，古時候私塾教學，老師教學生就是教他讀，沒有講解，就教他讀書。一天讀八個小時，字沒有念錯、沒有念漏掉，一遍一遍去讀。那會不會厭倦？不會，遍數愈多就愈有味道。那個真的味道，佛法叫法味，法味要生出來之後就無量的歡喜。為什麼？法味裡頭有德行，法味裡頭有智慧。「其義自見」，你念的那個書，不要老師講，意思自己明白了，明白之後講給老師聽，老師點頭給你印證，老師說沒錯，是這個意思。同樣一本書，兩個人學習，各有各的意見，這兩個人體會的意思不一樣，問老師，老師都點頭，你對，你也對，這非常有味道。念的遍數愈多，體會的意思愈深，體會那個面愈廣。這個時候老師會指點你，這個指點非常重要，要把這些意思，你覺悟的意思，落實在生活、落實在工作、落實在待人接物，現在的話叫活學活用。</w:t>
      </w:r>
      <w:r>
        <w:t xml:space="preserve"> </w:t>
      </w:r>
    </w:p>
    <w:p w14:paraId="4B135708" w14:textId="77777777" w:rsidR="00A37191" w:rsidRDefault="00A37191">
      <w:pPr>
        <w:pStyle w:val="a3"/>
      </w:pPr>
      <w:r>
        <w:t xml:space="preserve">　　這意思從哪來的？自性裡頭流出來的。為什麼以前不會流出來？以前你的自性有東西障礙它，它流不出來，現在你的自性開了，障礙去了，或者障礙薄了，能透出一部分來，就這個道理。這個道理佛知道，我們中國古聖先賢老祖宗知道。所以這個方法用了幾千年，就是叫你讀，不要用思考，思考是妄想、是障礙。不去想它，老實念它，就會把障礙念掉，自性裡面智慧功德露出來。妙絕了！一千遍，這個意思沒出來，不要緊，不要去想，不要著急，著急都是障礙，繼續一直念下去。念兩千遍、念三千遍，有人念到六千遍，其義自見，有人念上一萬遍，其義自見。每個人自性前面的障礙不一樣，有人煩惱習氣很重，有人煩惱習氣比較輕，不一樣。輕的人很快，一、二千遍問題就解決了，它就露出來了；煩惱習氣重的，要好幾千遍，甚至上萬遍，只要有耐心。有信心、有耐心，不要著急，一切事情慢慢來，決定有一天大徹大悟、明心見性。一切事順其自然，順自然是最健康的，絕不要強求，強求就是增加障礙。知識可以強求，智慧不能強求，知識強求可以得到，智慧沒有辦法得到，愈是強求障礙愈嚴重。</w:t>
      </w:r>
      <w:r>
        <w:t xml:space="preserve"> </w:t>
      </w:r>
    </w:p>
    <w:p w14:paraId="3FFEADF7" w14:textId="77777777" w:rsidR="00A37191" w:rsidRDefault="00A37191">
      <w:pPr>
        <w:pStyle w:val="a3"/>
      </w:pPr>
      <w:r>
        <w:t xml:space="preserve">　　於是我們就曉得，古人教學教童蒙念經有道理。為什麼？小孩要是不念也會打妄想、也會有雜念，那個妄想、雜念就是習氣。「性相近，習相遠」，習氣天天讓它在膨脹，他跟本性距離愈來愈遠，那就錯了。中國跟佛法，他們教學就是讓習性跟本性要靠近。它是會跑遠的，速度不要太快，愈慢愈好，目的在此地，愈慢愈好。那要止住了，止住不動了那就得大定，那肯定會回歸自性，那就成佛、成菩薩了，大成就了，在中國人講成聖成賢。這是教學的目的。</w:t>
      </w:r>
      <w:r>
        <w:t xml:space="preserve"> </w:t>
      </w:r>
    </w:p>
    <w:p w14:paraId="2864B154" w14:textId="77777777" w:rsidR="00A37191" w:rsidRDefault="00A37191">
      <w:pPr>
        <w:pStyle w:val="a3"/>
      </w:pPr>
      <w:r>
        <w:t xml:space="preserve">　　所以注重自見，目的是開悟，開悟就是明心見性。這個心是真心，人人都有，現在這個真心迷了，真心本來明，現在不明了。這個話我們中國人說了，佛法沒傳到中國來中國人就講了，你看《大學》：「大學之道，在明明德，在親民，在止於至善。」這幾句話，純粹的大乘。大乘佛教講什麼？就是講這幾句，把這幾句講清楚、講明白、講透徹了。明德就是明心，心具足無量的德能。中國人講明明德，你看，明德是名詞，上面加了個明，那個明是動詞，說明我們的明德現在不明了，要將明德再恢復它的光明。落實在哪裡？落實在親民。親民是什麼意思？親是親愛，就是大慈大悲，普度眾生，就這個意思。民，佛比它講的意思深，佛講眾生，眾生包括的範圍大。如果民，只指人類，十法界裡頭人法界，我們都是人民，都是人。如果指眾生，那包括十法界，包括天道、修羅道、人道，下面畜生道、地獄道、餓鬼道，十道統統包括了。所以佛不用民、不用人，用眾生，這個意思好。眾生是眾緣和合而生起的現象，都叫做眾生，不但包括動物，還包括植物、包括礦物，都是眾緣和合而生的，乃</w:t>
      </w:r>
      <w:r>
        <w:lastRenderedPageBreak/>
        <w:t>至於包括鬼神、天神還是眾緣和合而生的，這個意思廣。這都是自性變現出來的，凡是自性變現出來的我都要愛他，這就叫親民，親民的意思多麼廣。</w:t>
      </w:r>
      <w:r>
        <w:t xml:space="preserve"> </w:t>
      </w:r>
    </w:p>
    <w:p w14:paraId="39F399C4" w14:textId="77777777" w:rsidR="00A37191" w:rsidRDefault="00A37191">
      <w:pPr>
        <w:pStyle w:val="a3"/>
      </w:pPr>
      <w:r>
        <w:t xml:space="preserve">　　這就是湯恩比所說的，中國古人心量很大，能包容異族文化，異族就是指印度的佛教；而大乘佛教大幅度的提升了中國本土文化，本土文化就是把我們老祖宗所講的講清楚、講明白了，用佛教的教義來講，提升了。所以我就想到中國老祖宗點到為止，為什麼？那個時候佛法沒來，跟你講你也不清楚，反正後來佛法來了會講清楚。明心見性的人他都通了，什麼時候機緣成佛，哪些該度他的人他都知道，他不是不曉得，現在給你講聽不進去，過幾年你就明白了。你看古人的智慧，現在人沒有這個，這種功夫能量沒有，古人有，未卜先知。</w:t>
      </w:r>
      <w:r>
        <w:t xml:space="preserve"> </w:t>
      </w:r>
    </w:p>
    <w:p w14:paraId="515EBB29" w14:textId="77777777" w:rsidR="00A37191" w:rsidRDefault="00A37191">
      <w:pPr>
        <w:pStyle w:val="a3"/>
      </w:pPr>
      <w:r>
        <w:t xml:space="preserve">　　「開發自性本具的智慧德相」，大乘法裡頭用這三個項目全包括了，包括整個宇宙。德就是能量，我們今天講能力。相是相好，不但是物質現象，精神現象、自然現象都包括在這一個字裡頭。《華嚴經》有句話說「一切眾生皆有如來智慧德相」。所以，人跟人是平等的，人跟佛是平等的，人跟菩薩是平等的，人跟鬼神是平等的，人跟天地萬物沒有一樣不平等。為什麼平等？都是假的，統統等於零，零跟零是平等的。這妙極了！「凡所有相，皆是虛妄」，「一切有為法，如夢幻泡影」，我們都有作夢的經驗，夢是平等的，每天做的夢不一樣，都等於零；醒過來等於零，不醒過來作夢的時候還是等於零，那時候等於零不知道，醒過來知道了。所以整個宇宙沒有一樣是真的。</w:t>
      </w:r>
      <w:r>
        <w:t xml:space="preserve"> </w:t>
      </w:r>
    </w:p>
    <w:p w14:paraId="3A3EEE42" w14:textId="77777777" w:rsidR="00A37191" w:rsidRDefault="00A37191">
      <w:pPr>
        <w:pStyle w:val="a3"/>
      </w:pPr>
      <w:r>
        <w:t xml:space="preserve">　　真的是什麼？明明德是真的，就這一樣是真的。明德裡頭什麼東西都沒有，在淨土宗叫常寂光土，就是明明德，就是圓滿的自性，叫常寂光。常是不生不滅，這叫常。寂是清淨寂滅，它什麼都沒有，這裡頭沒有物質現象、沒有精神現象、沒有波動的現象，所以叫寂。光，它是光明的，它的光明遍照。遍照的意思是什麼？它無處不在，它無時不在，沒有一法離開它。它就像虛空一樣，什麼都沒有，什麼都能夠顯現，不起作用的時候沒有，起作用的時候現相。惠能大師最後一句話說「何期自性，能生萬法」，萬法是什麼？宇宙。整個宇宙，在佛法裡面講遍法界虛空界，自性現的，你看，能現萬法。現萬法需要多長的時間？大乘經教裡面告訴我們，二千一百兆分之一秒。也就是說，一秒鐘它現了多少次？二千一百兆次，一秒鐘。相似相續，它不會斷的，前面一個念頭滅了，後頭一個生了，接著就生；前一個念頭現的相，跟第二個念頭現的相不一樣。我們在近處看，今天看到大家，昨天看到的一樣，沒有改變，這是我們看這一小塊，很小的，你要放到整個宇宙，那就完全不一樣。它現的不是現這一小塊，大小統統現，同時現。所以自性本具，遇到緣，緣就是波動現象，遇到緣它就現相。</w:t>
      </w:r>
      <w:r>
        <w:t xml:space="preserve"> </w:t>
      </w:r>
    </w:p>
    <w:p w14:paraId="1B473611" w14:textId="77777777" w:rsidR="00A37191" w:rsidRDefault="00A37191">
      <w:pPr>
        <w:pStyle w:val="a3"/>
      </w:pPr>
      <w:r>
        <w:t xml:space="preserve">　　宇宙沒有先後，現在講進化，在佛法講不通，佛法沒有講進化的，進化論講不通。進化裡頭，人是猿猴變的，為什麼現在的猿猴沒有變成人？人要是猿猴變的，猿猴應該完全沒有了，為什麼現在還有？講不通。佛法講什麼？一時頓現。就像我們電影這個畫面照到銀幕上是一時頓現，沒有先後，沒有距離。沒有距離、遠近就是沒有空間；沒有先後，沒有時間。時間、空間是假的，是我們人類妄想、分別、執著裡頭產生的，不是真相；真相告訴你，沒有距離、沒有先後，這是大乘佛法。我們有先後、有距離的想法，就是有時間、空間的想法，統統屬於佛法的名詞叫不相應行法，現在的名詞叫抽象概念。時間、空間是抽象概念，不是事實真相。</w:t>
      </w:r>
      <w:r>
        <w:t xml:space="preserve"> </w:t>
      </w:r>
    </w:p>
    <w:p w14:paraId="15F1E6B9" w14:textId="77777777" w:rsidR="00A37191" w:rsidRDefault="00A37191">
      <w:pPr>
        <w:pStyle w:val="a3"/>
      </w:pPr>
      <w:r>
        <w:t xml:space="preserve">　　事實真相，佛說得好，唯證方知，你要沒有證得，你沒有辦法了解。我們跟佛學，聽佛說法，佛所講的是他所證得的，我們沒證得，我們在這裡聽到一些知識。這個知識有作用，將來我們自己證得了，可以拿這個來對比，我所證得的境界跟佛經上說的一樣，真的，它不是假的；如果不一樣，那我自己錯了，我要修正自己理念、方法，要證得真實。所以佛經、佛學稱為內明、內學，印度古時候講五明，五明裡頭佛教的經典叫內明，內心，就是自覺。所以叫內學，不向外，完全向內，向內能把宇宙搞清楚、搞明白。科學向外，對宇宙只能解釋侷限性的，它沒有辦法完全了解。</w:t>
      </w:r>
      <w:r>
        <w:t xml:space="preserve"> </w:t>
      </w:r>
    </w:p>
    <w:p w14:paraId="7C2CF1B0" w14:textId="77777777" w:rsidR="00A37191" w:rsidRDefault="00A37191">
      <w:pPr>
        <w:pStyle w:val="a3"/>
      </w:pPr>
      <w:r>
        <w:t xml:space="preserve">　　侷限性裡面，阿賴耶的三細相，大乘經上佛有說過科學家可以做到。這個三細相，第一個物質現象；第二個精神現象，精神現象指的是念頭，我們一天到晚打妄想，想東想西、想前想後，這究竟是怎麼回事情；第三個是自然現象。經典上告訴我們，我們凡夫用第六意識，就是用我們的思想可以明瞭這三種現象。雖然明瞭、明白了它到底是怎麼回事情，搞清楚、搞明白了，你得不到受用。受用是什麼？自性能量的發揮，在佛教裡講六種神通，六種神通是我們本能，自己本能，六樣本能的現前，這個科學家沒辦法。他現在把物質現象搞清楚了，這個難得，阿羅漢都搞不清楚，三乘菩薩也不清楚。佛給我們講，到什麼程度你才搞清楚？八地以上。科學家把物質現象搞清楚了，是不是八地菩薩？不是的。八地菩薩有天眼通，他的天眼能夠看到無量無邊的世界諸佛剎土，科學家沒看到。八地菩薩無論到哪裡去，不需要交通工具，他起個念頭我到那裡，他身體就到了，科學家做不到。</w:t>
      </w:r>
      <w:r>
        <w:t xml:space="preserve"> </w:t>
      </w:r>
    </w:p>
    <w:p w14:paraId="6340ECC3" w14:textId="77777777" w:rsidR="00A37191" w:rsidRDefault="00A37191">
      <w:pPr>
        <w:pStyle w:val="a3"/>
      </w:pPr>
      <w:r>
        <w:t xml:space="preserve">　　所以說科學利用這些數學儀器觀察到事實現象，他得不到受用，那個受用還比不上須陀洹。須陀洹是最低的，五十二個階級裡頭他是第一個，最初的，像小學一年級。他有什麼能力？他修定，最小的定，小小定，他得小小通，天眼、天耳，能量不大；就是說我們看不見的東西他能看見，我們聽不到的東西他能聽到。舉個例子，他能看到六道裡面的鬼神，六道裡頭的天神、鬼神他能看到，我們看不到。他看到很多信息，他聽到很多信息，可以趨吉避凶，這是我們不如他。譬如他知道哪一天下大雨，會變成水災，他就先搬家，搬到高地方去了。小小神通有這個作用。我們在海賢老和尚光碟裡面看到，他是在乾旱的一段時期，很嚴重，他叫他們的同修把排水溝統統做一番整理，裡面有堆積的這些垃圾統統清除，排水溝清通。大家都覺得奇怪，天這麼樣的乾旱，清水溝幹什麼？等他清好了好像第三天，下了一場大雨，其他地方水都淹進來了，唯獨他這個地方每個房間沒有淹水。他沒有說話，他帶頭幹。</w:t>
      </w:r>
      <w:r>
        <w:t xml:space="preserve"> </w:t>
      </w:r>
    </w:p>
    <w:p w14:paraId="4CC7F08C" w14:textId="77777777" w:rsidR="00A37191" w:rsidRDefault="00A37191">
      <w:pPr>
        <w:pStyle w:val="a3"/>
      </w:pPr>
      <w:r>
        <w:t xml:space="preserve">　　我還聽到一樁事情，是我一個朋友告訴我的，這朋友是個將軍，是一位中將。抗戰期間，跟日本人打仗的時候，他的軍隊駐在江西，附近有個老道，道長，平常也常常在一起聊天。有一天老道通知他，告訴他叫他搬到高地，意思就是說會有水災。他怎麼樣看也一絲毫痕跡都找不到，也是乾旱的天氣，怎麼可能有水災？因為老道住的地方也在山下，他就派人去看，你去看看老道。人家回來的時候說，老道搬家了，搬到山頂上去了。他一想，我們就聽他的話吧，把他軍隊搬到高地上。三天之後山洪爆發，這個地方被淹了，原來地方果然被淹了。這就是說他有能力預知，這個事情不是假的。所以，佛教給我們的方法回歸自性，得受用；科學家雖然解密了，不得受用，而且並不徹底。佛法從禪定當中認知的，是真正徹底，究竟徹底的明瞭。從這一點來看，科學比不上大乘。</w:t>
      </w:r>
      <w:r>
        <w:t xml:space="preserve"> </w:t>
      </w:r>
    </w:p>
    <w:p w14:paraId="2D64006E" w14:textId="77777777" w:rsidR="00A37191" w:rsidRDefault="00A37191">
      <w:pPr>
        <w:pStyle w:val="a3"/>
      </w:pPr>
      <w:r>
        <w:t xml:space="preserve">　　這是古老的教學理念跟教學的方法，現在人不相信，我們跟人解釋很困難，找不到這個例子。我們現在要教別人相信，唯一的方法就是自己要做出榜樣，也就是說我們自己要得三昧，我們自己要開悟。三昧能不能得到？能，放下就得到。心要清淨要平等，這就是真心。清淨，就不能接受染污，在什麼地方練功夫？六根接觸六塵境界，眼見色、耳聞聲，我們舉這兩個例子，鼻聞香、舌嘗味、身接觸、念頭的想像，這叫六根對六塵，練什麼功夫？練不分別不執著，看得清楚、聽得明白，沒有分別心，就是平等，一味平等；沒有執著就是沒有染污，沒有分別就沒有高下，這就是修定。慢慢把它養成習慣，無論在什麼時候，無論在什麼境界，善緣惡緣、逆境順境都不起心不動念，你就成佛了。有起心動念，沒有分別，沒有執著，你就成菩薩，菩薩有起心動念，沒有分別執著。有起心動念，也有分別，沒有執著，你就是阿羅漢，阿羅漢沒有執著。再給諸位說，沒有執著就沒有輪迴，六道輪迴是從執著生的，有執著就有輪迴，沒有執著就沒有輪迴；有分別就有十法界，沒有分別，十法界就沒有了。</w:t>
      </w:r>
      <w:r>
        <w:t xml:space="preserve"> </w:t>
      </w:r>
    </w:p>
    <w:p w14:paraId="70714011" w14:textId="77777777" w:rsidR="00A37191" w:rsidRDefault="00A37191">
      <w:pPr>
        <w:pStyle w:val="a3"/>
      </w:pPr>
      <w:r>
        <w:t xml:space="preserve">　　所以明心見性的菩薩，他分別、執著完全斷了，他超越十法界了。一超越十法界，就明心見性、就大徹大悟，他住實報莊嚴土，跟諸佛菩薩住在一起。那個世界跟我們世界不一樣，它有物質現象、有精神現象、有自然現象，雖有這些現象，他們的環境是不生不滅的。它的物質現象，我們的物質現象是生滅現象，他們的物質現象沒有生滅。人的壽命真的是無量壽，無量壽裡面沒有生老病死，沒有變化，真的，再長的壽命，看起來是年輕人。樹木花草也沒有生住異滅，都是無量壽，樹木花草永遠是那麼樣青翠，永遠是那麼樣的茂盛，沒有改變。不像我們這個世間，樹木花草春生、夏長，秋天就落葉，冬天就枯了，它有變化。一真法界裡頭沒有變化，四季常春，風和日麗，那叫極樂世界。</w:t>
      </w:r>
      <w:r>
        <w:t xml:space="preserve"> </w:t>
      </w:r>
    </w:p>
    <w:p w14:paraId="43B3D0A6" w14:textId="77777777" w:rsidR="00A37191" w:rsidRDefault="00A37191">
      <w:pPr>
        <w:pStyle w:val="a3"/>
      </w:pPr>
      <w:r>
        <w:t xml:space="preserve">　　為什麼？它是自性變現的，它不是從阿賴耶變的，阿賴耶是生滅法。所以十法界裡面的依正莊嚴是有生有滅，一真法界不生不滅。天堂不能比，天堂在六道，它還是有生有滅，它的生滅比我們緩和，沒有我們這個速度這麼快。我們現在變化太大了，隨著科技日新月異，愈來步調愈快，愈快，人就老化愈快，不是好事情。要知道，速度加快付出的代價是我們的壽命縮短。我們真正明白這個道理，科學技術不斷在進步，我不跟它的步調，它走得快，我慢慢走。這是我們自己搞清楚、搞明白，自己可以掌控的，不跟它的速度，也就不跟它同生同滅。事實真相得搞清楚。這是教學的理念、方法不一樣。</w:t>
      </w:r>
      <w:r>
        <w:t xml:space="preserve"> </w:t>
      </w:r>
    </w:p>
    <w:p w14:paraId="64584F89" w14:textId="77777777" w:rsidR="00A37191" w:rsidRDefault="00A37191">
      <w:pPr>
        <w:pStyle w:val="a3"/>
      </w:pPr>
      <w:r>
        <w:t xml:space="preserve">　　學習的心態不相同。聖賢得要有聖賢的根性才能學，沒有聖賢的根性不能學。但是沒有聖賢根性的人可以紮聖賢的根，反正在六道裡頭時間很長，慢慢來，來生後世遇到佛法再接著幹。我們過去亦如是，過去善根福德沒成熟，種善根，生生世世種善根。這一生明白了，搞清楚了，這一生不放鬆，決定求生淨土。往生淨土就是大圓滿，就是成就了，跟成佛沒有兩樣。這是佛法的好處。成佛必須具備的善根是什麼？五倫、五常、四維、八德。那就是說，中國傳統文化，特別是中國傳統文化的三個基礎，《弟子規》、《感應篇》、《十善業》我們要學，不能不學。為什麼？學了這個我們才有善根。往生極樂世界，「不可以少善根福德因緣」，少善根福德因緣沒有把握去；換句話說，多善根、多福德、多因緣你就有把握去。你說這個多重要。</w:t>
      </w:r>
      <w:r>
        <w:t xml:space="preserve"> </w:t>
      </w:r>
    </w:p>
    <w:p w14:paraId="2AF035CE" w14:textId="77777777" w:rsidR="00A37191" w:rsidRDefault="00A37191">
      <w:pPr>
        <w:pStyle w:val="a3"/>
      </w:pPr>
      <w:r>
        <w:t xml:space="preserve">　　我們今天學《弟子規》學了幹什麼？學了救自己、救家庭、救下一代，我們做出榜樣給他看，給兒女看，給年輕人看。現在的人不知道孝順父母，不知道尊敬師長，我們開頭講，孝是中華文化的根，敬是中國文化的本，現在人都沒有了。根本沒有，哪裡會有枝葉？花果更不必想了。人人都要扎根，從誰做起？從我做起。我們敬愛父母，父母不在了，父母還有照片在，我們把照片放大，供奉在家裡面的大廳裡頭。每天見到父母照片，如同見到父母一樣，向他行三鞠躬禮，念佛的人向他們燒一炷香。老師不在了，還有老師照片，也可以這樣做，掛在家裡。教誰？教年輕人，教家裡子弟，不要忘記父母，不要忘記老師。把尊敬老師、孝養父母這個心用在對人、對事、對物，這就是善根。</w:t>
      </w:r>
      <w:r>
        <w:t xml:space="preserve"> </w:t>
      </w:r>
    </w:p>
    <w:p w14:paraId="5C4CDD0D" w14:textId="77777777" w:rsidR="00A37191" w:rsidRDefault="00A37191">
      <w:pPr>
        <w:pStyle w:val="a3"/>
      </w:pPr>
      <w:r>
        <w:t xml:space="preserve">　　學佛的人一定要記住三福、四弘、三學、六度。淨業三福是佛對所有的弟子們開示的最高指導修行的原則，這三條，字也不多。第一條四句十六個字，「孝養父母，奉事師長，慈心不殺，修十善業」。最好把這四樁事情寫出來、印出來，學佛同學供養在佛像的旁邊，每天早晨起來的時候做完功課念一遍，提醒自己。「孝養父母，奉事師長，慈心不殺，修十善業」，這第一條。第二條，「受持三皈，具足眾戒，不犯威儀」。第三條，「發菩提心，深信因果，讀誦大乘，勸進行者」。念一遍，每天提醒自己，這叫真學佛。四弘誓願，「眾生無邊誓願度，煩惱無盡誓願斷，法門無量誓願學，佛道無上誓願成」，我們學習的目標、學習的次第。首先要發心，然後真幹，真幹從哪裡幹起？從持戒、得定、開慧，智慧開了之後廣學多聞，這才能教化眾生。最後圓滿成佛，到極樂世界去作佛。</w:t>
      </w:r>
      <w:r>
        <w:t xml:space="preserve"> </w:t>
      </w:r>
    </w:p>
    <w:p w14:paraId="0BC924ED" w14:textId="77777777" w:rsidR="00A37191" w:rsidRDefault="00A37191">
      <w:pPr>
        <w:pStyle w:val="a3"/>
      </w:pPr>
      <w:r>
        <w:t xml:space="preserve">　　三學：戒、定、慧，因戒得定，因定開慧。我們前面講教學的理念、方法，都是根據三學延伸的，三學是根本。六度：布施、持戒、忍辱、精進、禪定、智慧，我們日常生活、工作、處事待人接物不離開這六個項目。每天生活就感到非常充實，這一天沒有白過，這一天過得很充實，很有意義、有價值。具足倫常八德，具足三福六度，這是真正佛弟子，這是真正中華兒女，華族真正的後代、後裔。作佛、作菩薩、作聖、作賢要具備的善根，我們在生活當中養成，在工作、在處事待人接物。</w:t>
      </w:r>
      <w:r>
        <w:t xml:space="preserve"> </w:t>
      </w:r>
    </w:p>
    <w:p w14:paraId="3E9A4C79" w14:textId="77777777" w:rsidR="00A37191" w:rsidRDefault="00A37191">
      <w:pPr>
        <w:pStyle w:val="a3"/>
      </w:pPr>
      <w:r>
        <w:t xml:space="preserve">　　有善根還得有福德，福德我們把它歸納六句。老實，人一定要學老實，老實人有福報，老實人不會吃虧，這是真的不是假的。決定不能欺騙眾生，欺騙眾生叫缺德，老實這個德沒有了，缺失了。要聽話，聽誰的話？聽老祖宗的話，聽大聖大賢的話。在這個世界上，只有中國老祖宗真正的愛護自己的後代，把他們自己的智慧、他們自己的經驗、他們的成就寫成書本流傳給後世子孫。這是真實的寶藏，用漢字、文言文寫的。為什麼用這個？這是了不起、最偉大的發明，這個世界上的歷史來說，任何一種發明都比不上漢字跟文言文。為什麼？它是真理，什麼叫真理？永恆不變。這個世界上東西沒有一樣不在變更，天天都在變化，唯獨漢字、文言文不變，這還得了嗎？我們學會了漢字、文言文，祖宗千萬年留下來的這些經驗、理念、方法我們全得到了，我們這一生確實取之不竭、用之不盡。在哪裡？在《四庫全書》裡頭，《四庫全書》的鑰匙就是漢字、文言文。</w:t>
      </w:r>
      <w:r>
        <w:t xml:space="preserve"> </w:t>
      </w:r>
    </w:p>
    <w:p w14:paraId="40749686" w14:textId="77777777" w:rsidR="00A37191" w:rsidRDefault="00A37191">
      <w:pPr>
        <w:pStyle w:val="a3"/>
      </w:pPr>
      <w:r>
        <w:t xml:space="preserve">　　有這把鑰匙的人要不肯傳下來，他是什麼罪過？他對不起列祖列宗，他的果報肯定在無間地獄。他要能歡喜承傳，無有條件，受再大的苦難、受再大的折磨也要傳下來，這個人的功德不可思議。他要不學佛，來生不止是國王，他的福報太大了，他到天上去做天王去了。我說的話都是真的。有財富不要吝財，愈施愈多，懂得這些法門的人認真傳授，逢人就教，愈多愈好，那他來生的智慧增長，就是佛菩薩的智慧，大聖大賢的智慧。理、事都要搞清楚。所以，有多少教多少，絕無保留。千萬不要拿著古聖先賢的這些智慧當作商品去販賣，我可以教你，學費收得很貴。還未必完全教你，有很多教一半自己還留一半，為什麼？怕你將來超過他。將來的果報，你肯定超過他，為什麼？他心量太小了，自私自利，福報有限。</w:t>
      </w:r>
      <w:r>
        <w:t xml:space="preserve"> </w:t>
      </w:r>
    </w:p>
    <w:p w14:paraId="53BF60FB" w14:textId="77777777" w:rsidR="00A37191" w:rsidRDefault="00A37191">
      <w:pPr>
        <w:pStyle w:val="a3"/>
      </w:pPr>
      <w:r>
        <w:t xml:space="preserve">　　所以要真誠，真誠心、清淨心、恭敬心，你就能學到。沒有「老實、聽話、真幹」的精神，沒有「真誠、清淨、恭敬」良好的態度，遇到好老師也學不到。做學生，能學多少完全決定在你的態度、心態，這是福報。印光大師說，「一分誠敬得一分利益，十分誠敬得十分利益」，總是從誠敬心中求，誰有真誠恭敬心，誰就能得到聖賢的傳法。我們要明瞭，要真幹，這才是真實學問，我們要把它落實在身行言教。學了一定落實在生活、落實在工作、落實在處事待人接物，真得受用，真得法喜，物質條件再差，精神生活充滿了。孔子當年在世，家境最差的是顏回，真的，貧窮到連三餐飯都成問題，但是學習的態度最好。過那樣的生活，連孔子都感嘆，其他人不能承受，顏回還每天快樂無比。夫子最讚歎的一個學生。</w:t>
      </w:r>
      <w:r>
        <w:t xml:space="preserve"> </w:t>
      </w:r>
    </w:p>
    <w:p w14:paraId="6FF84FE7" w14:textId="77777777" w:rsidR="00A37191" w:rsidRDefault="00A37191">
      <w:pPr>
        <w:pStyle w:val="a3"/>
      </w:pPr>
      <w:r>
        <w:t xml:space="preserve">　　下面我們得介紹基本課程，就是從哪裡學起。《弟子規》，倫常教育，五倫、五常的教育，五倫是道，五常是德；換句話說，《弟子規》是基礎道德教育，我們要做個有道德的人，這個東西不能不學。小時候沒學，現在要把它補過來。年老了更要補出來，為什麼？給後輩人看。老祖父沒有學過，現在認真學《弟子規》，他的兒女不敢不學，他的孫子輩更歡喜學了。為什麼？老祖宗帶頭，上行下效，才能收到真正的成果。所以，我們每個人都要認真去學習。《弟子規》裡頭一百一十三樁事情，文字不長，只有一千零八十個字。《太上感應篇》稍微長一點，大概有一千五、六百字，裡面說了一百九十樁善惡果報。要把它念熟，要把它常常記在心上，也常常掛在口上，掛在口上到處勸人。人要真正懂得倫常、道德就不會做壞事，為什麼？做壞事是一樁羞恥，懂得道德的人羞於作惡，不願意做。明白因果的人比懂得道德的人斷惡修善的能量還大，為什麼？他不敢作惡，他知道作惡來世有果報。</w:t>
      </w:r>
      <w:r>
        <w:t xml:space="preserve"> </w:t>
      </w:r>
    </w:p>
    <w:p w14:paraId="241E3F24" w14:textId="77777777" w:rsidR="00A37191" w:rsidRDefault="00A37191">
      <w:pPr>
        <w:pStyle w:val="a3"/>
      </w:pPr>
      <w:r>
        <w:t xml:space="preserve">　　中國自古以來，社會長治久安，禮義之邦怎麼來的？三個硬體設備起了很大作用。第一個是祠堂，祠堂教孝；第二個，孔廟，孔廟教倫理教育、教道德教育；第三個，城隍廟，城隍廟是道教的，因果教育。就這三樣東西，社會就安定和諧，這三種設施。三種設施能發揚光大得力於老師，三家村裡面私塾老師，他在那裡講倫理道德、講因果報應，把這個小村鄰近的人都教好了。這種方式，對於社會的安定和諧、對於大眾的斷惡修善、積功累德，起很大的作用。我們要知道，在今天社會裡，我們用什麼方法來把這種精神、理念、方法再興旺起來？可以做得到，漢學院就是朝這個思路、方向思惟的，漢學院就像個小土地廟。我們有一班年輕人，真正發心，放下萬緣，一心去學習《群書治要》，為什麼？這個東西能救國家、能救世界。現在國家亂了，世界亂了，迫切需要的就是這門功課。唐太宗替我們選定的，現在還管用。</w:t>
      </w:r>
      <w:r>
        <w:t xml:space="preserve"> </w:t>
      </w:r>
    </w:p>
    <w:p w14:paraId="3769030C" w14:textId="77777777" w:rsidR="00A37191" w:rsidRDefault="00A37191">
      <w:pPr>
        <w:pStyle w:val="a3"/>
      </w:pPr>
      <w:r>
        <w:t xml:space="preserve">　　我們的基礎有《弟子規》、《感應篇》、《十善業道經》，加上個《沙彌律儀》，這是佛教的，告訴我們日常生活必須遵守的禮節、規矩。另外我們要學漢字，學《說文解字》，要學文言文。文言文一百篇，自己可以選，如果不會選，可以選擇《印光大師文鈔》，它是文言文寫的，比較淺顯，容易懂，能學到文言文，也能夠學到倫理道德跟佛學的理論與常識，這個教材好。基礎有了之後，這個漢學課程，我們的想法是第一個十年不招生，沒有老師，我們要依照中國古聖先賢的理念、方法，完全自己來學習。</w:t>
      </w:r>
      <w:r>
        <w:t xml:space="preserve"> </w:t>
      </w:r>
    </w:p>
    <w:p w14:paraId="52A6BB53" w14:textId="77777777" w:rsidR="00A37191" w:rsidRDefault="00A37191">
      <w:pPr>
        <w:pStyle w:val="a3"/>
      </w:pPr>
      <w:r>
        <w:t xml:space="preserve">　　我們培育師資，怎麼培養法？依《群書治要》所依之六十六部原典為主。《群書治要》從哪來的？從六十六種典籍，這個典籍是唐朝初年唐太宗召集的一群專家學者，在《四庫》經、史、子這三部裡面選出了六十六種。這裡面的內容是什麼？《大學》上所說的修身、齊家、治國、平天下所需要的教訓，都在這六十六部當中。根據這六十六部，選擇它的精華，抄出來變成一本書，這就是《群書治要》，《群書治要》裡包含六十六種書的精華篇，精彩片段。這個書我們得到了，我們也大量翻印，收藏在全世界大學圖書館、國家圖書館，不會再失傳，這是人類的瑰寶，無價的瑰寶。《全書》現在也都印出來了，不會再失傳了。</w:t>
      </w:r>
      <w:r>
        <w:t xml:space="preserve"> </w:t>
      </w:r>
    </w:p>
    <w:p w14:paraId="616D426E" w14:textId="77777777" w:rsidR="00A37191" w:rsidRDefault="00A37191">
      <w:pPr>
        <w:pStyle w:val="a3"/>
      </w:pPr>
      <w:r>
        <w:t xml:space="preserve">　　所以希望我們用十年時間培養能夠教化傳統文化的老師，我們在培訓老師。十年之後，每個人一門深入、長時薰修，一個人專攻一部經，十年之後就有一部活的《群書治要》，專講《群書治要》。一經通，一切經都會融會貫通，換句話說，《四庫》裡頭任何一種典籍他都有能力去教導。所以我們首先的，你看，「學人任選一種，讀誦三千遍」，我們要求他是這樣做法，這三千遍就是戒定根基，「以期其義自見」，就是開悟、見性。我們走這條老路，十年，開悟、見性是決定達得到的。悟，我前面說過，有大悟、有小悟、有徹悟，徹悟難，希望我們十年當中有個一、二個，就了不起了；大悟的就很多，徹悟的聖人，大悟的賢人，大悟的會很多，估計百分之八十可以到大悟，這個教學就成功了。「悟後再廣學多聞，成就真實之後得智」，後得智是無所不知。前面講的三千遍是根本智，般若無知，無知是根本智，就是清淨心、平等心現前，就得定，得定之後再往上提升，就是開悟。</w:t>
      </w:r>
      <w:r>
        <w:t xml:space="preserve"> </w:t>
      </w:r>
    </w:p>
    <w:p w14:paraId="379A69A7" w14:textId="77777777" w:rsidR="00A37191" w:rsidRDefault="00A37191">
      <w:pPr>
        <w:pStyle w:val="a3"/>
      </w:pPr>
      <w:r>
        <w:t xml:space="preserve">　　十年之後，我們老師有了，師資圓滿具足，正式開辦治要大學。我們漢學院到最後希望辦個大學，治要大學，這個治是雙關的，治學、治國、治天下。這是國際學校，培養全世界每個國家的人才，我們希求全世界變成一家人，到哪裡去不要護照了，護照多麻煩，全世界是一家人，無論走到哪裡都受到歡迎。這個地球上是一國，世間永遠不會有戰爭，世界上永遠不需要搞軍隊。每年花在軍事上的錢多少？這些做我們福利事業你說多好，何必去軍費開支！要消除軍隊，沒有戰爭，全世界變成一國。早年湯恩比有這個想法，我也是這個想法。我沒有敢說世界變成一國，由中國人來領導，我不敢說這個話。但是湯恩比說了，他是英國人，他說將來世界成為一國，誰來領導？中國人領導。為什麼中國人領導？中國人有統一的智慧，你看中國這個國家，從秦始皇統一之後，一直到今天都是大一統，沒有分裂。羅馬雖然有過一千年的統一，亡國之後再不能統一。統一的智慧、統一的理念、統一的方法、統一的效果、統一的經驗，中國人全有。所以我們要有信心。</w:t>
      </w:r>
      <w:r>
        <w:t xml:space="preserve"> </w:t>
      </w:r>
    </w:p>
    <w:p w14:paraId="39D3F087" w14:textId="77777777" w:rsidR="00A37191" w:rsidRDefault="00A37191">
      <w:pPr>
        <w:pStyle w:val="a3"/>
      </w:pPr>
      <w:r>
        <w:t xml:space="preserve">　　用什麼來支持這個信心？真幹。大家千萬不要忽略，《弟子規》要學，從我學起，不管年齡大小，不管幹什麼行業，也不管男女老少，統統要學。老人學，帶動小孩全部都要學；老人不學，這孩子的事情，小孩永遠不可能成就。中國自古以來，上行下效，國家領導人帶頭，全國都學習，都歡喜了。所以我們要求各行各業、男女老少一起學，湯池是這麼學成功的，希望我們擴大到全世界，全世界人都肯幹，這個世界就成就了。所以治要大學是我們終極的一個目標，為國家、為社會、為全人類培育聖賢君子人才，落實「為往聖繼絕學，為天下開太平」的本願。古人發這個願，我們實現了，我們把它做到。</w:t>
      </w:r>
      <w:r>
        <w:t xml:space="preserve"> </w:t>
      </w:r>
    </w:p>
    <w:p w14:paraId="12BF421D" w14:textId="77777777" w:rsidR="00A37191" w:rsidRDefault="00A37191">
      <w:pPr>
        <w:pStyle w:val="a3"/>
      </w:pPr>
      <w:r>
        <w:t xml:space="preserve">　　這下面做了個簡單的總結，總而言之，我們一定要深深認知，決定不能有絲毫懷疑，人性本善，眾生本來是佛。教學終極目的就是教人回歸自性，成聖成佛而已。我們要把古聖先賢教導我們這幾句話常常放在心上，是我們這一生的方向、目標。要走這條路，這叫聖賢之道，這叫大乘之道，能走得通嗎？釋迦牟尼佛走通了，文殊、普賢走通了；在中國傳統裡頭，堯舜禹湯走通了，孔子、孟子走通了。歷代賢君子很多，舉不勝舉，他們能走通，我們也能走通。只要放下自己的名聞利養，這個東西是障礙，有這個東西走不通。</w:t>
      </w:r>
      <w:r>
        <w:t xml:space="preserve"> </w:t>
      </w:r>
    </w:p>
    <w:p w14:paraId="4E58088F" w14:textId="77777777" w:rsidR="00A37191" w:rsidRDefault="00A37191">
      <w:pPr>
        <w:pStyle w:val="a3"/>
      </w:pPr>
      <w:r>
        <w:t xml:space="preserve">　　佛門比儒家講得究竟的地方是什麼？就是入門不一樣。夫子的門，有我可以進得了門；佛法的門，有我進不了門。這是儒跟佛不同的地方，所以稱儒是入世的，佛是出世的。依佛的標準，今天世界上學佛，幾個是真學？太少了。真學佛的人，小乘須陀洹，大乘初信位的菩薩。在大乘法裡頭，大分為十信，十個階級，好像小學，一年級、二年級到十年級；再上去，十住好比是初中，十行好比是高中，十迴向是大學，十地是研究所，等覺是博士班，五十二個年級。一年級，小學一年級入門，無我就能入門，有我就不能入門。條件說得很簡單，破身見、邊見、見取、戒取、邪見，這五種錯誤的看法放下了，入佛法小學一年級。這五種錯誤的看法沒放下，不能進門，那只好在佛陀的幼兒園讀書，沒有正式上一年級。正式上一年級，無我，無我才大公無私，有我就出毛病了。無論出家在家，要把身見放下，知道什麼？身不是我。佛的門檻高，這個門檻很少人能越過。</w:t>
      </w:r>
      <w:r>
        <w:t xml:space="preserve"> </w:t>
      </w:r>
    </w:p>
    <w:p w14:paraId="224D2E5E" w14:textId="77777777" w:rsidR="00A37191" w:rsidRDefault="00A37191">
      <w:pPr>
        <w:pStyle w:val="a3"/>
      </w:pPr>
      <w:r>
        <w:t xml:space="preserve">　　我是什麼？我是身體，諸位要知道，身體有生死，我沒有生死，這學佛的人要懂，我是永遠不生不滅。那是什麼？我們說個很淺顯，大家容易聽得懂的話，真心，真心不生不滅，真心是我。這些東西是妄心變現出來的，妄心不是我，是假我，不是真我，妄心有生有滅。所以，身不是我，身是我所有的。身體，像衣服一樣，這我所有的，衣服穿髒了，脫下換一件，身體壞了，換一個身體。所以身體不是我，我所有的，這個概念一定要搞清楚。世間人執著身體是我，所以對於生死他有恐懼，佛沒有恐懼，為什麼？身體不是我，衣服，用了幾十年不好用了，換一個，歡歡喜喜的換一個，不會生苦惱的。</w:t>
      </w:r>
      <w:r>
        <w:t xml:space="preserve"> </w:t>
      </w:r>
    </w:p>
    <w:p w14:paraId="05F88C84" w14:textId="77777777" w:rsidR="00A37191" w:rsidRDefault="00A37191">
      <w:pPr>
        <w:pStyle w:val="a3"/>
      </w:pPr>
      <w:r>
        <w:t xml:space="preserve">　　邊見是二邊的，就是分別。二邊是錯誤的，現在人講的相對，佛法裡頭沒有相對，為什麼？它是一體，所以沒有二邊。我是一邊，我的對面是人，這就是相對。佛法怎麼看人？人人都是佛菩薩，就對了，我也是佛菩薩，人人都是佛菩薩，平等對待，和睦相處，他真做到了。所以要肯定，佛菩薩的教誨句句是真的，他講得太深，我們不能懂，慢慢的學，慢慢就會懂了，循序漸進，按部就班。但是佛說的要做到，譬如說叫我們放下身見，身體能放下，身體所附屬的當然就更容易放下了，我都能放下，我所當然很容易放下。財產，我所有的；地位，我所有的；事業，我所有的。這是我所有，不是我，我跟我所有的哪個重要？我重要，我所有的不重要，連身體也是我所有的，也不重要。什麼東西重要？靈性重要，智慧重要，道德重要，這是要抓住的。抓住這些東西，佛告訴我們最重要的是真我，不是沒有我，有我，有真我。真我是什麼？是自性，這個才是最重要。把真我找到，就成佛了，就圓滿了，大乘裡頭畢業了，要把真我找到。假我暫時可以用，絕不放在心上，這就對了。讓心永遠保持清淨、平等、覺悟，決定不迷惑，覺而不迷，正而不邪，淨而不染，這個東西重要。</w:t>
      </w:r>
      <w:r>
        <w:t xml:space="preserve"> </w:t>
      </w:r>
    </w:p>
    <w:p w14:paraId="2B33588E" w14:textId="77777777" w:rsidR="00A37191" w:rsidRDefault="00A37191">
      <w:pPr>
        <w:pStyle w:val="a3"/>
      </w:pPr>
      <w:r>
        <w:t xml:space="preserve">　　所以，「行道才見真理」，真理就是宇宙人生的真相。行是我們起心動念、言語造作，要在道上，這個道就是成佛之道。中國傳統的這個道是菩薩道，它通佛道，往上一提升就是佛道。所以，行在道上你才會見到真理。我們今天連《弟子規》、《感應篇》、《十善業》都沒有做到，所以我們對於佛所講的真理很模糊，半信半疑，見得不真，見得不透徹，這個是有原因的。「悟道才生智慧」，悟是開悟，就是前面講的其義自見。到真正悟道的時候，眼睛見到開悟了，耳朵聽到開悟了，身體接觸到開悟了，六根接觸六塵境界全開悟了。佛法修學妙！到這個時候就大徹大悟，所以明心見性。</w:t>
      </w:r>
      <w:r>
        <w:t xml:space="preserve"> </w:t>
      </w:r>
    </w:p>
    <w:p w14:paraId="6BD906B1" w14:textId="77777777" w:rsidR="00A37191" w:rsidRDefault="00A37191">
      <w:pPr>
        <w:pStyle w:val="a3"/>
      </w:pPr>
      <w:r>
        <w:t xml:space="preserve">　　「做到能度眾生」，我們把自己學的、自己修的、自己所悟的，統統落實在生活、落實在工作、落實在待人接物，自自然然就叫度眾生。為什麼？大家看到了對你仰慕，對你生起信心，自動向你學習。「了道才是聖人」，徹底明暸了，這是聖人，這叫佛陀。我們要勉勵自己，要真幹，這個法門稀有難逢。我們老師都不在了，老師的照片在，你看看我每個講堂、攝影棚都懸掛老師的照片，沒有一天離開老師，沒有一天離開佛菩薩，也沒有離開自己的父母，每天都面對面。我們起心動念有個惡念，就想到：怎麼對得起老師？怎麼對得起佛菩薩？怎麼對得起父母親？天天要看，不能有一天忘記，旅行也要帶在身上，在旅館房間裡，我就把照片供在房間。我們要教孝、要教仁、要教義，樣樣都要做出來教人。</w:t>
      </w:r>
      <w:r>
        <w:t xml:space="preserve"> </w:t>
      </w:r>
    </w:p>
    <w:p w14:paraId="7FE29C99" w14:textId="77777777" w:rsidR="00A37191" w:rsidRDefault="00A37191">
      <w:pPr>
        <w:pStyle w:val="a3"/>
      </w:pPr>
      <w:r>
        <w:t xml:space="preserve">　　後面有兩小段總結。「天地歸仁能立人」。仁是仁慈博愛，仁是兩個人，會意的字，己所不欲，勿施於人。立人是自己在人道裡頭站住腳跟，換句話說，你不會失掉人身，即使在六道裡頭，你生生世世在人天，你不會落三惡道。「真誠為人能服人」。你說昨天，我們跟這邊的老師、校長有個座談會，校長、老師都好，問我，怎麼樣才能夠誘導現在的學生？現在的學生沒有耐心、浮躁、不好學，怎樣能夠誘導他們？這就要真誠為人，真誠心對待學生，學生服了。</w:t>
      </w:r>
      <w:r>
        <w:t xml:space="preserve"> </w:t>
      </w:r>
    </w:p>
    <w:p w14:paraId="339E93CB" w14:textId="77777777" w:rsidR="00A37191" w:rsidRDefault="00A37191">
      <w:pPr>
        <w:pStyle w:val="a3"/>
      </w:pPr>
      <w:r>
        <w:t xml:space="preserve">　　我通過實驗，抗戰時期我是流亡學生，十四歲就流浪了，要自己照顧自己。以後國家辦個學校收留流亡學生，這個學校是公費的，我們生活費用是國家付的。我們不知道家在哪裡，父母都散失了，唯一的聯絡的地點就是祠堂，我們寫信給祠堂，如果父母知道，他寫信來，這樣才會聯繫，否則的話沒有辦法聯繫。做流亡學生。校長、老師把我們看作自己兒女一樣看待，照顧得比我父母還周到，我們對校長、老師那個感恩的心無法形容。我們同學在一起，在台灣的時候有一百多個同學，每年有一次聚會，親兄弟姐妹一樣，誰有困難大家都來幫助。我們沒有這兩個學校，在台灣不能生存。我一個人在台灣，沒有親人，沒有依靠，到台灣碰到一些同學，這聯繫起來。老師真誠，校長真誠，他能夠幫助我們。</w:t>
      </w:r>
      <w:r>
        <w:t xml:space="preserve"> </w:t>
      </w:r>
    </w:p>
    <w:p w14:paraId="6598901C" w14:textId="77777777" w:rsidR="00A37191" w:rsidRDefault="00A37191">
      <w:pPr>
        <w:pStyle w:val="a3"/>
      </w:pPr>
      <w:r>
        <w:t xml:space="preserve">　　「慈悲忍讓能勝人」。「三界通達能幫人」，他真能幫人。「陰陽協調能做人」，這做人基本的原則。違逆倫常就不是人了，這個話不是我們說的，左丘明說的，在《左傳》裡頭，「人棄常則妖興」，人要把五常丟掉了，仁義禮智信沒有了，就是妖魔鬼怪，那就不是人了。所以末後幾句話我們要記住，這是對自己有很大的幫助。「感謝恩人，原諒仇人」。不要記仇，希望仇人都能化解，不要跟人對立，他對我有仇恨，我對他感恩，這個仇恨就可以化解。「幫助苦人，救濟窮人」，要「調伏狂人」，狂妄無知的人，「啟導愚人，感化惡人，鼓勵善人，警策懶人，醒覺迷人」。</w:t>
      </w:r>
      <w:r>
        <w:t xml:space="preserve"> </w:t>
      </w:r>
    </w:p>
    <w:p w14:paraId="28DD794F" w14:textId="77777777" w:rsidR="00A37191" w:rsidRDefault="00A37191">
      <w:pPr>
        <w:pStyle w:val="a3"/>
      </w:pPr>
      <w:r>
        <w:t xml:space="preserve">　　希望我們大家都能把這幾句話記住，在日常生活當中，處事待人接物，常常想著他是什麼樣人，我要什麼樣心態去幫助他，去成就他，這就對了。我們常有成就別人的心，別人就會成就我們，我們冷漠不關心別人，別人也不關心我們。所以許多年輕人自殺了，為什麼？他覺得活在這個世間很苦，沒有人真正關心他，沒有人真正愛護他，活得無聊，去自殺，而且都是高學歷，大專學生，甚至於有碩士、博士生。為什麼會走這個路？一定有原因，把原因找到，原因消除，這些人回頭都是好人。所以我們常常放在心上，要學好人、學賢人，學聖人、學佛菩薩。這堂課我們就到此地圓滿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A5AF9" w14:textId="77777777" w:rsidR="00A37191" w:rsidRDefault="00A37191" w:rsidP="00A37191">
      <w:r>
        <w:separator/>
      </w:r>
    </w:p>
  </w:endnote>
  <w:endnote w:type="continuationSeparator" w:id="0">
    <w:p w14:paraId="59FFD069" w14:textId="77777777" w:rsidR="00A37191" w:rsidRDefault="00A37191" w:rsidP="00A371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8BD7A" w14:textId="77777777" w:rsidR="00A37191" w:rsidRDefault="00A37191" w:rsidP="00A37191">
      <w:r>
        <w:separator/>
      </w:r>
    </w:p>
  </w:footnote>
  <w:footnote w:type="continuationSeparator" w:id="0">
    <w:p w14:paraId="769A937F" w14:textId="77777777" w:rsidR="00A37191" w:rsidRDefault="00A37191" w:rsidP="00A371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191"/>
    <w:rsid w:val="00A3719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1B237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3719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3719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3719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3719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2130</Words>
  <Characters>12143</Characters>
  <Application>Microsoft Office Word</Application>
  <DocSecurity>0</DocSecurity>
  <Lines>101</Lines>
  <Paragraphs>28</Paragraphs>
  <ScaleCrop>false</ScaleCrop>
  <Company/>
  <LinksUpToDate>false</LinksUpToDate>
  <CharactersWithSpaces>14245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2025-10-14T01:30:00Z</dcterms:created>
  <dcterms:modified xsi:type="dcterms:W3CDTF">2025-10-14T01:30:00Z</dcterms:modified>
</cp:coreProperties>
</file>