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B9BE7" w14:textId="77777777" w:rsidR="00AD6EE7" w:rsidRDefault="00AD6EE7">
      <w:r>
        <w:t xml:space="preserve">傳統文化教育促進世界和平　　（共一集）　　</w:t>
      </w:r>
      <w:r>
        <w:t>2015/6/4</w:t>
      </w:r>
      <w:r>
        <w:t xml:space="preserve">　　英國劍橋大學聯盟演講大廳　　檔名：</w:t>
      </w:r>
      <w:r>
        <w:t xml:space="preserve">21-748-0001 </w:t>
      </w:r>
    </w:p>
    <w:p w14:paraId="5768A035" w14:textId="77777777" w:rsidR="00AD6EE7" w:rsidRDefault="00AD6EE7">
      <w:pPr>
        <w:pStyle w:val="a3"/>
      </w:pPr>
      <w:r>
        <w:t xml:space="preserve">　　尊敬的諸位大德、諸位老師、諸位同學、諸位嘉賓朋友們，大家好！今天我們感到非常榮幸，能夠來到舉世聞名的劍橋大學，與大家一起討論傳統文化教育與世界和平的關係。記得十年前，二ＯＯ六年，我到貴校來參觀，並且與漢學院的教授、同學們交流，貴校的麥大維教授是我的好朋友，我們曾經有幾次在一起討論傳統文化和大乘佛法方面的課題。如今，地球災難頻繁，社會動盪不安，舉世紛爭不斷，如何才能化解災難促進世界安定和平？問題的根本在人心，必須以倫理、道德、因果、宗教這四種普世教育來端正世道人心。中國古人對教育兩個字是這樣的解釋，「教也者，長善而救其失也」，這是教育的定義，長善是長養孩子們的善心善行，糾正他的錯誤。「育是養子使作善也」，養育孩子使他能夠做個善人。又「教是上所施，下所效」，上行下效。所以，教育最重要的是以身作則。</w:t>
      </w:r>
      <w:r>
        <w:t xml:space="preserve"> </w:t>
      </w:r>
    </w:p>
    <w:p w14:paraId="63D6E4AF" w14:textId="77777777" w:rsidR="00AD6EE7" w:rsidRDefault="00AD6EE7">
      <w:pPr>
        <w:pStyle w:val="a3"/>
      </w:pPr>
      <w:r>
        <w:t xml:space="preserve">　　中國歷代都把教育擺在第一，國家種種施政都是為教育服務。所以幾千年來，中國社會長治久安。只是到了最近這一百年，由於戰亂而疏忽，把中國傳統文化教育丟失了。當前第一樁大事就是落實傳統文化教育，這確實能把社會教好，能把人民教好。只要人教好了，一切問題全解決了，地球災難能夠化解，世界社會也能夠達到安定和平。世界上各民族傳統文化教育都離不開四個內容。倫理是講人與人的關係，人與自然環境的關係，人與天地鬼神的關係，這些關係一定要清楚、要明瞭，如何我們來在一起生活。第二個是道德問題，倫理的落實就是道德。第三個是因果。第四是宗教。倫理教育，所謂的人與人的關係，古人提出五條，也就是父子關係、夫婦關係、君臣關係、長幼關係、朋友關係，這個五大類把人與人的關係統統都包括了。再向外發展，就是人與天地鬼神的關係，我們今天講人與不同維次空間生物的關係。現在科學家為我們證實，確實有十一度空間存在，我們相信這是真的，這不是假的。從理論上來說，多元維次應該是無有窮盡的，決定不止十一個，科學慢慢再發展，我相信將來都能夠證實出來。</w:t>
      </w:r>
      <w:r>
        <w:t xml:space="preserve"> </w:t>
      </w:r>
    </w:p>
    <w:p w14:paraId="46100469" w14:textId="77777777" w:rsidR="00AD6EE7" w:rsidRDefault="00AD6EE7">
      <w:pPr>
        <w:pStyle w:val="a3"/>
      </w:pPr>
      <w:r>
        <w:t xml:space="preserve">　　關係非常重要，現在的社會出現許許多多的問題，我們疏忽這些關係。中國人自古以來重視教育，所以在中國幾千年來，國家組織裡面，諸位都知道，宰相下面六部，古時候事務沒有這麼繁雜，只有六個部，第一個部就是教育部，稱為禮部，禮部尚書就是教育部長，一切是為教育服務，把教育擺在施政的第一個項目，只要把人教好，社會就安定，災難就化解，世界就和平。重要的還有宗教教育，宗教教育是歸皇上直接管理的。所以在中國，古時候宗教並不多，一個是中國本土的宗教，是道教；從外國請到中國來的，公元六十七年，漢明帝永平十年，佛教正式被中國帝王禮請到中國來。跟中國的緣非常深，一接觸之後，談得很投機，很投緣，佛教正式傳到中國來，這是異族的文化，中國古人心胸廣大，能夠包容。佛教到中國，豐富了中國傳統的文化，中國文化也彌補了佛教文化，這印度文化，互補，統統都向上提升了，這是好現象。譬如在中國，我們相信，佛教導我們的是真實的，不是虛妄的，我們今天是難以相信，無法想像的，是他們教學的理念跟教學的方法，我們有幾個人能相信，人不需要學習，自己能夠通達，叫無師自通，有幾個人能相信？確實很少人，難以接受的。但是真有無師自通的。</w:t>
      </w:r>
      <w:r>
        <w:t xml:space="preserve"> </w:t>
      </w:r>
    </w:p>
    <w:p w14:paraId="6F860D21" w14:textId="77777777" w:rsidR="00AD6EE7" w:rsidRDefault="00AD6EE7">
      <w:pPr>
        <w:pStyle w:val="a3"/>
      </w:pPr>
      <w:r>
        <w:t xml:space="preserve">　　如果我們讀過佛家的《六祖壇經》，你就明瞭這個信息，六祖為我們透出來的，他開悟了，他不認識字，沒有念過書，而且很年輕的時候，他開悟的時候二十四歲。</w:t>
      </w:r>
      <w:r>
        <w:lastRenderedPageBreak/>
        <w:t>是個樵夫，砍柴賣柴的，幹這種苦力。這個人很聰明，為什麼他能夠聽《金剛經》？還不是一般經，《金剛經》是般若經裡頭最重要的，他聽到「應無所住，而生其心」他就明白了。很難得有這個緣分，有幾個真正有學的居士，看到他對於聽經，他的境界、他的體會，感到這個人不是一個平常人，也就是我們講的他是個特殊的天才，這種人才非常難得，難得當時居士看出來了，就勸他到黃梅禪宗五祖道場去學習。他有個母親，這是非常孝順的人，母子相依為命，這些居士們很發心，願意替他照顧母親，照顧他母親的生活，給他安家的費用。於是他到黃梅。</w:t>
      </w:r>
      <w:r>
        <w:t xml:space="preserve"> </w:t>
      </w:r>
    </w:p>
    <w:p w14:paraId="04B294CA" w14:textId="77777777" w:rsidR="00AD6EE7" w:rsidRDefault="00AD6EE7">
      <w:pPr>
        <w:pStyle w:val="a3"/>
      </w:pPr>
      <w:r>
        <w:t xml:space="preserve">　　到黃梅見了五祖之後，五祖就問他，你到我這來想求什麼？他所答的跟一般人就不一樣，一般人學佛，你為什麼學佛？總是求名聞利養，求家人平安，求這些而來學佛的。惠能大師他的回答說，我是來求作佛的，這就不一樣了。五祖問他，你來學什麼、要什麼？我來作佛，你看這種口氣。幾句話的問對，五祖就知道他，就吩咐他，到碓房去舂米、去破柴，去做苦工，現在叫義工，他們在柴房裡面做義工，八個月。實際上，我們凡夫沒有一個人知道，只有惠能自己知道，那是什麼？那是參禪，他這禪不在禪堂，不跟大眾在一起，他很特殊，他就在舂米破柴裡面參禪。</w:t>
      </w:r>
      <w:r>
        <w:t xml:space="preserve"> </w:t>
      </w:r>
    </w:p>
    <w:p w14:paraId="5202CF24" w14:textId="77777777" w:rsidR="00AD6EE7" w:rsidRDefault="00AD6EE7">
      <w:pPr>
        <w:pStyle w:val="a3"/>
      </w:pPr>
      <w:r>
        <w:t xml:space="preserve">　　八個月的時間，五祖看出來了，平常不說話，不打招呼，看出來了，他功夫純熟了，宣告大眾他要傳法，希望道場裡面每個人都可以寫一首偈給他看，如果真的開悟了，他給他做印證，衣缽就傳給他。這個話宣布之後，沒有人寫，為什麼？大家都看準繼承五祖的肯定是神秀，神秀能講十二部大經，在道場裡面他是老和尚的助教，等於說助教一樣，這種身分，肯定是他，所以沒有人寫。神秀自己也知道，人之所以不肯寫偈子，一定都是為了他，逼著他不能不寫。所以神秀寫了一首偈，「身是菩提樹，心如明鏡台，時時勤拂拭，勿使惹塵埃」，寫這首偈。這首偈貼出來之後，他也不敢送給五祖，怕五祖責備他，這個境界還不行，還是凡夫境界，沒有開悟，他自己也曉得。這首偈他貼到牆上，所以寺院大眾都看到了，傳到五祖耳邊，五祖來看，看了之後也讚歎，這個偈子寫得不錯，大家能夠依這個偈子修行都能有成就。五祖就找神秀，問他，偈子是不是他寫的？他承認了。五祖囑咐他，你再寫一首來看看。</w:t>
      </w:r>
      <w:r>
        <w:t xml:space="preserve"> </w:t>
      </w:r>
    </w:p>
    <w:p w14:paraId="50D1760A" w14:textId="77777777" w:rsidR="00AD6EE7" w:rsidRDefault="00AD6EE7">
      <w:pPr>
        <w:pStyle w:val="a3"/>
      </w:pPr>
      <w:r>
        <w:t xml:space="preserve">　　這種信息傳得很快，在廟裡很快，惠能在碓房裡面聽到人念這個偈，他就請同僚帶他到貼偈子的地方，他說我也去拜拜，種一點善根。其實他知道，一聽這個偈子，沒開悟。他到這裡拜了之後，他就把這個偈子改了幾個字，也寫了一首，「菩提本無樹，明鏡亦非台，本來無一物，何處惹塵埃」，這是惠能寫的。立刻就轟動了，五祖出來一看，把這個東西擦掉，告訴大眾，沒開悟，也沒開悟，大家把這個風波壓下去了。晚上五祖就召見他，也非常技巧，都記載在《壇經》裡面，約的半夜三更到方丈室見面。在方丈室，半夜沒有人知道，給他講《金剛經》，大概講到三分之一，我們講講《金剛經》大意，他真的開悟了，明心見性。性是什麼樣子？他用二十個字把自性為我們描繪出來，得到五祖的首肯，給他印證，五祖把衣缽就給他了。</w:t>
      </w:r>
      <w:r>
        <w:t xml:space="preserve"> </w:t>
      </w:r>
    </w:p>
    <w:p w14:paraId="0EAA2EEF" w14:textId="77777777" w:rsidR="00AD6EE7" w:rsidRDefault="00AD6EE7">
      <w:pPr>
        <w:pStyle w:val="a3"/>
      </w:pPr>
      <w:r>
        <w:t xml:space="preserve">　　他這二十個字非常重要，本性什麼樣子？第一句話說，「何期自性，本自清淨」，自性是清淨的，自性就是我們一般講的真心。我們每個人都有一個真心，但是真心都迷了，現在用的是妄心，妄心有起心動念、分別執著，真心沒有。真心是清淨的、平等的，覺而不迷的，《無量壽經》的經題上有，「清淨平等覺」是真心。我們如果會用清淨平等覺，那你就是佛。大乘教裡佛講得很清楚，佛跟眾生的差別是什麼？佛眼見色、耳聞聲，看得清楚、聽得清楚，沒有起心動念，沒有分別執著，這就是佛，完全用的是自性，真心，佛知佛見。如果有起心動念，沒有分別執著，這個人</w:t>
      </w:r>
      <w:r>
        <w:lastRenderedPageBreak/>
        <w:t>叫菩薩。再降一級，有起心動念、有分別，沒有執著，這個人叫阿羅漢。如果我們六根在六塵境界上起心動念、分別執著全有，就叫六道凡夫。</w:t>
      </w:r>
      <w:r>
        <w:t xml:space="preserve"> </w:t>
      </w:r>
    </w:p>
    <w:p w14:paraId="31D73D60" w14:textId="77777777" w:rsidR="00AD6EE7" w:rsidRDefault="00AD6EE7">
      <w:pPr>
        <w:pStyle w:val="a3"/>
      </w:pPr>
      <w:r>
        <w:t xml:space="preserve">　　所以佛真的它不是宗教，它是什麼？它是教育，它教什麼？教我們回歸自性，回歸自性你本來是佛。所以像《華嚴》、《法華》這些大乘經上佛肯定的告訴我們，「一切眾生本來是佛」。成佛沒有什麼了不起，不稀奇，你本來是佛，就是你現在不能把自性守住，你見色聞聲，起心動念隨之就來了，這樣變成凡夫，這樣就搞六道輪迴，只要你起心動念、分別執著，沒有一個不搞六道輪迴，輪迴出不去。佛把這個事實真相講得清清楚楚、明明白白。如果有人要問，初學是免不了的，佛是什麼？誰能講得清楚、能講得明白？實在講，講清楚、講明白就一個字，佛是什麼？佛是覺悟。佛陀這個名詞是從梵文翻譯過來的，意思就是覺者，覺悟的人。換句話說，凡夫是迷失自性的人，這是六道凡夫；佛是覺悟自性的人，明心見性，他第一個明白了，你看真心是清淨、是平等的。</w:t>
      </w:r>
      <w:r>
        <w:t xml:space="preserve"> </w:t>
      </w:r>
    </w:p>
    <w:p w14:paraId="295A4858" w14:textId="77777777" w:rsidR="00AD6EE7" w:rsidRDefault="00AD6EE7">
      <w:pPr>
        <w:pStyle w:val="a3"/>
      </w:pPr>
      <w:r>
        <w:t xml:space="preserve">　　第二句話他說，「何期自性」，沒有想到自性，「不生不滅」。所有一切現象都是生滅的，人有生老病死，植物有生住異滅，礦物、星球有成住壞空，這就是說無常，它是剎那剎那在生滅。佛在大乘教裡告訴我們，要把什麼是真的、什麼是假的認識清楚、搞明白，假的要放下，這個放下就是不要放在心上，就對了。放在心上就錯了，就變成凡夫；不放在心上，就成阿羅漢、成佛了，佛法就這麼簡單。</w:t>
      </w:r>
      <w:r>
        <w:t xml:space="preserve"> </w:t>
      </w:r>
    </w:p>
    <w:p w14:paraId="079621DA" w14:textId="77777777" w:rsidR="00AD6EE7" w:rsidRDefault="00AD6EE7">
      <w:pPr>
        <w:pStyle w:val="a3"/>
      </w:pPr>
      <w:r>
        <w:t xml:space="preserve">　　如果有人問我，釋迦牟尼佛講經教學四十九年，他究竟講些什麼，用一句話回答？我過去幹過這個事情，有一年過農曆年，我在台灣，這大概四十多年前，也是有一個跟我學佛的一個同學，他在輔仁大學任教，輔仁大學的教授，過年夫妻兩個來看我，告訴我，輔大底下的一年開一堂佛學課程，「普賢菩薩行願品」，《華嚴經》這一品，這個部分，由他來主講。我聽了很歡喜，我就問他一句話，我說你學佛有五、六年了，你學得不錯了，我要問你，釋迦牟尼佛四十九年講的一切經講的是什麼？不准囉嗦，一句話回答我。他想了大概五六分鐘，告訴我，我沒辦法。反過頭來問我。我說《般若經》上有一句話，「諸法實相」，行不行？他一想，點頭，的確是行。諸法實相就是宇宙之間所有一切現象的真相，佛是把真相揭穿了，真相給我們說出來了。我們今天都迷在假相裡面，這個假相就像作夢一樣，我們都在夢中。明白真相的時候，他夢醒了，他知道諸法實相。實相是什麼？實相就一個字，空，體是實相，不可得。變出來的現象也是假相，為什麼？剎那生滅。我們今天眼見色，耳聞聲，鼻嗅香，舌嘗味，乃至於意的分別執著，末那的執著，意識的分別，都不是真的，全是假的。</w:t>
      </w:r>
      <w:r>
        <w:t xml:space="preserve"> </w:t>
      </w:r>
    </w:p>
    <w:p w14:paraId="259D5F6B" w14:textId="77777777" w:rsidR="00AD6EE7" w:rsidRDefault="00AD6EE7">
      <w:pPr>
        <w:pStyle w:val="a3"/>
      </w:pPr>
      <w:r>
        <w:t xml:space="preserve">　　彌勒菩薩在經上跟釋迦牟尼佛有一段對話，是佛問他，實際上，他們這些問答都是教化我們的，讓我們聽的。佛問彌勒菩薩，彌勒菩薩是法相唯識的祖師，佛問他，「心有所念」，我們凡夫起一個念頭，這個念頭裡面有多少微細的念頭？有多少物質現象？有多少念頭的現象？佛這一句話問了三個問題，經文是「心有所念，幾念幾相識耶」，經文是這麼寫法。這就問了三個問題，第一個就是多少個念頭，多少個物質現象，多少個念頭的現象，現在科學家講信息。彌勒菩薩回答，「一彈指」，一彈指的時間很短，「有三十二億百千念」，三十二億乘百千，百千是十萬，乘十萬，答出來是三百二十兆，這個一彈指裡面有這麼多的念頭。念頭就是生滅，生滅多少次，這個念頭，前念滅了，後念生了，在這一彈指當中，它生滅多少次？三十二億百千念，三十二億乘百千，乘十萬，三百二十兆，這一彈指。我們一秒鐘能彈多少次？我年歲</w:t>
      </w:r>
      <w:r>
        <w:lastRenderedPageBreak/>
        <w:t>大，體力也衰了，大概可以彈五次；年輕人體力好的，他告訴我，可以彈七次，那麼三百二十兆乘七，一秒鐘，二千二百四十兆，你能知道嗎？這是什麼？這是現前我們所看、所見、所聞、所接觸的一切現象，全是假的。所以佛大乘教上常告訴我們，「一切法畢竟空，不可得」，這都是講的真相，宇宙人生的真相。</w:t>
      </w:r>
      <w:r>
        <w:t xml:space="preserve"> </w:t>
      </w:r>
    </w:p>
    <w:p w14:paraId="216260B1" w14:textId="77777777" w:rsidR="00AD6EE7" w:rsidRDefault="00AD6EE7">
      <w:pPr>
        <w:pStyle w:val="a3"/>
      </w:pPr>
      <w:r>
        <w:t xml:space="preserve">　　佛，佛陀的教育，終極的目標是什麼？是離苦得樂，佛教育的目標是幫助我們離苦得樂。苦從哪裡來的？苦從迷失真相，我們對這個真相不知道，完全迷在裡頭，把假的當作真的。真的呢？真的是一無所知。其實真跟妄是一體，分不開的，妄在哪裡？妄在真裡頭，真在哪裡？真在妄裡頭，妙絕了！這個境界，大乘教上常說，言語道斷，心行處滅，能不能說得出來？說不出來，能不能想像？想不出來，想不到、說不出，事實的真相。不能想的，佛教我們想；不能說的，佛幫我們說，這是善巧方便。所以，學佛法要聽，看經也好、聽講也好，要聽裡面講的真實義，不能在語言文字上分別，語言文字是假的，是它的工具，根本不是它的內容，這一著就難了。</w:t>
      </w:r>
      <w:r>
        <w:t xml:space="preserve"> </w:t>
      </w:r>
    </w:p>
    <w:p w14:paraId="56243174" w14:textId="77777777" w:rsidR="00AD6EE7" w:rsidRDefault="00AD6EE7">
      <w:pPr>
        <w:pStyle w:val="a3"/>
      </w:pPr>
      <w:r>
        <w:t xml:space="preserve">　　你要是會了之後，在日常生活當中，確實得大受用，這個受用就是離苦得樂，你真正離苦得樂。離苦得樂的人一定是開悟的人。所以苦從迷來的，樂從覺悟來的，覺悟法喜充滿。佛用什麼方法幫助我們離苦得樂？這個方法就是教學，用教學的方法幫助我們破迷開悟，迷破了苦就斷掉了，樂就現前了，他用這個方法，這是佛陀教學的理念，是真實的智慧。所以我們學佛不是學文字，六祖沒有學過一部經，他開悟之後一切都通了，佛四十九年所說的一切經，你去問他，念給他聽，他講給你聽，你學了多少年沒開悟，你聽他一講就明白了，這些東西這是祕訣。</w:t>
      </w:r>
      <w:r>
        <w:t xml:space="preserve"> </w:t>
      </w:r>
    </w:p>
    <w:p w14:paraId="458A1019" w14:textId="77777777" w:rsidR="00AD6EE7" w:rsidRDefault="00AD6EE7">
      <w:pPr>
        <w:pStyle w:val="a3"/>
      </w:pPr>
      <w:r>
        <w:t xml:space="preserve">　　大乘佛法到中國來，把這些方法理念帶到中國，儒接受了，道也接受了，所以儒家的教學重視戒定慧三學，戒就是方法，你依照這個方法你能得定，這就是你的清淨心、平等心能夠現前，它目的在此地。所謂是「讀書千遍，其義自見」，絕對不是叫你去背書的，不是的，他用讀誦的方法修禪定，知識分子喜歡讀書，用讀書的方法修禪定，這個是很巧妙的，我們學起來歡喜。讀的遍數多了，把妄想念掉了，把雜念念掉了，清淨心念出來了，平等心念出來了，後面就大徹大悟，就明心見性，那就成佛了。所以背誦，念多了背誦，背誦是它的副作用，不是主要的目的，那是附帶的，他才不管你背不背，不問這個，主要是你有沒有得清淨心，你有沒有把那個妄想念頭念掉，這個東西是障礙自性，讓自性不能夠現前，道理在此地。</w:t>
      </w:r>
      <w:r>
        <w:t xml:space="preserve"> </w:t>
      </w:r>
    </w:p>
    <w:p w14:paraId="5C986A91" w14:textId="77777777" w:rsidR="00AD6EE7" w:rsidRDefault="00AD6EE7">
      <w:pPr>
        <w:pStyle w:val="a3"/>
      </w:pPr>
      <w:r>
        <w:t xml:space="preserve">　　所以他提出來的學習方式是「一門深入，長時薰修」，你學東西只能學一門，學一門容易得定，學兩門就有分別、就有比較，就沒法子得定。所以一定是一門，這一門當中得三昧就得定了，開悟了，一經通一切經通，不但佛所講的經都通了，所有十方諸佛如來講的經你全通了。為什麼？不離自性，你見了性，一切法從自性生的。所以能大師講絕了，你看第二，剛才有說了，自性不生不滅，它不是生滅法，它就是真的，妄心是生滅法，阿賴耶是生滅，自性不生不滅。</w:t>
      </w:r>
      <w:r>
        <w:t xml:space="preserve"> </w:t>
      </w:r>
    </w:p>
    <w:p w14:paraId="5E3D348F" w14:textId="77777777" w:rsidR="00AD6EE7" w:rsidRDefault="00AD6EE7">
      <w:pPr>
        <w:pStyle w:val="a3"/>
      </w:pPr>
      <w:r>
        <w:t xml:space="preserve">　　第三句，「本自具足」，智慧、德能、相好從哪來的？是自性本有的，外頭沒有，外面去學，學的是知識；從自己悟出來的，這是智慧。所以「讀書千遍，其義自見」，自見，沒人教你，豁然開悟。所以古時候有老師教人，只教你念，一天念多少遍，教你把妄想先慢慢控制住，放下，目的在此地，到哪一天你忽然明白了，你把這個經的意思講給老師聽，老師點頭給你印證，沒錯，你開悟了。是這種教學法，很特殊。佛教傳到中國來，這個方法好，妙！我們儒家學去了，道家也學去了，所以變成</w:t>
      </w:r>
      <w:r>
        <w:lastRenderedPageBreak/>
        <w:t>中國傳統文化裡面教學的唯一方法，大家都遵守。這是跟現在全世界所有學校裡面，統統沒有用這個方法，但是中國古時候私塾裡頭教學用這個方法。私塾，一個老師帶上三、四十個學生，大概三十幾個差不多，沒有超過四十的，學生太多老師照顧不到，最理想的是十個人，十個學生。用這種方法確實能夠幫助人開悟，有善根的人行；沒有善根的，天資很笨的，開不了悟的，那就真的叫你背書。背書幹什麼？將來以後你在社會上能夠學一項手藝，能夠生活，這些東西幫助你學習，你認識字，用意在此地。</w:t>
      </w:r>
      <w:r>
        <w:t xml:space="preserve"> </w:t>
      </w:r>
    </w:p>
    <w:p w14:paraId="6D1643C3" w14:textId="77777777" w:rsidR="00AD6EE7" w:rsidRDefault="00AD6EE7">
      <w:pPr>
        <w:pStyle w:val="a3"/>
      </w:pPr>
      <w:r>
        <w:t xml:space="preserve">　　所以這個方法是印度佛教傳到中國，中國人接受，也真的用了兩千年。這兩千年當中有沒有效果？有，出了不少聖賢君子。儒家的教學是聖人、賢人、君子，聖人跟佛教教學裡頭佛陀是同等的，大徹大悟，明心見性。儒有沒有？有，我們相信孔子，大徹大悟；孟子，大徹大悟。如果不是大徹大悟，像《論語》、《大學》、《中庸》，他怎麼能說得出來？這真理。二千五百年前所說的，現在管用，二千五百年之後還管用。所以湯恩比博士說，佛教提升了中國傳統文化，中國傳統文化也彌補了佛法的缺陷。這得到互補，大家都提升，都向上提升，這好事，這不是壞事。</w:t>
      </w:r>
      <w:r>
        <w:t xml:space="preserve"> </w:t>
      </w:r>
    </w:p>
    <w:p w14:paraId="0A328CAD" w14:textId="77777777" w:rsidR="00AD6EE7" w:rsidRDefault="00AD6EE7">
      <w:pPr>
        <w:pStyle w:val="a3"/>
      </w:pPr>
      <w:r>
        <w:t xml:space="preserve">　　所以我們從這些年的學習，深深感悟到，世界上所有宗教的那些聖賢全都是開悟的，耶穌開悟的，穆罕默德開悟的，穆罕默德不認識字，沒念過書，他說一部《古蘭經》，別人給他記錄寫下來，成為伊斯蘭教主要的經典，那不開悟是做不到的。所以我們有理由相信，所有的宗教創始人，所有的各個族群裡面的聖賢，全是開悟。我們從惠能大師這個五句話裡面，我們可以相信，這做我們相信的依據，那就是《華嚴經》上所說的，「一切眾生皆有如來智慧德相」，自性裡頭統統有，不在外頭，只要你把心定下來，你真的能夠一個妄念都沒有，一念不生，智慧就現前。智慧現前是什麼樣子？自己喜悅，法喜充滿，真正生歡喜心，處事待人接物你會做得面面都周到，任何人給你提出問題，你不必去想像，自然就回答。為什麼？人家提問題是感，自性它就應，感應道交，自然的，不是去思索、去想想這問題我要怎麼答覆你，那就落到意識去了，那跟自性不相干的。這些各個宗派裡面的聖人，祖師大德，像禪宗，過去祖師他真開悟了，現在找不到了。</w:t>
      </w:r>
      <w:r>
        <w:t xml:space="preserve"> </w:t>
      </w:r>
    </w:p>
    <w:p w14:paraId="504B6DA3" w14:textId="77777777" w:rsidR="00AD6EE7" w:rsidRDefault="00AD6EE7">
      <w:pPr>
        <w:pStyle w:val="a3"/>
      </w:pPr>
      <w:r>
        <w:t xml:space="preserve">　　前些年，黃念祖老居士還在，那個時候我每年都會回中國二、三次，去看看這些老人，老朋友，現在一個個都走了。黃念祖老居士通宗通教，顯密圓融，非常難得。他告訴我，他說中國，新中國建國六十年，我們最後一次見面的時候，中國建國六十年，我到北京去訪問他，他告訴我，禪宗裡頭學禪的，有得定的，沒有開悟；密宗裡面三密相印，真正有成就的，大成就的，只有六個，六十年當中只有六個人，他知道的，真難。最後告訴大家，往後真正成就就是念佛往生淨土。脫離六道輪迴，真正離苦；你沒有脫離六道輪迴，眼前痛苦輕一點，不是斷了，不是離了，出不了，輪迴是苦的根源，你沒辦法。往生極樂世界得究竟樂，極樂世界沒有苦，它樂的什麼？沒有苦就叫極樂，就這個意思。六道裡頭哪有不苦的，往生到天道，天比人間樂，是沒錯，但是他有壽命，壽命到了之後他還是會墮落，所以這是大問題。佛法真的是大學問，淨宗在佛法裡頭，難信易行。</w:t>
      </w:r>
      <w:r>
        <w:t xml:space="preserve"> </w:t>
      </w:r>
    </w:p>
    <w:p w14:paraId="78B9E72B" w14:textId="77777777" w:rsidR="00AD6EE7" w:rsidRDefault="00AD6EE7">
      <w:pPr>
        <w:pStyle w:val="a3"/>
      </w:pPr>
      <w:r>
        <w:t xml:space="preserve">　　最難得的是南陽，中國的南陽，諸葛亮出生的地方，有個來佛寺，這裡面有三個人，這都距離我們不遠，他們念佛成就往生了。我們最近把這些資料整理出來印成書，做成光碟，《來佛三聖永思集》，這些東西學佛的同學一定要看。還有一部書也是最近整理出來的，黃念祖老居士的《淨修捷要報恩談》。這兩樣東西分量都不大，</w:t>
      </w:r>
      <w:r>
        <w:lastRenderedPageBreak/>
        <w:t>但是需要十個小時，你整個讀一遍要十個小時。《報恩談》裡面是黃念祖老居士，可以說它是一生學佛的總結的報告，這個裡頭把禪、教、密、淨，大乘、小乘，所有的疑問都給我們解釋到了，太難得了。我們要是對佛教裡頭有任何問題，你去念這部書，裡面都有答案。這兩樣東西不能不念，佛號不能不念。</w:t>
      </w:r>
      <w:r>
        <w:t xml:space="preserve"> </w:t>
      </w:r>
    </w:p>
    <w:p w14:paraId="0EE65E7A" w14:textId="77777777" w:rsidR="00AD6EE7" w:rsidRDefault="00AD6EE7">
      <w:pPr>
        <w:pStyle w:val="a3"/>
      </w:pPr>
      <w:r>
        <w:t xml:space="preserve">　　今天社會動亂，大家見到了，地球上災難這麼多，你也看到的，怎麼形成的？念頭形成的，一切法從心想生，現在人心裡想什麼？如果心裡面都是想善的，純淨純善，這個世界就是極樂世界，哪裡會有動亂、會有災難？於是我們明白了，今天量子力學家告訴我們，念力的能量不可思議。你要真正相信，念力能治病，不需要靠醫生，不需要靠醫藥，什麼病都能治。不但能治病，能夠化解災難，能夠幫助社會安定和平，念力，這是科學。我相信再過個二、三十年，科學再往上提升，就把這個問題解決了。現在頭一個問題，物質是什麼？這個問題解決了，德國的科學家提出來的，也是用了一生的精力，物質是什麼？得力於現代這種先進的科學技術。八十年前科學家發現原子，認為原子是物質最小的單位。這麼多年來繼續不斷的研究，知道原子可以打破，看到組成原子的有原子核、有中子、有電子。這個東西還能打破，一直分，分到最後，最後佛經上的名詞叫極微色，是不是現在科學裡面講的微中子？應該類似，微中子再分，物質就沒有了，看到什麼？物質沒有了，空了，看到什麼？看到是念頭波動產生的幻相。所以物質是什麼？物質是念頭波動產生的幻相，它不是真的，它是假的。所以我們有理由相信，二、三十年之後，佛教它不是宗教，被科學</w:t>
      </w:r>
      <w:r>
        <w:t>家承認，高等科學。</w:t>
      </w:r>
      <w:r>
        <w:t xml:space="preserve"> </w:t>
      </w:r>
    </w:p>
    <w:p w14:paraId="36C3198E" w14:textId="77777777" w:rsidR="00AD6EE7" w:rsidRDefault="00AD6EE7">
      <w:pPr>
        <w:pStyle w:val="a3"/>
      </w:pPr>
      <w:r>
        <w:t xml:space="preserve">　　我學佛我是從哲學入門的，老師是哲學家，我跟他學哲學，他給我講了一部哲學概論，那一年我二十六歲。最後一個單元，老師授課的是「佛經哲學」。我非常驚訝，我說佛教是迷信，佛教是多神教，多神教意味它是低級宗教，高級宗教只有一個真神，什麼都拜的，多神教、泛神教，這是宗教裡低級宗教，它怎麼會有哲學？老師告訴我，你還年輕，你不知道，釋迦牟尼是世界上最偉大的哲學家，大乘佛經是世界上哲學的最高峰，學佛是人生最高的享受。我是在這一個單元裡面認識佛教，接觸佛教。老師告訴我，今天的佛教不在寺廟。我說在哪裡？他說在經典，你要直接到經典裡找。他告訴我，兩百年前中國寺院庵堂，出家修行的人都是有德行、有學問的，你想學的時候他會教你。</w:t>
      </w:r>
      <w:r>
        <w:t xml:space="preserve"> </w:t>
      </w:r>
    </w:p>
    <w:p w14:paraId="75B82F01" w14:textId="77777777" w:rsidR="00AD6EE7" w:rsidRDefault="00AD6EE7">
      <w:pPr>
        <w:pStyle w:val="a3"/>
      </w:pPr>
      <w:r>
        <w:t xml:space="preserve">　　現在這些出家人不學了，他們把經教捨棄了。所以今天想學佛必須要走「其義自見」，要走這條路子。走這個路子什麼？最重要是信心，「信為道元功德母」，你要真正相信佛經上沒有一句話、沒有一個字是欺騙人的，都是真言，真實語。你依教奉行你會成就，鍥而不捨。不要用思考，不懂了，懷疑去了，研究研究，愈研究就愈遠離。不能研究，就是多念，我不懂不怕，我就念，一千遍不開悟，沒懂的，我念兩千遍，兩千遍不懂，我念三千遍，一定有悟處，這個很妙！許多老和尚，真正有智慧的，我們向他請教，沒有一個不點頭，而且多半都是用這個方法開悟的，那不是徹悟，不是大悟，小悟，小悟就能夠應付我們現在面前這些問題，小悟就可以應付。小悟，實在講，還不到阿羅漢的程度，大悟那就是中國人所講的賢人，徹悟那就是聖人。所以聖難，賢其次，小悟幾乎一般人只要按照這個方法去學，都能得到，真能解決問題。</w:t>
      </w:r>
      <w:r>
        <w:t xml:space="preserve"> </w:t>
      </w:r>
    </w:p>
    <w:p w14:paraId="35F03213" w14:textId="77777777" w:rsidR="00AD6EE7" w:rsidRDefault="00AD6EE7">
      <w:pPr>
        <w:pStyle w:val="a3"/>
      </w:pPr>
      <w:r>
        <w:t xml:space="preserve">　　至於佛法，豐富了中國本土文化，這個太明顯了。在歷代，在中國可以說儒釋道是一家，單獨學一家不學另外的很少，學儒的，他讀佛經，他也讀道教經典；學道</w:t>
      </w:r>
      <w:r>
        <w:lastRenderedPageBreak/>
        <w:t>的，他也讀佛經，他也學儒；學佛的人沒有不讀四書五經的，沒有不學老莊的。外表是服裝不一樣，裡面是統統都學，他能貫通，所以他能夠融洽，這是正確的。你像《大學》，這是最普通的一本書，念的人很多，可是義理深廣無盡。「大學之道，在明明德」，明德就是真如自性，我們的自性迷了，不明了，現在上面加了個明字，那個明是動詞，就是恢復明德，就是明心見性。就把儒提升跟佛一樣高了，你用這個來講。「在親民」，親民是什麼？佛法講的大慈大悲。在「止於至善」，至善是什麼？離苦得樂。你看佛法這一解釋，這個《大學》就變成佛經了。所以用佛可以解釋任何典籍，古人所傳的，古人所留下來的《四庫全書》，當然《四庫全書》是聖人行的、賢人行的、君子行的。聖人是大徹大悟，賢人是大悟，下面是小悟，沒有小悟寫不出這麼好的東西，不能傳世。所以，中國的學術是培養什麼人才？培養聖賢君子，最高的是聖人，其次的是賢人，再其次的是君子，聖賢君子多了，這個社會就太平了，好人多了，災難自然就化解了，這個我們要知道。</w:t>
      </w:r>
      <w:r>
        <w:t xml:space="preserve"> </w:t>
      </w:r>
    </w:p>
    <w:p w14:paraId="5ABDCE5B" w14:textId="77777777" w:rsidR="00AD6EE7" w:rsidRDefault="00AD6EE7">
      <w:pPr>
        <w:pStyle w:val="a3"/>
      </w:pPr>
      <w:r>
        <w:t xml:space="preserve">　　修學落實，《大學》前面三個是綱領，三綱，下面有八目，那就是我們實際生活。第一個是教我們放下欲望，格物，物就是欲望，物欲，物質生活適可而止。孔子的生活很簡單，平民生活，這大聖人，大徹大悟。釋迦牟尼佛他是王子，他要不出家他繼承王位，他出家了，做苦行僧，自動的把物質欲望降低了，這個非常難得，給我們做榜樣，我們要適可而止。心地清淨，這裡頭有樂趣，很多人不知道，愈清淨愈有法喜，叫法喜充滿。起心動念不想自己，想苦難眾生，慈悲心自然現前。我們能幫助多少，那要看眾生的福報，眾生有福，佛菩薩幫助我們就多；眾生沒有福報，他幫不上忙。所以這些道理我們自己都要懂。格物、致知，智慧從哪來的？你欲望少了就生智慧，欲望太多了，智慧就沒有了，智慧就不能現前。所以要開智慧，學一樣東西，一門深入，一門深入那是戒律，那是手段、是方法，它的目的是叫我們得三昧，得到三昧的目的是希望從三昧來開悟，終極的目標是開悟，開悟就是明瞭宇宙人生的真相。</w:t>
      </w:r>
      <w:r>
        <w:t xml:space="preserve"> </w:t>
      </w:r>
    </w:p>
    <w:p w14:paraId="3EA24F87" w14:textId="77777777" w:rsidR="00AD6EE7" w:rsidRDefault="00AD6EE7">
      <w:pPr>
        <w:pStyle w:val="a3"/>
      </w:pPr>
      <w:r>
        <w:t xml:space="preserve">　　所以能大師第四句，「何期自性，本無動搖」，這句話重要，說明真心是不動的。起心動念，心動了；分別執著，心動了，心動了那是妄心，真心變成妄心。所以禪定變成修行最重要的一個方法，我們講樞紐，八萬四千法門，八萬四千種不同的方法，統統修的是禪定。所以《金剛經》上說的，「法門平等，無有高下」，為什麼？都是幫助你得定，只要能得三昧，就是正確的，三昧久了，豁然開悟，終極的目標是叫你開悟。這就是為什麼要修定，因為自性是本定，自性本來就是定的，你不修定的話，你就跟自性相違背，心一定要叫它定下來，定下來他就成就。他有疑問，這個不行，要破迷開悟，不能有疑惑，不能有分別、不能有執著，真心現前。這都是學習佛法的重要綱領，重要的原則，我們能掌握住，無論學哪個宗派，無論學哪個法門，統統會有成就。看初學的時候好像是很苦，其實他學久了養成習慣，他就得自在，真快樂。然後看到眾生，芸芸眾生，他們的日常生活，那真是在造業，起心動念、言語造作無不是業。業因變現出六道輪迴，六道輪迴不是真的，也是假的。所以「覺後空空無大千」。</w:t>
      </w:r>
      <w:r>
        <w:t xml:space="preserve"> </w:t>
      </w:r>
    </w:p>
    <w:p w14:paraId="73D1B90B" w14:textId="77777777" w:rsidR="00AD6EE7" w:rsidRDefault="00AD6EE7">
      <w:pPr>
        <w:pStyle w:val="a3"/>
      </w:pPr>
      <w:r>
        <w:t xml:space="preserve">　　能大師最後一句，「何期自性，能生萬法」。宇宙從哪來的？念頭生的。這個現在量子力學家把它當作一個命題來研究，現在這些出版的東西報告很多，確實念頭產生的。不但九法界是念頭產生的，佛也不例外。佛從哪裡來的？也從心想生，離開心想，也沒有佛可成。所以佛法深廣，真的是無盡。我們這一生最感激的就是老師，啟蒙的老師，他要不是這樣介紹給我，我們對這個不認識。認識之後，我們堅定決心一</w:t>
      </w:r>
      <w:r>
        <w:lastRenderedPageBreak/>
        <w:t>直走下去，就會有成就。尤其佛教，對人類、對九法界有什麼貢獻？就是說法，說法幫助眾生覺悟，幫助眾生回頭，這就是對九法界眾生最大的貢獻。所以要學釋迦牟尼佛，釋迦牟尼佛三十歲開悟，你看十九歲放棄王位出家，這是放下煩惱障；三十歲放下求學，印度所有的宗教、所有的學派他都學過，把它統統放下，放下所知障，他表演給我們看，這兩種障礙放下就好修定了，所以到菩提樹下入定，入定就開悟了。開悟之後，開悟是什麼？就是一切都通達了，什麼都知道了，沒有障礙了，無師自通，全通了，這就出來教學。七十九歲過世的，圓寂的，整整教學四十九年，做出榜樣來給我們看。</w:t>
      </w:r>
      <w:r>
        <w:t xml:space="preserve"> </w:t>
      </w:r>
    </w:p>
    <w:p w14:paraId="4FB4D461" w14:textId="77777777" w:rsidR="00AD6EE7" w:rsidRDefault="00AD6EE7">
      <w:pPr>
        <w:pStyle w:val="a3"/>
      </w:pPr>
      <w:r>
        <w:t xml:space="preserve">　　更微細的榜樣，我們細心去體會，釋迦牟尼佛為什麼不建道場？我是老師教我學釋迦牟尼佛，所以我這一生沒有道場，學了六十多年，恍然大悟，有道場不容易開悟。為什麼？有煩惱，你要管人、要管事、要管錢，你有這麼多煩惱，你那個心很不容易定下來；沒有道場，什麼都沒有，日中一食，樹下一宿，什麼妄念都沒有，容易得定。這個我們要細心觀察，細心去體會。我們愈體會到深處，對於釋迦牟尼佛愈感激、愈感恩，他的榜樣太好了。從前佛法傳到中國來，道場是國家建的，不是出家人自己去化緣建道場，國家建的。國家建的由國家派人管理，出家人住在這裡什麼事都不管，這是正確的，出家人一管事的時候就沒有不墮落。這個我們都要知道，祖師大德留給我們的樣子。</w:t>
      </w:r>
      <w:r>
        <w:t xml:space="preserve"> </w:t>
      </w:r>
    </w:p>
    <w:p w14:paraId="674470F7" w14:textId="77777777" w:rsidR="00AD6EE7" w:rsidRDefault="00AD6EE7">
      <w:pPr>
        <w:pStyle w:val="a3"/>
      </w:pPr>
      <w:r>
        <w:t xml:space="preserve">　　佛法在中國唐朝是最盛的時代，那個時候，馬祖、百丈建立叢林，那就是正式把佛法的教學學校化，叢林就是大學，你從它的組織上去看，跟現在大學沒兩樣。叢林的主席就是校長，首座就是現在的教務長，管教學的，維那是訓導長，監院是總務長，名稱不一樣，跟學校職事分工完全相同。方東美先生告訴我，我記憶得很深，他說中國佛教的復興一定要回歸叢林制度，也就是要辦大學，用古老的叢林那些規矩。百丈清規《大藏經》裡頭有，還是依照這個辦法，斟酌，因為現在時代不一樣，生活方式不相同，可以調整一些，但是以那個為基礎、為根本，這就對了。我們今天有這麼多年輕的同學在此地，希望同學們真正發心，無論是學佛、學儒、學道，都是承傳傳統文化，我們要接受傳統文化，要學習傳統文化。傳統文化落實到我們生活，落實到工作，落實到處事待人接物，你會做人做得很圓滿，你會身心快樂，真是身心健康，少病少惱。用在家庭裡面，家庭和睦；用在事業上，事業順利。這有很多同學家庭已經這樣做，得到這個成果，我們都看到了。</w:t>
      </w:r>
      <w:r>
        <w:t xml:space="preserve"> </w:t>
      </w:r>
    </w:p>
    <w:p w14:paraId="47AEAADE" w14:textId="77777777" w:rsidR="00AD6EE7" w:rsidRDefault="00AD6EE7">
      <w:pPr>
        <w:pStyle w:val="a3"/>
      </w:pPr>
      <w:r>
        <w:t xml:space="preserve">　　中國古時候大家庭，那是社會型態，現在是小家庭，大家庭沒有了。抗戰時期農村裡面還有，我在大家庭裡面還住了大概有六、七年，我的印象都還在。現在不可能再恢復，不可能恢復，所以我就想到，企業家，希望企業繼承中國的家庭美德。蘇州吳念博居士他的公司就是用中國大家庭這種理念來管理，管得非常好，是一個很好的榜樣。把這些東西一定要學習到，如果我們不能落實，不能做到，那是空談，那個沒用處，一定要做到。企業真的把中國傳統家庭美德繼承下來，我相信中國必有千年盛世出現，像漢、唐一樣，這個貢獻就非常大。我們自己學習的點點滴滴奉獻給國家，也奉獻給全世界全人類。如果過個再有一、二年的發展，我希望他們在國內能有二十家，像固鍀一樣，二十家，落實傳統文化，會產生很大的影響。這就是這個企業是一家人，老闆是家長，員工是自己的兄弟姐妹，員工的父母是自己的父母，員工的兒女是自己的後代，要照顧到。所以企業自己有養老院，這老有所歸，自己有子弟學校，教育員工的子弟，使他們都能夠接受到倫理、道德、因果跟聖賢教育。這樣員工把公司看作家庭，是自己的事情，不是別人的事情，他會盡心盡力把工作做好，這個公司</w:t>
      </w:r>
      <w:r>
        <w:lastRenderedPageBreak/>
        <w:t>不需要定什麼規章來管理，不需要，自自然然形成一個團結的力量。要有人去做，做出榜樣來，大家看到就歡喜，就能學習。</w:t>
      </w:r>
      <w:r>
        <w:t xml:space="preserve"> </w:t>
      </w:r>
    </w:p>
    <w:p w14:paraId="12DDD926" w14:textId="77777777" w:rsidR="00AD6EE7" w:rsidRDefault="00AD6EE7">
      <w:pPr>
        <w:pStyle w:val="a3"/>
      </w:pPr>
      <w:r>
        <w:t xml:space="preserve">　　我們這一次到英國來，也聽到有一些同學想建一個大道場，團結全國的宗教。這個構想非常好，我們在澳洲圖文巴開始做了。我們做的規模小，這個地方做的規模大。我不敢做大，大恐怕做不成功，小小的做，做個小模型，小的模式，大家能看到之後，慢慢再把它擴充，再推廣，我做的是一個城市，圖文巴的小城，做這個城市。現在也相當可觀了，我給他們建一個道場，叫活動中心，圖文巴宗教活動中心，每個宗教在這個裡頭學習，在這個裡面互相學習，在這個裡頭講經教學。眾神，我提出來，眾神，所有的眾神是一體，宗教是一家，我們都是一家人，大家都是互相尊重，相親相愛，沒有分別，互助合作。讓這個小城，這個小城十二萬人，八十多個族群，十幾個宗教，一百多種語言，我們生活像一家人一樣。</w:t>
      </w:r>
      <w:r>
        <w:t xml:space="preserve"> </w:t>
      </w:r>
    </w:p>
    <w:p w14:paraId="63E039C1" w14:textId="77777777" w:rsidR="00AD6EE7" w:rsidRDefault="00AD6EE7">
      <w:pPr>
        <w:pStyle w:val="a3"/>
      </w:pPr>
      <w:r>
        <w:t xml:space="preserve">　　這就是告訴全世界，不同文化可以共同生活，不同的宗教可以像兄弟姐妹一樣，不至於發生矛盾、發生衝突，沒有這個事情，我們做試驗，沒有人不歡喜。我們還邀請聯合國的這些大使到我們那邊去參觀，讓他們親眼看到，鼓勵大家到這來考察，到這邊來參學，都要做一個好榜樣。這個地方規模很大，那是全世界的，我們是一個小城。但是我們終極的目標是希望全世界宗教大團結，把這個世界戰爭永遠消除，衝突統統化解，帶給社會安定和諧，帶給地球永遠的太平盛世，地球上永遠不會再發生災難，根據佛法這些道理是可以做得到的。我們人人都能放下自己，都能想到別人，為眾生謀福利，不為個人，我們的地球會變成極樂世界。阿彌陀佛在西方建立極樂世界，我們發心在地球上建立極樂世界，極樂世界跟極樂世界將來會聯盟，個個都往生淨土。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E9F832" w14:textId="77777777" w:rsidR="00AD6EE7" w:rsidRDefault="00AD6EE7" w:rsidP="00AD6EE7">
      <w:r>
        <w:separator/>
      </w:r>
    </w:p>
  </w:endnote>
  <w:endnote w:type="continuationSeparator" w:id="0">
    <w:p w14:paraId="3FB9E31F" w14:textId="77777777" w:rsidR="00AD6EE7" w:rsidRDefault="00AD6EE7" w:rsidP="00AD6E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B4922C" w14:textId="77777777" w:rsidR="00AD6EE7" w:rsidRDefault="00AD6EE7" w:rsidP="00AD6EE7">
      <w:r>
        <w:separator/>
      </w:r>
    </w:p>
  </w:footnote>
  <w:footnote w:type="continuationSeparator" w:id="0">
    <w:p w14:paraId="6070F7E5" w14:textId="77777777" w:rsidR="00AD6EE7" w:rsidRDefault="00AD6EE7" w:rsidP="00AD6E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EE7"/>
    <w:rsid w:val="00AD6EE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07506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D6EE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D6EE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D6EE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D6EE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1842</Words>
  <Characters>10500</Characters>
  <Application>Microsoft Office Word</Application>
  <DocSecurity>0</DocSecurity>
  <Lines>87</Lines>
  <Paragraphs>24</Paragraphs>
  <ScaleCrop>false</ScaleCrop>
  <Company/>
  <LinksUpToDate>false</LinksUpToDate>
  <CharactersWithSpaces>12318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2025-10-14T01:30:00Z</dcterms:created>
  <dcterms:modified xsi:type="dcterms:W3CDTF">2025-10-14T01:30:00Z</dcterms:modified>
</cp:coreProperties>
</file>