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F5F7" w14:textId="77777777" w:rsidR="007C57EA" w:rsidRDefault="007C57EA">
      <w:r>
        <w:t>教學為先</w:t>
      </w:r>
      <w:r>
        <w:t>—</w:t>
      </w:r>
      <w:r>
        <w:t xml:space="preserve">傳統文化教育促進世界和平　　（共一集）　　</w:t>
      </w:r>
      <w:r>
        <w:t>2015/6/6</w:t>
      </w:r>
      <w:r>
        <w:t xml:space="preserve">　　英國牛津馬良居士莊園　　檔名：</w:t>
      </w:r>
      <w:r>
        <w:t xml:space="preserve">21-749-0001 </w:t>
      </w:r>
    </w:p>
    <w:p w14:paraId="7A1CC5FD" w14:textId="77777777" w:rsidR="007C57EA" w:rsidRDefault="007C57EA">
      <w:pPr>
        <w:pStyle w:val="a3"/>
      </w:pPr>
      <w:r>
        <w:t xml:space="preserve">　　尊敬的諸位領導、企業家、學者專家、大德同修，大家好。今天非常難得，我們齊聚一堂，一起來探討中華文化的學習與弘揚。中華文化包括了儒釋道，現在包括的範圍更大，非常豐富，我們在此地提出來供養大家。</w:t>
      </w:r>
      <w:r>
        <w:t xml:space="preserve"> </w:t>
      </w:r>
    </w:p>
    <w:p w14:paraId="3CE48321" w14:textId="77777777" w:rsidR="007C57EA" w:rsidRDefault="007C57EA">
      <w:pPr>
        <w:pStyle w:val="a3"/>
      </w:pPr>
      <w:r>
        <w:t xml:space="preserve">　　現前的世界社會動盪不安，許多志士仁人都在探討原因，希求解決之道。這是一個教育問題，尤其是疏忽了古代聖賢的教育，沒有做到中國古代教育哲學的經典《禮記》當中所說的，「建國君民，教學為先」。中國受到西方文化的衝擊，喪失了民族自信心，以至懷疑古代聖賢的教誨，從而疏離了孔孟、釋迦，應該有兩百年了。西方世界不再相信《聖經》，甚至於宣布上帝死亡了。這是今天一切天災人禍、社會動亂的根源。我們今天有這樣一個不平凡的緣分，我利用這個機會，淺顯的向諸位報告佛法到底是什麼，宗教是什麼。總得把它搞清楚，所謂「名不正則言不順」，我們對於這些名詞都非常模糊，真的誤會很深。</w:t>
      </w:r>
      <w:r>
        <w:t xml:space="preserve"> </w:t>
      </w:r>
    </w:p>
    <w:p w14:paraId="25876B85" w14:textId="77777777" w:rsidR="007C57EA" w:rsidRDefault="007C57EA">
      <w:pPr>
        <w:pStyle w:val="a3"/>
      </w:pPr>
      <w:r>
        <w:t xml:space="preserve">　　中國是一個古老的族群，它有文字，根據文字來考查，它有五千年的歷史。沒有文字，這個族群我相信它有文化，不能說沒有文字就沒有文化，不可以這樣說的，文化起源得更早。我跟印度教往來，他們的長老告訴我，印度教的歷史有一萬三千多年，是我們這個世界上宗教歷史最悠久的。我有理由相信，我們中國傳統文化也不會少過一萬三千年，這是我們自己要有信心。</w:t>
      </w:r>
      <w:r>
        <w:t xml:space="preserve"> </w:t>
      </w:r>
    </w:p>
    <w:p w14:paraId="5734A1AF" w14:textId="77777777" w:rsidR="007C57EA" w:rsidRDefault="007C57EA">
      <w:pPr>
        <w:pStyle w:val="a3"/>
      </w:pPr>
      <w:r>
        <w:t xml:space="preserve">　　中國古老祖宗所傳下來的，這叫道。道是大自然的規則，不是人發明的，不是人創造的，這就是五倫，中國古人講的五倫。五倫只有五句話，我相信這五句話，第一個「父子有親」，這是天然的，不是誰發明創造的，父子有親，第二個「君臣有義」，第三個「夫婦有別」，第四個「長幼有序」，第五個「朋友有信」。你看這幾句話，我相信傳十萬年也不會傳錯。為什麼？它太簡單了，太容易記得，這是道。人生活在世間，一定要順大自然的規律，我們才能得到幸福、得到美滿，不至於發生問題。今天社會五倫沒有了，真的叫父不父、子不子、君不君、臣不臣，搞成社會大亂，這是中國歷史上從來沒有過的。</w:t>
      </w:r>
      <w:r>
        <w:t xml:space="preserve"> </w:t>
      </w:r>
    </w:p>
    <w:p w14:paraId="192BA4A6" w14:textId="77777777" w:rsidR="007C57EA" w:rsidRDefault="007C57EA">
      <w:pPr>
        <w:pStyle w:val="a3"/>
      </w:pPr>
      <w:r>
        <w:t xml:space="preserve">　　中國歷史非常完整，記載得非常完整。每一個朝代掌握政權，大概五年之內就制禮作樂，頒布天下，社會恢復正常秩序，這叫治世，大治之世。如果沒有禮樂，這個社會叫亂世。我們現在這個亂世亂了一百多年，在歷史上動亂沒有這麼長久的時間，也不過就是五年、十年而已，它就恢復正常。這一次的動亂是全球的動亂，不是侷限在某個地區，自然災害每天不知道發生多少次。原因是什麼？原因是我們把教育疏忽了。現在教育很發達，學校很多，怎麼說把教育丟掉？現在的社會教育也是全球性的，中國也不例外，教人學習科學技術能力，也就是教你怎麼樣去工作、怎麼樣去做事，沒有教做人。</w:t>
      </w:r>
      <w:r>
        <w:t xml:space="preserve"> </w:t>
      </w:r>
    </w:p>
    <w:p w14:paraId="3A582143" w14:textId="77777777" w:rsidR="007C57EA" w:rsidRDefault="007C57EA">
      <w:pPr>
        <w:pStyle w:val="a3"/>
      </w:pPr>
      <w:r>
        <w:t xml:space="preserve">　　中國講教育，它是教做人，就是教五倫、五常、四維、八德，中國傳統文化歸納起來就是這四科，四個科目，五倫、五常、四維、八德。五倫、五常是最古老的，我相信超過一萬年，世世代代的中國人沒有不遵守，沒有不從小就在這上扎根，根深蒂固。古諺語有所謂「三歲看八十」，三歲，我們教育的根就扎得非常穩了，到八十歲，也就是說一生他不會改變、不會變節，這聖賢教育！所以中國教育的目的是教你</w:t>
      </w:r>
      <w:r>
        <w:lastRenderedPageBreak/>
        <w:t>做聖人、做賢人、做君子，不是現在的碩士、博士，不是的。佛教的教育是教你成佛、成菩薩、成阿羅漢，跟中國聖賢教育是完全相同。印度人稱佛陀，中國人稱聖人，聖人跟佛陀的意思完全相同。所以在這個地方我們要搞清楚，我們學佛，什麼是佛教？佛這個字是從印度梵文翻譯過來的，意思是覺者，覺悟的人、明白人。覺悟什麼？覺悟宇宙人生的真相。明白什麼？明白做人的方向目標。</w:t>
      </w:r>
      <w:r>
        <w:t xml:space="preserve"> </w:t>
      </w:r>
    </w:p>
    <w:p w14:paraId="6200E094" w14:textId="77777777" w:rsidR="007C57EA" w:rsidRDefault="007C57EA">
      <w:pPr>
        <w:pStyle w:val="a3"/>
      </w:pPr>
      <w:r>
        <w:t xml:space="preserve">　　如何提升自己，儒跟佛的目標完全相同。儒的教育是教你成聖人，能不能做得到？能。佛的教育教你成佛，有沒有做到的？肯定有。大乘經上佛告訴我們，一切眾生本來是佛，本來是佛，這個要記住。佛不是神、不是仙，佛是一個明瞭宇宙人生真相的人，這個人稱之為佛。明瞭宇宙人生真相，沒有達到究竟圓滿，稱菩薩；達到究竟圓滿，這就證佛果，所以他是人，他不是神。人人都有個本性，所謂叫明心見性，見性成佛，見性就成佛了。</w:t>
      </w:r>
      <w:r>
        <w:t xml:space="preserve"> </w:t>
      </w:r>
    </w:p>
    <w:p w14:paraId="56B4746B" w14:textId="77777777" w:rsidR="007C57EA" w:rsidRDefault="007C57EA">
      <w:pPr>
        <w:pStyle w:val="a3"/>
      </w:pPr>
      <w:r>
        <w:t xml:space="preserve">　　釋迦牟尼佛見性了。我們看他的歷史，看他的一生，他十九歲捨棄王位，他要不出家，他是國王。捨棄王位，捨棄宮廷裡面榮華富貴的生活，他去做苦行僧，就出家了。這是告訴我們，他能放下煩惱障。佛講我們不能見性，兩種障礙：一個是煩惱，一個所知。這是把煩惱障放下了，他去求學。印度那個時候是宗教之國，是哲學之國，宗教、哲學在印度那時的成就是全世界之冠，他去求學。每一個宗教他都去學過，每一個學派他也去學過，最後認為什麼？不能解決問題。什麼問題？離苦得樂。苦有究竟苦，究竟苦是六道輪迴。沒有辦法超越六道輪迴，這就是不能離究竟苦，不能解決問題。得究竟樂，那是西方極樂世界，得究竟樂。這就顯示出來他教學的目的，是幫助人離苦得樂。儒幫助人離苦得樂，這一生的，一生一世的；佛幫助我們離苦得樂是真的，永恆的。</w:t>
      </w:r>
      <w:r>
        <w:t xml:space="preserve"> </w:t>
      </w:r>
    </w:p>
    <w:p w14:paraId="63E300DD" w14:textId="77777777" w:rsidR="007C57EA" w:rsidRDefault="007C57EA">
      <w:pPr>
        <w:pStyle w:val="a3"/>
      </w:pPr>
      <w:r>
        <w:t xml:space="preserve">　　所以佛教傳到中國來，它的理論、它的智慧、它的方法，我們中國人接受了，儒接受，道也接受。教學的理念方法，「一門深入，長時薰修」，這是教學的理念。方法，「讀書千遍，其義自見」，這是方法，這個方法非常有效。所以佛是教你自己覺悟，他用一種巧妙的方法教你自己覺悟。學習只能學一門，不能學很多門。現在人不能接受，要廣學多聞。廣學多聞你就學亂了，你的精神不能集中，時間浪費了，所以你不能夠開悟，不能得定。方法就是戒律，戒律的意思就是方法。先用這個方法，你能夠得三昧，你能得禪定，定到一定階段的時候豁然大悟，就開悟了。這個開悟，佛使用的方法最多的是教人讀經。「讀書千遍，其義自見」，自見就是自己開悟了，不要老師教，念到一定的程度豁然大悟，全明白了。這一明白，真的，世出世間一切法統統明白了，明瞭就是佛，所以叫開悟就成佛。不要人教，真的能開悟。為什麼？因為你本來是佛，道理就在此地。</w:t>
      </w:r>
      <w:r>
        <w:t xml:space="preserve"> </w:t>
      </w:r>
    </w:p>
    <w:p w14:paraId="16A50FE1" w14:textId="77777777" w:rsidR="007C57EA" w:rsidRDefault="007C57EA">
      <w:pPr>
        <w:pStyle w:val="a3"/>
      </w:pPr>
      <w:r>
        <w:t xml:space="preserve">　　所以釋迦牟尼佛學了十二年，不學了，把求學放下了。放下之後，到菩提樹下去入定，去修定，在定中大徹大悟。開悟之後他就開始教學，這要記住，就開始教學。教學他也分幾個階段，第一個階段用了十二年講阿含，就是我們現在所講的小乘法。再說得明白一點，這就是佛教我們怎麼樣生活在這個地球上，應該如何離苦得樂，這是對我們人天說的，說得淺，沒有什麼高深的，都是講倫理、道德、因果。這三個科目你明瞭之後，你會真的成為一個身心清淨的人，離苦得樂。再提升，第二個階段講方等，方等前面通小乘，後面通大乘，也就是階段性的幫我們提升，方等講了八年。我們如果說阿含是小學，小學十二年，比我們現在小學時間長，咱們現在小學六年，佛家的小學十二年。中學，中學八年，也比我們長。</w:t>
      </w:r>
      <w:r>
        <w:t xml:space="preserve"> </w:t>
      </w:r>
    </w:p>
    <w:p w14:paraId="555EEC4D" w14:textId="77777777" w:rsidR="007C57EA" w:rsidRDefault="007C57EA">
      <w:pPr>
        <w:pStyle w:val="a3"/>
      </w:pPr>
      <w:r>
        <w:lastRenderedPageBreak/>
        <w:t xml:space="preserve">　　然後第三個階段講般若，這是佛真正要教我們的，般若是真實智慧。佛教整個來說，核心就是求真實的智慧，通過前面二十年奠基，這才到般若法門。《金剛經》大家熟讀的，那是屬於般若，這是佛教的大學。講了多少年？二十二年。一生講經教學四十九年，般若佔了二十二年。最後八年講法華、涅槃，那就好比研究所。所以佛教學有層次的、有淺深的，不是現在我們想學哪個，不可以。一定要從基礎，小學、中學、大學、研究所，你才會有成就。你如果下面捨掉，一下就跳到最高的，很難成就，這個是不可以躐等的。有特殊的，那是我們所謂是天才兒童，他可以躐等，極為少數，千萬人當中難得有一個。</w:t>
      </w:r>
      <w:r>
        <w:t xml:space="preserve"> </w:t>
      </w:r>
    </w:p>
    <w:p w14:paraId="359C1D57" w14:textId="77777777" w:rsidR="007C57EA" w:rsidRDefault="007C57EA">
      <w:pPr>
        <w:pStyle w:val="a3"/>
      </w:pPr>
      <w:r>
        <w:t xml:space="preserve">　　所以我們看他一生，從開悟開始教學，到七十九歲過世，講經教學四十九年，沒有中斷過。他是教育，他沒有寺廟、沒有道場，他的學生當中，在家學生有十六個是國王，誰都願意給他建一個大道場來供養他，佛不要。為什麼？我們現在在這個社會上看清楚、看明白了，佩服，釋迦牟尼佛高明。為什麼？有道場就有爭論，有道場容易引起人的煩惱、貪心。他出家為什麼來的？是為了奪這個道場來的，爭名逐利，這就錯了。所以他什麼都沒有。什麼都沒有，你跟他就專心求學、專心學習，你能夠成阿羅漢、能成菩薩、能成佛。</w:t>
      </w:r>
      <w:r>
        <w:t xml:space="preserve"> </w:t>
      </w:r>
    </w:p>
    <w:p w14:paraId="411E6481" w14:textId="77777777" w:rsidR="007C57EA" w:rsidRDefault="007C57EA">
      <w:pPr>
        <w:pStyle w:val="a3"/>
      </w:pPr>
      <w:r>
        <w:t xml:space="preserve">　　所以，釋迦牟尼佛一生不管人，學生很多，他沒有定那些規矩，沒有組織，沒有什麼大班、小班。實際上，常常跟隨他的一千二百五十五人，這是出家眾；在家眾，我們相信不在這個之下。換句話說，他的這個團體跟孔子一樣，孔子有三千弟子，釋迦牟尼佛也有三千弟子，一半出家，一半在家，這個我們要了解。所以他不管人，為什麼？人人自律，自己把自己管好，人人都是好人，這個團體是個很典範的團體。這是從他開始，我們應當向他學習，不管人，不管事，不接受供養。他所接受的只有四樁事情供養，飲食這需要的，衣服，衣服破舊了，可以接受人供養一件衣服；吃飯，每天出去托缽，日中一食，樹下一宿。這些出家人都是打坐的，在樹下打坐三、四個小時他就休息了。休息的時間確實四小時，晚上十點鐘到清晨兩點鐘是休息的時候。兩點鐘起床，那就是修行就開始，功課就開始了，多半是坐禪跟經行，經行我們今天講散步，用這種方法。</w:t>
      </w:r>
      <w:r>
        <w:t xml:space="preserve"> </w:t>
      </w:r>
    </w:p>
    <w:p w14:paraId="460270CB" w14:textId="77777777" w:rsidR="007C57EA" w:rsidRDefault="007C57EA">
      <w:pPr>
        <w:pStyle w:val="a3"/>
      </w:pPr>
      <w:r>
        <w:t xml:space="preserve">　　這個方法，佛陀滅度之後，過世之後，弟子們世世代代承傳。傳到中國是一千年之後，一千年之後佛教傳到中國。根據中國歷史的記載，釋迦牟尼佛出生是周昭王的時候，入滅是周穆王五十二年，要用這個記載，比現在要長六百年，西方人記載跟東方人不一樣。我們相信中國老祖宗，中國的古人對於年代特別重視，考據得很清楚，為我們傳下來。按中國記載，釋迦牟尼佛過世到今年是三千零四十二年，三千零四十二年。這都是他在世做的，我們要學佛，要跟進，一定要跟他，這樣才會如法，我們真正得到佛法的利益。所以要曉得，釋迦不但是給我們講經，他做到了。</w:t>
      </w:r>
      <w:r>
        <w:t xml:space="preserve"> </w:t>
      </w:r>
    </w:p>
    <w:p w14:paraId="66AE03F8" w14:textId="77777777" w:rsidR="007C57EA" w:rsidRDefault="007C57EA">
      <w:pPr>
        <w:pStyle w:val="a3"/>
      </w:pPr>
      <w:r>
        <w:t xml:space="preserve">　　我過去也對一批老師談話，我跟他說，在歷史上有兩個老師教學教得最好，第一個是釋迦，第二個是孔子。他怎麼教得好？他所講的都是先行其言，他一定做到，他沒有做到的他不說，他所說到的他全做到，所以學生服他，學生聽話。你老師講了，你自己沒有做到，學生懷疑，學生不會相信。所以做老師一定是先行其言，你開口所說的你統統做到，這樣才能服人，才能把學生教好。每個做老師的都要向孔子學習，都要向釋迦牟尼佛學習。</w:t>
      </w:r>
      <w:r>
        <w:t xml:space="preserve"> </w:t>
      </w:r>
    </w:p>
    <w:p w14:paraId="3CDB3455" w14:textId="77777777" w:rsidR="007C57EA" w:rsidRDefault="007C57EA">
      <w:pPr>
        <w:pStyle w:val="a3"/>
      </w:pPr>
      <w:r>
        <w:t xml:space="preserve">　　佛教就是佛陀的教誨，現在社會上混亂了，提起佛教就將它跟迷信掛鉤，我在年輕的時候也不例外。年輕的時候在學校讀書，老師告訴我們，宗教是迷信，這我們印象很深。尤其是佛教，佛教跟基督教比，基督教是高級宗教，只有一個神，唯一的真神。佛教是低級的，低級是什麼？多神教、泛神教，什麼都拜。這是給一般人的印象，沒有人把這樁事情講清楚、講明白。</w:t>
      </w:r>
      <w:r>
        <w:t xml:space="preserve"> </w:t>
      </w:r>
    </w:p>
    <w:p w14:paraId="407388A8" w14:textId="77777777" w:rsidR="007C57EA" w:rsidRDefault="007C57EA">
      <w:pPr>
        <w:pStyle w:val="a3"/>
      </w:pPr>
      <w:r>
        <w:t xml:space="preserve">　　其實佛教是教育，是了不起的教育，太偉大了這教育，它不是多神教。像我們進入一個寺廟，那個寺廟在過去就是佛教的道場，佛教講經教學的處所，那個裡面佛像、菩薩像、羅漢、神仙可多了。那是什麼？那是博物館，那是展覽的一些文物。佛教的道場是博物館跟教室合在一起，用這些表法來時時刻刻提醒我們，所以它是教學的一種方法、一種工具，我們在教育裡面的術語叫教具，教學的工具。譬如說供佛像，一定是一佛兩位菩薩。這什麼意思？佛代表的是教學的本體，菩薩代表的是方法。方法一定是兩個，一個是知識，一個是行動。像淨土宗所供的，當中阿彌陀佛代表我們的本性，本性是佛，自性是佛；觀世音菩薩代表是行門；大勢至菩薩代表智慧，代表解門，我們要理解，講清楚、講明白、講透徹。觀音菩薩完全把它落實到生活、落實到工作、落實到處事待人接物，活學活用，這是真實智慧。你能夠把《無量壽經》、淨土三經搞清楚，這就是掌握到、學習了，這是佛代表的。掌握到之後，你能夠把它講清楚、講明白，你能夠教人，這是大勢至。觀世音怎麼樣幫助眾生離苦得樂？幫助眾生開悟。苦從哪裡來的？苦從迷惑顛倒，無知。無知是很苦，做錯事情不知道，什麼事情應該做的，什麼是不應該做的，不知道，這就愚痴，你就造業。</w:t>
      </w:r>
      <w:r>
        <w:t>明瞭之後，自己斷惡修善、改過自新，這就是觀音菩薩所說的。大勢至表智慧，觀音菩薩表慈悲，他是代表的。</w:t>
      </w:r>
      <w:r>
        <w:t xml:space="preserve"> </w:t>
      </w:r>
    </w:p>
    <w:p w14:paraId="2B4E5E76" w14:textId="77777777" w:rsidR="007C57EA" w:rsidRDefault="007C57EA">
      <w:pPr>
        <w:pStyle w:val="a3"/>
      </w:pPr>
      <w:r>
        <w:t xml:space="preserve">　　走進山門，這寺廟一進門，天王殿，天王殿是第一堂課，當中供養的是彌勒菩薩。彌勒菩薩，中國人供養的是布袋和尚。也就是學佛從哪裡學起？從笑面迎人學起。你看彌勒菩薩，一天到晚歡歡喜喜，滿面笑容，從這裡學起。學彌勒菩薩的度量要大，肚大能包容，學他的歡喜、慈悲。他表法的，他在那裡上課，你誤會了，你把他當迷信供養，這錯誤的。旁邊四大天王護法，護誰的法？護我自己的法。東方天王名號叫持國，這都是表法的意思，持是保持，國是國家，護法神。在國，他是保護國家；在人，保護我自己。用什麼保護？你看他手上拿的樂器，他不是會唱歌，是表法的。東方天王手上拿的琵琶，弦樂器，代表的是什麼？代表是中道，儒家的中庸，佛法的中道。琵琶弦要是緊了就斷掉了，鬆了不響，一定要調到適中，音色就美了。那就告訴我們，處事待人接物，乃至於日常生活，不能太過分，也不能不到位。不到位，譬如吃東西的時候，你不到位，你營養不足；你吃太過分，你也會有病。一定要恰到好處，表中庸之道，處事待人接物都要講中道，他那個琴是代表中道，要懂這個意思。所以見到他的時候，如何護國，如何護家，如何護我們自己身心的健康安穩？統統要懂得中庸之道，非常有意思。南方天王是代表日新又新，手上拿的是寶</w:t>
      </w:r>
      <w:r>
        <w:t>劍，劍代表智慧，慧劍斬煩惱，取這個意思，他代表精進。怎樣提升自己？要把煩惱斷掉，我們才能提升。你看，它的意思多好！西方天王叫廣目，廣目是什麼？如何做到前面兩條？要多看，北方天王叫多聞，要多聽。這就是學習，我們學習不能中斷，活到老學到老，有一天生命，我們就要好好學一天，表這個意思。所以懂得的，在那個地方看的時候，他就上一堂課了；不懂得的，認為在那燒香，迷信，在那裡拜，求佛。但是迷信的人真多，知道的人真少。</w:t>
      </w:r>
      <w:r>
        <w:t xml:space="preserve"> </w:t>
      </w:r>
    </w:p>
    <w:p w14:paraId="788AAF01" w14:textId="77777777" w:rsidR="007C57EA" w:rsidRDefault="007C57EA">
      <w:pPr>
        <w:pStyle w:val="a3"/>
      </w:pPr>
      <w:r>
        <w:t xml:space="preserve">　　再看寺廟裡面所有的建築，你進入大殿，那個大殿建築一定是兩層，外面看是兩層，裡面是一層。這代表什麼意思？兩層代表真諦、俗諦，就是世間、出世間。裡面，世間、出世間是一不是二，代表不二法門。你說意思多深！你進入大殿，進入不二法門。不二法門最重要的就是把對立化解，彼此對立化解了，是一不是二。告訴我們，整個宇宙跟我們什麼關係？是一體，表這個意思。進入大殿就是一體，在外面是有兩層，有第一義諦，有世間世諦，進去之後就沒有了，它取這麼深的妙義在裡頭。</w:t>
      </w:r>
      <w:r>
        <w:t xml:space="preserve"> </w:t>
      </w:r>
    </w:p>
    <w:p w14:paraId="7B68A6E8" w14:textId="77777777" w:rsidR="007C57EA" w:rsidRDefault="007C57EA">
      <w:pPr>
        <w:pStyle w:val="a3"/>
      </w:pPr>
      <w:r>
        <w:t xml:space="preserve">　　供具，供佛的供具，最重要的是供一杯水，其他的沒有沒關係，最重要有一杯水。水代表什麼？代表我們的心。水要乾淨，水平等，所以它代表清淨、平等，取這個意思。看到水的時候，我用清淨心、平等心對佛禮敬，我用清淨心、平等心生活工作待人接物。你說這個意思多好！統統都是教育，用藝術來教育，不要說一句話，你到寺廟裡面去逛一圈，你就很豐滿了，你得到的東西真多。不是到那裡燒香拜佛，求這個求那個，求不到。你明白了，全求到了。它提醒你，寺廟裡頭講經教學，所以出家人一定要學講經。我這個出家有人問我，你為什麼要出家？我是把它搞清楚、搞明白了，這個行業是世界上最好的行業，三百六十行，這是行業，我取的這一行。所以我天天感謝老師，念念不忘老師的恩德。</w:t>
      </w:r>
      <w:r>
        <w:t xml:space="preserve"> </w:t>
      </w:r>
    </w:p>
    <w:p w14:paraId="78D801B2" w14:textId="77777777" w:rsidR="007C57EA" w:rsidRDefault="007C57EA">
      <w:pPr>
        <w:pStyle w:val="a3"/>
      </w:pPr>
      <w:r>
        <w:t xml:space="preserve">　　我跟老師是學哲學。我的老師方東美先生，台灣大學哲學系的主任，我跟他學哲學。非常難得，我的課是開特別的課程。我們原本年輕的時候，在戰爭（中日戰爭）那個時代，所以書沒念得好，但是對哲學非常嚮往。我給方先生寫一封信，自己介紹自己，毛遂自薦，寫了一篇文章給他看。一個星期之後，他回信約我到家裡去見面。我到他家裡去之後，他問我，問我學歷，過去讀書學歷。我說我初中畢業，高中念了半年又失學了，非常不幸。他聽了之後，他說你有沒有騙我？我說沒有，我對老師完全是誠實。他說你寫的信、寫的文章，我們台灣大學學生寫不出來，他是這樣懷疑的。我就告訴老師，我雖然沒有進學校念書，我念書沒有中斷，喜歡讀書。</w:t>
      </w:r>
      <w:r>
        <w:t xml:space="preserve"> </w:t>
      </w:r>
    </w:p>
    <w:p w14:paraId="11C60DC4" w14:textId="77777777" w:rsidR="007C57EA" w:rsidRDefault="007C57EA">
      <w:pPr>
        <w:pStyle w:val="a3"/>
      </w:pPr>
      <w:r>
        <w:t xml:space="preserve">　　老師就告訴我，他說現代的學校（六十四年前的學校），先生不像先生，學生不像學生，你要到學校來聽課，你會大失所望。這個話我聽到，老師完全拒絕了，我心裡就很難過，也很傷心。我們停了大概有十分鐘，老師就說，這樣好了，你每個星期到我家裡來，我給你上兩個鐘點課。所以我們就約定，每個星期天上午九點半到十一點半，這兩個小時他給我上課，給我講了一部《哲學概論》。為什麼他要把我拉到他家裡講？我真想學。學校為什麼聽不到？學校學生不想學，所以先生也就不想教，是這麼個道理。學生上了大學，等著拿文憑出去社會上找工作去，他目的在此地。小學、中學念書準備考試，大學不需要再考試，所以讀書的心就散漫了，老師知道這個情形。現在大學生真的心浮氣躁，學科學行，學古聖先賢這個東西很難。為什麼？這個東西要真誠心，條件真誠，要恭敬、要清淨，有這三種心能學得到，沒有這三種心學不到。所以我是老師在家裡教出來的。</w:t>
      </w:r>
      <w:r>
        <w:t xml:space="preserve"> </w:t>
      </w:r>
    </w:p>
    <w:p w14:paraId="760AD4AB" w14:textId="77777777" w:rsidR="007C57EA" w:rsidRDefault="007C57EA">
      <w:pPr>
        <w:pStyle w:val="a3"/>
      </w:pPr>
      <w:r>
        <w:t xml:space="preserve">　　最後一個單元給我講的是佛經哲學，我就非常訝異，我說佛教是宗教，而且是泛神教、低級宗教，它怎麼會有哲學？老師告訴我，你年輕，你不懂，他說，「釋迦牟尼是世界上最偉大的哲學家，佛經哲學是全世界哲學的最高峰，學佛是人生最高的享受」。我是從這個單元課程裡頭認識了佛教。</w:t>
      </w:r>
      <w:r>
        <w:t xml:space="preserve"> </w:t>
      </w:r>
    </w:p>
    <w:p w14:paraId="188D945E" w14:textId="77777777" w:rsidR="007C57EA" w:rsidRDefault="007C57EA">
      <w:pPr>
        <w:pStyle w:val="a3"/>
      </w:pPr>
      <w:r>
        <w:t xml:space="preserve">　　我第二個老師那就是專家了，章嘉大師，是中國邊疆四大活佛之一。大家知道達賴、班禪，那是西藏，還有內蒙、外蒙，內蒙章嘉，外蒙哲布尊丹巴，這四大活佛，我有緣認識了章嘉大師。章嘉大師對我跟方東美先生一樣，也是約我每個星期見一次，他忙的時候會給我一個小時，不忙的時候都兩個小時以上。所以我佛學的基礎、信心，是從方東美老師那裡明瞭的，如果沒有方老師，我始終認為宗教是迷信，沒有辦法進入。了解之後，我那個學佛的根柢是章嘉大師奠定的，我跟他三年。三年他過世了，之後我跟李炳南老居士學教，這個講經教學是李老師教的。但是章嘉大師三年那個根重要，沒有那三年的根柢，跟李老師學也不會有成就。三個老師缺一個都不可以，不容易！我跟李老師十年，總共我學佛是十三年，才把它搞清楚、搞明白。</w:t>
      </w:r>
      <w:r>
        <w:t xml:space="preserve"> </w:t>
      </w:r>
    </w:p>
    <w:p w14:paraId="0A819186" w14:textId="77777777" w:rsidR="007C57EA" w:rsidRDefault="007C57EA">
      <w:pPr>
        <w:pStyle w:val="a3"/>
      </w:pPr>
      <w:r>
        <w:t xml:space="preserve">　　章嘉大師勸我出家，囑咐我學釋迦牟尼佛，在《大藏經》裡面他挑出兩本，《釋迦譜》、《釋迦方志》，叫我讀。這兩本書唐朝人寫的，就是釋迦牟尼佛的傳記，這個傳記不是人編的，都是從經典裡面節錄出來世尊一生的行誼。我們看了之後，完全明白了，佛教不是宗教，佛教是哲學，方先生說的，佛教是哲學。現在我學了六十四年，我又發現了，佛教不但是哲學，還是科學，今天量子力學家所研究的、所發現的全在大乘經裡頭。我們相信，再有二十年，科學會承認佛教是科學的最高峰。</w:t>
      </w:r>
      <w:r>
        <w:t xml:space="preserve"> </w:t>
      </w:r>
    </w:p>
    <w:p w14:paraId="27B87E13" w14:textId="77777777" w:rsidR="007C57EA" w:rsidRDefault="007C57EA">
      <w:pPr>
        <w:pStyle w:val="a3"/>
      </w:pPr>
      <w:r>
        <w:t xml:space="preserve">　　宇宙三個祕密，第一個能量，能量從哪來的？能量是什麼？第二個信息，就是念頭，這個東西是什麼？第三個是物質。物質，大概在最近這二十年，這個祕密被揭穿了，量子力學家揭穿了，我看的是德國科學家的報告。他們用的方法跟佛經上講的完全相同，就是把它分裂。物質，八十年前發現原子，那個時候以為原子是最小的物質。以後，這些年來科學儀器不斷的提升，知道原子可以打破，打破之後發現，它是原子核、電子、中子組成的。再各個打破，把中子、電子打破，這就發現有基本粒子，基本粒子有幾十種。還可以打破，變成夸克。再把它打破，發現微中子。微中子也打破，物質不見了，沒有了。物質是什麼？打破之後看到我們的念頭，念頭的頻率產生的幻相，不是真的。所以他們做出結論，這個世界上根本就沒有物質這個東西，物質是假的。跟佛經上所說的，「凡所有相皆是虛妄」，「一切法從心想生」，那就完全證明了。</w:t>
      </w:r>
      <w:r>
        <w:t xml:space="preserve"> </w:t>
      </w:r>
    </w:p>
    <w:p w14:paraId="6BC961D0" w14:textId="77777777" w:rsidR="007C57EA" w:rsidRDefault="007C57EA">
      <w:pPr>
        <w:pStyle w:val="a3"/>
      </w:pPr>
      <w:r>
        <w:t xml:space="preserve">　　所以，這些科學家對於佛經上這些話佩服得五體投地，我們科學用了四百多年，一個接著一個接著一個才發現，三千年前佛經上已經寫得很清楚，全都有。這就證明，大乘佛教裡頭有高等科學，而且是圓滿的科學，不但物質是什麼講清楚，念頭也講清楚，能量也講清楚了，這個就是阿賴耶的三細相，能量是業相，念頭是轉相，物質是境界相。大乘經上說這三種東西都是假的，都不是真的，都是幻相。業相從哪裡來的？一念不覺，在自性裡面產生了波動的狀況。這個狀況叫無明，就是阿賴耶，印度人稱為阿賴耶識，叫第八識，就出現了。第八識不是真的，是假的，妄心，這個東西出現之後，迷了要不回頭，就變成六道輪迴。我們今天用心，假的心，不是真的。所以假的心不能見性，在學佛不能見性，用真心能見性。所以我們提倡的，佛在經上教我們，生活、處事待人接物用真心，不能用妄心，用至誠心，真誠到極處。為什麼？你會開悟，你會得定，會成就。如果用妄心，你用阿賴耶，妄想，阿賴耶是妄想，第七識執著，第六意識是分別，用分別、執著、妄想，這個是與見性相違背。用這些，佛法裡用不用？用。但是它用有階段性，初級的用、高級的用，再上去不用了，再上去還要用這個，你永遠不能成佛、不能見性。所以這要搞清楚、搞明白</w:t>
      </w:r>
      <w:r>
        <w:t>。</w:t>
      </w:r>
      <w:r>
        <w:t xml:space="preserve"> </w:t>
      </w:r>
    </w:p>
    <w:p w14:paraId="27BA4A45" w14:textId="77777777" w:rsidR="007C57EA" w:rsidRDefault="007C57EA">
      <w:pPr>
        <w:pStyle w:val="a3"/>
      </w:pPr>
      <w:r>
        <w:t xml:space="preserve">　　同學們這次來，有人找我想皈依。皈依要搞清楚，皈依、灌頂都要搞清楚。灌頂，黃念祖老居士講得很明白，在《無量壽經》註解裡頭，灌頂是表法，用水灌是表法。實際上表什麼意思？頂是佛法裡最殊勝、最高的，把這個法傳給你叫做灌頂，是這個意思。不是頭上點幾滴水叫灌頂，那每天晚上沖涼的時候叫大灌頂。表法的意思一定要搞清楚，佛教裡頭沒有迷信，所以這灌頂是表法。上師修哪個法門，你就要跟那個上師，決定是一門深入。法門多，八萬四千，無量法門，法門多。佛說的一句話記住，「法門平等，無有高下」，說我這法門高，你那個不如我，這是錯誤的，這不是佛法，佛沒有這麼說過，佛只說平等。但是我們的根性不相同，那就有選擇的必要。所以在八萬四千法門裡要選擇，要懂得選擇。</w:t>
      </w:r>
      <w:r>
        <w:t xml:space="preserve"> </w:t>
      </w:r>
    </w:p>
    <w:p w14:paraId="30C00D83" w14:textId="77777777" w:rsidR="007C57EA" w:rsidRDefault="007C57EA">
      <w:pPr>
        <w:pStyle w:val="a3"/>
      </w:pPr>
      <w:r>
        <w:t xml:space="preserve">　　我們初學佛的時候喜歡經論、喜歡大乘，所以我講經大概也講了有幾十部、上百部。這麼多年來，人家請我講什麼我就給他講什麼，這就是恆順眾生，隨喜功德。講了這麼多年，自己年歲大了，忽然覺悟到，我將來怎麼辦？人壽命是有限量的，將來怎麼辦？我是八十五歲認真做了檢討，把一切經放下了。在大乘經裡面，我最歡喜的是《華嚴》、《法華》、《楞嚴》，在這上下的功夫也最深。我講《華嚴》講過兩遍，兩遍都沒講完，太長了。我講得很細，講得詳細，大家聽了會很得受用。我第二次講《華嚴經》，第一次沒有錄像，沒有留下東西；第二次是有現場錄像，有錄像帶在電視裡面播放，講了四千多個小時。講了多少？《華嚴經》的五分之一。全經講完要兩萬多個小時，現在哪個大學裡頭開這樣的課程？兩萬個小時就是一萬個學分，有沒有這種課程？佛經裡頭有，真有。所以我把《華嚴經》停住了，我專講《無量壽經》。《無量壽經》為什麼專講它？《無量壽經》，古人說的，叫中本《華嚴》，裡面內容、境界跟《華嚴》完全相同，《華嚴》細說，它講的是略說，沒有《華嚴》那麼詳細，內容完全相同。所以我取這個，還是根據《華嚴》來取這個經。《無量壽經》稱為中本《華嚴》，還有小本《華嚴》，小本《華嚴》就是《阿彌陀經》</w:t>
      </w:r>
      <w:r>
        <w:t>，統統歸淨土。</w:t>
      </w:r>
      <w:r>
        <w:t xml:space="preserve"> </w:t>
      </w:r>
    </w:p>
    <w:p w14:paraId="52D32944" w14:textId="77777777" w:rsidR="007C57EA" w:rsidRDefault="007C57EA">
      <w:pPr>
        <w:pStyle w:val="a3"/>
      </w:pPr>
      <w:r>
        <w:t xml:space="preserve">　　淨土真難信，佛說難信，我完全承認。為什麼？我自己是個例子，我學佛六十四年，你問我什麼時候學淨土，相信淨土？三十年，學佛三十年才相信淨土，但是還不願意學。直到我講《華嚴經》，有一天突然起了個念頭，《華嚴》我們最佩服的文殊菩薩、普賢菩薩，大概知識分子都會對這兩個菩薩特別尊敬，他們知識是圓滿了，達到究竟圓滿，真叫人佩服。這兩個人學什麼成就的？在《華嚴經》，《四十華嚴》第三十九卷，經文偈頌，這兩位菩薩做報告，他們都是往生西方極樂世界，親近阿彌陀佛成就的。我們讀到這個地方，這才死心塌地不再懷疑，不敢輕視了。所以我回歸淨土，八十五歲真正回歸淨土，我今年八十九了，回歸淨土四年。淨土宗這個經典細細的我講過十幾遍，《無量壽經》這一次是第十四遍，一遍一遍不一樣，才真正知道《無量壽經》，包括釋迦牟尼佛四十九年所說的一切經教，所說的無量法門，都在這一門中，一門即是無量門。非常難得，真難信，沒有前面這個基礎，我們信心不夠。所以這個法門，真正修行，依這個法門修行決定成就，沒有一個不成就。</w:t>
      </w:r>
      <w:r>
        <w:t xml:space="preserve"> </w:t>
      </w:r>
    </w:p>
    <w:p w14:paraId="09E2E4E8" w14:textId="77777777" w:rsidR="007C57EA" w:rsidRDefault="007C57EA">
      <w:pPr>
        <w:pStyle w:val="a3"/>
      </w:pPr>
      <w:r>
        <w:t xml:space="preserve">　　最近這幾年，二Ｏ一三年，前年，中國河南南陽這個地方有個小廟，來佛寺，海賢老和尚他老人家往生了。我看他的資料，深深體會這個老人用一句佛號「阿彌陀佛」念了九十二年，他有多麼高的成就！這個人確確實實明心見性、大徹大悟。他本身不認識字，沒有念過書，跟惠能大師一樣。惠能大師禪宗裡頭，唐代時候，二十四歲開悟的，那是頓悟，很少。海賢和尚是漸悟，不是頓悟，我估計他明心見性、大徹大悟，應該在四十歲左右，到這個境界真叫生死自在。他是多次見佛，要求阿彌陀佛帶他到極樂世界去。阿彌陀佛告訴他，你修行得不錯，很好，在這個世間多住幾年，給大家做個好榜樣，給念佛的人做榜樣，給修淨土的人做榜樣。非常難得！</w:t>
      </w:r>
      <w:r>
        <w:t xml:space="preserve"> </w:t>
      </w:r>
    </w:p>
    <w:p w14:paraId="60744B88" w14:textId="77777777" w:rsidR="007C57EA" w:rsidRDefault="007C57EA">
      <w:pPr>
        <w:pStyle w:val="a3"/>
      </w:pPr>
      <w:r>
        <w:t xml:space="preserve">　　過去夏蓮居老居士、李炳南老居士、黃念祖老居士，講經教學，勸轉，勸我們。這個老法師一百一十二歲往生，為我們作證轉，給我們做證明。他預知時至，走的時候清清楚楚，走的那一天還在菜園裡面做了一天工，整地、澆水、拔草，幹了一天。幹到黃昏，有些人勸他老人家，天快黑了，可以收工了。他跟人說，快了，快完了，完了我就不再幹了。那一天晚上他往生了。自己知道什麼時候走，不要人助念。有同修跟他講，你知道哪一天往生告訴我們，我們幫你助念。他就跟人說，要人助念不牢靠，他說靠不住，我自己念佛走，我不要人助念。真的表演給我們看。</w:t>
      </w:r>
      <w:r>
        <w:t xml:space="preserve"> </w:t>
      </w:r>
    </w:p>
    <w:p w14:paraId="68828389" w14:textId="77777777" w:rsidR="007C57EA" w:rsidRDefault="007C57EA">
      <w:pPr>
        <w:pStyle w:val="a3"/>
      </w:pPr>
      <w:r>
        <w:t xml:space="preserve">　　他的母親也了不起，在家居士，一生長齋念佛，八十六歲走的。走的那一天，把她的女兒、姪女叫來，叫過來，她自己親自下廚房包餃子。一家人吃完之後，她告訴家人，她盤腿在椅子上一坐，告訴大家，我走了。真走了，非常瀟灑，一點痛苦都沒有，真走了。更難得的是，那個時候大陸上動亂，很困難，所以海賢老和尚很簡單的找幾塊木板釘個棺材把她埋葬。過了八年，環境好了，想把她改葬，豎碑做個紀念。墳墓挖開，人不見了，棺材裡面空的，到現在都是個謎，她到哪去了？</w:t>
      </w:r>
      <w:r>
        <w:t xml:space="preserve"> </w:t>
      </w:r>
    </w:p>
    <w:p w14:paraId="71FD0485" w14:textId="77777777" w:rsidR="007C57EA" w:rsidRDefault="007C57EA">
      <w:pPr>
        <w:pStyle w:val="a3"/>
      </w:pPr>
      <w:r>
        <w:t xml:space="preserve">　　這個例子在中國有過一次，就是達摩祖師，達摩祖師那個時候的示現是這樣情形。他示現死了，大家把他埋葬起來。在同一個時候，有人在新疆西域那個地方遇到達摩，達摩一隻腳穿著草鞋，另外一隻腳打赤腳。碰到他們，他們問到，你到哪去？談幾句話之後，回來告訴鄉裡人，他們見到達摩。一算那個日期正是他埋葬之後幾天。那不可能，墳墓已經在那個地方。打開來看，結果墳墓一打開，棺材空的，棺材裡頭有一隻草鞋。證明他們見到的沒錯，他們看到達摩一隻腳穿草鞋，另外一隻腳打赤腳，所以棺材裡頭留了一隻草鞋。有這麼一樁事情。海賢老和尚的母親人不見了，跟達摩這個情形差不多，是不是菩薩化身來示現的？我們淺學，不敢判斷，不敢下斷言。這是表演給我們看，在家念佛可以有這麼自在。</w:t>
      </w:r>
      <w:r>
        <w:t xml:space="preserve"> </w:t>
      </w:r>
    </w:p>
    <w:p w14:paraId="12A355C9" w14:textId="77777777" w:rsidR="007C57EA" w:rsidRDefault="007C57EA">
      <w:pPr>
        <w:pStyle w:val="a3"/>
      </w:pPr>
      <w:r>
        <w:t xml:space="preserve">　　所以，今天我們淨土宗的同學，個人修行要決心往生西方極樂世界，學海賢。如果你要發心學釋迦牟尼佛，我這一生的樣子可以給諸位做參考。記住，生活再辛苦，不能要寺廟。為什麼？有寺廟，你要管人、要管錢、要管事，你的心靜不下來，你會操心，你會有煩惱，這一生往生極樂世界沒把握。必須把這個放下，學釋迦牟尼佛。我這一生能有一點成就就是三不管，大家供養我的，我在銀行有個戶頭，是基金會，不是我私人名字，是基金會，錢都放在這裡頭。幹什麼用？我學印光法師，第一個用途就是印經，印光大師一生就幹這樁事情，法布施。他把人家供養的他開了個印刷廠，在那個時代。我們現在不需要自己開印刷廠，因為印書的店很多，我們要印書請人家給我們印。印的量很大，我們有能力贈送《大藏經》。贈送多少？目標是一萬套，差不多快滿了，現在應該送到八千多套了，距離一萬套很接近。另外，好書，那就是傳統文化，傳統文化是國寶，《四庫全書》、《薈要》這兩種。</w:t>
      </w:r>
      <w:r>
        <w:t xml:space="preserve"> </w:t>
      </w:r>
    </w:p>
    <w:p w14:paraId="1F1EB00D" w14:textId="77777777" w:rsidR="007C57EA" w:rsidRDefault="007C57EA">
      <w:pPr>
        <w:pStyle w:val="a3"/>
      </w:pPr>
      <w:r>
        <w:t xml:space="preserve">　　早年我們在台灣，台灣的讀書人最擔心的，因為台灣只有一部，《全書》一套、《薈要》一套，如果萬一有個戰亂發生，這個書丟掉了，那人類真的是無比的損失，全世界、全人類無比的損失。這兩部書是中國古聖先賢千萬年來他們的智慧，他們的理念、方法、效果、經驗，全都在這部書裡頭。我講的這幾句，從我們個人身心健康，你學到了，你身心健康，家庭幸福，事業成功，順利成功，社會安定，國家富強，全世界每個國家、每個族群都能平等對待，和睦相處，能救今天的社會。</w:t>
      </w:r>
      <w:r>
        <w:t xml:space="preserve"> </w:t>
      </w:r>
    </w:p>
    <w:p w14:paraId="7754A6C1" w14:textId="77777777" w:rsidR="007C57EA" w:rsidRDefault="007C57EA">
      <w:pPr>
        <w:pStyle w:val="a3"/>
      </w:pPr>
      <w:r>
        <w:t xml:space="preserve">　　這個科學技術，我們在這個地方就看到了，親身體驗到，靠不住。如果這個世界上，哪一天電沒有了，所有的電器都不能動了，可不可能？科學家告訴我們可能。如果地球上爆發一個大災難的話，全世界的電都沒有了，那個時候所有的電器都不能用了，都變成廢物。所以有人問我，這些經書為什麼不把它放在電腦裡頭？我說還是印書好，印書靠得住，放在電腦裡面，哪一天電腦電沒有了，全都沒有了，全就完了，所以印書還是很重要的一種手段。我們就大量的，你看《四庫》，這書店的老闆跟我很熟，他知道我會買。《四庫全書》，商務印書館印過兩次，他賣給我的價錢是最優惠的，一套五萬美金，我跟他買了一百一十二套。《薈要》一共是五百冊，是《全書》的三分之一，是《全書》的精華，價值很高。世界書局的老闆找我，我一共跟他買了二百七十多套。這兩部書大概花了將近一千多萬美金，就是大眾供養給我的，我幹這個事情。我把這些書送到全世界著名大學的圖書館、國家圖書館去收藏，因為這是最安全的。</w:t>
      </w:r>
      <w:r>
        <w:t xml:space="preserve"> </w:t>
      </w:r>
    </w:p>
    <w:p w14:paraId="058E379F" w14:textId="77777777" w:rsidR="007C57EA" w:rsidRDefault="007C57EA">
      <w:pPr>
        <w:pStyle w:val="a3"/>
      </w:pPr>
      <w:r>
        <w:t xml:space="preserve">　　你看古人，古人也是很費心，我們很佩服。我參觀過北京房山石經，去看過，那個時候趙樸初老居士在世。我看了很佩服，那一套《大藏經》用了八百年的時間刻在石頭上，埋藏在地下，希望經不會失去，將來後人能夠挖開來發現有這麼一個寶貝在。可是我們覺得也不安全，萬一發生一個大地震，也完了。所以我們要修福，修福就有鬼神保佑，幫我們守住；我們不修福，沒有人守，災難當中會完全喪失。那我們想最安全的辦法就是多印，到處分送。我們相信，地球上縱然有災難，不可能把這個東西全部毀掉，總還要留一些在這個世間。我們幹這樁事情，目的就在此地。</w:t>
      </w:r>
      <w:r>
        <w:t xml:space="preserve"> </w:t>
      </w:r>
    </w:p>
    <w:p w14:paraId="3BF88BD4" w14:textId="77777777" w:rsidR="007C57EA" w:rsidRDefault="007C57EA">
      <w:pPr>
        <w:pStyle w:val="a3"/>
      </w:pPr>
      <w:r>
        <w:t xml:space="preserve">　　現在這個問題解決了，誰去讀？如果沒有人去讀，這個書等於廢紙，一堆堆在那裡。所以我這次到英國來，目的就是想看看此地能不能找到，或者是我們培養一些學生，讓他們專攻文言文，專學漢字。如果漢字跟文言文學會了，他就有能力讀這部書，那我們就是培養《全書》跟《治要》的老師，讓他們學會之後，把它翻成現代的白話文，再從白話文翻成世界上各種不同的語言，為全世界人造福。</w:t>
      </w:r>
      <w:r>
        <w:t xml:space="preserve"> </w:t>
      </w:r>
    </w:p>
    <w:p w14:paraId="49191F47" w14:textId="77777777" w:rsidR="007C57EA" w:rsidRDefault="007C57EA">
      <w:pPr>
        <w:pStyle w:val="a3"/>
      </w:pPr>
      <w:r>
        <w:t xml:space="preserve">　　前幾年我在馬來西亞，我把這個書介紹給馬來西亞的首相。老首相馬哈迪跟我是老朋友，現在現任的首相我們也都很熟，都非常友好。我把這本書介紹給他，他就著急要看，他說你能不能趕快找人翻譯，給我們看看。這麼大的書，這是沒有辦法的，它有個真的精華之精華，就是《群書治要》，這部書是唐太宗編的。從哪裡來的？就是《四庫》裡頭的，《四庫》裡面的經、史、子這三個部分。他做皇帝的時候年輕，二十七歲，我們相信他沒有讀過那麼多書。做了皇帝，管理這麼大的國家，這麼多的人口，要是沒有學問不行。所以他就下令讓魏徵成立一個小組，從《四庫》經、史、子裡面擷取精華。他要的就是修身、齊家、治國、平天下這些文字，把它抄出來。他們從十幾萬冊書裡頭最後選出六十六種，這六十六種，在六十六種裡面擷取唐太宗需要的這些東西，就是編成一部書，叫《群書治要》，五十萬字。大唐盛世就靠這部書，皇上天天讀，文武大臣天天讀，以這個為治國的理念、治國的智慧、治國的經驗。中國漢、唐兩代，在歷史上最盛的時代。</w:t>
      </w:r>
      <w:r>
        <w:t xml:space="preserve"> </w:t>
      </w:r>
    </w:p>
    <w:p w14:paraId="63D1C9C5" w14:textId="77777777" w:rsidR="007C57EA" w:rsidRDefault="007C57EA">
      <w:pPr>
        <w:pStyle w:val="a3"/>
      </w:pPr>
      <w:r>
        <w:t xml:space="preserve">　　這個東西，唐朝亡國之後，這個書沒有了，不見了。唐朝時候都是手寫的，印刷術是宋朝發明的，唐朝時候沒有印刷術，都是手抄的，分量當然不多。被日本的留學生帶回去了，所以日本在那個時候也有過千年盛世，就是用這部書。四百年前，他們接受西方的物質文明，把這個疏忽了，變成現在的日本。如果他要是一直遵守，那中國傳統文化日本領先，日本帶頭了，他就有能力救全世界。</w:t>
      </w:r>
      <w:r>
        <w:t xml:space="preserve"> </w:t>
      </w:r>
    </w:p>
    <w:p w14:paraId="023688C0" w14:textId="77777777" w:rsidR="007C57EA" w:rsidRDefault="007C57EA">
      <w:pPr>
        <w:pStyle w:val="a3"/>
      </w:pPr>
      <w:r>
        <w:t xml:space="preserve">　　這部書我早年知道，但是沒見過，到處去找，找了二、三年也找不到。最後我講經，在衛星網路上透了這個消息，我說唐太宗有這部書，不見了，不知道有沒有人看見過？就有聽眾，聽眾人多，他們替我找到，好像是圖書館裡頭的藏書，很舊，找了兩套送給我。我一看，民國初年，商務印書館那個時候成立大概還不久，印過兩次。我相信，那個時候印的大概只是一千套，分量不多，中國幅員這麼大，人口這麼多，所以這一千套就看不見了，可能很多真的失傳了。找到這兩部，我翻開來一看，好在文字很清楚，沒有損失，我就交給書店給我印一萬套。這一萬套印出來之後，我就分送給學校圖書館、國家圖書館去收藏，這個書不會再失傳，到處都可以找得到。</w:t>
      </w:r>
      <w:r>
        <w:t xml:space="preserve"> </w:t>
      </w:r>
    </w:p>
    <w:p w14:paraId="0128DCBC" w14:textId="77777777" w:rsidR="007C57EA" w:rsidRDefault="007C57EA">
      <w:pPr>
        <w:pStyle w:val="a3"/>
      </w:pPr>
      <w:r>
        <w:t xml:space="preserve">　　學習，要學習的人，這個因為分量不多，我把這本書介紹給馬哈迪長老，他急著要看，找我說能不能趕快翻譯。所以我們把它翻譯，是從這部書上再節錄現前我們社會所需要的。我們社會這麼亂，如何能把這個亂象化解，讓社會恢復秩序，我們找這些最重要的，選的這些文字，我把它稱作《３６Ｏ》，就這本書，小冊子，一共三百六十段，小段，趕快翻成外國語。現在是第一冊、第二冊出來了，大概完全翻出來要八冊，再有二、三年的時間可以完工。現在有英文譯本、有法文譯本、有德文譯本，好像有葡萄牙文譯本，還有日文的譯本，希望翻譯的本子多，愈多愈好。大家拿到這個，知道怎麼做人，知道怎樣讓我們家庭幸福，怎樣幫助我們事業成功，真管用，非常管用。所以馬哈迪首相拿到手之後，他非常感嘆，他說這是真實智慧，可惜我得到的太晚了。如果當年他執政的時候，他說我要是讀到這部書，我就會少做很多錯誤的決定。稱讚這部書，幾千年前人寫的，現在管用，幾千年之後還管用，永遠管用。不管是哪個國家、地區，不管是什麼時代，它都管用，這叫真實智慧。</w:t>
      </w:r>
      <w:r>
        <w:t xml:space="preserve"> </w:t>
      </w:r>
    </w:p>
    <w:p w14:paraId="17A8C782" w14:textId="77777777" w:rsidR="007C57EA" w:rsidRDefault="007C57EA">
      <w:pPr>
        <w:pStyle w:val="a3"/>
      </w:pPr>
      <w:r>
        <w:t xml:space="preserve">　　現在大家努力在做這個，我們今天這一次在這邊跟大學校長見過兩次面，談得非常愉快，我們想法、看法都相同。所以，太難得了，這次沒有白來，我們建立了共識。我們這個漢學院規模很小，我們希望學生不會超過五十個人，三十個人大概就滿了。我們需要最好的老師，我們這學校就是漢字、文言文，《群書治要》、《國學治要》。我們教學的範圍，就這麼濃縮成這樣一個學習科目，這樣子才能在短時間培養出第一流的，給我們講解《群書治要》、《國學治要》的老師。《國學治要》是治學，《群書治要》是治國，這兩樣東西現在都迫切需要，有這兩個基礎，再去讀《全書》、讀《薈要》就沒有問題了。我們沒有別的想法，就是希望把這個工作做出來，這個對於全世界、全人類都有好處。</w:t>
      </w:r>
      <w:r>
        <w:t xml:space="preserve"> </w:t>
      </w:r>
    </w:p>
    <w:p w14:paraId="40FA7AF8" w14:textId="77777777" w:rsidR="007C57EA" w:rsidRDefault="007C57EA">
      <w:pPr>
        <w:pStyle w:val="a3"/>
      </w:pPr>
      <w:r>
        <w:t xml:space="preserve">　　我們自己沒有名聞利養的概念，我勸我們的同學，發心一生做小學教員。為什麼？將來這個扎根要從小扎，我們要把小孩教好，小孩的根扎穩。在民國初年那時候，確實，民國初年小學生寫的文章，現在大學文學院寫不出來，不但寫不出來，恐怕他都看不懂。這是我們親自所體驗到的，親自看到的。所以這個是非常難得。</w:t>
      </w:r>
      <w:r>
        <w:t xml:space="preserve"> </w:t>
      </w:r>
    </w:p>
    <w:p w14:paraId="644C6460" w14:textId="77777777" w:rsidR="007C57EA" w:rsidRDefault="007C57EA">
      <w:pPr>
        <w:pStyle w:val="a3"/>
      </w:pPr>
      <w:r>
        <w:t xml:space="preserve">　　還有幾分鐘，我給大家講個三皈依，你們皈依三寶，真正聽清楚就皈依了，那個形式不重要。佛法重實質，不重形式。皈是回歸、回頭，依是依靠。我們現在很多思想錯誤、言行錯誤，我們要回頭。依靠什麼？我們依靠三寶，三寶就是佛法僧。現在講三寶，誤會的人很多。為什麼？我們在《壇經》上看到，《壇經》六祖惠能大師，那是盛唐，佛法最興旺的，在中國佛教黃金時代，六祖大師傳授三皈就不講三寶，就不說佛法僧。他講的是皈依覺，覺悟的覺，皈依正，皈依淨，他講這個，完全從義理上說，不從形相上說。清淨就是佛，所以他後頭有註解，「覺者佛也，正者法也，淨者僧也」。僧代表六根清淨、一塵不染；法代表正知正見，叫皈依正；佛是覺悟，大徹大悟、明心見性。所以他的皈依詞是「皈依覺，皈依正，皈依淨」，大家不會誤解。唐朝距離佛法傳到中國七百年，他為什麼要這樣說？當然有原因，原因就是一般人把三寶已經看成偶像，所以他要把這個糾正過來，用這樣的詞。佛是覺悟，大徹大悟、明心見性，這個人稱之為佛。法是正知正見，決定不會錯誤。也是超越時間、空間，無論在什麼地區，無論在什麼時代，覺正淨是絕對正確。所以我們要皈依覺，要以覺為標準，我們要求覺，學佛就是求大徹大悟、明心見性。</w:t>
      </w:r>
      <w:r>
        <w:t xml:space="preserve"> </w:t>
      </w:r>
    </w:p>
    <w:p w14:paraId="61B39296" w14:textId="77777777" w:rsidR="007C57EA" w:rsidRDefault="007C57EA">
      <w:pPr>
        <w:pStyle w:val="a3"/>
      </w:pPr>
      <w:r>
        <w:t xml:space="preserve">　　三寶搞清楚之後，正是正知正見，一定是經典。沒有經典做依據的，這不是佛法。依哪一部經論，依哪個法門，就一門深入，長時薰修，你會開悟。沒有說這個高，那個高，沒有，絕對沒有。佛說的話，《金剛經》上說得好，「法門平等，無有高下」。我們要記住，哪個法門都好，自己歡喜，你就學這一部，就會有成就；不歡喜慢慢去挑，挑好之後就一直到底，絕不改變，一生守住一門，沒有一個不成就。</w:t>
      </w:r>
      <w:r>
        <w:t xml:space="preserve"> </w:t>
      </w:r>
    </w:p>
    <w:p w14:paraId="410B6AEB" w14:textId="77777777" w:rsidR="007C57EA" w:rsidRDefault="007C57EA">
      <w:pPr>
        <w:pStyle w:val="a3"/>
      </w:pPr>
      <w:r>
        <w:t xml:space="preserve">　　成就都是平等的，淨宗的成就都是到極樂世界。只要到極樂世界，一切問題全解決了。極樂世界有身、有形相，但是那個身、形相跟我們這不一樣。我們九法界裡面，身、形相是有生有滅的，是生滅的現象，阿賴耶變現出來的，不是真的，假的。極樂世界是真的，為什麼？它從自性流出來的，自性流出來的東西它沒有生滅，不生不滅是真的。所以佛教上講真、講假，就用這個做定義，凡是生滅的是假的，不生不滅是真的。我們的靈性不生不滅，我們身有生滅，所以這個生滅是身。人死了是身死了，我有沒有死？沒有，我沒死，身體壞了，不要了，換一個身體。所以身體是我所有的，不是我，就像衣服，衣服是我所有的，衣服不是我。再進一步你認識，身體不是我，是我所有的，可以常常換的，自己喜歡換什麼就能換什麼，真自在。到你有功夫，自己能做主就好了，你要佛身就成佛身，要菩薩身就現菩薩身，得大自在。所以這個是真的不是假的，這一定要相信，如果懷疑，那你就是這一生六道出不去了，很難出去。</w:t>
      </w:r>
      <w:r>
        <w:t xml:space="preserve"> </w:t>
      </w:r>
    </w:p>
    <w:p w14:paraId="6E119ED2" w14:textId="77777777" w:rsidR="007C57EA" w:rsidRDefault="007C57EA">
      <w:pPr>
        <w:pStyle w:val="a3"/>
      </w:pPr>
      <w:r>
        <w:t xml:space="preserve">　　一切法門裡面容易修，很難相信，就是淨土法門。淨土法門要修，萬修萬人去，沒有一個不成就。凡是不成就的，有懷疑，信心不足，這是最大的障礙。所以淨土要講透徹、講清楚、講明白、講徹底，你不能不信，你接受了，這一生就解脫，就圓滿了，這個很重要。所以皈依三寶，三寶是我們依靠。出家人，出家人的功德很大，即使他破戒，功德也很大。他出不了輪迴，他修的福報就很大。為什麼？一看到這個形象，我們第一個念頭，清淨，就學他的清淨，他提醒我們要身心清淨，要不染污，從他的形象。至於他自己修行，那是他的事情，那不是我的事情。我們看佛像，泥塑木雕、彩畫的佛像，看到佛就想到覺悟。看到書本，不一定是經書，看到書本就想到正知正見。這是真正皈依三寶，三寶對你起作用了。你要是受皈依的形式，不懂這個道理，在見三寶、接觸三寶上，沒有辦法提醒自己的覺正淨，這不算皈依。一定要知道，我們皈依的是覺正淨，依靠這個。</w:t>
      </w:r>
      <w:r>
        <w:t xml:space="preserve"> </w:t>
      </w:r>
    </w:p>
    <w:p w14:paraId="3506DC3F" w14:textId="77777777" w:rsidR="007C57EA" w:rsidRDefault="007C57EA">
      <w:pPr>
        <w:pStyle w:val="a3"/>
      </w:pPr>
      <w:r>
        <w:t xml:space="preserve">　　三寶教導我們必須遵守的，我們淨宗，淨土宗，我提出我們行門五個科目，就是我們必須遵守的戒律，基本的戒律。第一個，淨業三福。這是最高修學指導原則，不但是淨宗，是所有的法門，八萬四千法門沒有例外的，這是共同要遵守的。第一條，「孝養父母，奉事師長，慈心不殺，修十善業」。這是什麼？這是人天福報。如果人天的資格都失掉了，向上不能提升，所以要懂得孝養父母。佛教從倫理跟儒完全相同，跟我們中國老祖宗的東西完全相同，都把孝親擺在第一位，建立在孝道的基礎上，佛教也是孝道的基礎上，成佛是孝道的圓滿。這個要記住，這是人天，人天身，不會失掉人天身，在六道裡頭不會墮三惡道，這個要遵守，修十善業。</w:t>
      </w:r>
      <w:r>
        <w:t xml:space="preserve"> </w:t>
      </w:r>
    </w:p>
    <w:p w14:paraId="633C1D66" w14:textId="77777777" w:rsidR="007C57EA" w:rsidRDefault="007C57EA">
      <w:pPr>
        <w:pStyle w:val="a3"/>
      </w:pPr>
      <w:r>
        <w:t xml:space="preserve">　　我們今天很多人問我，為什麼要提倡《弟子規》？《弟子規》就是「孝養父母，奉事師長」，是這個根。「慈心不殺」，我用道教《感應篇》，《太上感應篇》，必須要修學。下面，《十善業道》，這是佛法，我叫它做三個根。第一條儒的根，《弟子規》；第二條道的根，《感應篇》；第三個佛的根，《十善業道》，這是根本的根本，必須要學習。沒有這個根，那就活不了，像植物一樣，根沒有了，早晚就枯爛掉了，他不能成就，這個根要扎穩。然後學佛，學佛是從小乘到大乘。先一定是「受持三皈，具足眾戒，不犯威儀」。這是整個小乘，小乘裡面所教導我們多半是倫理、道德、因果，必須要學習的，做為大乘的根。</w:t>
      </w:r>
      <w:r>
        <w:t xml:space="preserve"> </w:t>
      </w:r>
    </w:p>
    <w:p w14:paraId="1440BAF5" w14:textId="77777777" w:rsidR="007C57EA" w:rsidRDefault="007C57EA">
      <w:pPr>
        <w:pStyle w:val="a3"/>
      </w:pPr>
      <w:r>
        <w:t xml:space="preserve">　　然後再提升，大乘，大乘是「發菩提心」，發心立志。我這一生，有人問我，人活在世間為什麼？我就告訴你，人活在世間是為了作佛，為了成佛，用中國話說，我活在世間要做聖人，孔子、老子是我們的榜樣。這個就是我們活得有價值，把自己向上提升，提升到最頂點，這個就有意義，要不然來人間幹什麼？所以，發菩提心是發這個心。發心之後，要學習大乘經教。它的第二句講「深信因果」，這個深信因果不是小乘因果，也不是大乘因果，這是成佛的因果。換句話說，就是信仰佛說的，西方真有極樂世界，真有阿彌陀佛，不是假的。我們依照這個法門修，真正可以往生到極樂世界去。生到極樂世界就無量壽，那裡真的有生沒有死，那真的是永生，要相信這個，深信因果。「讀誦大乘」，依照大乘哪個宗派所修學的主要經典，一定要認真學習。最後一句是教我們弘法利生，「勸進行者」。我們自己成就要幫助別人，真正能相信、接受的人，要全心全力幫助他、成就他。這是最高指導原則，這是淨業三福，總共十一句。</w:t>
      </w:r>
      <w:r>
        <w:t xml:space="preserve"> </w:t>
      </w:r>
    </w:p>
    <w:p w14:paraId="125107DF" w14:textId="77777777" w:rsidR="007C57EA" w:rsidRDefault="007C57EA">
      <w:pPr>
        <w:pStyle w:val="a3"/>
      </w:pPr>
      <w:r>
        <w:t xml:space="preserve">　　然後，今天我們生活離不開團體，佛教四個人在一起就叫一眾，就是一個團體，它不是三個，它是四個人，四個人在一起。要修什麼？修六和敬。「見和同解」，我們的見解，就是想法、看法很接近，沒有很大的爭論。今天全世界問題就是不和，我們怎樣來和天下？今天我們找到的，就是用《群書治要》來和天下。這本書真的很多外國的朋友看到之後，沒有一個不歡喜。我這兩年參加了聯合國教科文組織的和平會議，這兩次參加，我們就把這個《群書治要３６Ｏ》，帶了幾百本，到那邊去分送給每個國家大使，個個都歡喜，沒有一個不歡喜。我們就勸他，多帶幾本去，回去送給你們國家領導人。我們大家都有一個想法、一個看法，世界就和平了，許許多多爭論、誤會就能化解。這要靠教育，要靠聖賢教育。這部書非常有價值，我們在聯合國做試驗、做試探，這個試探很成功，個個歡喜。我們繼續努力，讓他們互相學習，大家都能夠認同。</w:t>
      </w:r>
      <w:r>
        <w:t xml:space="preserve"> </w:t>
      </w:r>
    </w:p>
    <w:p w14:paraId="49A7B8B3" w14:textId="77777777" w:rsidR="007C57EA" w:rsidRDefault="007C57EA">
      <w:pPr>
        <w:pStyle w:val="a3"/>
      </w:pPr>
      <w:r>
        <w:t xml:space="preserve">　　恢復中國傳統文化，把中國老祖宗的東西找回來。那就是湯恩比博士所說的，真正能夠救二十一世紀的社會，只有孔孟學說跟大乘佛法。我們聽了，我是相信，沒有懷疑，我贊同他的話，但是沒有信心，我們做不到，人微言輕，做不到。現在看到國家領導人做，我們有信心了，我們歡喜。這些在佛法講，都是地球上這些居民，還是善人多惡人少，如果要是惡人多善人少，麻煩就大了。</w:t>
      </w:r>
      <w:r>
        <w:t xml:space="preserve"> </w:t>
      </w:r>
    </w:p>
    <w:p w14:paraId="426577D4" w14:textId="77777777" w:rsidR="007C57EA" w:rsidRDefault="007C57EA">
      <w:pPr>
        <w:pStyle w:val="a3"/>
      </w:pPr>
      <w:r>
        <w:t xml:space="preserve">　　還是人很好教，我也做了實驗，在中國做實驗，辦道德講堂，所以將來我們在此地也要辦道德講堂。能在短短的時間，把壞人變成好人，把貪官變成廉潔，這都在大陸上做成功的，做得很有成績。所以現在中國大陸道德講堂好像有幾百所，過去只有一個地方，現在有一百多個地方。這個都是很好的現象，讓我們看到歡喜。他們怎麼教的？其實很簡單，最重要就是教的人真誠心、恭敬心、清淨心，就能夠跟大家，老師跟學生起感應道交，七天心服口服，回去真幹，真的能夠把一個人轉變過來。我們在二ＯＯ五年、二ＯＯ六年做實驗，就是實驗兩句話，「人性本善」，實驗成功了；「人是教得好的」，也實驗成功。不難教，就是現在沒人教。如果有人教，我相信個個都成就。這個實驗應該向全世界推廣。</w:t>
      </w:r>
      <w:r>
        <w:t xml:space="preserve"> </w:t>
      </w:r>
    </w:p>
    <w:p w14:paraId="49B2E0D3" w14:textId="77777777" w:rsidR="007C57EA" w:rsidRDefault="007C57EA">
      <w:pPr>
        <w:pStyle w:val="a3"/>
      </w:pPr>
      <w:r>
        <w:t xml:space="preserve">　　好，時間到了，我們今天很歡喜，就在這個地方。希望大家共同努力，我們真正皈依三寶，以三寶做我們一生言行的標準。我們努力把佛法、把古聖先賢的教誨，都能夠落實在生活、落實在工作、落實在處事待人接物，我們自己會一生非常幸福。我感謝老師，老師告訴我，「學佛是人生最高的享受」，我得到了，我真的得到了。一生什麼都沒有，但是一樣都不缺乏，你說多自在！得大自在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5AD68" w14:textId="77777777" w:rsidR="007C57EA" w:rsidRDefault="007C57EA" w:rsidP="007C57EA">
      <w:r>
        <w:separator/>
      </w:r>
    </w:p>
  </w:endnote>
  <w:endnote w:type="continuationSeparator" w:id="0">
    <w:p w14:paraId="5C05902A" w14:textId="77777777" w:rsidR="007C57EA" w:rsidRDefault="007C57EA" w:rsidP="007C5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1C0A8" w14:textId="77777777" w:rsidR="007C57EA" w:rsidRDefault="007C57EA" w:rsidP="007C57EA">
      <w:r>
        <w:separator/>
      </w:r>
    </w:p>
  </w:footnote>
  <w:footnote w:type="continuationSeparator" w:id="0">
    <w:p w14:paraId="5A53448C" w14:textId="77777777" w:rsidR="007C57EA" w:rsidRDefault="007C57EA" w:rsidP="007C57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A"/>
    <w:rsid w:val="007C57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918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7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7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7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7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2613</Words>
  <Characters>14896</Characters>
  <Application>Microsoft Office Word</Application>
  <DocSecurity>0</DocSecurity>
  <Lines>124</Lines>
  <Paragraphs>34</Paragraphs>
  <ScaleCrop>false</ScaleCrop>
  <Company/>
  <LinksUpToDate>false</LinksUpToDate>
  <CharactersWithSpaces>17475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