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C7DD" w14:textId="77777777" w:rsidR="00236D67" w:rsidRDefault="00236D67">
      <w:r>
        <w:t xml:space="preserve">為什麼要祭祖　　（共一集）　　</w:t>
      </w:r>
      <w:r>
        <w:t>2016/6/26</w:t>
      </w:r>
      <w:r>
        <w:t xml:space="preserve">　　英國倫敦展覽中心</w:t>
      </w:r>
      <w:r>
        <w:t>N2</w:t>
      </w:r>
      <w:r>
        <w:t>館　　檔名：</w:t>
      </w:r>
      <w:r>
        <w:t xml:space="preserve">21-768-0001 </w:t>
      </w:r>
    </w:p>
    <w:p w14:paraId="4AC11D36" w14:textId="77777777" w:rsidR="00236D67" w:rsidRDefault="00236D67">
      <w:pPr>
        <w:pStyle w:val="a3"/>
      </w:pPr>
      <w:r>
        <w:t xml:space="preserve">　　諸位大德、諸位領導、諸位嘉賓，大家好！今天是二Ｏ一六年英國祭祖大典的第二天，來自世界各地的朋友在此共聚一堂，以中國古禮來祭祀中華民族暨世界各族的萬姓祖先。這次祭祖大典的緣起，是去年八月份威爾斯大學校長休斯教授訪問香港，參加我們在香港舉行的中元祭祖大典，看到莊嚴肅穆的儀式，以及全場八千多人參加，整齊寂靜，很受感動，校長希望我們能夠來英國辦一次祭祖活動。我們接受他的邀請，所以成就了今年在英國舉辦祭祖大典的因緣。這個難得稀有的機緣裡，我想簡單的向大家匯報為什麼要祭祖。</w:t>
      </w:r>
      <w:r>
        <w:t xml:space="preserve"> </w:t>
      </w:r>
    </w:p>
    <w:p w14:paraId="6D8A75BC" w14:textId="77777777" w:rsidR="00236D67" w:rsidRDefault="00236D67">
      <w:pPr>
        <w:pStyle w:val="a3"/>
      </w:pPr>
      <w:r>
        <w:t xml:space="preserve">　　第一個，祭祖是為了報本反始，緬懷祖德。中國傳統文化根就是孝道，另一個就是悌道，敬，孝、敬這兩個字是我們傳統文化的大根大本。孝這個字是會意，上面一半是老字，下面一半是子。我們得認識清楚，上一代跟下一代是一體，上一代還有上一代，過去無始；下一代還有下一代，未來無終，無始無終是一個整體。這就是我們應當要理解的，然後曉得這為什麼要祭祖。</w:t>
      </w:r>
      <w:r>
        <w:t xml:space="preserve"> </w:t>
      </w:r>
    </w:p>
    <w:p w14:paraId="73D39452" w14:textId="77777777" w:rsidR="00236D67" w:rsidRDefault="00236D67">
      <w:pPr>
        <w:pStyle w:val="a3"/>
      </w:pPr>
      <w:r>
        <w:t xml:space="preserve">　　中國重視家庭，家文化對於中國文化做出最偉大的貢獻。每一家都有家譜，家譜就是這一家人的歷史。我的家譜，從上面第一個人是黃帝，我們這供的牌位有黃帝，黃帝傳到我這一代一百三十六代。這樣的一個歷史記載在外國很少，中國家家都有家譜。我俗家姓徐，徐氏是黃帝第二個兒子昌意的後代，所以這一百三十六代都有詳細記載。人看到這麼四千多年的歷史，能不愛他的祖先嗎？能不孝順父母嗎？這不可能的。大概這個世界上還留下有家庭歷史可能只有中國，其他的國家已經很少見了。這是我們懷念祖先，恪盡孝道。每年祭祖至少是兩次，清明、冬至。我們今天這是屬於冬至祭祖。</w:t>
      </w:r>
      <w:r>
        <w:t xml:space="preserve"> </w:t>
      </w:r>
    </w:p>
    <w:p w14:paraId="16EE04B4" w14:textId="77777777" w:rsidR="00236D67" w:rsidRDefault="00236D67">
      <w:pPr>
        <w:pStyle w:val="a3"/>
      </w:pPr>
      <w:r>
        <w:t xml:space="preserve">　　這些年我住在香港，我們提倡孝道。為什麼？如果這個根我們對它沒有概念，不能夠發起來，中國傳統文化就沒根了，那只做一個形式，得不到效果。所以我覺得兩次不夠，再加一次，加個中元祭祖。所以去年我們在香港中元祭祖當中，見到我們威爾斯大學校長休斯教授，他看到非常感動。那一天參加的人有八千多人，秩序非常好，真的，一根針掉到地上都能聽到聲音。所以祭祀祖先。</w:t>
      </w:r>
      <w:r>
        <w:t xml:space="preserve"> </w:t>
      </w:r>
    </w:p>
    <w:p w14:paraId="44372B0F" w14:textId="77777777" w:rsidR="00236D67" w:rsidRDefault="00236D67">
      <w:pPr>
        <w:pStyle w:val="a3"/>
      </w:pPr>
      <w:r>
        <w:t xml:space="preserve">　　另外一個中國文化重要的支柱就是對老師的尊重，孝親尊師是中國文化的根。一個人念念不忘父母、不忘祖先，念念不忘老師，這是從前的中國人。現在這兩樁事情很淡薄了，什麼原因？教育出了問題。我們打開中國的歷史，《二十五史》，就是二十五個朝代，每個朝代政權穩定之後，不超過五年，頒布禮樂，社會就恢復正常。</w:t>
      </w:r>
      <w:r>
        <w:t xml:space="preserve"> </w:t>
      </w:r>
    </w:p>
    <w:p w14:paraId="137BA4BC" w14:textId="77777777" w:rsidR="00236D67" w:rsidRDefault="00236D67">
      <w:pPr>
        <w:pStyle w:val="a3"/>
      </w:pPr>
      <w:r>
        <w:t xml:space="preserve">　　怎麼樣能恢復和平？這個話十年前印尼前總統瓦希德問過我，馬來西亞老首相馬哈迪問過我，這個世界還有沒有和平？我的回答說，只要你把四樁事情辦好，世界和平出現。他問我哪四樁事情？我說第一個，國家與國家平等對待、和睦相處；第二個，政黨與政黨；第三個，族群跟族群；第四個，宗教與宗教，這四個都能做到平等對待、和睦相處，這個世界可以恢復安定和諧。馬哈迪長老聽了我的話，答不出來，表情非常嚴肅。五、六分鐘之後，我再告訴他，這個事情是難，是非常艱難，但是從宗教團結、從文化著手是可以做得到的。那就是中國古聖先賢教導我們，「建國君</w:t>
      </w:r>
      <w:r>
        <w:lastRenderedPageBreak/>
        <w:t>民，教學為先」。無論哪一樁事情發生問題了，怎麼辦？你沒有教好，你把他教好了，問題就解決。</w:t>
      </w:r>
      <w:r>
        <w:t xml:space="preserve"> </w:t>
      </w:r>
    </w:p>
    <w:p w14:paraId="096B8250" w14:textId="77777777" w:rsidR="00236D67" w:rsidRDefault="00236D67">
      <w:pPr>
        <w:pStyle w:val="a3"/>
      </w:pPr>
      <w:r>
        <w:t xml:space="preserve">　　我們過去把這個概念介紹給聯合國，聯合國的大使們聽到之後也很歡喜，告訴我，這是理想，做不到。所以我們曾經在中國，在湯池小鎮做了一個實驗，看看傳統的東西還行不行。我們召集三十七位老師，辦一個文化活動中心，來實踐古人所傳的《弟子規》、《感應篇》、《十善業》，這是儒釋道三個基礎的課程。我們想丟掉已經一百多年了，大概總得三、四年才能夠做出成就出來，沒有想到三、四個月就做成功了，我們這些老師們都嚇呆了。我跟大家說，我們不能居功，我們沒有智慧，我們沒有德能，這個成績應該是當地政府協助我們，我們要感恩；小鎮的人民四萬八千人願意跟我們合作，我們教他都能接受，都能落實在生活，所以有這麼好的成就，我說感謝政府。證明兩樁事情，第一個證明了人性本善，第二個證明了人是很好教的。小鎮雖然是停課了，可是影響了中國，也影響了全世界，很有意義、很有價值。</w:t>
      </w:r>
      <w:r>
        <w:t xml:space="preserve"> </w:t>
      </w:r>
    </w:p>
    <w:p w14:paraId="7C72EB82" w14:textId="77777777" w:rsidR="00236D67" w:rsidRDefault="00236D67">
      <w:pPr>
        <w:pStyle w:val="a3"/>
      </w:pPr>
      <w:r>
        <w:t xml:space="preserve">　　現在中國國內也提倡傳統文化，這是好事情。我們對於國家、對於政府要有信心。在國外我們常常聽到的，十九世紀是英國人的世紀，二十世紀是美國人的世紀，二十一世紀是中國人的世紀。我們敢不敢相信？外國人相信。所以我們要有信心，中國人的世紀是中國文化的世紀。所以我告訴許多外國朋友，中國人統一全世界，不是政治統一，不是軍事統一，不是科學技術統一，也不是經濟貿易統一，是什麼？是中國傳統文化統一。這文化是什麼？代表這個文化的就是唐太宗所編的《群書治要》。這部書是《四庫全書》的精華，精華當中的精華，能夠幫助我們這一生當中得到幸福美滿，能夠幫助我們家庭和諧，幫助事業順利，幫助社會安定和諧，幫助國家富強，幫助全世界和平，所以我們要有信心。今天從哪裡做起？從今天祭祖開始。祭祖就是孝道、師道，我們一定要把它落實在現實生活當中。</w:t>
      </w:r>
      <w:r>
        <w:t xml:space="preserve"> </w:t>
      </w:r>
    </w:p>
    <w:p w14:paraId="5FC1E01F" w14:textId="77777777" w:rsidR="00236D67" w:rsidRDefault="00236D67">
      <w:pPr>
        <w:pStyle w:val="a3"/>
      </w:pPr>
      <w:r>
        <w:t xml:space="preserve">　　我的報告就到此地，謝謝大家。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67585" w14:textId="77777777" w:rsidR="00236D67" w:rsidRDefault="00236D67" w:rsidP="00236D67">
      <w:r>
        <w:separator/>
      </w:r>
    </w:p>
  </w:endnote>
  <w:endnote w:type="continuationSeparator" w:id="0">
    <w:p w14:paraId="06C4B0AF" w14:textId="77777777" w:rsidR="00236D67" w:rsidRDefault="00236D67" w:rsidP="00236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892CC" w14:textId="77777777" w:rsidR="00236D67" w:rsidRDefault="00236D67" w:rsidP="00236D67">
      <w:r>
        <w:separator/>
      </w:r>
    </w:p>
  </w:footnote>
  <w:footnote w:type="continuationSeparator" w:id="0">
    <w:p w14:paraId="1C4624D4" w14:textId="77777777" w:rsidR="00236D67" w:rsidRDefault="00236D67" w:rsidP="00236D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67"/>
    <w:rsid w:val="00236D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285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6D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6D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6D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6D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