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56C45" w14:textId="77777777" w:rsidR="001B3116" w:rsidRDefault="001B3116">
      <w:r>
        <w:t xml:space="preserve">二Ｏ一六年英國倫敦護世息災三時繫念法會暨祭祖大典開示　　（共一集）　　</w:t>
      </w:r>
      <w:r>
        <w:t>2016/6/24</w:t>
      </w:r>
      <w:r>
        <w:t xml:space="preserve">　　英國倫敦展覽中心</w:t>
      </w:r>
      <w:r>
        <w:t>N2</w:t>
      </w:r>
      <w:r>
        <w:t>館　　檔名：</w:t>
      </w:r>
      <w:r>
        <w:t xml:space="preserve">32-146-0001 </w:t>
      </w:r>
    </w:p>
    <w:p w14:paraId="1CB75C20" w14:textId="77777777" w:rsidR="001B3116" w:rsidRDefault="001B3116">
      <w:pPr>
        <w:pStyle w:val="a3"/>
      </w:pPr>
      <w:r>
        <w:t xml:space="preserve">　　諸位法師、諸位同修、諸位嘉賓，大家好！</w:t>
      </w:r>
      <w:r>
        <w:t xml:space="preserve"> </w:t>
      </w:r>
    </w:p>
    <w:p w14:paraId="4155EEEC" w14:textId="77777777" w:rsidR="001B3116" w:rsidRDefault="001B3116">
      <w:pPr>
        <w:pStyle w:val="a3"/>
      </w:pPr>
      <w:r>
        <w:t xml:space="preserve">　　這一次祭祖法會起源於去年八月，威爾斯大學的校長一行三位教授，他們到香港來訪問，正好遇到我們在香港做中元祭祖法會。香港是一年做三次，第一次是清明，第二次中元，第三次冬至。這些年來提倡孝道，影響很好，大家都歡喜。校長一行遇到了，我們就邀請他來觀禮。他看了之後很受感動，問我這個活動能不能在英國辦一次。當時他很有誠意，我就答應他了。這是這一次法會的緣由。</w:t>
      </w:r>
      <w:r>
        <w:t xml:space="preserve"> </w:t>
      </w:r>
    </w:p>
    <w:p w14:paraId="18BBAF86" w14:textId="77777777" w:rsidR="001B3116" w:rsidRDefault="001B3116">
      <w:pPr>
        <w:pStyle w:val="a3"/>
      </w:pPr>
      <w:r>
        <w:t xml:space="preserve">　　祭祖，大概在歐洲這也是第一次。我們到這邊來，此地有兩場，另外還有一場在威爾斯大學。我們把它當作一堂功課來學習，讓西方這些學生有機會能見到中國祭祖的大典。去年我們祭祖法會有八千多人，莊嚴肅穆，很感動人。我們相信歐洲這個開端好，把祭祖的意義向社會大眾做詳細的報告，歡迎大家來參加這個大典。我們提倡孝道。</w:t>
      </w:r>
      <w:r>
        <w:t xml:space="preserve"> </w:t>
      </w:r>
    </w:p>
    <w:p w14:paraId="73496EB5" w14:textId="77777777" w:rsidR="001B3116" w:rsidRDefault="001B3116">
      <w:pPr>
        <w:pStyle w:val="a3"/>
      </w:pPr>
      <w:r>
        <w:t xml:space="preserve">　　現在的社會動亂，一年比一年嚴重，原因在哪裡？在教育。在中國五千年的歷史，有很多次朝代的更替、政權的轉移。但是掌握到政權，大概是五年國家就頒布禮樂，祭祀是這個典禮裡面第一樁大事情，社會秩序就上軌道了，接著就會有一段時期太平盛世，歷史上都有詳細的記載。唯獨這一次，滿清亡國到現在一百年，一百年社會動亂、時局不安，這在歷史上從來沒有過的。什麼原因？原因很多，但是總的來說，就是對於中國傳統文化喪失了信心。英國湯恩比博士說得很好，要解決二十一世紀社會問題，也就是社會動盪不穩定的這個問題，他說只有中國孔孟學說跟大乘佛法有這個能力幫助我們，幫助我們恢復正常，安定和諧。</w:t>
      </w:r>
      <w:r>
        <w:t xml:space="preserve"> </w:t>
      </w:r>
    </w:p>
    <w:p w14:paraId="63291D72" w14:textId="77777777" w:rsidR="001B3116" w:rsidRDefault="001B3116">
      <w:pPr>
        <w:pStyle w:val="a3"/>
      </w:pPr>
      <w:r>
        <w:t xml:space="preserve">　　我是去年六月到英國來訪問，今年四月我也來過一次，這一次要跟威爾斯大學合辦一個漢學院。這個漢學院主要的是古漢語，我們辦學的目的是希望培養一批年輕人，學習中國文字學，這是屬於工具。中國祖宗留下來的最寶貴的是《四庫全書》，為什麼要學這個？孔子說得很好，在《論語》裡面第一句話就解答了，為什麼要學中國傳統文化？他說，「學而時習之，不亦說乎」。這句話解釋開，用白話解釋開，就是說你要學中國傳統文化，你會一生當中得到幸福、歡喜、安樂的人生。這個誰不要？每個人都希望我一生過得很幸福、很快樂，這就是修身。接著家庭美滿、事業順利、社會安定、國家富強、世界和平，我相信每個人都要。怎麼樣才能得到？學習中國傳統文化、學習大乘佛法，就能滿足我們的願望，就能享受到安定和諧。</w:t>
      </w:r>
      <w:r>
        <w:t xml:space="preserve"> </w:t>
      </w:r>
    </w:p>
    <w:p w14:paraId="3B5B9CD2" w14:textId="77777777" w:rsidR="001B3116" w:rsidRDefault="001B3116">
      <w:pPr>
        <w:pStyle w:val="a3"/>
      </w:pPr>
      <w:r>
        <w:t xml:space="preserve">　　這一次我們還有論壇，請了幾位教授，把這些典籍裡頭重要的綱領介紹給大家。希望大家對於傳統文化有信心，這個社會有救，這個世界也有救。如果我們把老祖宗留給我們的智慧、理念、方法、經驗，我們都漠視，不去理會、不去學它，社會動亂肯定一年比一年嚴重。最嚴重可能人類會在這個地球上消失，那就非常悲慘，我們能想像得到，不是每個人願意見到的。</w:t>
      </w:r>
      <w:r>
        <w:t xml:space="preserve"> </w:t>
      </w:r>
    </w:p>
    <w:p w14:paraId="449BE82D" w14:textId="77777777" w:rsidR="001B3116" w:rsidRDefault="001B3116">
      <w:pPr>
        <w:pStyle w:val="a3"/>
      </w:pPr>
      <w:r>
        <w:t xml:space="preserve">　　所以湯恩比說的話從哪裡做起？從祭祀祖宗做起，這是個起點，提倡孝道。千百年前的祖宗，我們念念不忘、念念感恩，對於現前的父母，不可能有不感恩的道理，孝道從這開始。接著師道，孝親尊師，這是東方文化的根本。孝是根，敬是本，把我</w:t>
      </w:r>
      <w:r>
        <w:lastRenderedPageBreak/>
        <w:t>們自性裡面的孝心、尊師重道喚醒，恢復起來，這個世界就會走向正面的，好的方向去發展。</w:t>
      </w:r>
      <w:r>
        <w:t xml:space="preserve"> </w:t>
      </w:r>
    </w:p>
    <w:p w14:paraId="2C26CF8E" w14:textId="77777777" w:rsidR="001B3116" w:rsidRDefault="001B3116">
      <w:pPr>
        <w:pStyle w:val="a3"/>
      </w:pPr>
      <w:r>
        <w:t xml:space="preserve">　　這幾天我們的活動主要目的在此地，歡迎大家、告訴大家來參與這個活動。我的話就說到此地，謝謝大家。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74AA6" w14:textId="77777777" w:rsidR="001B3116" w:rsidRDefault="001B3116" w:rsidP="001B3116">
      <w:r>
        <w:separator/>
      </w:r>
    </w:p>
  </w:endnote>
  <w:endnote w:type="continuationSeparator" w:id="0">
    <w:p w14:paraId="1FC6FB7F" w14:textId="77777777" w:rsidR="001B3116" w:rsidRDefault="001B3116" w:rsidP="001B3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E2ED6" w14:textId="77777777" w:rsidR="001B3116" w:rsidRDefault="001B3116" w:rsidP="001B3116">
      <w:r>
        <w:separator/>
      </w:r>
    </w:p>
  </w:footnote>
  <w:footnote w:type="continuationSeparator" w:id="0">
    <w:p w14:paraId="2EC9E1F8" w14:textId="77777777" w:rsidR="001B3116" w:rsidRDefault="001B3116" w:rsidP="001B31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116"/>
    <w:rsid w:val="001B31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433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31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31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31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31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