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E5E3" w14:textId="77777777" w:rsidR="00662AB2" w:rsidRDefault="00662AB2">
      <w:r>
        <w:t xml:space="preserve">２０１６「英國威爾士三一聖大衛大學慎終追遠民德歸厚祭祖大典」致辭　　（共一集）　　</w:t>
      </w:r>
      <w:r>
        <w:t>2016/7/3</w:t>
      </w:r>
      <w:r>
        <w:t xml:space="preserve">　　英國威爾士三一聖大衛大學蘭彼得校區藝術樓　　檔名：</w:t>
      </w:r>
      <w:r>
        <w:t xml:space="preserve">32-149-0001 </w:t>
      </w:r>
    </w:p>
    <w:p w14:paraId="7E48F167" w14:textId="77777777" w:rsidR="00662AB2" w:rsidRDefault="00662AB2">
      <w:pPr>
        <w:pStyle w:val="a3"/>
      </w:pPr>
      <w:r>
        <w:t xml:space="preserve">　　尊敬的休斯校長伉儷、尊敬的諸位老師、諸位同學，大家早！</w:t>
      </w:r>
      <w:r>
        <w:t xml:space="preserve"> </w:t>
      </w:r>
    </w:p>
    <w:p w14:paraId="4F62089C" w14:textId="77777777" w:rsidR="00662AB2" w:rsidRDefault="00662AB2">
      <w:pPr>
        <w:pStyle w:val="a3"/>
      </w:pPr>
      <w:r>
        <w:t xml:space="preserve">　　今天，不但我們歡喜，我相信眾神歡喜、佛菩薩歡喜，全球各族群的祖先都歡喜。我們有這種殊勝的緣分，在威爾士大學舉辦第一次全球祭祖的大典，由我們校長來擔任主祭官，這是一個稀有難逢，而且是歷史上新的一章的開始。</w:t>
      </w:r>
      <w:r>
        <w:t xml:space="preserve"> </w:t>
      </w:r>
    </w:p>
    <w:p w14:paraId="7EF11CD0" w14:textId="77777777" w:rsidR="00662AB2" w:rsidRDefault="00662AB2">
      <w:pPr>
        <w:pStyle w:val="a3"/>
      </w:pPr>
      <w:r>
        <w:t xml:space="preserve">　　我們連帶會想到，往後每一年我們都會有這麼一個節日紀念祖先。紀念祖先這個歷史在中國有五千年了，所以中國人念念不忘祖先，每年至少是兩次祭典，清明、冬至；也有三次的，三次就是加上中元。這樣密切的祭典，最重要的意思是喚醒我們對父母的孝敬，中國人孝道是根本。孝就讓我們體會到，看到這個字，體會到祖宗跟我們是一體。這個孝，上面是「老」，下面是「子」，過去無始、未來無終，無始無終是一個生命共同體，所以這個意義很深。中國傳統文化就建立在這個基礎上，實際上就這一個孝敬把它擴大，發揚光大到對一切人，《弟子規》裡頭所說的「凡是人，皆須愛」。不但要愛人，還要愛動物，還要愛植物，還要愛山河大地，可以說是愛全宇宙過去、現在、未來。為什麼？它是一個、一體。這個一體在中國稱為本性，在佛教稱為自性，在其他各個宗教裡面稱之為神、稱之為上帝、稱之為天堂，實際都是一個意思。從這一個整體，世界有和諧，社會會有安定，人民會有最完美的、最善良的、幸福快樂的一生，這一生會影響我們家庭，帶給家庭和睦，帶給事業成功。</w:t>
      </w:r>
      <w:r>
        <w:t xml:space="preserve"> </w:t>
      </w:r>
    </w:p>
    <w:p w14:paraId="02EB5718" w14:textId="77777777" w:rsidR="00662AB2" w:rsidRDefault="00662AB2">
      <w:pPr>
        <w:pStyle w:val="a3"/>
      </w:pPr>
      <w:r>
        <w:t xml:space="preserve">　　近幾年，在中國福建省福州有一個「阿彌陀佛大飯店」，主人吳總今天也來參加我們的祭典。這個表示什麼？表示整個宇宙不但是一家，是一體，多親切！這種精神表現出來，我們很歡喜看到了，希望將來全世界人都能夠接受祖宗傳統的文化薰習。全世界人不但是一家，是一體，一體哪有不愛護的道理？哪有不同情的道理？牙齒咬破舌頭了，舌頭還能報仇嗎？它為什麼不報仇？一體，牙齒跟舌頭是一體，所以吃再大的虧、受再大的傷害，也沒有絲毫怨恨的念頭。這是真理，這是事實真相，佛經上的「諸法實相」。這個實相明白之後，然後擴展到家族，擴展到社會，擴展到族群、到國家、到地球，再擴展到整個宇宙是一體，這個事就從孝道這裡開始。</w:t>
      </w:r>
      <w:r>
        <w:t xml:space="preserve"> </w:t>
      </w:r>
    </w:p>
    <w:p w14:paraId="1978ED31" w14:textId="77777777" w:rsidR="00662AB2" w:rsidRDefault="00662AB2">
      <w:pPr>
        <w:pStyle w:val="a3"/>
      </w:pPr>
      <w:r>
        <w:t xml:space="preserve">　　我們漢學院成立了，這個功勞應該是我們校長休斯教授的。他比我熱心，我雖然有這個意思，沒有他熱心，我被他感動，我不能不來做，全心全力協助他。希望我們有共同的理想、共同的願望、共同的目標，我們認真努力來完成。這是繼承往聖的絕學，這是為萬世開太平的大事業，我們遇到了，我們落實了，這一次生命是最有意義、最有價值的。所以我希望我們真正有志一同的人，在校長領導之下，我們完成這個偉大的事業，從今天開始。謝謝大家！</w:t>
      </w:r>
      <w:r>
        <w:t xml:space="preserve"> </w:t>
      </w:r>
    </w:p>
    <w:p w14:paraId="4F30307E" w14:textId="77777777" w:rsidR="00662AB2" w:rsidRDefault="00662AB2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D8A3" w14:textId="77777777" w:rsidR="00662AB2" w:rsidRDefault="00662AB2" w:rsidP="00662AB2">
      <w:r>
        <w:separator/>
      </w:r>
    </w:p>
  </w:endnote>
  <w:endnote w:type="continuationSeparator" w:id="0">
    <w:p w14:paraId="168F2D85" w14:textId="77777777" w:rsidR="00662AB2" w:rsidRDefault="00662AB2" w:rsidP="0066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A5818" w14:textId="77777777" w:rsidR="00662AB2" w:rsidRDefault="00662AB2" w:rsidP="00662AB2">
      <w:r>
        <w:separator/>
      </w:r>
    </w:p>
  </w:footnote>
  <w:footnote w:type="continuationSeparator" w:id="0">
    <w:p w14:paraId="2687CD0F" w14:textId="77777777" w:rsidR="00662AB2" w:rsidRDefault="00662AB2" w:rsidP="0066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B2"/>
    <w:rsid w:val="00662A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A44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A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A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A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A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