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C239" w14:textId="77777777" w:rsidR="00F42D8B" w:rsidRDefault="00F42D8B">
      <w:r>
        <w:t>祭祖的意義與作用</w:t>
      </w:r>
      <w:r>
        <w:t>—</w:t>
      </w:r>
      <w:r>
        <w:t xml:space="preserve">山東鄆城重陽節萬姓先祖祭祀大典談話　　（共一集）　　</w:t>
      </w:r>
      <w:r>
        <w:t>2016/10/4</w:t>
      </w:r>
      <w:r>
        <w:t xml:space="preserve">　　英國威爾士三一聖大衛大學蘭彼得校區　　檔名：</w:t>
      </w:r>
      <w:r>
        <w:t xml:space="preserve">32-175-0001 </w:t>
      </w:r>
    </w:p>
    <w:p w14:paraId="63BEB9E7" w14:textId="77777777" w:rsidR="00F42D8B" w:rsidRDefault="00F42D8B">
      <w:pPr>
        <w:pStyle w:val="a3"/>
      </w:pPr>
      <w:r>
        <w:t xml:space="preserve">　　尊敬的各位領導、各位嘉賓、各位大德：大家好！</w:t>
      </w:r>
      <w:r>
        <w:t xml:space="preserve"> </w:t>
      </w:r>
    </w:p>
    <w:p w14:paraId="26EED1C6" w14:textId="77777777" w:rsidR="00F42D8B" w:rsidRDefault="00F42D8B">
      <w:pPr>
        <w:pStyle w:val="a3"/>
      </w:pPr>
      <w:r>
        <w:t xml:space="preserve">　　國慶假日剛剛過去，現在又逢重陽佳節。很高興得知山東鄆城舉行「中華民族萬姓先祖萬人祭祀大典」，同時還將舉行夏蓮居老居士故居修復暨安裝石刻《無量壽經》的揭牌儀式，這可以說是在孝道和師道兩方面都成就的大事因緣，意義非常重大，在此謹表達我個人崇高的敬意與隨喜讚歎！</w:t>
      </w:r>
      <w:r>
        <w:t xml:space="preserve"> </w:t>
      </w:r>
    </w:p>
    <w:p w14:paraId="32F26043" w14:textId="77777777" w:rsidR="00F42D8B" w:rsidRDefault="00F42D8B">
      <w:pPr>
        <w:pStyle w:val="a3"/>
      </w:pPr>
      <w:r>
        <w:t xml:space="preserve">　　祭祖是中華民族數千年來，世代相傳的優良傳統。《論語》上說：「慎終追遠，民德歸厚矣。」提倡祭祖，能夠產生淨化人心、移風易俗、振興道德、和諧社會的積極作用，對於整個社會與民族的安定團結，具有深遠的正面作用。</w:t>
      </w:r>
      <w:r>
        <w:t xml:space="preserve"> </w:t>
      </w:r>
    </w:p>
    <w:p w14:paraId="1763C12F" w14:textId="77777777" w:rsidR="00F42D8B" w:rsidRDefault="00F42D8B">
      <w:pPr>
        <w:pStyle w:val="a3"/>
      </w:pPr>
      <w:r>
        <w:t xml:space="preserve">　　現在謹就祭祖的意義與作用，分成以下兩項來報告。</w:t>
      </w:r>
      <w:r>
        <w:t xml:space="preserve"> </w:t>
      </w:r>
    </w:p>
    <w:p w14:paraId="68F6EF8E" w14:textId="77777777" w:rsidR="00F42D8B" w:rsidRDefault="00F42D8B">
      <w:pPr>
        <w:pStyle w:val="a3"/>
      </w:pPr>
      <w:r>
        <w:t xml:space="preserve">　　一、緬懷祖宗恩德</w:t>
      </w:r>
      <w:r>
        <w:t xml:space="preserve"> </w:t>
      </w:r>
      <w:r>
        <w:t>激發後代孝思</w:t>
      </w:r>
      <w:r>
        <w:t xml:space="preserve"> </w:t>
      </w:r>
    </w:p>
    <w:p w14:paraId="6450FF5D" w14:textId="77777777" w:rsidR="00F42D8B" w:rsidRDefault="00F42D8B">
      <w:pPr>
        <w:pStyle w:val="a3"/>
      </w:pPr>
      <w:r>
        <w:t xml:space="preserve">　　「不忘本」是做人的基本原則。人要懂得飲水思源、知恩報恩，才能積累深厚的福德。正如樹木有根本才能長出枝葉花果，江河有源頭才能形成滾滾長流；同樣的道理，祖宗是我們的根源，我們有祖宗的德蔭，才能有今日的美好環境與健全身心；因此要常常懷念祖宗的恩德，謹記祖宗的教訓。所以，祭祖的第一個意義是報本反始、緬懷祖德。</w:t>
      </w:r>
      <w:r>
        <w:t xml:space="preserve"> </w:t>
      </w:r>
    </w:p>
    <w:p w14:paraId="12617864" w14:textId="77777777" w:rsidR="00F42D8B" w:rsidRDefault="00F42D8B">
      <w:pPr>
        <w:pStyle w:val="a3"/>
      </w:pPr>
      <w:r>
        <w:t xml:space="preserve">　　老祖宗、古聖先賢教導我們：要孝順父母，尊敬祖先。在過去，每一家都有祠堂。皇帝給人民做榜樣，皇帝的祠堂稱為「太廟」，百姓家裡的祠堂稱為「宗祠」，實際上性質都是一樣的，皇上帶頭祭祖！</w:t>
      </w:r>
      <w:r>
        <w:t xml:space="preserve"> </w:t>
      </w:r>
    </w:p>
    <w:p w14:paraId="4054537E" w14:textId="77777777" w:rsidR="00F42D8B" w:rsidRDefault="00F42D8B">
      <w:pPr>
        <w:pStyle w:val="a3"/>
      </w:pPr>
      <w:r>
        <w:t xml:space="preserve">　　《孝經》說：「夫孝，德之本也，教之所由生也。」先哲說：「百善孝為先」。「孝」是一切道德的根本，一切教育的源頭，也是維繫中華民族千萬年道統承傳的核心價值觀。簡單的說，中華文化就是「孝」文化。祭祖正是孝道的體現，是教導下一代如何行孝的教育方法。對於已經離世的祖先尚且恭敬祭拜，對於眼前的父母哪有不恭敬孝順的道理！所以提倡祭祖就是提倡孝道，就是提倡百善的根本。</w:t>
      </w:r>
      <w:r>
        <w:t xml:space="preserve"> </w:t>
      </w:r>
    </w:p>
    <w:p w14:paraId="7E13E754" w14:textId="77777777" w:rsidR="00F42D8B" w:rsidRDefault="00F42D8B">
      <w:pPr>
        <w:pStyle w:val="a3"/>
      </w:pPr>
      <w:r>
        <w:t xml:space="preserve">　　中華民族萬姓先祖，其來源是依據中國科學院的專家研究，到現在共發現有二萬三千八百多個姓氏。這麼多不同族姓的人團結成為一個國家，這不是一件簡單的事情！這使我們想到，上個世紀七十年代英國湯恩比博士對中國的文化非常羨慕、非常讚歎，這是有道理的。確實在全世界歷史上，找不到第二個國家族群能像中華民族一樣有如此強大的民族凝聚力。現在中國人口十四億，這麼大的一個家庭，這麼多的族群，彼此能夠包容，能夠互相尊重、互相敬愛、互相關懷、互助合作，建立和平安定的大國，確實不容易，真的是值得世人尊敬。</w:t>
      </w:r>
      <w:r>
        <w:t xml:space="preserve"> </w:t>
      </w:r>
    </w:p>
    <w:p w14:paraId="5C9E8A8F" w14:textId="77777777" w:rsidR="00F42D8B" w:rsidRDefault="00F42D8B">
      <w:pPr>
        <w:pStyle w:val="a3"/>
      </w:pPr>
      <w:r>
        <w:t xml:space="preserve">　　這樣的大國靠什麼來團結？靠教育。「建國君民，教學為先」。文化是民族的靈魂，教育是文化的生機。老祖宗自古以來非常重視教育，靠教育來團結人心。中國自古以來治國，講到教育的核心就兩個字：一個「孝」、一個「敬」；也就是孝道和師</w:t>
      </w:r>
      <w:r>
        <w:lastRenderedPageBreak/>
        <w:t>道。說到最後，就是儒釋道三教。「儒」教人明倫，止於至善；「佛」教人轉惡為善，轉迷為悟，轉凡成聖；「道」教人修心養性，清淨無為。這三教都提倡倫理、道德、因果、聖賢教育；教人覺悟，教人開智慧。歷代的帝王把三教統統都用上了。我是在《蒙古大藏經．序文》裡頭看到的，有這個記載：這些帝王以「儒」治國，治理國家是用儒家的倫理道德；以「佛」教民，教化人民是用佛家的因果教育；以「道」祭祀祖宗、天地、鬼神，這些祭祀用道家的儀軌。儒釋道三教全用上了，所以國泰民安，社會安定，人民幸福，國家強盛，太平盛世，天下大治。</w:t>
      </w:r>
      <w:r>
        <w:t xml:space="preserve"> </w:t>
      </w:r>
    </w:p>
    <w:p w14:paraId="49367254" w14:textId="77777777" w:rsidR="00F42D8B" w:rsidRDefault="00F42D8B">
      <w:pPr>
        <w:pStyle w:val="a3"/>
      </w:pPr>
      <w:r>
        <w:t xml:space="preserve">　　看看全世界，以倫理道德因果聖賢教育，以儒釋道三教教化人民、治理國家的，只有中華這一塊大地。我們看到祖宗對後代的這些恩德，就能看到將來的前途。</w:t>
      </w:r>
      <w:r>
        <w:t xml:space="preserve"> </w:t>
      </w:r>
    </w:p>
    <w:p w14:paraId="48CCED50" w14:textId="77777777" w:rsidR="00F42D8B" w:rsidRDefault="00F42D8B">
      <w:pPr>
        <w:pStyle w:val="a3"/>
      </w:pPr>
      <w:r>
        <w:t xml:space="preserve">　　二、承傳祖宗智慧</w:t>
      </w:r>
      <w:r>
        <w:t xml:space="preserve"> </w:t>
      </w:r>
      <w:r>
        <w:t>促進世界和平</w:t>
      </w:r>
      <w:r>
        <w:t xml:space="preserve"> </w:t>
      </w:r>
    </w:p>
    <w:p w14:paraId="78B8E602" w14:textId="77777777" w:rsidR="00F42D8B" w:rsidRDefault="00F42D8B">
      <w:pPr>
        <w:pStyle w:val="a3"/>
      </w:pPr>
      <w:r>
        <w:t xml:space="preserve">　　緬懷祖德之餘，我們要知恩報恩。「承先啟後，繼往開來」就是報答祖宗恩德的最好方法。所以，祭祖的第二個意義是提醒我們要承傳祖宗遺留下來的文化與智慧財富，將它運用在當代，來造福現代人類，利益後代子孫。</w:t>
      </w:r>
      <w:r>
        <w:t xml:space="preserve"> </w:t>
      </w:r>
    </w:p>
    <w:p w14:paraId="685CD3A9" w14:textId="77777777" w:rsidR="00F42D8B" w:rsidRDefault="00F42D8B">
      <w:pPr>
        <w:pStyle w:val="a3"/>
      </w:pPr>
      <w:r>
        <w:t xml:space="preserve">　　中華先祖厚愛子孫，念念為千秋萬代的子孫著想；所以不但本身積德修福，以庇廕後代，而且留給後代非常豐富的物質與非物質文化遺產。就像漢字與文言文，就是超越時間空間的最佳文化載體，是無比珍貴的文化遺產，也是現代其他民族所沒有的。</w:t>
      </w:r>
      <w:r>
        <w:t xml:space="preserve"> </w:t>
      </w:r>
    </w:p>
    <w:p w14:paraId="4C30DAD4" w14:textId="77777777" w:rsidR="00F42D8B" w:rsidRDefault="00F42D8B">
      <w:pPr>
        <w:pStyle w:val="a3"/>
      </w:pPr>
      <w:r>
        <w:t xml:space="preserve">　　中華先祖千萬年來「格物、致知、誠意、正心、修身、齊家、治國、平天下」的智慧、理念、方法、成果和經驗，都以漢字文言文的形式記載在《四庫全書》裡頭。這是老祖宗留給後世無與倫比的智慧寶藏，對於現代社會具有很重要的指導作用。而唐太宗時代編輯的治國寶典《群書治要》則是傳統文化《四庫全書》的精華篇章，能夠提供解決現代人社會及生活問題的具體方法。只要掌握漢字文言文，就能汲取千萬年積累的這些智慧與經驗，為現代社會做出貢獻。</w:t>
      </w:r>
      <w:r>
        <w:t xml:space="preserve"> </w:t>
      </w:r>
    </w:p>
    <w:p w14:paraId="0947C817" w14:textId="77777777" w:rsidR="00F42D8B" w:rsidRDefault="00F42D8B">
      <w:pPr>
        <w:pStyle w:val="a3"/>
      </w:pPr>
      <w:r>
        <w:t xml:space="preserve">　　學習與落實古聖先賢這些教誨的作用，在《論語》一開篇就講到「學而時習之，不亦說乎」；佛經是把它放在最後：「聞佛所說，皆大歡喜」，這跟方東美先生所說的「人生最高的享受」是一個意思。學而時習之是什麼？學了之後我天天都做到，把所學的東西變成生活、變成工作、變成處事待人接物。「說」就是法喜，是喜悅。這個喜悅不是從外來的，是從內心湧現出來的。學習聖賢這些教訓，自己確實有得於心，這個「得」是得什麼？得就是歡喜，真的是人生最高的享受！最高的享受不是地位高，不是財富多，與這個不相干。你看孔子很快樂，顏回很快樂，釋迦牟尼佛很快樂，古聖先賢沒有一個不快樂。他不是地位高，不是資本雄厚，他是真正精神快樂，帶給自己身心都快樂。我們要懂得、要明瞭、要真幹。真幹之後，自己一生幸福快樂，你的家庭美滿和諧，事業發達順利，社會安定，國家富強，天下太平，這就都做到了。這多圓滿！多美好！為什麼要學習古聖先賢的教誨？就是為這個。</w:t>
      </w:r>
      <w:r>
        <w:t xml:space="preserve"> </w:t>
      </w:r>
    </w:p>
    <w:p w14:paraId="21D3E25D" w14:textId="77777777" w:rsidR="00F42D8B" w:rsidRDefault="00F42D8B">
      <w:pPr>
        <w:pStyle w:val="a3"/>
      </w:pPr>
      <w:r>
        <w:t xml:space="preserve">　　因此我們提倡辦漢學院，希望培養能夠解釋與實踐《四庫全書》與《群書治要》的師資人才，讓儒釋道三教都有人承傳，發揚光大。我們希望學生以十年的時間專攻《群書治要》、弘揚《群書治要》；以《群書治要》來使全世界人的理念趨向一致，</w:t>
      </w:r>
      <w:r>
        <w:lastRenderedPageBreak/>
        <w:t>達到「見和同解」。如此就能化解各種矛盾衝突，促進全球各國平等對待、和睦相處，乃至實現世界大同的理想。</w:t>
      </w:r>
      <w:r>
        <w:t xml:space="preserve"> </w:t>
      </w:r>
    </w:p>
    <w:p w14:paraId="589FD29D" w14:textId="77777777" w:rsidR="00F42D8B" w:rsidRDefault="00F42D8B">
      <w:pPr>
        <w:pStyle w:val="a3"/>
      </w:pPr>
      <w:r>
        <w:t xml:space="preserve">　　更重要的是再下一代，就是現在的兒童。兒童扎根才是真正的扎根。現在二十幾歲、三十幾歲才來學習已經是半路出家，不是從根扎下去的；真正扎根要從娃娃抓起。所以辦漢學院之後，漢學院要辦附屬中學、附屬小學、附屬幼稚園，要從這裡抓起、從這教起，那個根才牢固，才不會受外界影響。</w:t>
      </w:r>
      <w:r>
        <w:t xml:space="preserve"> </w:t>
      </w:r>
    </w:p>
    <w:p w14:paraId="065FC028" w14:textId="77777777" w:rsidR="00F42D8B" w:rsidRDefault="00F42D8B">
      <w:pPr>
        <w:pStyle w:val="a3"/>
      </w:pPr>
      <w:r>
        <w:t xml:space="preserve">　　今天我們舉行祭祖大典，紀念祖宗的恩德，內心要有所觸動。我們要相信聖賢的智慧，要接受老祖宗的教誨。</w:t>
      </w:r>
      <w:r>
        <w:t xml:space="preserve"> </w:t>
      </w:r>
    </w:p>
    <w:p w14:paraId="225B8052" w14:textId="77777777" w:rsidR="00F42D8B" w:rsidRDefault="00F42D8B">
      <w:pPr>
        <w:pStyle w:val="a3"/>
      </w:pPr>
      <w:r>
        <w:t xml:space="preserve">　　老祖宗留下來的優秀傳統文化與倫常聖賢教育，是中華民族生生不息的動力來源。祭祖正是承傳傳統文化、振興聖賢教育的最好方式，能夠產生安定人心與和諧社會的正能量，是現代社會需要積極提倡的教育活動。</w:t>
      </w:r>
      <w:r>
        <w:t xml:space="preserve"> </w:t>
      </w:r>
    </w:p>
    <w:p w14:paraId="2B568FB3" w14:textId="77777777" w:rsidR="00F42D8B" w:rsidRDefault="00F42D8B">
      <w:pPr>
        <w:pStyle w:val="a3"/>
      </w:pPr>
      <w:r>
        <w:t xml:space="preserve">　　欣見祭祖大典愈來愈受到重視，不僅在國內如此，今年六七月間在英國倫敦和威爾士也先後舉行了紀念世界各民族萬姓先祖的祭祖大典！這昭示著現在正是人類孝敬性德顯發的大好契機，老祖宗教誨在全球社會普遍實現乃是大勢所趨；世界大同的願景也不再是遙遠的夢想，而是可以實現的；且讓我們拭目以待。</w:t>
      </w:r>
      <w:r>
        <w:t xml:space="preserve"> </w:t>
      </w:r>
    </w:p>
    <w:p w14:paraId="32D38B90" w14:textId="77777777" w:rsidR="00F42D8B" w:rsidRDefault="00F42D8B">
      <w:pPr>
        <w:pStyle w:val="a3"/>
      </w:pPr>
      <w:r>
        <w:t xml:space="preserve">　　最後，祝福大典順利圓滿，功德成就！祝福大家身心健康，光壽無量！謝謝大家！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93B8C" w14:textId="77777777" w:rsidR="00F42D8B" w:rsidRDefault="00F42D8B" w:rsidP="00F42D8B">
      <w:r>
        <w:separator/>
      </w:r>
    </w:p>
  </w:endnote>
  <w:endnote w:type="continuationSeparator" w:id="0">
    <w:p w14:paraId="1EEF4B89" w14:textId="77777777" w:rsidR="00F42D8B" w:rsidRDefault="00F42D8B" w:rsidP="00F42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DFCF" w14:textId="77777777" w:rsidR="00F42D8B" w:rsidRDefault="00F42D8B" w:rsidP="00F42D8B">
      <w:r>
        <w:separator/>
      </w:r>
    </w:p>
  </w:footnote>
  <w:footnote w:type="continuationSeparator" w:id="0">
    <w:p w14:paraId="7AEDE7AE" w14:textId="77777777" w:rsidR="00F42D8B" w:rsidRDefault="00F42D8B" w:rsidP="00F42D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D8B"/>
    <w:rsid w:val="00F20C87"/>
    <w:rsid w:val="00F42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0C10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2D8B"/>
    <w:pPr>
      <w:tabs>
        <w:tab w:val="center" w:pos="4513"/>
        <w:tab w:val="right" w:pos="9026"/>
      </w:tabs>
      <w:snapToGrid w:val="0"/>
      <w:jc w:val="center"/>
    </w:pPr>
    <w:rPr>
      <w:sz w:val="18"/>
      <w:szCs w:val="18"/>
    </w:rPr>
  </w:style>
  <w:style w:type="character" w:customStyle="1" w:styleId="a5">
    <w:name w:val="页眉 字符"/>
    <w:basedOn w:val="a0"/>
    <w:link w:val="a4"/>
    <w:uiPriority w:val="99"/>
    <w:rsid w:val="00F42D8B"/>
    <w:rPr>
      <w:rFonts w:ascii="SimSun" w:eastAsia="SimSun" w:hAnsi="SimSun" w:cs="SimSun"/>
      <w:sz w:val="18"/>
      <w:szCs w:val="18"/>
    </w:rPr>
  </w:style>
  <w:style w:type="paragraph" w:styleId="a6">
    <w:name w:val="footer"/>
    <w:basedOn w:val="a"/>
    <w:link w:val="a7"/>
    <w:uiPriority w:val="99"/>
    <w:unhideWhenUsed/>
    <w:rsid w:val="00F42D8B"/>
    <w:pPr>
      <w:tabs>
        <w:tab w:val="center" w:pos="4513"/>
        <w:tab w:val="right" w:pos="9026"/>
      </w:tabs>
      <w:snapToGrid w:val="0"/>
    </w:pPr>
    <w:rPr>
      <w:sz w:val="18"/>
      <w:szCs w:val="18"/>
    </w:rPr>
  </w:style>
  <w:style w:type="character" w:customStyle="1" w:styleId="a7">
    <w:name w:val="页脚 字符"/>
    <w:basedOn w:val="a0"/>
    <w:link w:val="a6"/>
    <w:uiPriority w:val="99"/>
    <w:rsid w:val="00F42D8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