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23BAD" w14:textId="77777777" w:rsidR="00FE0903" w:rsidRDefault="00FE0903">
      <w:r>
        <w:t>承先啟後</w:t>
      </w:r>
      <w:r>
        <w:t xml:space="preserve"> </w:t>
      </w:r>
      <w:r>
        <w:t>繼往開來</w:t>
      </w:r>
      <w:r>
        <w:t>——</w:t>
      </w:r>
      <w:r>
        <w:t xml:space="preserve">二Ｏ一七年英國倫敦祭祖大典談話　　（共一集）　　</w:t>
      </w:r>
      <w:r>
        <w:t>2017/6/11</w:t>
      </w:r>
      <w:r>
        <w:t xml:space="preserve">　　英國倫敦</w:t>
      </w:r>
      <w:r>
        <w:t>Excel</w:t>
      </w:r>
      <w:r>
        <w:t>國際會展中心　　檔名：</w:t>
      </w:r>
      <w:r>
        <w:t xml:space="preserve">32-229-0001 </w:t>
      </w:r>
    </w:p>
    <w:p w14:paraId="2D383670" w14:textId="77777777" w:rsidR="00FE0903" w:rsidRDefault="00FE0903">
      <w:pPr>
        <w:pStyle w:val="a3"/>
      </w:pPr>
      <w:r>
        <w:t xml:space="preserve">　　尊敬的休斯校長，各位僑領，各位嘉賓，各位大德，大家好！</w:t>
      </w:r>
      <w:r>
        <w:t xml:space="preserve"> </w:t>
      </w:r>
    </w:p>
    <w:p w14:paraId="608D3150" w14:textId="77777777" w:rsidR="00FE0903" w:rsidRDefault="00FE0903">
      <w:pPr>
        <w:pStyle w:val="a3"/>
      </w:pPr>
      <w:r>
        <w:t xml:space="preserve">　　今天承蒙英國中華總商會、威爾士三一聖大衛大學、英國華藏阿彌陀佛學院、財團法人華藏淨宗弘化基金會和香港佛陀教育協會，聯合主辦祭祖大典，這個因緣非常殊勝！去年六月份，我們在這裡舉辦了第一屆的祭祖大典，今年是第二年。</w:t>
      </w:r>
      <w:r>
        <w:t xml:space="preserve"> </w:t>
      </w:r>
    </w:p>
    <w:p w14:paraId="23A9C6F8" w14:textId="77777777" w:rsidR="00FE0903" w:rsidRDefault="00FE0903">
      <w:pPr>
        <w:pStyle w:val="a3"/>
      </w:pPr>
      <w:r>
        <w:t xml:space="preserve">　　英國祭祖的緣起，是前年八月份，休斯校長一行三位到香港訪問，正逢香港舉辦中元祭祖大典，我們邀請校長一行參加。校長參加祭祖大典之後，很受感動，問我能否在英國也辦祭祖大典？我答應了。所以去年我們開始在倫敦和威爾斯都舉辦祭祖。大家參加之後，非常歡喜，所以今年我們繼續辦。希望以後每年都辦，這是一項意義重大的活動！</w:t>
      </w:r>
      <w:r>
        <w:t xml:space="preserve"> </w:t>
      </w:r>
    </w:p>
    <w:p w14:paraId="4342EA11" w14:textId="77777777" w:rsidR="00FE0903" w:rsidRDefault="00FE0903">
      <w:pPr>
        <w:pStyle w:val="a3"/>
      </w:pPr>
      <w:r>
        <w:t xml:space="preserve">　　祭祖的意義在於不忘根本，知恩報恩。正如樹木有根，才能枝葉茂盛，開花結果；流水有源頭，才能源源不斷，滋潤大地。人也一樣，有祖先的篳路藍縷，開疆拓土，才有後代的繁榮昌盛，安定幸福。不忘祖先的恩澤，緬懷祖德，是做人的基本德行。繼承祖先的優良傳統，發揚光大，利益當代，傳之後世，則是報答祖先恩德的最佳表現。</w:t>
      </w:r>
      <w:r>
        <w:t xml:space="preserve"> </w:t>
      </w:r>
    </w:p>
    <w:p w14:paraId="791A5D12" w14:textId="77777777" w:rsidR="00FE0903" w:rsidRDefault="00FE0903">
      <w:pPr>
        <w:pStyle w:val="a3"/>
      </w:pPr>
      <w:r>
        <w:t xml:space="preserve">　　【源遠流長的家族歷史】</w:t>
      </w:r>
      <w:r>
        <w:t xml:space="preserve"> </w:t>
      </w:r>
    </w:p>
    <w:p w14:paraId="03718603" w14:textId="77777777" w:rsidR="00FE0903" w:rsidRDefault="00FE0903">
      <w:pPr>
        <w:pStyle w:val="a3"/>
      </w:pPr>
      <w:r>
        <w:t xml:space="preserve">　　祖先跟後代息息相關，是不可分割的一個整體。追本溯源、認祖歸宗是一件很有意義的事情。在世界各民族的傳統文化中，都重視祖先與後代的關聯。例如在西方社會，很重視「譜系圖」，又稱為「家族樹」，這是將家庭的每位成員描繪在同一棵樹上，體現出家族成員一體不二的親密關係。</w:t>
      </w:r>
      <w:r>
        <w:t xml:space="preserve"> </w:t>
      </w:r>
    </w:p>
    <w:p w14:paraId="352EC7FB" w14:textId="77777777" w:rsidR="00FE0903" w:rsidRDefault="00FE0903">
      <w:pPr>
        <w:pStyle w:val="a3"/>
      </w:pPr>
      <w:r>
        <w:t xml:space="preserve">　　與世界各民族相同，中華民族是一個非常尊崇孝道的民族。如同《孝經》所說：「身體髮膚，受之父母，不敢毀傷，孝之始也。立身行道，揚名於後世，以顯父母，孝之終也。」中國人不但孝敬在世的父母，連世世代代的老祖宗都念念不忘。自古以來中國人就很重視祭祖，家家都有祠堂，祠堂中供奉著家譜，記載著家族世代的歷史。這是中華民族代代相傳的良好做法。</w:t>
      </w:r>
      <w:r>
        <w:t xml:space="preserve"> </w:t>
      </w:r>
    </w:p>
    <w:p w14:paraId="5EBAA613" w14:textId="77777777" w:rsidR="00FE0903" w:rsidRDefault="00FE0903">
      <w:pPr>
        <w:pStyle w:val="a3"/>
      </w:pPr>
      <w:r>
        <w:t xml:space="preserve">　　以我的家族為例，我的俗家姓徐，徐氏家族的歷史可以上溯到四千五百多年前軒轅黃帝時代。黃帝有二十五個兒子，徐氏是從黃帝的次子昌意傳下來的。傳到我這一代，是黃帝的一百三十六代子孫。古代的徐國，就是現在的徐州。這個國是大禹王的兒子啟封的，他做國王的時候封我們老祖宗若木為徐國的國君。這個國享國相當久，歷經夏、商、周三代（大約一千五百年），都是諸侯國之一。到了西周穆王的時候，徐國之君徐偃王在位，行仁義，結眾心，頗得百姓擁護，四周有三十二個國家都派人向他朝貢。周穆王怕他坐大了，將來奪取他的地位，就要把他消滅。我們的老祖宗沒有抵抗，逃亡躲到山裡面去了。周穆王特地封他的子孫為「徐子」，繼續管理徐國。爵位降低了，降到子。從前的爵位是帝、王、公、侯、伯、子、男，降到子爵，降了好多階級。這個子爵的國家一直延續了數百年，直到公元前五百一十二年才被吳國滅</w:t>
      </w:r>
      <w:r>
        <w:lastRenderedPageBreak/>
        <w:t>掉。亡國之後，徐國王室和黎民百姓為紀念故國，便紛紛以國名徐為姓氏。這些淵源，以及歷代祖宗的種種德行與貢獻，全都記載在家譜之中。</w:t>
      </w:r>
      <w:r>
        <w:t xml:space="preserve"> </w:t>
      </w:r>
    </w:p>
    <w:p w14:paraId="39820217" w14:textId="77777777" w:rsidR="00FE0903" w:rsidRDefault="00FE0903">
      <w:pPr>
        <w:pStyle w:val="a3"/>
      </w:pPr>
      <w:r>
        <w:t xml:space="preserve">　　以「江州義門陳氏」為例，陳氏是舜帝的後代，大舜以孝道治國，而得享太平盛世。舜帝的三十四代孫陳胡滿公，曾經幫助周武王伐紂，於是武王把女兒許配給他，並把陳國分封給他，以國為姓，成為陳姓的始祖。陳氏家族崇尚孝道，賢才輩出，世世代代共同居住在一起，三千多人不分家，連家中養的一百多條狗，都能做到「一犬不至，眾犬不食」，令人十分讚歎。在中國的歷史上，這樣的大家族多不勝數。</w:t>
      </w:r>
      <w:r>
        <w:t xml:space="preserve"> </w:t>
      </w:r>
    </w:p>
    <w:p w14:paraId="4B97085E" w14:textId="77777777" w:rsidR="00FE0903" w:rsidRDefault="00FE0903">
      <w:pPr>
        <w:pStyle w:val="a3"/>
      </w:pPr>
      <w:r>
        <w:t xml:space="preserve">　　被譽為「天下第一家」的義門陳氏，是古聖先賢所倡導的大同世界的縮影，也是英國思想家所嚮往的「烏托邦」。他們不但促進了社會的安定團結，也成為後世子孫效法的榜樣。印尼前總統瓦希德長老（</w:t>
      </w:r>
      <w:r>
        <w:t>President Abdurrahman Wahid</w:t>
      </w:r>
      <w:r>
        <w:t>），他心地善良，英明睿智，曾經為種族和諧乃至世界和平做出過很大的貢獻。他的祖先就是姓陳，其祖籍是福建泉州晉江，移民到印尼已經是第六代了。</w:t>
      </w:r>
      <w:r>
        <w:t xml:space="preserve"> </w:t>
      </w:r>
    </w:p>
    <w:p w14:paraId="7C28DA15" w14:textId="77777777" w:rsidR="00FE0903" w:rsidRDefault="00FE0903">
      <w:pPr>
        <w:pStyle w:val="a3"/>
      </w:pPr>
      <w:r>
        <w:t xml:space="preserve">　　剋實而論，不僅是徐氏、陳氏如此，中華民族萬姓先祖，乃至世界各民族的先祖都有源遠流長的歷史和精彩感人的故事，值得我們深深的緬懷與崇敬。《老子》說：「天道無親，常與善人。」正是祖先積德行善，才給後世子孫留下了真實而長久的福報。</w:t>
      </w:r>
      <w:r>
        <w:t xml:space="preserve"> </w:t>
      </w:r>
    </w:p>
    <w:p w14:paraId="464352F6" w14:textId="77777777" w:rsidR="00FE0903" w:rsidRDefault="00FE0903">
      <w:pPr>
        <w:pStyle w:val="a3"/>
      </w:pPr>
      <w:r>
        <w:t xml:space="preserve">　　【延續傳統文化以報恩】</w:t>
      </w:r>
      <w:r>
        <w:t xml:space="preserve"> </w:t>
      </w:r>
    </w:p>
    <w:p w14:paraId="1FD2809C" w14:textId="77777777" w:rsidR="00FE0903" w:rsidRDefault="00FE0903">
      <w:pPr>
        <w:pStyle w:val="a3"/>
      </w:pPr>
      <w:r>
        <w:t xml:space="preserve">　　老祖宗對後代子孫的恩德重大，子孫報恩的方式，就是將老祖宗遺留下來的優秀傳統文化承傳下去，傳之久遠。中國人的老祖宗不但修善積德，福蔭後代，而且留下了大量智慧經驗的寶典，讓後代子孫能夠學習與效法。尤其是《四庫全書》，匯集了五千年老祖宗修身、齊家、治國、平天下的智慧、理念、經驗、方法與成效，不僅是中國的國寶，而且是全世界人類共享的無價智慧寶藏。</w:t>
      </w:r>
      <w:r>
        <w:t xml:space="preserve"> </w:t>
      </w:r>
    </w:p>
    <w:p w14:paraId="699CA0F5" w14:textId="77777777" w:rsidR="00FE0903" w:rsidRDefault="00FE0903">
      <w:pPr>
        <w:pStyle w:val="a3"/>
      </w:pPr>
      <w:r>
        <w:t xml:space="preserve">　　過去我們讀書人最擔心的，就是一旦發生戰爭，《四庫全書》被毀掉了，那將是全人類莫大的損失！幸好後來《四庫全書》和《四庫薈要》都重印了。我總共購買了一百一十二套《四庫全書》，以及三百三十套《四庫薈要》，分贈給全世界各大學圖書館、國家圖書館收藏。如此分散保管，即使世界有災難，也不至於全部被毀，總會留下幾套，這就解決了經典寶藏失傳的擔憂。《四庫全書》雖然保存下來，不至於失傳，但是如果沒有人能讀，那就等於一堆廢紙，不起任何作用，那跟失傳其實沒有什麼兩樣。所以我就積極的想辦漢學院，培養能讀、能講、能翻譯、能落實《四庫全書》的年輕人，將老祖宗的優秀傳統文化傳承下去。</w:t>
      </w:r>
      <w:r>
        <w:t xml:space="preserve"> </w:t>
      </w:r>
    </w:p>
    <w:p w14:paraId="38D7D15D" w14:textId="77777777" w:rsidR="00FE0903" w:rsidRDefault="00FE0903">
      <w:pPr>
        <w:pStyle w:val="a3"/>
      </w:pPr>
      <w:r>
        <w:t xml:space="preserve">　　前年，我參加了法國巴黎聯合國教科文組織總部的和平會議。會議之後，我來到英國，來看英國，看看英國從小學到大學學習中文的情況。也想提醒大家，中文真正的寶在古書裡面、在漢字文言文裡面，不在現在通用的白話文裡面。當時威爾士三一聖大衛大學的休斯校長來訪問我，和我談了三個多小時。我將我的擔憂告訴他：當今時代，中華傳統文化到了繼絕存亡的關頭，華夏數千年的道統，到我們這一代若是不能繼承下去，就面臨著消亡的危機。這是一個非常嚴重的問題，也是後世子孫對祖先最大的不孝。尤其現在只剩下少數幾位老師能夠教導文字學、音韻學和訓詁學的課程，他們都是七、八十歲的老人，如果在這十年之內找不到傳人繼承，一旦他們走</w:t>
      </w:r>
      <w:r>
        <w:lastRenderedPageBreak/>
        <w:t>了，再想繼承就來不及了。校長完全明瞭這件事情的重要性，就提議我們合辦漢學院。他比我熱心，我受他的感動，不真幹就對不起他。所以在一年零三個月之後我們就簽訂了合同，現在漢學院在威爾士已經正式開學了。英國漢學院能夠在如此短的時間內成立，確實是出人意料。我常說，漢學院的榮譽是歸查爾斯王子，功勞是歸休斯校長，而教學是由長老院長周春塘教授來負責。</w:t>
      </w:r>
      <w:r>
        <w:t xml:space="preserve"> </w:t>
      </w:r>
    </w:p>
    <w:p w14:paraId="4A87A803" w14:textId="77777777" w:rsidR="00FE0903" w:rsidRDefault="00FE0903">
      <w:pPr>
        <w:pStyle w:val="a3"/>
      </w:pPr>
      <w:r>
        <w:t xml:space="preserve">　　我想順便提一下，長老院長的父親周邦道先生，是中日戰爭時期我在國立三中求學時候的校長。周校長是江西人，他是民國時期第一位高考狀元，曾經擔任江西省教育廳長。抗戰期間，我是流亡學生，周校長和師母照顧我們學生比父母還要周到。像救濟品，優先分給學生，有剩下的，他的兒女們才有份，真正是大公無私！學生們，我們都稱他「聖人」，一生都忘不了校長的恩德。後來，周校長任考選部政務次長，公家配的有車，同時在家裡安裝的有電話。周校長交代兒女：公家的車和公家的電話只能在處理公事的時候用它，不可以用於私事。他自己和家人私事出門都坐公共汽車，私人打電話都到公共電話亭去打，真正是清廉至極，是聖人的行持。現在由他老人家的公子來擔任英國漢學院的長老院長，也充分顯示先人的德澤長流，護佑著我們這一代。</w:t>
      </w:r>
      <w:r>
        <w:t xml:space="preserve"> </w:t>
      </w:r>
    </w:p>
    <w:p w14:paraId="51456304" w14:textId="77777777" w:rsidR="00FE0903" w:rsidRDefault="00FE0903">
      <w:pPr>
        <w:pStyle w:val="a3"/>
      </w:pPr>
      <w:r>
        <w:t xml:space="preserve">　　【英國漢學院的特色】</w:t>
      </w:r>
      <w:r>
        <w:t xml:space="preserve"> </w:t>
      </w:r>
    </w:p>
    <w:p w14:paraId="6DF467D1" w14:textId="77777777" w:rsidR="00FE0903" w:rsidRDefault="00FE0903">
      <w:pPr>
        <w:pStyle w:val="a3"/>
      </w:pPr>
      <w:r>
        <w:t xml:space="preserve">　　我們辦英國漢學院的目的很簡單，希望培養三十到五十位年輕的師資人才，將傳統文化繼承下來，代代相傳而不中斷。我們所辦的漢學院是古漢語學院，主要學習漢字文言文經典，要將古書裡頭的智慧延續下去；不同於一般大學的文學院，現在的文學院不重視學習古文。英國漢學院的目的就是要承傳古漢語，使命是要「為往聖繼絕學，為萬世開太平」。</w:t>
      </w:r>
      <w:r>
        <w:t xml:space="preserve"> </w:t>
      </w:r>
    </w:p>
    <w:p w14:paraId="543FB52F" w14:textId="77777777" w:rsidR="00FE0903" w:rsidRDefault="00FE0903">
      <w:pPr>
        <w:pStyle w:val="a3"/>
      </w:pPr>
      <w:r>
        <w:t xml:space="preserve">　　正如中國古代的大家庭一樣，我們希望漢學院也落實「家文化」，院長、教職員工和學生如同一家人，相親相愛，和睦共處，這樣漢學院就會興盛起來，所謂「家和萬事興」，在漢學院裡就能落實修身、齊家、治國、平天下的古訓。漢學院師生本身做好了，就能帶動這個地區，都受到良好的影響。</w:t>
      </w:r>
      <w:r>
        <w:t xml:space="preserve"> </w:t>
      </w:r>
    </w:p>
    <w:p w14:paraId="2B16BA72" w14:textId="77777777" w:rsidR="00FE0903" w:rsidRDefault="00FE0903">
      <w:pPr>
        <w:pStyle w:val="a3"/>
      </w:pPr>
      <w:r>
        <w:t xml:space="preserve">　　教學方法採用古人「一門深入，長時薰修」的方法。我們不採取現在學校的交叉排課法。交叉排課法，例如第一個小時教四書，第二個小時教文字學，四書的課程還沒消化吸收，又換了題目，一天換好幾個題目，實際上學生的頭腦還是迷惑的。我們漢學院採取一門深入的方法，學生學的時候就是專學一門功課，讓你每天想到的只有一樣東西。一門課程學完之後，才學下一個科目。這樣學生的心思是專一的、心是定的，學習的效果才會更好。所以一門深入是漢學院的一個大特色。</w:t>
      </w:r>
      <w:r>
        <w:t xml:space="preserve"> </w:t>
      </w:r>
    </w:p>
    <w:p w14:paraId="21FB703F" w14:textId="77777777" w:rsidR="00FE0903" w:rsidRDefault="00FE0903">
      <w:pPr>
        <w:pStyle w:val="a3"/>
      </w:pPr>
      <w:r>
        <w:t xml:space="preserve">　　英國漢學院另一個特色，是我們要求學生學習之後必須複講，讓每一個學生都能上台講課。怎麼講法？完全照老師的話來說。所以老師先講一遍給學生聽，學生聽完之後，再完全照他的話複講；講漏掉的沒有關係，但不可以加自己的意思。這個方法在佛教裡頭用了三千年，釋迦牟尼佛當年在世，講完經之後，這些弟子們各個就複講。複講的標準完全依照老師所說的，這是規矩。古人都能夠遵守，所以他們能開悟。</w:t>
      </w:r>
      <w:r>
        <w:t xml:space="preserve"> </w:t>
      </w:r>
    </w:p>
    <w:p w14:paraId="460DE9A4" w14:textId="77777777" w:rsidR="00FE0903" w:rsidRDefault="00FE0903">
      <w:pPr>
        <w:pStyle w:val="a3"/>
      </w:pPr>
      <w:r>
        <w:t xml:space="preserve">　　我還特別注重學生的德行，要求學生學到的必須做到。我鼓勵學生，內要學釋迦牟尼佛，放下「貪瞋痴慢疑」；外要學孔子，「溫良恭儉讓」。這也符合中華傳統的教學理念。</w:t>
      </w:r>
      <w:r>
        <w:t xml:space="preserve"> </w:t>
      </w:r>
    </w:p>
    <w:p w14:paraId="1EC920BB" w14:textId="77777777" w:rsidR="00FE0903" w:rsidRDefault="00FE0903">
      <w:pPr>
        <w:pStyle w:val="a3"/>
      </w:pPr>
      <w:r>
        <w:t xml:space="preserve">　　【承先啟後</w:t>
      </w:r>
      <w:r>
        <w:t xml:space="preserve"> </w:t>
      </w:r>
      <w:r>
        <w:t>繼往開來】</w:t>
      </w:r>
      <w:r>
        <w:t xml:space="preserve"> </w:t>
      </w:r>
    </w:p>
    <w:p w14:paraId="24F96BD8" w14:textId="77777777" w:rsidR="00FE0903" w:rsidRDefault="00FE0903">
      <w:pPr>
        <w:pStyle w:val="a3"/>
      </w:pPr>
      <w:r>
        <w:t xml:space="preserve">　　祖先跟我們是一體的，但是由於近代人們崇尚物質文明，忽略了精神文化；注重科學技術的發展，拋棄了傳統文化，才造成我們跟祖先之間產生了隔閡。現在全世界面臨許多方面的問題：自然災害、戰爭衝突、環境污染、疾病饑饉，人類找不到解決問題的對策，該怎麼辦？找老祖宗，運用老祖宗的智慧就能解決問題。中國古人說「不聽老人言，吃虧在眼前」，這是千真萬確的事實。老祖宗有豐富的經驗與閱歷，歷代祖先把他們人生的智慧留給我們。世界各族的祖先、各個宗教的聖哲，都教導仁慈博愛、推己及人，唯有愛才能解決一切問題。如果我們能夠繼承老祖宗的仁慈與智慧，學習老祖宗的教誨，就能有效解決多種問題，少走彎路，獲得身心安康、家庭美滿、事業順利、社會安定、國家富強、世界和平。尤其在今天，特別需要提倡老祖宗謙讓、忍讓、禮讓的美德；放下爭，放下競爭、放下鬥爭、放下戰爭。如果選擇競爭、鬥爭、戰爭，人類將有受不完的苦難。如果放棄競爭、鬥爭、戰爭，人類將有享不盡的福報。</w:t>
      </w:r>
      <w:r>
        <w:t xml:space="preserve"> </w:t>
      </w:r>
    </w:p>
    <w:p w14:paraId="0FAB0301" w14:textId="77777777" w:rsidR="00FE0903" w:rsidRDefault="00FE0903">
      <w:pPr>
        <w:pStyle w:val="a3"/>
      </w:pPr>
      <w:r>
        <w:t xml:space="preserve">　　今天我們在這裡辦祭祖，意義非常重大！在今天世界各族傳統文化普遍受到漠視的時代，舉辦祭祖，緬懷祖德，提倡孝道，能夠喚醒大家對祖先的記憶與懷念，提醒大家向祖先學習亙古常新的智慧與經驗，將傳統文化承傳下去，發揚光大。於此同時，這也是促進東西文化交流互鑒的大好機會。希望愈來愈多人來參與祭祖活動，找回我們與祖宗聯繫的紐帶，承先啟後，繼往開來，為人類開創更光明美好的未來。</w:t>
      </w:r>
      <w:r>
        <w:t xml:space="preserve"> </w:t>
      </w:r>
    </w:p>
    <w:p w14:paraId="2E9F066B" w14:textId="77777777" w:rsidR="00FE0903" w:rsidRDefault="00FE0903">
      <w:pPr>
        <w:pStyle w:val="a3"/>
      </w:pPr>
      <w:r>
        <w:t xml:space="preserve">　　最後，祝福大家法喜充滿、光壽無量，謝謝大家！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269BA" w14:textId="77777777" w:rsidR="00FE0903" w:rsidRDefault="00FE0903" w:rsidP="00FE0903">
      <w:r>
        <w:separator/>
      </w:r>
    </w:p>
  </w:endnote>
  <w:endnote w:type="continuationSeparator" w:id="0">
    <w:p w14:paraId="077A094A" w14:textId="77777777" w:rsidR="00FE0903" w:rsidRDefault="00FE0903" w:rsidP="00FE09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E8132" w14:textId="77777777" w:rsidR="00FE0903" w:rsidRDefault="00FE0903" w:rsidP="00FE0903">
      <w:r>
        <w:separator/>
      </w:r>
    </w:p>
  </w:footnote>
  <w:footnote w:type="continuationSeparator" w:id="0">
    <w:p w14:paraId="464FB97F" w14:textId="77777777" w:rsidR="00FE0903" w:rsidRDefault="00FE0903" w:rsidP="00FE09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903"/>
    <w:rsid w:val="00F20C87"/>
    <w:rsid w:val="00FE0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69557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09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09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09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09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667</Words>
  <Characters>3805</Characters>
  <Application>Microsoft Office Word</Application>
  <DocSecurity>0</DocSecurity>
  <Lines>31</Lines>
  <Paragraphs>8</Paragraphs>
  <ScaleCrop>false</ScaleCrop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