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349D" w14:textId="77777777" w:rsidR="00CD535B" w:rsidRDefault="00CD535B">
      <w:r>
        <w:t>孝道教育</w:t>
      </w:r>
      <w:r>
        <w:t xml:space="preserve"> </w:t>
      </w:r>
      <w:r>
        <w:t>萬善根本</w:t>
      </w:r>
      <w:r>
        <w:t>——</w:t>
      </w:r>
      <w:r>
        <w:t xml:space="preserve">二Ｏ一七丁酉年新馬印中元祭祖大典開示　　（共一集）　　</w:t>
      </w:r>
      <w:r>
        <w:t>2017/9/10</w:t>
      </w:r>
      <w:r>
        <w:t xml:space="preserve">　　新加坡</w:t>
      </w:r>
      <w:r>
        <w:t>Big Box</w:t>
      </w:r>
      <w:r>
        <w:t>活動大廳　　檔名：</w:t>
      </w:r>
      <w:r>
        <w:t xml:space="preserve">32-240-0001 </w:t>
      </w:r>
    </w:p>
    <w:p w14:paraId="77BD54AE" w14:textId="77777777" w:rsidR="00CD535B" w:rsidRDefault="00CD535B">
      <w:pPr>
        <w:pStyle w:val="a3"/>
      </w:pPr>
      <w:r>
        <w:t xml:space="preserve">　　尊敬的諸位領導、諸位嘉賓、女士們、先生們：大家好！</w:t>
      </w:r>
      <w:r>
        <w:t xml:space="preserve"> </w:t>
      </w:r>
    </w:p>
    <w:p w14:paraId="35669BE9" w14:textId="77777777" w:rsidR="00CD535B" w:rsidRDefault="00CD535B">
      <w:pPr>
        <w:pStyle w:val="a3"/>
      </w:pPr>
      <w:r>
        <w:t xml:space="preserve">　　今天是一個非常殊勝、吉祥的日子，在諸位的共同努力之下，得以在此地舉辦祭祖大典。這次活動意義非常深遠，諸位真的是功德無量！</w:t>
      </w:r>
      <w:r>
        <w:t xml:space="preserve"> </w:t>
      </w:r>
    </w:p>
    <w:p w14:paraId="3C78077F" w14:textId="77777777" w:rsidR="00CD535B" w:rsidRDefault="00CD535B">
      <w:pPr>
        <w:pStyle w:val="a3"/>
      </w:pPr>
      <w:r>
        <w:t xml:space="preserve">　　祭祖是中國人自古以來的敦厚習俗，其用意在於教導人們不忘根本、緬懷祖德、知恩報恩，這些都是做人的基本素質。而「孝」就是這些素質的綜合體現，所以祭祖最重要的意義在於提倡孝道。</w:t>
      </w:r>
      <w:r>
        <w:t xml:space="preserve"> </w:t>
      </w:r>
    </w:p>
    <w:p w14:paraId="63C46269" w14:textId="77777777" w:rsidR="00CD535B" w:rsidRDefault="00CD535B">
      <w:pPr>
        <w:pStyle w:val="a3"/>
      </w:pPr>
      <w:r>
        <w:t xml:space="preserve">　　「孝」是中華文化最重要的特質，是中華文化的根，因此，中華文化可稱為「孝」文化。為什麼老祖宗、古聖先賢如此重視孝道呢？從《孝經》上的一句話可以看出端倪：「夫孝，德之本也，教之所由生也。」孝是一切德行的根本，是教育的源頭。為什麼？因為孝是人的天性，是對父母與生俱來的親愛。一切的德行，都是從這種親愛衍生出來的；一切的教育，也是以這種親愛的教育為起點。</w:t>
      </w:r>
      <w:r>
        <w:t xml:space="preserve"> </w:t>
      </w:r>
    </w:p>
    <w:p w14:paraId="000036BB" w14:textId="77777777" w:rsidR="00CD535B" w:rsidRDefault="00CD535B">
      <w:pPr>
        <w:pStyle w:val="a3"/>
      </w:pPr>
      <w:r>
        <w:t xml:space="preserve">　　中國人自古講求倫常道德，其中最主要的就是「五倫」。五倫是五種人際關係，它涵蓋了一切的人際關係。五倫當中第一倫就是「父子有親」，父母與子女之間的親愛是天性的、是自然的。我們看出生三個月以內的嬰兒，他還不會說話，也聽不懂大人所說的話，所以還沒有人教他應該怎麼做；但是你留意觀察嬰兒看父母的眼神，以及父母看嬰兒的眼神，從這種眼神當中，你可以看到父母與嬰兒之間的親愛。這種愛是天真無私的愛，是人性當中最可貴的素質，也是父慈子孝的本質。這種愛就是孝，是《三字經》中所說的「人之初，性本善」，是純淨純善的自性第一德，也是一切德行的根本。</w:t>
      </w:r>
      <w:r>
        <w:t xml:space="preserve"> </w:t>
      </w:r>
    </w:p>
    <w:p w14:paraId="23405C95" w14:textId="77777777" w:rsidR="00CD535B" w:rsidRDefault="00CD535B">
      <w:pPr>
        <w:pStyle w:val="a3"/>
      </w:pPr>
      <w:r>
        <w:t xml:space="preserve">　　中國古人發現這種愛實在太寶貴了，如何才能將這種愛永遠保持下去呢？於是興起了教育。教育的目的有兩個：第一個，是將這種愛永遠保持下去，一生不變質；第二個，是將這種愛推而廣之，去愛所有一切人，乃至愛天地間的萬事萬物。所以《三字經》接著說：「性相近，習相遠；茍不教，性乃遷。」這種純淨純善的親愛，是每個人天性中本來具有的，但是如果受到後天環境的種種污染，激起了不善的種種欲望、煩惱和習氣，善良的本性就被蒙蔽，人就被不善的習性所操縱，遠離了純淨純善。所以人從小就必須受教育，有正確的引導，才能保持天性的純淨純善；如果沒有正確的教育，人心就會變質，會從本性本善轉成習性不善，於是種種邪惡的問題和現象就從此產生了。</w:t>
      </w:r>
      <w:r>
        <w:t xml:space="preserve"> </w:t>
      </w:r>
    </w:p>
    <w:p w14:paraId="772C7FE4" w14:textId="77777777" w:rsidR="00CD535B" w:rsidRDefault="00CD535B">
      <w:pPr>
        <w:pStyle w:val="a3"/>
      </w:pPr>
      <w:r>
        <w:t xml:space="preserve">　　《三字經》接著說：「教之道，貴以專。」教育的原理，重在專一，不能夾雜。從一開始就要灌輸善的教育，不能夾雜不善的成分。這種教育從什麼時候開始呢？從母親懷胎的時候就開始了。中國古人重視胎教，婦女必須知道，從懷孕開始，母親就在教育胎兒了。因此，作為孩子的第一任老師，母親的思想言行都必須端正，沒有邪思邪念，不說不善的話，更不做不好的行為；其中最重要的，就是對待公婆與父母，一定要恪盡孝道。所以孝道的教育在母胎當中就開始了。</w:t>
      </w:r>
      <w:r>
        <w:t xml:space="preserve"> </w:t>
      </w:r>
    </w:p>
    <w:p w14:paraId="01334B90" w14:textId="77777777" w:rsidR="00CD535B" w:rsidRDefault="00CD535B">
      <w:pPr>
        <w:pStyle w:val="a3"/>
      </w:pPr>
      <w:r>
        <w:lastRenderedPageBreak/>
        <w:t xml:space="preserve">　　出生之後，嬰兒繼續在學習，所以母親必須守護孩子三年。在這一千天當中，所有不善的人、事、物都不能讓他看到、聽到、接觸到，孩子所接觸的都是正面的，都是合乎孝悌忠信、倫常道德的。這三年的根扎好之後，孩子就有能力辨別是非善惡，對於善的會親近，對於不善的會遠離，所以他能夠保持良好的德行，一生不會變節。</w:t>
      </w:r>
      <w:r>
        <w:t xml:space="preserve"> </w:t>
      </w:r>
    </w:p>
    <w:p w14:paraId="27E67EFF" w14:textId="77777777" w:rsidR="00CD535B" w:rsidRDefault="00CD535B">
      <w:pPr>
        <w:pStyle w:val="a3"/>
      </w:pPr>
      <w:r>
        <w:t xml:space="preserve">　　近百年來，傳統文化出現斷層，孝道的教育也漸漸被忽視了。直到現在，已經很少人懂得如何教育孩子孝道了，社會也因此產生很多問題。現在我們要弘揚優秀傳統文化，從哪裡做起呢？從提倡孝道做起。有了孝的根，一切德行才會穩固與長久。要落實孝道，要教導孩子行孝，最基本的就是從《弟子規》上的教誨做起。以下我們舉出幾則條文來說明。</w:t>
      </w:r>
      <w:r>
        <w:t xml:space="preserve"> </w:t>
      </w:r>
    </w:p>
    <w:p w14:paraId="50A2D281" w14:textId="77777777" w:rsidR="00CD535B" w:rsidRDefault="00CD535B">
      <w:pPr>
        <w:pStyle w:val="a3"/>
      </w:pPr>
      <w:r>
        <w:t xml:space="preserve">　　《弟子規》上說：「父母呼，應勿緩。」父母呼喚的時候要即刻應答，不能慢吞吞的，等了很久才應答。這件事看起來只是瑣碎小事，其實對孩子的一生關係重大。要看一個人的基本涵養如何，從他應答別人的第一句話，就能看得清清楚楚。有孝敬心的孩子，父母呼喚時會立即回應；對父母的呼喚是如此，養成了習慣，對其他人的呼喚也是一樣，那麼，這個孩子給人的感覺是有恭敬心、認真負責。相反的，如果對於父母的呼喚愛理不理，長大後對其他人的呼喚也會如此，從這裡就可以看出這個人缺乏恭敬心，生性懈怠散漫，將來他的前途是很有限的。</w:t>
      </w:r>
      <w:r>
        <w:t xml:space="preserve"> </w:t>
      </w:r>
    </w:p>
    <w:p w14:paraId="11728A5A" w14:textId="77777777" w:rsidR="00CD535B" w:rsidRDefault="00CD535B">
      <w:pPr>
        <w:pStyle w:val="a3"/>
      </w:pPr>
      <w:r>
        <w:t xml:space="preserve">　　「父母命，行勿懶。」對於父母交代的事情，要認真去做，不能推卸或是拖延。能夠這麼做的人，對於別人交代的事情，同樣也會認真對待。不能這麼做的人，將來即使是上級交代的事情，同樣也會推諉或者拖延，嚴重影響自己的工作績效與前途。</w:t>
      </w:r>
      <w:r>
        <w:t xml:space="preserve"> </w:t>
      </w:r>
    </w:p>
    <w:p w14:paraId="723254A4" w14:textId="77777777" w:rsidR="00CD535B" w:rsidRDefault="00CD535B">
      <w:pPr>
        <w:pStyle w:val="a3"/>
      </w:pPr>
      <w:r>
        <w:t xml:space="preserve">　　「父母教，須敬聽。」對於父母的教導，要恭敬聆聽。能夠這麼做的人，對於老師的教導、上級的指正、朋友的勸諫，都會虛心聆聽，所以能夠從中獲益。不能這麼做的人，將來對於其他人的教導，也同樣不願意聆聽，於是就會失去提升自己的機會。</w:t>
      </w:r>
      <w:r>
        <w:t xml:space="preserve"> </w:t>
      </w:r>
    </w:p>
    <w:p w14:paraId="0FE60F64" w14:textId="77777777" w:rsidR="00CD535B" w:rsidRDefault="00CD535B">
      <w:pPr>
        <w:pStyle w:val="a3"/>
      </w:pPr>
      <w:r>
        <w:t xml:space="preserve">　　「父母責，須順承。」對於父母的責備，要虛心接受，不能強詞奪理。能夠這麼做的人，對於其他人的責難，也會心平氣和的對待，有則改之，無則加勉。不能這麼做的人，受到了指責，就很容易面紅耳赤，不悅的進行辯解或者頂撞，人際關係就會出現問題，自己的習氣毛病也沒機會得到改善，最終受損害的還是自己。</w:t>
      </w:r>
      <w:r>
        <w:t xml:space="preserve"> </w:t>
      </w:r>
    </w:p>
    <w:p w14:paraId="07E933E4" w14:textId="77777777" w:rsidR="00CD535B" w:rsidRDefault="00CD535B">
      <w:pPr>
        <w:pStyle w:val="a3"/>
      </w:pPr>
      <w:r>
        <w:t xml:space="preserve">　　其他方面也是同樣的道理，譬如，懂得體貼父母的人，就懂得體貼別人；懂得體貼別人，就會受到別人的重視。對父母有禮的人，對別人也會有禮，有禮貌的人就會有更多的機會受到重用。生活有規律、做事有恆心的人，就讓父母安心，也能讓上級安心。有孝心的人凡事尊重父母，養成向父母匯報的習慣，將來做事也會尊重上級，養成向上級匯報的習慣，如此就能獲得上級的提點，同時也能避免師心自用而鑄成大錯的情況。</w:t>
      </w:r>
      <w:r>
        <w:t xml:space="preserve"> </w:t>
      </w:r>
    </w:p>
    <w:p w14:paraId="18786D06" w14:textId="77777777" w:rsidR="00CD535B" w:rsidRDefault="00CD535B">
      <w:pPr>
        <w:pStyle w:val="a3"/>
      </w:pPr>
      <w:r>
        <w:t xml:space="preserve">　　綜上所說，一個人處事待人接物的良好態度，都是從行孝當中逐漸養成的。要判斷一個人德行的好壞，就看他對待父母的態度，所以古人說：「求忠臣必於孝子之門。」對父母的態度不好，對別人的態度也一定不好；如果對父母的態度不好，對別人卻態度良好，那必然是刻意造作出來的，是因為他的內心別有企圖，並非出自真</w:t>
      </w:r>
      <w:r>
        <w:lastRenderedPageBreak/>
        <w:t>心。這也正如《孝經》上所說的：「不愛其親而愛他人者，謂之悖德；不敬其親而敬他人者，謂之悖禮。」</w:t>
      </w:r>
      <w:r>
        <w:t xml:space="preserve"> </w:t>
      </w:r>
    </w:p>
    <w:p w14:paraId="5EFB45B0" w14:textId="77777777" w:rsidR="00CD535B" w:rsidRDefault="00CD535B">
      <w:pPr>
        <w:pStyle w:val="a3"/>
      </w:pPr>
      <w:r>
        <w:t xml:space="preserve">　　在弘揚傳統文化的過程當中，我們發現，哪怕本來是個惡人，一旦他的孝心被激發之後，其他的種種美好德行就會跟著顯現出來。最明顯的例子是監獄裡的服刑人員，接受了《弟子規》的教育之後，原本暴戾氣氛濃厚的監獄變成瀰漫著朗朗讀書聲的教室，原本心浮氣躁的服刑人員變成規規矩矩的學生。這也證明孝道教育無窮的感化力量，確實如《孝經》所說的：「孝悌之至，通於神明，光於四海，無所不通。」</w:t>
      </w:r>
      <w:r>
        <w:t xml:space="preserve"> </w:t>
      </w:r>
    </w:p>
    <w:p w14:paraId="68AD47DA" w14:textId="77777777" w:rsidR="00CD535B" w:rsidRDefault="00CD535B">
      <w:pPr>
        <w:pStyle w:val="a3"/>
      </w:pPr>
      <w:r>
        <w:t xml:space="preserve">　　以上是謹就個人的淺見，匯報孝道教育的重要性，提供給諸位作參考。最後，祝福諸位身心健康、光壽無量！祝福祭祖大典順利進行、功德圓滿！謝謝大家！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ABFA7" w14:textId="77777777" w:rsidR="00CD535B" w:rsidRDefault="00CD535B" w:rsidP="00CD535B">
      <w:r>
        <w:separator/>
      </w:r>
    </w:p>
  </w:endnote>
  <w:endnote w:type="continuationSeparator" w:id="0">
    <w:p w14:paraId="5C26B176" w14:textId="77777777" w:rsidR="00CD535B" w:rsidRDefault="00CD535B" w:rsidP="00CD5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80C62" w14:textId="77777777" w:rsidR="00CD535B" w:rsidRDefault="00CD535B" w:rsidP="00CD535B">
      <w:r>
        <w:separator/>
      </w:r>
    </w:p>
  </w:footnote>
  <w:footnote w:type="continuationSeparator" w:id="0">
    <w:p w14:paraId="30C39CC6" w14:textId="77777777" w:rsidR="00CD535B" w:rsidRDefault="00CD535B" w:rsidP="00CD53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5B"/>
    <w:rsid w:val="00CD53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ED9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53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53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53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53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