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AEB8F" w14:textId="77777777" w:rsidR="000055A7" w:rsidRDefault="000055A7">
      <w:r>
        <w:t>恢復孝敬家和人樂宇清國安</w:t>
      </w:r>
      <w:r>
        <w:t>——</w:t>
      </w:r>
      <w:r>
        <w:t xml:space="preserve">歲次丁酉香港冬至祭祖大典開示　　（共一集）　　</w:t>
      </w:r>
      <w:r>
        <w:t>2017/12/21</w:t>
      </w:r>
      <w:r>
        <w:t xml:space="preserve">　　香港國際機場亞洲國際博覽館　　檔名：</w:t>
      </w:r>
      <w:r>
        <w:t xml:space="preserve">32-255-0001 </w:t>
      </w:r>
    </w:p>
    <w:p w14:paraId="07FBADD6" w14:textId="77777777" w:rsidR="000055A7" w:rsidRDefault="000055A7">
      <w:pPr>
        <w:pStyle w:val="a3"/>
      </w:pPr>
      <w:r>
        <w:t xml:space="preserve">　　尊敬的各位嘉賓、各位大德、各位同修，大家好！</w:t>
      </w:r>
      <w:r>
        <w:t xml:space="preserve"> </w:t>
      </w:r>
    </w:p>
    <w:p w14:paraId="5D4898E6" w14:textId="77777777" w:rsidR="000055A7" w:rsidRDefault="000055A7">
      <w:pPr>
        <w:pStyle w:val="a3"/>
      </w:pPr>
      <w:r>
        <w:t xml:space="preserve">　　今天是「祭祖大典」的良辰吉日。看到莊嚴肅穆的祭典會場，以及來自各地的嘉賓共襄盛舉，我們感到非常的歡喜。祭祖是中華傳統提倡孝道、報本反始的良好習俗，能達到慎終追遠，民德歸厚的功效，對於社會安定、世界和平起到很重要的作用。</w:t>
      </w:r>
      <w:r>
        <w:t xml:space="preserve"> </w:t>
      </w:r>
    </w:p>
    <w:p w14:paraId="451E8533" w14:textId="77777777" w:rsidR="000055A7" w:rsidRDefault="000055A7">
      <w:pPr>
        <w:pStyle w:val="a3"/>
      </w:pPr>
      <w:r>
        <w:t xml:space="preserve">　　多年來，我們走過許多國家和地區，有很多國家領導人和宗教領袖，都曾經和我們討論過世界和平的問題。有些領導人甚至懷疑這個世界是否還會有和平！這確實是一個大問題。如何才能促進世界和平？必須要從根源著手。現代人失去了誠敬心，起心動念只想自己，而沒有想到別人。我想，這應該是社會動亂、國際衝突的首要因素。造成這種局面的根本原因何在？就是源自於教育的問題。</w:t>
      </w:r>
      <w:r>
        <w:t xml:space="preserve"> </w:t>
      </w:r>
    </w:p>
    <w:p w14:paraId="3EE8C09B" w14:textId="77777777" w:rsidR="000055A7" w:rsidRDefault="000055A7">
      <w:pPr>
        <w:pStyle w:val="a3"/>
      </w:pPr>
      <w:r>
        <w:t xml:space="preserve">　　中國古代最早的教育論著《禮記．學記》有言：「建國君民，教學為先。」古時候的聖王建設國家、統治人民，是以教育為最優先、最重要的工作。中國的文字是智慧的符號，「教」字，《說文解字》說：「上所施，下所效也。」教字左邊兩個叉，下面一個孩子，是大人打一個叉，小孩自然效法模仿打第二個叉。這個字告訴我們上行下效，強調身教的重要。教有教訓、教令的意思。《尚書．舜典》說：「敬敷五教。」五教是指五倫、五常的教化。「育」字，《說文解字》解釋為：「養子使作善也。」育有養育、生育的意思，育德就是長養德行的意思。所以，教育就是通過宣揚倫理、道德、因果、聖賢的教化，來培養世人的德行。</w:t>
      </w:r>
      <w:r>
        <w:t xml:space="preserve"> </w:t>
      </w:r>
    </w:p>
    <w:p w14:paraId="0231D44D" w14:textId="77777777" w:rsidR="000055A7" w:rsidRDefault="000055A7">
      <w:pPr>
        <w:pStyle w:val="a3"/>
      </w:pPr>
      <w:r>
        <w:t xml:space="preserve">　　古代的教育，無論是家庭教育、學校教育、社會教育，還是宗教教育，都是教導人們要自利利他。然而，我們從這幾十年來的社會現象看到，呈現在我們眼前的都是教競爭、鬥爭，爭名爭利，只知道自利而不知道利他。所造成的結果，就如同二千三百年前中國戰國時代，孟子見梁惠王時所說的：「上下交征利，而國危矣。」如果舉國之人都只講利，而不講道義，那這個國家就危險了！由此可知，只知自利而不知道義、不知利他，縱使自私自利的行為得到了滿足，然而其結果是自己失去了安全感、精神生活陷入痛苦之中，甚至要付出更為慘痛的代價。</w:t>
      </w:r>
      <w:r>
        <w:t xml:space="preserve"> </w:t>
      </w:r>
    </w:p>
    <w:p w14:paraId="4CAA4738" w14:textId="77777777" w:rsidR="000055A7" w:rsidRDefault="000055A7">
      <w:pPr>
        <w:pStyle w:val="a3"/>
      </w:pPr>
      <w:r>
        <w:t xml:space="preserve">　　今天我們在此地舉辦祭祖大典，重大的意義之一，是讓後世子孫體會和認識到我們老祖宗深遠的智慧。正是由於這種智慧，才造就了太平盛世，老祖宗所過的是幸福美滿的生活。</w:t>
      </w:r>
      <w:r>
        <w:t xml:space="preserve"> </w:t>
      </w:r>
    </w:p>
    <w:p w14:paraId="3B7B007E" w14:textId="77777777" w:rsidR="000055A7" w:rsidRDefault="000055A7">
      <w:pPr>
        <w:pStyle w:val="a3"/>
      </w:pPr>
      <w:r>
        <w:t xml:space="preserve">　　回顧中國五千年的燦爛歷史，老祖宗留給後代子孫無與倫比、充滿智慧的教誨，其中有倫理、有道德，有聖哲的教育。從歷史的殷鑒之中，我們能夠看到，歷朝歷代，短則是幾十年，長一、二百年，在中國歷史上長治久安的局面比比皆是。這種安定和諧、宇清國安的太平盛世是從哪裡來的？正是從中華優秀傳統文化中的聖賢教育而來。</w:t>
      </w:r>
      <w:r>
        <w:t xml:space="preserve"> </w:t>
      </w:r>
    </w:p>
    <w:p w14:paraId="78CEC7BF" w14:textId="77777777" w:rsidR="000055A7" w:rsidRDefault="000055A7">
      <w:pPr>
        <w:pStyle w:val="a3"/>
      </w:pPr>
      <w:r>
        <w:t xml:space="preserve">　　中國五千年傳統文化教育的根是什麼？就是兩個字：孝和敬。儒家孔老夫子說：「夫孝，德之本也，教之所由生也。」道家《太上感應篇》說：「忠孝友悌。」佛教</w:t>
      </w:r>
      <w:r>
        <w:lastRenderedPageBreak/>
        <w:t>《觀無量壽佛經》說：「孝養父母，奉事師長。」三教聖人都教導世人要孝親尊師。「孝」是以父母為代表，父母對子女有養育之恩，「哀哀父母，生我劬勞」，為人子女者不能不恪盡孝道；「敬」是以老師為代表，父母給予我們生命，老師長養我們的慧命，給我們智慧，所謂是師徒如父子，學生對老師的恭敬等同於對父母的孝敬。千百年來，中國孝、敬這兩個根的確是根深蒂固，由此維繫了幾千年的安定和諧、長治久安。</w:t>
      </w:r>
      <w:r>
        <w:t xml:space="preserve"> </w:t>
      </w:r>
    </w:p>
    <w:p w14:paraId="2FD1F2C2" w14:textId="77777777" w:rsidR="000055A7" w:rsidRDefault="000055A7">
      <w:pPr>
        <w:pStyle w:val="a3"/>
      </w:pPr>
      <w:r>
        <w:t xml:space="preserve">　　今天我們要把中國傳統的教育找回來，最直接的辦法是辦補習班，仿照台中李炳南老居士「國文補習班」的方式，真正能夠培養出繼承文化道統的聖賢人才。同時，還希望能夠建立中華傳統文化實驗特區，把五千年傳統文化落實在這個地區，實現教育免費、醫療免費，興辦老人樂園。在這個時代，一定要做出實驗，做成功了世人才會相信，沒有做出榜樣，大家不會相信。</w:t>
      </w:r>
      <w:r>
        <w:t xml:space="preserve"> </w:t>
      </w:r>
    </w:p>
    <w:p w14:paraId="245AC66F" w14:textId="77777777" w:rsidR="000055A7" w:rsidRDefault="000055A7">
      <w:pPr>
        <w:pStyle w:val="a3"/>
      </w:pPr>
      <w:r>
        <w:t xml:space="preserve">　　近代以來，由於戰亂和社會的動亂，中華傳統文化的祭祖中斷了不少年。我們感到恢復祭典對於復興文化和改善社會風氣的重要性，所以在這些年來，積極的提倡恢復清明、中元和冬至的祭祖大典，這是提倡孝道的根本。我們還希望能夠恢復祭孔，這是代表師道。雖有孝道的根，如果沒有師道也不可，老師的恩德與父母相等，只有恢復師道尊嚴，文化的承傳才會有希望。有了孝道和師道，才能培養出聖賢君子，成聖、成賢、成君子，這是中國好人的標準。什麼是好人？聖賢君子是好人。為什麼？他們以仁愛為本，知道愛自己、愛他人，而且知足常樂，為社會大眾做出最好的榜樣。我們希望通過提倡祭祖、恢復傳統文化聖賢教育，真正為國家民族培養出匡世救民的聖賢君子，真正為往聖繼絕學，為萬世開太平！</w:t>
      </w:r>
      <w:r>
        <w:t xml:space="preserve"> </w:t>
      </w:r>
    </w:p>
    <w:p w14:paraId="497B4E84" w14:textId="77777777" w:rsidR="000055A7" w:rsidRDefault="000055A7">
      <w:pPr>
        <w:pStyle w:val="a3"/>
      </w:pPr>
      <w:r>
        <w:t xml:space="preserve">　　值此祭祖大典舉辦之際，我們真誠祝福與會的各位嘉賓，身心康泰，吉祥如意！祝福世界各大宗教平等對待，和睦相處！祝福祖國和世界各國風調雨順，國泰民安，永享太平！謝謝大家。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B8D5B" w14:textId="77777777" w:rsidR="000055A7" w:rsidRDefault="000055A7" w:rsidP="000055A7">
      <w:r>
        <w:separator/>
      </w:r>
    </w:p>
  </w:endnote>
  <w:endnote w:type="continuationSeparator" w:id="0">
    <w:p w14:paraId="2A64159C" w14:textId="77777777" w:rsidR="000055A7" w:rsidRDefault="000055A7" w:rsidP="00005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34832" w14:textId="77777777" w:rsidR="000055A7" w:rsidRDefault="000055A7" w:rsidP="000055A7">
      <w:r>
        <w:separator/>
      </w:r>
    </w:p>
  </w:footnote>
  <w:footnote w:type="continuationSeparator" w:id="0">
    <w:p w14:paraId="023671D5" w14:textId="77777777" w:rsidR="000055A7" w:rsidRDefault="000055A7" w:rsidP="000055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A7"/>
    <w:rsid w:val="000055A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78432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55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55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55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55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