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2E48" w14:textId="77777777" w:rsidR="00076C78" w:rsidRDefault="00076C78">
      <w:r>
        <w:t>孝敬為基，眾生一體，寰宇和諧</w:t>
      </w:r>
      <w:r>
        <w:t>——</w:t>
      </w:r>
      <w:r>
        <w:t xml:space="preserve">二Ｏ一九年台灣清明祭祖大典暨護世息災念佛法會開示　　（共一集）　　</w:t>
      </w:r>
      <w:r>
        <w:t>2019/3/1</w:t>
      </w:r>
      <w:r>
        <w:t xml:space="preserve">　　台北和平籃球館　　檔名：</w:t>
      </w:r>
      <w:r>
        <w:t xml:space="preserve">32-315-0001 </w:t>
      </w:r>
    </w:p>
    <w:p w14:paraId="61136695" w14:textId="77777777" w:rsidR="00076C78" w:rsidRDefault="00076C78">
      <w:pPr>
        <w:pStyle w:val="a3"/>
      </w:pPr>
      <w:r>
        <w:t xml:space="preserve">　　尊敬的主法和尚、諸位法師、黃警官、諸位嘉賓、諸位同學們：大家好！今天，我們提前在台灣舉辦清明祭祖，也是我們第五次在這裡共同祭祀中華民族萬姓先祖，緬懷祖宗恩德，一起祈禱天下和順、日月清明、文化復興、世界和平。</w:t>
      </w:r>
      <w:r>
        <w:t xml:space="preserve"> </w:t>
      </w:r>
    </w:p>
    <w:p w14:paraId="40534795" w14:textId="77777777" w:rsidR="00076C78" w:rsidRDefault="00076C78">
      <w:pPr>
        <w:pStyle w:val="a3"/>
      </w:pPr>
      <w:r>
        <w:t xml:space="preserve">　　對傳統的中國人和中國家庭而言，一年最重要的活動之一就是祭祖，正所謂「祖宗雖遠，祭祀不可不誠」。我們這些年在全球各地推廣祭祖，用古禮行祭祀，場面很感人。幾千人一起行禮，鴉雀無聲，莊嚴肅穆；禮成之後，人人都歡喜，個個受感動。這就是我們中國人說的「文而化之」，只有文化有這麼大的力量，它超越語言、跨越時空。這個偉大的文化，啟發我們的愛心，喚醒我們的感恩，引導我們心懷慈悲、柔和質直，處理好人與人的關係，和諧人與天地萬物的關係。</w:t>
      </w:r>
      <w:r>
        <w:t xml:space="preserve"> </w:t>
      </w:r>
    </w:p>
    <w:p w14:paraId="55EDF6B8" w14:textId="77777777" w:rsidR="00076C78" w:rsidRDefault="00076C78">
      <w:pPr>
        <w:pStyle w:val="a3"/>
      </w:pPr>
      <w:r>
        <w:t xml:space="preserve">　　美國哈佛大學完成了一項科學史上最長的研究，七十五年來，大學的臨床醫學專家一共追蹤了七百二十四位人士的一生，結果發現，美好的人生來自於和諧的關係。這個研究，從科學的角度證實了傳統中國教學的智慧真實不虛。傳統文化的教育，幫助每一個人處理好三個關係：人與人的關係、人與自然萬物的關係，以及人與天地鬼神的關係。我們能夠把這三樣關係處理好了，就能實現個人生活幸福、社會安定祥和、國家長治久安。這恐怕就是中國五千年來歷史的真實經驗，也是美國七十五年科學研究的重要結論。</w:t>
      </w:r>
      <w:r>
        <w:t xml:space="preserve"> </w:t>
      </w:r>
    </w:p>
    <w:p w14:paraId="251ED7A6" w14:textId="77777777" w:rsidR="00076C78" w:rsidRDefault="00076C78">
      <w:pPr>
        <w:pStyle w:val="a3"/>
      </w:pPr>
      <w:r>
        <w:t xml:space="preserve">　　今天的世界和七十五年前大不一樣了，我們生活在互聯網的世界裡，信息聯網把世界連成了一體；我們生活在全球經濟一體化的時代裡，各國經貿互相依存，一榮俱榮、一損俱損。接下來的科技發展，將通過大數據、人工智能實現物聯網，把世界萬物聯繫在一起。我們會發現，個人的言談舉止、生活變化影響全球；一架車、一棵樹、一座建築物的動向，也直接影響著一個城市、一個國家</w:t>
      </w:r>
      <w:r>
        <w:t>……</w:t>
      </w:r>
      <w:r>
        <w:t>這些新的發展都提醒我們：世界是一體，地球是一家，整個人類的確是休戚相關的命運共同體。所以，我們祭祀中華民族的萬姓先祖、整個人類的萬姓先祖，不僅具有現實意義，而且還是現代社會迫切需要的。「天下興亡，匹夫有責」，學習、弘揚中國的傳統文化，繼承、發揚全球各個族群的優良傳統，真的是時不我待！</w:t>
      </w:r>
      <w:r>
        <w:t xml:space="preserve"> </w:t>
      </w:r>
    </w:p>
    <w:p w14:paraId="2B43B6E0" w14:textId="77777777" w:rsidR="00076C78" w:rsidRDefault="00076C78">
      <w:pPr>
        <w:pStyle w:val="a3"/>
      </w:pPr>
      <w:r>
        <w:t xml:space="preserve">　　孝是中華文化根，敬是中國文化本，落實在孝親尊師。我們學習、弘揚中國傳統文化，內學釋迦牟尼佛，放下貪瞋痴慢疑；外學孔老夫子，溫良恭儉讓。這些品德如何學？如何養成？祭祖可以說是第一步。百善孝為先，性德的核心就是孝敬，孝順父母、奉事師長。我們真學，做出好榜樣，人家看了感動，他會自自然然跟我們學習。</w:t>
      </w:r>
      <w:r>
        <w:t xml:space="preserve"> </w:t>
      </w:r>
    </w:p>
    <w:p w14:paraId="5FCB725C" w14:textId="77777777" w:rsidR="00076C78" w:rsidRDefault="00076C78">
      <w:pPr>
        <w:pStyle w:val="a3"/>
      </w:pPr>
      <w:r>
        <w:t xml:space="preserve">　　「一家仁，一國興仁；一家讓，一國興讓。」我們希望中國傳統文化能夠帶給地球至少一千年的長治久安，此中教育是關鍵。教育之中，特別要注意啟發本具的愛心，長養恭敬心，因為誠意、正心才能帶來關係的和諧、美好。祭祖就是這樣的教化，它不僅僅是一場大型的活動，更是一個機會教育、一個社會教育，幫助千千萬萬的人了解到一體的愛，確實是文化的核心；它啟發無數人的愛心、恭敬心，幫助大家真切的體會到一體，這就改變了人生、也改變了世界，這是祭祀文化的意義。</w:t>
      </w:r>
      <w:r>
        <w:t xml:space="preserve"> </w:t>
      </w:r>
    </w:p>
    <w:p w14:paraId="1AEF1C19" w14:textId="77777777" w:rsidR="00076C78" w:rsidRDefault="00076C78">
      <w:pPr>
        <w:pStyle w:val="a3"/>
      </w:pPr>
      <w:r>
        <w:lastRenderedPageBreak/>
        <w:t xml:space="preserve">　　古人祭祀有一個重要的環節，就是學習古聖先賢的教誨，緬懷祖宗的德行，這是昭述祖德。為什麼？每一個中國家庭都有家譜，記載了一個家族四、五千年的歷史，後世子孫知道自己的家世、了解家族的歷史，他會愛護自己的家庭、關心自己的家族。一個人能夠愛家，就能夠愛國；懂得愛國，就能善待世界上其他的國家，世界和平的根基就從這裡奠定。一個人如果能夠愛護、尊重自己的家族，他就會善待自己，他會上進，會把自私自利放下，願意付出。他念念想著自己對家庭的責任，想要光耀門楣，他做人做事會盡心盡力。現代的學校教育非常重視素質教育，希望能夠培養學生的正面態度，培養有社會責任感的公民，祭祀活動正是現代教育迫切需要的素質教育、養成教育。祭祖所具備的重要教育意義，我們希望全社會都能認識到。</w:t>
      </w:r>
      <w:r>
        <w:t xml:space="preserve"> </w:t>
      </w:r>
    </w:p>
    <w:p w14:paraId="6215BB67" w14:textId="77777777" w:rsidR="00076C78" w:rsidRDefault="00076C78">
      <w:pPr>
        <w:pStyle w:val="a3"/>
      </w:pPr>
      <w:r>
        <w:t xml:space="preserve">　　佛教以孝為本，今天在座的許多同學是佛弟子，祭祖喚醒我們的孝心、恭敬心，這是入道的門徑，也是證道的通途。「孝」這個字是會意字，表示老一輩和子一輩是一體。祭祖時，將我們與無量無邊的祖先、千秋萬代的子孫聯繫為一體，這是什麼含義？這是提醒我們萬法一體。一切萬法，不是一家，而是一體，這個關係多麼親切！我們和無量無邊的眾生是一體，我們和阿彌陀佛也是一體。中峰國師在《三時繫念》中說：「淨土即此方，此方即淨土」，這是一個道理。我們今天參加祭祖，參加三時繫念法會，加深我們對於阿彌陀佛的信心，加深對往生極樂世界的願心。果然能夠這樣祭祖，那真的是暢佛本懷、功德無量！</w:t>
      </w:r>
      <w:r>
        <w:t xml:space="preserve"> </w:t>
      </w:r>
    </w:p>
    <w:p w14:paraId="76C353D4" w14:textId="77777777" w:rsidR="00076C78" w:rsidRDefault="00076C78">
      <w:pPr>
        <w:pStyle w:val="a3"/>
      </w:pPr>
      <w:r>
        <w:t xml:space="preserve">　　恭祝本次祭祖圓滿成功！祈願台灣風調雨順、人民安樂、教化大興、社會進步！世界各族人民傳統復興、安定和平、盛世再臨！阿彌陀佛！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5E20E" w14:textId="77777777" w:rsidR="00076C78" w:rsidRDefault="00076C78" w:rsidP="00076C78">
      <w:r>
        <w:separator/>
      </w:r>
    </w:p>
  </w:endnote>
  <w:endnote w:type="continuationSeparator" w:id="0">
    <w:p w14:paraId="6C305A94" w14:textId="77777777" w:rsidR="00076C78" w:rsidRDefault="00076C78" w:rsidP="00076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AAA9B" w14:textId="77777777" w:rsidR="00076C78" w:rsidRDefault="00076C78" w:rsidP="00076C78">
      <w:r>
        <w:separator/>
      </w:r>
    </w:p>
  </w:footnote>
  <w:footnote w:type="continuationSeparator" w:id="0">
    <w:p w14:paraId="5E5A364D" w14:textId="77777777" w:rsidR="00076C78" w:rsidRDefault="00076C78" w:rsidP="00076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78"/>
    <w:rsid w:val="00076C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9A8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C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C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C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C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