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521D" w14:textId="77777777" w:rsidR="00C21700" w:rsidRDefault="00C21700">
      <w:r>
        <w:t>吾人何幸而生此時代</w:t>
      </w:r>
      <w:r>
        <w:t>——</w:t>
      </w:r>
      <w:r>
        <w:t xml:space="preserve">文化興世，今正是時！「歲次己亥新馬印各民族清明祭祖大典」談話　　（共一集）　　</w:t>
      </w:r>
      <w:r>
        <w:t>2019/5/4</w:t>
      </w:r>
      <w:r>
        <w:t xml:space="preserve">　　新加坡濱海灣金沙會議展覽中心　　檔名：</w:t>
      </w:r>
      <w:r>
        <w:t xml:space="preserve">32-327-0001 </w:t>
      </w:r>
    </w:p>
    <w:p w14:paraId="0992F94E" w14:textId="77777777" w:rsidR="00C21700" w:rsidRDefault="00C21700">
      <w:pPr>
        <w:pStyle w:val="a3"/>
      </w:pPr>
      <w:r>
        <w:t xml:space="preserve">　　尊敬的主法和尚、諸位法師、諸位嘉賓、諸位同修：大家好！今天是二Ｏ一九年祭祖法會的第一天，也是自二Ｏ一三年香港首次舉辦祭祖法會以來，邁入的第七個年頭。這七年來，我們很欣慰的看到，祭祖法會從香港推廣到新加坡、馬來西亞、英國、法國、澳洲、日本等地。參加祭祖的人不止是華人，也包括來自世界各地的不同種族、不同宗教的人士，大家共同發揚孝敬精神，飲水思源，緬懷祖德，感恩古聖先賢，非常難得！這也是我們以中國傳統文化利益全人類的一扇門。</w:t>
      </w:r>
      <w:r>
        <w:t xml:space="preserve"> </w:t>
      </w:r>
    </w:p>
    <w:p w14:paraId="6672E5D9" w14:textId="77777777" w:rsidR="00C21700" w:rsidRDefault="00C21700">
      <w:pPr>
        <w:pStyle w:val="a3"/>
      </w:pPr>
      <w:r>
        <w:t xml:space="preserve">　　中國傳統文化講求孝敬根本，再從根本推而廣之，去愛一切人，乃至愛一切萬物，包括愛護地球環境，誠如孟子所歸結的，「親親而仁民，仁民而愛物」。這是切合人性，人人都能遵循的天然之</w:t>
      </w:r>
      <w:r>
        <w:t xml:space="preserve"> </w:t>
      </w:r>
      <w:r>
        <w:t>道，也是聖賢教育的精髓所在。古聖先賢主張「人性本善」「人皆可以為堯舜」，用現代的話說，就是「人是教得好的」。他們在實踐當中，證明了這種以孝敬為本的仁愛之道，是一條行之有效的和諧大道。這與宗教聖哲所教導的「神愛世人」的道理是一致的。「愛人者，人恆愛之；敬人者，人恆敬之。」「善有善報」的因果法則，是顛撲不破的真理。這種明瞭因果法則的仁慈博愛，正是促使當今世界邁向永續和平的根本因素。</w:t>
      </w:r>
      <w:r>
        <w:t xml:space="preserve"> </w:t>
      </w:r>
    </w:p>
    <w:p w14:paraId="60E89EBB" w14:textId="77777777" w:rsidR="00C21700" w:rsidRDefault="00C21700">
      <w:pPr>
        <w:pStyle w:val="a3"/>
      </w:pPr>
      <w:r>
        <w:t xml:space="preserve">　　延續中國優秀傳統文化的不二途徑，就是聖賢教育。聖賢教育讓人明白因果道理，了解宇宙人生真相，端正思想言行，所以《禮記．學記》說：「建國君民，教學為先。」祭祖法會就是落實傳統文化孝敬之道的一種教學方式。只要聖賢教育能夠延續下去，促進世界永續和平的智慧與方法就承傳下來了，世界和平總有實現的一天，所以其重要性不言而喻。</w:t>
      </w:r>
      <w:r>
        <w:t xml:space="preserve"> </w:t>
      </w:r>
    </w:p>
    <w:p w14:paraId="571E5129" w14:textId="77777777" w:rsidR="00C21700" w:rsidRDefault="00C21700">
      <w:pPr>
        <w:pStyle w:val="a3"/>
      </w:pPr>
      <w:r>
        <w:t xml:space="preserve">　　然而，近代中國遭遇種種內憂外患，讓中國傳統文化聖賢教育受到了很大的損害，甚至於到了存亡的關頭。所幸的是，無數中華兒女、海外僑胞、國際友人奮發覺醒，在烽火硝煙、困難重重當中奮勇奉獻，克服種種障難，延續五千年文化命脈於不墜。如今我們還能接受到傳統文化聖賢教育，聽聞薰習，都要感恩他們的付出。這也告誡我們要珍惜當下，力求做一個有信仰、有智慧、有擔當的文化傳人。</w:t>
      </w:r>
      <w:r>
        <w:t xml:space="preserve"> </w:t>
      </w:r>
    </w:p>
    <w:p w14:paraId="411C7AF2" w14:textId="77777777" w:rsidR="00C21700" w:rsidRDefault="00C21700">
      <w:pPr>
        <w:pStyle w:val="a3"/>
      </w:pPr>
      <w:r>
        <w:t xml:space="preserve">　　與人性本善、仁慈博愛的聖賢教育相反的，是無知、自私自利、損人利己的思想與行為。這是後天薰染的邪惡習性，障蔽了人性本善，是矛盾衝突乃至引發戰爭的根本原因。東西方聖哲都指出，無知是一切罪惡的根源。由於無知，人們所以才會害人，以求自利。然而，害人會造成對方報復，冤冤相報，沒完沒了，嚴重時就引起戰爭。所以自私自利，最終的結果是害了自己。人之所以無知，乃是由於沒有接受聖賢教育，不明白道理，才會產生錯誤的思想言行。所以歸結到最後，還是因為教育出了問題。</w:t>
      </w:r>
      <w:r>
        <w:t xml:space="preserve"> </w:t>
      </w:r>
    </w:p>
    <w:p w14:paraId="7CA562B6" w14:textId="77777777" w:rsidR="00C21700" w:rsidRDefault="00C21700">
      <w:pPr>
        <w:pStyle w:val="a3"/>
      </w:pPr>
      <w:r>
        <w:t xml:space="preserve">　　過去我常常感到自己很不幸，生長在亂世，沒有很好的機會接受教育。一九三一年，九一八事變發生時，我才五歲，那時動亂已經開始了。到了一九三七年，七七事變發生時，我十一歲，天天逃難，飽受失學之苦。那時我全身只有一件衣服、一雙草鞋、一個腰帶；沒有交通工具，走了十個省分。那時雖然生活很苦，但是人們的人情味很濃厚。我們逃難，無論走到哪裡，當地人都保護我們、照顧我們，吃的、穿的都</w:t>
      </w:r>
      <w:r>
        <w:lastRenderedPageBreak/>
        <w:t>不讓我們缺乏，這讓我們非常感恩！可惜現在這樣的好人少了。抗戰期間，我也看到老百姓家破人亡、妻離子散的悽慘狀況，太苦太苦了！所以我一直在思考，怎樣才能避免戰爭？要避免種下戰爭的因，才能避免產生戰爭的果。戰爭的因就是自私自利、損人利己，所以避免戰爭的根本還是在教育。我到了現在的年齡，回想一生當中，最快樂的時期是什麼？是在學校讀書的時候。抗戰時期，我們是流亡學生，國家收留的，所以學校就是家，老師就是父母。老師對我們的照顧比父母照顧還周到，同學比兄弟姐妹還要親，互相關懷、互相照顧、互助合作。這些都是中國人講的人情味，所謂「患難見真情」，這也是中國傳統文化最真實生動的呈現。</w:t>
      </w:r>
      <w:r>
        <w:t xml:space="preserve"> </w:t>
      </w:r>
    </w:p>
    <w:p w14:paraId="6FC8E749" w14:textId="77777777" w:rsidR="00C21700" w:rsidRDefault="00C21700">
      <w:pPr>
        <w:pStyle w:val="a3"/>
      </w:pPr>
      <w:r>
        <w:t xml:space="preserve">　　戰爭是殘酷的、滅絕人性的，然而正是在戰爭的摧殘中，人們才變得更加清醒、更加理智，更懂得珍惜人與人之間的親愛。我們都希求和平，不希望戰爭，但是怎樣才能種下和平的種子，避免種下戰爭的業因呢？中國傳統文化能夠提供寶貴的智慧與經驗，讓這個社會長治久安，讓世界永續和平。中國古時候，讀書人教人孝悌忠信、禮義廉恥，如果丟失了，倫理道德、人與人的關係全搞錯了，就會造成社會動亂、人民受苦。孟子說：「生於憂患，死於安樂。」要記取戰爭的慘痛教訓，居安思危，振興聖賢教育，承傳傳統文化，這是我們當前最重要的課題，也是我們生長在這個時代最重要的使命。如果我們能將這份屬於全人類的珍貴文化遺產繼承下來，發揚光大，造福人群，我們就是最英勇的文化傳人，是和諧社會的守衛者，如此才活出最有意義、最有價值的不朽生命。</w:t>
      </w:r>
      <w:r>
        <w:t xml:space="preserve"> </w:t>
      </w:r>
    </w:p>
    <w:p w14:paraId="095DCF70" w14:textId="77777777" w:rsidR="00C21700" w:rsidRDefault="00C21700">
      <w:pPr>
        <w:pStyle w:val="a3"/>
      </w:pPr>
      <w:r>
        <w:t xml:space="preserve">　　九一八事變開始的十四年抗戰中，有太多感人的事跡，其中最令人稱奇的是中國的戰時教育，它的風采與氣象，創造了中國乃至世界教育史上的奇跡。</w:t>
      </w:r>
      <w:r>
        <w:t xml:space="preserve"> </w:t>
      </w:r>
    </w:p>
    <w:p w14:paraId="6EEBAF29" w14:textId="77777777" w:rsidR="00C21700" w:rsidRDefault="00C21700">
      <w:pPr>
        <w:pStyle w:val="a3"/>
      </w:pPr>
      <w:r>
        <w:t xml:space="preserve">　　七七事變後，南開大學、中學、小學、女中的建築最先被炮火吞沒，南開大學成為抗戰全面爆發以來第一所被炸毀的中國大學。</w:t>
      </w:r>
      <w:r>
        <w:t xml:space="preserve"> </w:t>
      </w:r>
    </w:p>
    <w:p w14:paraId="62ABAFEE" w14:textId="77777777" w:rsidR="00C21700" w:rsidRDefault="00C21700">
      <w:pPr>
        <w:pStyle w:val="a3"/>
      </w:pPr>
      <w:r>
        <w:t xml:space="preserve">　　教育是民族復興之本，如果中國的教育能在火光血海中重生，中國也必將重生。因此，當時的國民政府教育部決定誓死保留文化血脈，在長沙和西安兩地成立戰時臨時大學。其中南開與北大、清華一起，組織長沙臨時大學，最終遷至昆明，改稱西南聯合大學，而西安臨時大學後來改稱西北聯合大學。</w:t>
      </w:r>
      <w:r>
        <w:t xml:space="preserve"> </w:t>
      </w:r>
    </w:p>
    <w:p w14:paraId="6F8916FF" w14:textId="77777777" w:rsidR="00C21700" w:rsidRDefault="00C21700">
      <w:pPr>
        <w:pStyle w:val="a3"/>
      </w:pPr>
      <w:r>
        <w:t xml:space="preserve">　　歷時八年之久，中國歷史上最大規模、最為艱苦的戰時高校遷移由此開始，這是中國教育史上的一次文化長征。僅一九三七年到一九三九年，就有六十九所高校內遷。經過二、三年的努力，各大高校在院系規模、師生人數、教學科研等方面，都有不同程度的發展。到一九四五年，高校數量增加，學生人數比戰前增加了一倍。</w:t>
      </w:r>
      <w:r>
        <w:t xml:space="preserve"> </w:t>
      </w:r>
    </w:p>
    <w:p w14:paraId="79443729" w14:textId="77777777" w:rsidR="00C21700" w:rsidRDefault="00C21700">
      <w:pPr>
        <w:pStyle w:val="a3"/>
      </w:pPr>
      <w:r>
        <w:t xml:space="preserve">　　這麼多的師生是怎樣生活的？一分錢的老豆腐，一分錢的米飯、鹹菜，漢中老百姓編織一分錢兩雙的草鞋。土坯房、泥巴地的校舍，沒有課桌，只有單側扶手的課椅。最後，窮得連鐵皮屋頂的也要賣掉，換作茅草屋頂的教室、宿舍。</w:t>
      </w:r>
      <w:r>
        <w:t xml:space="preserve"> </w:t>
      </w:r>
    </w:p>
    <w:p w14:paraId="490509EB" w14:textId="77777777" w:rsidR="00C21700" w:rsidRDefault="00C21700">
      <w:pPr>
        <w:pStyle w:val="a3"/>
      </w:pPr>
      <w:r>
        <w:t xml:space="preserve">　　面對敵軍的轟炸，每天跑防空洞之後，該讀書的讀書、該上課的上課，一天教學都沒有耽誤。拮据的生活所逼，出現了以篆刻貼補生計的著名學者，賣炸麻花維持開銷的教授夫人，與豬牛馬為鄰、摘破棉花做燈芯、埋頭苦心鑽研的教授</w:t>
      </w:r>
      <w:r>
        <w:t>……</w:t>
      </w:r>
      <w:r>
        <w:t>在國難當頭的時刻，無數的讀書人與學子不消極、不狼狽，從容有度，不畏環境艱苦，這種毅然決然維護中華文脈的浩然正氣，可謂貫日月、立天地。</w:t>
      </w:r>
      <w:r>
        <w:t xml:space="preserve"> </w:t>
      </w:r>
    </w:p>
    <w:p w14:paraId="615A571C" w14:textId="77777777" w:rsidR="00C21700" w:rsidRDefault="00C21700">
      <w:pPr>
        <w:pStyle w:val="a3"/>
      </w:pPr>
      <w:r>
        <w:lastRenderedPageBreak/>
        <w:t xml:space="preserve">　　僅就西南聯大，這所戰時只存在八年十一個月的大學，就出了兩位諾貝爾獎得主、五位國家最高科學技術獎獲得者、一百七十三位兩院院士。戰時內遷的中國各高校的畢業生，他們當中的大多數，後來都成為了振興民族的中堅力量。這也讓中國大學的發展與國家民族的命運緊密關聯、休戚與共，育才強國、興學安邦。</w:t>
      </w:r>
      <w:r>
        <w:t xml:space="preserve"> </w:t>
      </w:r>
    </w:p>
    <w:p w14:paraId="61CCA5BC" w14:textId="77777777" w:rsidR="00C21700" w:rsidRDefault="00C21700">
      <w:pPr>
        <w:pStyle w:val="a3"/>
      </w:pPr>
      <w:r>
        <w:t xml:space="preserve">　　抗戰時，不僅高校在努力，許多中學也想盡一切辦法保存文化火種。無錫淪陷，輔仁中學被逼停學，後來得以在上海復課。據記載，抗戰時期的輔仁中學共畢業八屆高中學生，當時中國幾位優秀的實業家、營養學家、水力學家，都是這一時期校友中的代表。</w:t>
      </w:r>
      <w:r>
        <w:t xml:space="preserve"> </w:t>
      </w:r>
    </w:p>
    <w:p w14:paraId="02FF11F7" w14:textId="77777777" w:rsidR="00C21700" w:rsidRDefault="00C21700">
      <w:pPr>
        <w:pStyle w:val="a3"/>
      </w:pPr>
      <w:r>
        <w:t xml:space="preserve">　　東北中山中學，三千里大遷徙，進入四川復課。一些老師經歷了喪子之痛，但無論怎樣艱苦，始終秉持保護和培植東北愛國力量的初心。當時有一位生物老師，上課沒有黑板，學生問：「還上課嗎？」老師說：「上！」老師就用粉筆在自己大衣上畫圖演示，說：「黑板就在我的胸前。」學生們也倍加珍惜讀書的寶貴機會，復課三個月的成績遠勝平時三年的收穫。</w:t>
      </w:r>
      <w:r>
        <w:t xml:space="preserve"> </w:t>
      </w:r>
    </w:p>
    <w:p w14:paraId="0E60DD17" w14:textId="77777777" w:rsidR="00C21700" w:rsidRDefault="00C21700">
      <w:pPr>
        <w:pStyle w:val="a3"/>
      </w:pPr>
      <w:r>
        <w:t xml:space="preserve">　　我們這次談話的題目，「吾人何幸而生此時代」，就取材於抗戰時東北中山中學老師出的作文題目，「吾何幸而生於中國」。六十年後，這位老師的學生在洛杉磯寫回憶錄時無限感嘆道，「老師所用的『何幸』兩個字使我深思不已。老師是以十分堅定和自信的心態來預示的，這裡沒有半點悽切之情」。</w:t>
      </w:r>
      <w:r>
        <w:t xml:space="preserve"> </w:t>
      </w:r>
    </w:p>
    <w:p w14:paraId="350E8337" w14:textId="77777777" w:rsidR="00C21700" w:rsidRDefault="00C21700">
      <w:pPr>
        <w:pStyle w:val="a3"/>
      </w:pPr>
      <w:r>
        <w:t xml:space="preserve">　　前事不忘，後事之師。自私自利、積貧積弱造成國破家亡、文明罹難。那些用鮮血和生命堅定捍衛文化命脈的先賢前輩，他們無私的精神永垂不朽。唯有發揚這種大公無私、仁慈博愛的精神，才能承載歷史的使命，將傳統文化聖賢教育延續下去，利益全人類，造福全世界。</w:t>
      </w:r>
      <w:r>
        <w:t xml:space="preserve"> </w:t>
      </w:r>
    </w:p>
    <w:p w14:paraId="08CCA6E1" w14:textId="77777777" w:rsidR="00C21700" w:rsidRDefault="00C21700">
      <w:pPr>
        <w:pStyle w:val="a3"/>
      </w:pPr>
      <w:r>
        <w:t xml:space="preserve">　　《大學》教導我們要「格物致知」，要「明明德、親民」。唯有克制自私自利的欲望，才能開顯光明的智慧德性，以仁慈博愛去對待一切人事物。提倡孝道，以啟發人們天性的親愛；提倡尊師重道，以啟迪人們自性的恭敬。在孝親尊師的基礎上，將這種愛敬之心進一步推廣，去愛敬每個人，乃至於愛護、尊重地球環境，這是世界永續和平的康莊大道，這種聖賢教育是我們迫切需要提倡的。</w:t>
      </w:r>
      <w:r>
        <w:t xml:space="preserve"> </w:t>
      </w:r>
    </w:p>
    <w:p w14:paraId="2E2ACDAC" w14:textId="77777777" w:rsidR="00C21700" w:rsidRDefault="00C21700">
      <w:pPr>
        <w:pStyle w:val="a3"/>
      </w:pPr>
      <w:r>
        <w:t xml:space="preserve">　　現在流行一句話：做最好的自己。什麼是最好的自己？大公無私，仁慈博愛，不負祖先，居安思危，愛敬萬物，這就是最好的自己。</w:t>
      </w:r>
      <w:r>
        <w:t xml:space="preserve"> </w:t>
      </w:r>
    </w:p>
    <w:p w14:paraId="3B210159" w14:textId="77777777" w:rsidR="00C21700" w:rsidRDefault="00C21700">
      <w:pPr>
        <w:pStyle w:val="a3"/>
      </w:pPr>
      <w:r>
        <w:t xml:space="preserve">　　吾人何幸而生此時代！世世代代的古聖先賢無我奉獻，成就了最好的自己，留給子孫無盡的物質和精神財富。現在我們有幸遇到這個千年難逢的機會，能夠擔負起承傳傳統文化、延續聖賢教育的慧命，利益世界人類的使命，這個修積無量功德的大好機緣讓我們碰到了，我們要好好把握。今天我們緬懷祖先，要發大誓願，為往聖繼絕學，為萬世開太平，做一個無私無我的新時代文化傳人！</w:t>
      </w:r>
      <w:r>
        <w:t xml:space="preserve"> </w:t>
      </w:r>
    </w:p>
    <w:p w14:paraId="7C3D8035" w14:textId="77777777" w:rsidR="00C21700" w:rsidRDefault="00C21700">
      <w:pPr>
        <w:pStyle w:val="a3"/>
      </w:pPr>
      <w:r>
        <w:t xml:space="preserve">　　最後，祝福祭祖法會順利圓滿！祝福傳統文化聖賢教育振興昌盛、綿延久長！祝福在座諸位身心安樂、六時吉祥、法喜充滿、光壽無量！謝謝大家！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08E32" w14:textId="77777777" w:rsidR="00C21700" w:rsidRDefault="00C21700" w:rsidP="00C21700">
      <w:r>
        <w:separator/>
      </w:r>
    </w:p>
  </w:endnote>
  <w:endnote w:type="continuationSeparator" w:id="0">
    <w:p w14:paraId="6C772239" w14:textId="77777777" w:rsidR="00C21700" w:rsidRDefault="00C21700" w:rsidP="00C2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05168" w14:textId="77777777" w:rsidR="00C21700" w:rsidRDefault="00C21700" w:rsidP="00C21700">
      <w:r>
        <w:separator/>
      </w:r>
    </w:p>
  </w:footnote>
  <w:footnote w:type="continuationSeparator" w:id="0">
    <w:p w14:paraId="217622AD" w14:textId="77777777" w:rsidR="00C21700" w:rsidRDefault="00C21700" w:rsidP="00C21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00"/>
    <w:rsid w:val="00C217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6EB7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