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19E0" w14:textId="77777777" w:rsidR="001A371B" w:rsidRDefault="001A371B">
      <w:r>
        <w:t xml:space="preserve">了凡四訓　　（第十集）　　</w:t>
      </w:r>
      <w:r>
        <w:t>1990/1</w:t>
      </w:r>
      <w:r>
        <w:t xml:space="preserve">　　台灣景美華藏圖書館　　檔名：</w:t>
      </w:r>
      <w:r>
        <w:t xml:space="preserve">19-002-0010 </w:t>
      </w:r>
    </w:p>
    <w:p w14:paraId="04EEA2C3" w14:textId="77777777" w:rsidR="001A371B" w:rsidRDefault="001A371B">
      <w:pPr>
        <w:pStyle w:val="a3"/>
      </w:pPr>
      <w:r>
        <w:t xml:space="preserve">　　請看最後這一行：</w:t>
      </w:r>
      <w:r>
        <w:t xml:space="preserve"> </w:t>
      </w:r>
    </w:p>
    <w:p w14:paraId="51E6B408" w14:textId="77777777" w:rsidR="001A371B" w:rsidRDefault="001A371B">
      <w:pPr>
        <w:pStyle w:val="a3"/>
      </w:pPr>
      <w:r>
        <w:t xml:space="preserve">　　【茍未能然。須明理以遣之。又未能然。須隨事以禁之。】</w:t>
      </w:r>
      <w:r>
        <w:t xml:space="preserve"> </w:t>
      </w:r>
    </w:p>
    <w:p w14:paraId="1A9582A8" w14:textId="77777777" w:rsidR="001A371B" w:rsidRDefault="001A371B">
      <w:pPr>
        <w:pStyle w:val="a3"/>
      </w:pPr>
      <w:r>
        <w:t xml:space="preserve">　　這些話也都是勉勵我們，最上乘的方法是從心地上改。了凡居士也是一個虔誠的佛弟子，在那個時候佛門裡面禪風非常盛行，因為了凡居士這個時代跟蓮池大師的時代是差不多，同時的。淨宗的提倡，蓮池大師是煞費苦心，因為一般人對於淨宗輕視，於是乎就有排斥、拒絕，不肯修學。所以蓮池大師寫這本《疏鈔》，我們能夠看得出來，他處處引用《華嚴經》來解釋《彌陀經》。因為大家對於《華嚴》沒有話說，普遍的尊重，用《華嚴》來解釋《彌陀》，這是把《阿彌陀經》的地位提升，讓大家覺悟。但是禪的勢力根深蒂固，尤其是淨宗的弘揚沒有禪那樣的普遍。所以袁了凡居士雖然學佛，偏重在禪的地方多，我們看這個文就曉得。如果他要是修淨土的，那這一段從心改，就跟我剛才講的一樣，那是究竟圓滿徹底的改過，不是其他法門能夠相提並論的。</w:t>
      </w:r>
      <w:r>
        <w:t xml:space="preserve"> </w:t>
      </w:r>
    </w:p>
    <w:p w14:paraId="74C22226" w14:textId="77777777" w:rsidR="001A371B" w:rsidRDefault="001A371B">
      <w:pPr>
        <w:pStyle w:val="a3"/>
      </w:pPr>
      <w:r>
        <w:t xml:space="preserve">　　『茍未能然』，未能然就是從心上改做不到，或者是沒有這個機緣，不明理論，信心不能確立，那就不得已而求其次，就從理上改，『須明理以遣之』，前面講過，從理上改。『又未能然』，在理上也不行，理上他也沒有很清晰的頭腦去分析，從理上改大體都是很聰明的人。如果讀書比較少，頭腦不太靈活，你跟他講理，他未必能聽得懂，那怎麼辦？那就要再求其次，從事上改，『隨事以禁之』。</w:t>
      </w:r>
      <w:r>
        <w:t xml:space="preserve"> </w:t>
      </w:r>
    </w:p>
    <w:p w14:paraId="56A4F1B5" w14:textId="77777777" w:rsidR="001A371B" w:rsidRDefault="001A371B">
      <w:pPr>
        <w:pStyle w:val="a3"/>
      </w:pPr>
      <w:r>
        <w:t xml:space="preserve">　　【以上事而兼行下功。未為失策。】</w:t>
      </w:r>
      <w:r>
        <w:t xml:space="preserve"> </w:t>
      </w:r>
    </w:p>
    <w:p w14:paraId="10D987CC" w14:textId="77777777" w:rsidR="001A371B" w:rsidRDefault="001A371B">
      <w:pPr>
        <w:pStyle w:val="a3"/>
      </w:pPr>
      <w:r>
        <w:t xml:space="preserve">　　『上事』什麼？或是從心，或是從理，也兼事，這是對的，這就是心、理、事全都有，這個好，非常之好，真是自行化他。</w:t>
      </w:r>
      <w:r>
        <w:t xml:space="preserve"> </w:t>
      </w:r>
    </w:p>
    <w:p w14:paraId="043B44D3" w14:textId="77777777" w:rsidR="001A371B" w:rsidRDefault="001A371B">
      <w:pPr>
        <w:pStyle w:val="a3"/>
      </w:pPr>
      <w:r>
        <w:t xml:space="preserve">　　【執下而昧上。則拙矣。】</w:t>
      </w:r>
      <w:r>
        <w:t xml:space="preserve"> </w:t>
      </w:r>
    </w:p>
    <w:p w14:paraId="70CC1077" w14:textId="77777777" w:rsidR="001A371B" w:rsidRDefault="001A371B">
      <w:pPr>
        <w:pStyle w:val="a3"/>
      </w:pPr>
      <w:r>
        <w:t xml:space="preserve">　　對於事上改很執著，對於理上、心上不以為然，確實有很多人是這樣的，認為從心上講那是講大話，那是狂妄，那是不切實際。執著在事上這種改是比較笨拙。所以你看玄奘大師責備這些阿羅漢、辟支佛，就說他們很笨拙，他說「愚者難分識與根」，那個愚者就是指阿羅漢、辟支佛，這是玄奘大師對於二乘人的批評，因為他們確實很笨拙。譬如講斷煩惱，小乘人完全從事，事有的時候兼一點理，心是決定沒有。所以斷見思煩惱，天上人間七次往來，經上講那個困難如截四十里瀑流，瀑布，四十里長的瀑布一下擋住叫它不流，你想想看這多麼難，從事上去就這麼困難。就是前面講的，尋枝摘葉，要把那個樹砍掉，怎麼砍法？先把葉子一片一片摘下來，然後再把枝條一條一條鋸掉，然後慢慢再鋸再挖根，這個事情多麻煩，樹是除掉了沒錯，費的功夫太大了。聰明人，把樹根挖掉，樹葉自然就枯掉了，何必那麼枝枝葉葉？所以，聰明人是從根本上拔除，笨人是從枝葉上去折伐。</w:t>
      </w:r>
      <w:r>
        <w:t xml:space="preserve"> </w:t>
      </w:r>
    </w:p>
    <w:p w14:paraId="5FA09FD0" w14:textId="77777777" w:rsidR="001A371B" w:rsidRDefault="001A371B">
      <w:pPr>
        <w:pStyle w:val="a3"/>
      </w:pPr>
      <w:r>
        <w:t xml:space="preserve">　　【顧發願改過。明須良朋提醒。幽須鬼神證明。一心懺悔。晝夜不懈。經一七二七。以至一月二月三月。必有效驗。】</w:t>
      </w:r>
      <w:r>
        <w:t xml:space="preserve"> </w:t>
      </w:r>
    </w:p>
    <w:p w14:paraId="301FCEB2" w14:textId="77777777" w:rsidR="001A371B" w:rsidRDefault="001A371B">
      <w:pPr>
        <w:pStyle w:val="a3"/>
      </w:pPr>
      <w:r>
        <w:lastRenderedPageBreak/>
        <w:t xml:space="preserve">　　這是真正的事實，固然你是要發心，你要發一個，前面講，恥心（知恥）、畏心、勇猛精進心，你要發這個三心，這個三心是改過的親因緣。還得加上增上緣，增上緣是你真正有好的同參道友，他提醒你，他在外面幫助你一把，這增上緣，明的增上緣。還有諸佛菩薩鬼神在暗中幫助你，因為你一念善心，一念真心想改過自新，諸佛菩薩歡喜，一切善神對你恭敬，所以冥冥當中會有佛菩薩保佑，龍天善神擁護。可見這個一念善，確確實實有不思議的感應。這是因與緣具足，因緣具足之後，這就是要真正在事上去修改了。『一心懺悔，晝夜不懈』，一懈怠又造罪惡了，決定不能懈怠。</w:t>
      </w:r>
      <w:r>
        <w:t xml:space="preserve"> </w:t>
      </w:r>
    </w:p>
    <w:p w14:paraId="4F495E3A" w14:textId="77777777" w:rsidR="001A371B" w:rsidRDefault="001A371B">
      <w:pPr>
        <w:pStyle w:val="a3"/>
      </w:pPr>
      <w:r>
        <w:t xml:space="preserve">　　所以念佛堂最好的是佛號晝夜都不斷，古大德祖師這個念佛道場它的佛號是晝夜不斷的，一年到頭都不斷的。用什麼方法？輪流值班，古人用這個方法，一晚四個人一班，輪班念，所以它佛號不間斷，四個人在佛門叫一眾，四人是一眾，晚上輪班，白天大家一起念，晚上輪班念。現在我們雖然沒有這樣殊勝的因緣，這種道場找不到了，到哪去找？可是現在我們可以利用錄音帶，放錄音帶跟著念，也跟大眾一樣。尤其現在最近他們做的那個念佛的小機器，那很好，一組電池二十四小時足夠了，電池強的話可以念到四十八小時，就是兩天兩夜，佛號不中斷。佛號聲音也不要太大，大了會吵到別人，我們自己能夠清楚聽得到就好了。晚上睡覺都開著，睡覺有佛號的時候，有的時候作夢也會，因為你聽到，夢中也念佛了。就是古人講的，你在睡覺的時候聽到外面打鼓，他作夢在打雷，就這麼個道理。所以你睡覺的時候聽到念佛，就好像佛堂裡跟著大眾打佛七念佛一樣，好，這樣子好！所以希望這個機器能夠再改良，再進步，它這個地方還有一點小故障，希望能夠愈做愈精良，這個是很難得的。</w:t>
      </w:r>
      <w:r>
        <w:t xml:space="preserve"> </w:t>
      </w:r>
    </w:p>
    <w:p w14:paraId="4CB0AF8F" w14:textId="77777777" w:rsidR="001A371B" w:rsidRDefault="001A371B">
      <w:pPr>
        <w:pStyle w:val="a3"/>
      </w:pPr>
      <w:r>
        <w:t xml:space="preserve">　　『經一七』，就是七天。所以打佛七，實在講，如果參加別人的佛七道場，我覺得沒有什麼功德，為什麼？一般佛七再嚴還是有雜心閒話，還是有是非長短，倒不如真正找幾個志同道合，三五個人，去找一個地方打佛七，或者在自己家裡，好好的念上七天七夜。佛七是晚上都不能中斷的，不是說白天念，晚上不念，這不叫佛七。實在講，一開始念的時候不要念七天，七天大概一般人受不了，念一天一夜，二十四小時。念個幾次了，覺得很有受用，兩天兩夜，三天三夜，最好是這樣的。所以真正修行，我們能在一個星期念三天三夜，每一個星期這樣念一次，或者是，做不到的話，每星期念一次，一天一夜，這個功德很殊勝，非常有受用，一個禮拜念一次。</w:t>
      </w:r>
      <w:r>
        <w:t xml:space="preserve"> </w:t>
      </w:r>
    </w:p>
    <w:p w14:paraId="314BEEA5" w14:textId="77777777" w:rsidR="001A371B" w:rsidRDefault="001A371B">
      <w:pPr>
        <w:pStyle w:val="a3"/>
      </w:pPr>
      <w:r>
        <w:t xml:space="preserve">　　所以這樣理想的一個環境，實在講，外國比中國殊勝，為什麼？你在台灣你的親戚、朋友多，你學佛了，你的同參道友也多，說不定你在念佛，這裡來一個電話，那個地方來拜訪，盡打閒岔，你沒有法子做到。所以國外念佛是個好地方，為什麼？沒有人來找你，難得有一個電話，這個環境比我們此地的環境好。吃的東西預先準備好，把它放在冰箱裡，什麼時候肚子餓了，微波爐熱一下就可以吃，絕對不打閒岔。所以你要念三天，把三天的東西統統做好，放那裡，一點都不要操心，這個方法實在是好。所以今天講，真正修學的環境，實在我們國內比不上國外，但是在弘法來說，國外比不上國內，講經有這麼多人聽，天天都來聽，在國外不可能，國外大家生活非常緊張，聽經說是保持天天來聽，不容易做到。這個書上主要所講的，就是改造命運，有求必應，我們想求這麼一個道場，求這麼一個修學環境，應該也是求得到的。所以這樣的功夫能夠堅持下去，能夠堅持到一月、二月、三月，就有了效驗，什麼效驗？下面給我們舉幾個例子。</w:t>
      </w:r>
      <w:r>
        <w:t xml:space="preserve"> </w:t>
      </w:r>
    </w:p>
    <w:p w14:paraId="490F06C8" w14:textId="77777777" w:rsidR="001A371B" w:rsidRDefault="001A371B">
      <w:pPr>
        <w:pStyle w:val="a3"/>
      </w:pPr>
      <w:r>
        <w:t xml:space="preserve">　　【或覺心神恬曠。】</w:t>
      </w:r>
      <w:r>
        <w:t xml:space="preserve"> </w:t>
      </w:r>
    </w:p>
    <w:p w14:paraId="60841480" w14:textId="77777777" w:rsidR="001A371B" w:rsidRDefault="001A371B">
      <w:pPr>
        <w:pStyle w:val="a3"/>
      </w:pPr>
      <w:r>
        <w:lastRenderedPageBreak/>
        <w:t xml:space="preserve">　　就是過去一天到晚總是悶悶不樂的，現在是心開意解，這個現象沒有了，這就是效驗，快樂了。</w:t>
      </w:r>
      <w:r>
        <w:t xml:space="preserve"> </w:t>
      </w:r>
    </w:p>
    <w:p w14:paraId="46135747" w14:textId="77777777" w:rsidR="001A371B" w:rsidRDefault="001A371B">
      <w:pPr>
        <w:pStyle w:val="a3"/>
      </w:pPr>
      <w:r>
        <w:t xml:space="preserve">　　【或覺智慧頓開。】</w:t>
      </w:r>
      <w:r>
        <w:t xml:space="preserve"> </w:t>
      </w:r>
    </w:p>
    <w:p w14:paraId="6F082465" w14:textId="77777777" w:rsidR="001A371B" w:rsidRDefault="001A371B">
      <w:pPr>
        <w:pStyle w:val="a3"/>
      </w:pPr>
      <w:r>
        <w:t xml:space="preserve">　　覺得比過去聰明，過去好像糊裡糊塗的，現在聰明了，不糊塗了。</w:t>
      </w:r>
      <w:r>
        <w:t xml:space="preserve"> </w:t>
      </w:r>
    </w:p>
    <w:p w14:paraId="26691C39" w14:textId="77777777" w:rsidR="001A371B" w:rsidRDefault="001A371B">
      <w:pPr>
        <w:pStyle w:val="a3"/>
      </w:pPr>
      <w:r>
        <w:t xml:space="preserve">　　【或處冗沓而觸念皆通。】</w:t>
      </w:r>
      <w:r>
        <w:t xml:space="preserve"> </w:t>
      </w:r>
    </w:p>
    <w:p w14:paraId="296C6EFB" w14:textId="77777777" w:rsidR="001A371B" w:rsidRDefault="001A371B">
      <w:pPr>
        <w:pStyle w:val="a3"/>
      </w:pPr>
      <w:r>
        <w:t xml:space="preserve">　　『冗沓』是很繁雜的事務，很不容易解決的事務，這個事情遇到了，很容易就把它解決了，別人覺得很麻煩，他很容易就解決了。這是確確實實有這個現象，真有這個事情，我們現前同修當中就有，這個事情接過來，人家看了覺得很麻煩，他也沒操什麼心就把它擺平了。</w:t>
      </w:r>
      <w:r>
        <w:t xml:space="preserve"> </w:t>
      </w:r>
    </w:p>
    <w:p w14:paraId="3FEA5678" w14:textId="77777777" w:rsidR="001A371B" w:rsidRDefault="001A371B">
      <w:pPr>
        <w:pStyle w:val="a3"/>
      </w:pPr>
      <w:r>
        <w:t xml:space="preserve">　　【或遇怨仇而回瞋作喜。】</w:t>
      </w:r>
      <w:r>
        <w:t xml:space="preserve"> </w:t>
      </w:r>
    </w:p>
    <w:p w14:paraId="1C0417C8" w14:textId="77777777" w:rsidR="001A371B" w:rsidRDefault="001A371B">
      <w:pPr>
        <w:pStyle w:val="a3"/>
      </w:pPr>
      <w:r>
        <w:t xml:space="preserve">　　這個小註上，「此大福德、大智慧之相」。過去跟你有什麼過不去的，對你很不滿意的人，冤家對頭，現在他對待你印象好了，回轉過來了，這個態度轉變了，這都是自己修學的功德，潛移默化，有感動。</w:t>
      </w:r>
      <w:r>
        <w:t xml:space="preserve"> </w:t>
      </w:r>
    </w:p>
    <w:p w14:paraId="6411137E" w14:textId="77777777" w:rsidR="001A371B" w:rsidRDefault="001A371B">
      <w:pPr>
        <w:pStyle w:val="a3"/>
      </w:pPr>
      <w:r>
        <w:t xml:space="preserve">　　【或夢吐黑物。】</w:t>
      </w:r>
      <w:r>
        <w:t xml:space="preserve"> </w:t>
      </w:r>
    </w:p>
    <w:p w14:paraId="7E25BFAE" w14:textId="77777777" w:rsidR="001A371B" w:rsidRDefault="001A371B">
      <w:pPr>
        <w:pStyle w:val="a3"/>
      </w:pPr>
      <w:r>
        <w:t xml:space="preserve">　　『黑物』是染污、業障，這是講睡眠的時候不作惡夢了，從前惡夢很多，而且夢得亂七八糟，現在沒有惡夢了，縱然有夢，清清楚楚，就像白天一樣，這好事情。</w:t>
      </w:r>
      <w:r>
        <w:t xml:space="preserve"> </w:t>
      </w:r>
    </w:p>
    <w:p w14:paraId="09378088" w14:textId="77777777" w:rsidR="001A371B" w:rsidRDefault="001A371B">
      <w:pPr>
        <w:pStyle w:val="a3"/>
      </w:pPr>
      <w:r>
        <w:t xml:space="preserve">　　【或夢往聖先賢。提攜接引。】</w:t>
      </w:r>
      <w:r>
        <w:t xml:space="preserve"> </w:t>
      </w:r>
    </w:p>
    <w:p w14:paraId="314AA0DF" w14:textId="77777777" w:rsidR="001A371B" w:rsidRDefault="001A371B">
      <w:pPr>
        <w:pStyle w:val="a3"/>
      </w:pPr>
      <w:r>
        <w:t xml:space="preserve">　　學佛的人夢到佛菩薩給你講經說法，教給你怎麼修行，好事情。</w:t>
      </w:r>
      <w:r>
        <w:t xml:space="preserve"> </w:t>
      </w:r>
    </w:p>
    <w:p w14:paraId="170A5F16" w14:textId="77777777" w:rsidR="001A371B" w:rsidRDefault="001A371B">
      <w:pPr>
        <w:pStyle w:val="a3"/>
      </w:pPr>
      <w:r>
        <w:t xml:space="preserve">　　【或夢飛步太虛。或夢幢幡寶蓋。種種勝事。皆過消罪滅之象也。】</w:t>
      </w:r>
      <w:r>
        <w:t xml:space="preserve"> </w:t>
      </w:r>
    </w:p>
    <w:p w14:paraId="03EE7AD4" w14:textId="77777777" w:rsidR="001A371B" w:rsidRDefault="001A371B">
      <w:pPr>
        <w:pStyle w:val="a3"/>
      </w:pPr>
      <w:r>
        <w:t xml:space="preserve">　　這些無論是在現實的生活當中，無論是在夢中的感應，都是業障漸漸消除了，福智漸漸顯現出來了。</w:t>
      </w:r>
      <w:r>
        <w:t xml:space="preserve"> </w:t>
      </w:r>
    </w:p>
    <w:p w14:paraId="6EEAD474" w14:textId="77777777" w:rsidR="001A371B" w:rsidRDefault="001A371B">
      <w:pPr>
        <w:pStyle w:val="a3"/>
      </w:pPr>
      <w:r>
        <w:t xml:space="preserve">　　【然不得執此自高。畫而不進。】</w:t>
      </w:r>
      <w:r>
        <w:t xml:space="preserve"> </w:t>
      </w:r>
    </w:p>
    <w:p w14:paraId="41E5643F" w14:textId="77777777" w:rsidR="001A371B" w:rsidRDefault="001A371B">
      <w:pPr>
        <w:pStyle w:val="a3"/>
      </w:pPr>
      <w:r>
        <w:t xml:space="preserve">　　這個高就是生傲慢，那你這個煩惱就又回頭了，又墮落了，決定不可以貢高我慢。『畫而不進』，畫是畫一個界限，到此為止，我覺得很滿足了，那你以後永遠不會再進步了。應當要不斷再用功，更求進步，進步永遠沒有止境的，到了西方極樂世界還是天天在求進步。所以怎麼可以知足？在物質生活上、精神生活上我們應當知足，進德修業、斷煩惱、求智慧永遠不能夠知足，所以要勇猛、要精進。底下給我們舉了一個古人的例子：</w:t>
      </w:r>
      <w:r>
        <w:t xml:space="preserve"> </w:t>
      </w:r>
    </w:p>
    <w:p w14:paraId="18439357" w14:textId="77777777" w:rsidR="001A371B" w:rsidRDefault="001A371B">
      <w:pPr>
        <w:pStyle w:val="a3"/>
      </w:pPr>
      <w:r>
        <w:t xml:space="preserve">　　【昔蘧伯玉當二十歲時。已覺前日之非。而盡改之矣。】</w:t>
      </w:r>
      <w:r>
        <w:t xml:space="preserve"> </w:t>
      </w:r>
    </w:p>
    <w:p w14:paraId="73782AE6" w14:textId="77777777" w:rsidR="001A371B" w:rsidRDefault="001A371B">
      <w:pPr>
        <w:pStyle w:val="a3"/>
      </w:pPr>
      <w:r>
        <w:lastRenderedPageBreak/>
        <w:t xml:space="preserve">　　這是我們中國的一位大賢，非常之難得，他在二十歲，很年輕，他就覺悟了，就知道自己的過失，發願改過自新。</w:t>
      </w:r>
      <w:r>
        <w:t xml:space="preserve"> </w:t>
      </w:r>
    </w:p>
    <w:p w14:paraId="64129F88" w14:textId="77777777" w:rsidR="001A371B" w:rsidRDefault="001A371B">
      <w:pPr>
        <w:pStyle w:val="a3"/>
      </w:pPr>
      <w:r>
        <w:t xml:space="preserve">　　【至二十一歲。乃知前之所改未盡也。】</w:t>
      </w:r>
      <w:r>
        <w:t xml:space="preserve"> </w:t>
      </w:r>
    </w:p>
    <w:p w14:paraId="397F067D" w14:textId="77777777" w:rsidR="001A371B" w:rsidRDefault="001A371B">
      <w:pPr>
        <w:pStyle w:val="a3"/>
      </w:pPr>
      <w:r>
        <w:t xml:space="preserve">　　這就證明前面一句話，「不得執此自高，畫而不進」，蘧伯玉做到了，年年月月不斷的在反省，不斷的在改過，二十一歲覺得二十歲雖然改，還有太多太多的過失。</w:t>
      </w:r>
      <w:r>
        <w:t xml:space="preserve"> </w:t>
      </w:r>
    </w:p>
    <w:p w14:paraId="5928BA55" w14:textId="77777777" w:rsidR="001A371B" w:rsidRDefault="001A371B">
      <w:pPr>
        <w:pStyle w:val="a3"/>
      </w:pPr>
      <w:r>
        <w:t xml:space="preserve">　　【及二十二歲。回視二十一歲。猶在夢中。歲復一歲。遞遞改之。】</w:t>
      </w:r>
      <w:r>
        <w:t xml:space="preserve"> </w:t>
      </w:r>
    </w:p>
    <w:p w14:paraId="0A812F51" w14:textId="77777777" w:rsidR="001A371B" w:rsidRDefault="001A371B">
      <w:pPr>
        <w:pStyle w:val="a3"/>
      </w:pPr>
      <w:r>
        <w:t xml:space="preserve">　　遞遞是年年改，月月改，天天改。</w:t>
      </w:r>
      <w:r>
        <w:t xml:space="preserve"> </w:t>
      </w:r>
    </w:p>
    <w:p w14:paraId="1900E123" w14:textId="77777777" w:rsidR="001A371B" w:rsidRDefault="001A371B">
      <w:pPr>
        <w:pStyle w:val="a3"/>
      </w:pPr>
      <w:r>
        <w:t xml:space="preserve">　　【行年五十。而猶知四十九年之非。古人改過之學如此。】</w:t>
      </w:r>
      <w:r>
        <w:t xml:space="preserve"> </w:t>
      </w:r>
    </w:p>
    <w:p w14:paraId="51C9C3B8" w14:textId="77777777" w:rsidR="001A371B" w:rsidRDefault="001A371B">
      <w:pPr>
        <w:pStyle w:val="a3"/>
      </w:pPr>
      <w:r>
        <w:t xml:space="preserve">　　蘧伯玉這段公案在這個本子的序文裡面，諸位可以參考。這是講古人改過這樣的認真，有這樣的恆心、毅力，足證實他這個忍辱的功夫，他有耐心。</w:t>
      </w:r>
      <w:r>
        <w:t xml:space="preserve"> </w:t>
      </w:r>
    </w:p>
    <w:p w14:paraId="4466590A" w14:textId="77777777" w:rsidR="001A371B" w:rsidRDefault="001A371B">
      <w:pPr>
        <w:pStyle w:val="a3"/>
      </w:pPr>
      <w:r>
        <w:t xml:space="preserve">　　【吾輩身為凡流。過惡蝟集。】</w:t>
      </w:r>
      <w:r>
        <w:t xml:space="preserve"> </w:t>
      </w:r>
    </w:p>
    <w:p w14:paraId="25729D64" w14:textId="77777777" w:rsidR="001A371B" w:rsidRDefault="001A371B">
      <w:pPr>
        <w:pStyle w:val="a3"/>
      </w:pPr>
      <w:r>
        <w:t xml:space="preserve">　　了凡告訴他的小孩，看看古人，回過頭來想想自己，我們是凡夫，凡夫的過，凡夫的惡，太多太多了，『蝟集』，蝟是刺蝟，是一種動物，全身都長著刺，別的動物侵害牠的時候，牠的刺完全豎起來，那是自己保衛自己，「蝟集」比喻多，我們過惡之多。</w:t>
      </w:r>
      <w:r>
        <w:t xml:space="preserve"> </w:t>
      </w:r>
    </w:p>
    <w:p w14:paraId="390CC71E" w14:textId="77777777" w:rsidR="001A371B" w:rsidRDefault="001A371B">
      <w:pPr>
        <w:pStyle w:val="a3"/>
      </w:pPr>
      <w:r>
        <w:t xml:space="preserve">　　【而回思往事。常若不見其有過者。】</w:t>
      </w:r>
      <w:r>
        <w:t xml:space="preserve"> </w:t>
      </w:r>
    </w:p>
    <w:p w14:paraId="3A3F8FCF" w14:textId="77777777" w:rsidR="001A371B" w:rsidRDefault="001A371B">
      <w:pPr>
        <w:pStyle w:val="a3"/>
      </w:pPr>
      <w:r>
        <w:t xml:space="preserve">　　我們自己回頭想一想，想想今天，想想昨天，想想去年，過去好像沒有做什麼大錯，沒什麼錯事，這什麼原因？</w:t>
      </w:r>
      <w:r>
        <w:t xml:space="preserve"> </w:t>
      </w:r>
    </w:p>
    <w:p w14:paraId="337CBDBC" w14:textId="77777777" w:rsidR="001A371B" w:rsidRDefault="001A371B">
      <w:pPr>
        <w:pStyle w:val="a3"/>
      </w:pPr>
      <w:r>
        <w:t xml:space="preserve">　　【心粗而眼翳也。】</w:t>
      </w:r>
      <w:r>
        <w:t xml:space="preserve"> </w:t>
      </w:r>
    </w:p>
    <w:p w14:paraId="53879E5A" w14:textId="77777777" w:rsidR="001A371B" w:rsidRDefault="001A371B">
      <w:pPr>
        <w:pStyle w:val="a3"/>
      </w:pPr>
      <w:r>
        <w:t xml:space="preserve">　　我們的心太粗，我們的眼睛有翳，有毛病，看不到自己的過失，這個不得了！看不到自己的過失，就不會改過，不會改過就永遠沒有自拔出頭的日子，這怎麼得了！所以初學的人，連蓮池大師都教初學的人用功過格來檢點自己的過失，發現自己的過失很多，才真正害怕，我有這麼多的過惡，是叫自己知道。但是改的方法？還是採取從心地上改，為什麼？我一改一切改，一修一切修，從心上改，心上改為主，事上改為輔助，正助雙修。前面講，這個不為失策，這是絕對正確的，理事兼修，以心為主，以心地上改為主。</w:t>
      </w:r>
      <w:r>
        <w:t xml:space="preserve"> </w:t>
      </w:r>
    </w:p>
    <w:p w14:paraId="14D2C05C" w14:textId="77777777" w:rsidR="001A371B" w:rsidRDefault="001A371B">
      <w:pPr>
        <w:pStyle w:val="a3"/>
      </w:pPr>
      <w:r>
        <w:t xml:space="preserve">　　【然人之過惡深重者。亦有效驗。】</w:t>
      </w:r>
      <w:r>
        <w:t xml:space="preserve"> </w:t>
      </w:r>
    </w:p>
    <w:p w14:paraId="742A3ED8" w14:textId="77777777" w:rsidR="001A371B" w:rsidRDefault="001A371B">
      <w:pPr>
        <w:pStyle w:val="a3"/>
      </w:pPr>
      <w:r>
        <w:t xml:space="preserve">　　我們佛門常講業障重，業障重很容易看得出來，我們現在學佛，實在講，得到一點利益，不但業障重看得出來，小小業障我們也能看得出來，這不僅是對別人，自己如此，自己小小業障也立刻就知道。</w:t>
      </w:r>
      <w:r>
        <w:t xml:space="preserve"> </w:t>
      </w:r>
    </w:p>
    <w:p w14:paraId="13B9D1DE" w14:textId="77777777" w:rsidR="001A371B" w:rsidRDefault="001A371B">
      <w:pPr>
        <w:pStyle w:val="a3"/>
      </w:pPr>
      <w:r>
        <w:t xml:space="preserve">　　【或心神昏塞。轉頭即忘。】</w:t>
      </w:r>
      <w:r>
        <w:t xml:space="preserve"> </w:t>
      </w:r>
    </w:p>
    <w:p w14:paraId="5AB4EC9E" w14:textId="77777777" w:rsidR="001A371B" w:rsidRDefault="001A371B">
      <w:pPr>
        <w:pStyle w:val="a3"/>
      </w:pPr>
      <w:r>
        <w:lastRenderedPageBreak/>
        <w:t xml:space="preserve">　　所以這是我們自己要反省，這個『心』是心思，『神』是精神，就是精神提不起來，心裡頭糊裡糊塗，做事情，或者讀書，記憶力喪失掉了，很容易忘事。這些是什麼？是講年輕人，你不應該的，年歲老的，什麼都不記得，那是應該的，年輕人忘事居然跟老年人一樣，這是業障。老年人真正有修行的，八十、九十，還一樣不會忘事，但是到年衰老的時候，確實是有點不一樣。譬如說李老師在九十五歲以後，他就給我說，這個記性不像從前，有的時候會忘事，人家到九十五歲才會忘事。我們周老師周邦道，現在還在，前幾年他告訴我，不行了，不像從前，記不得了，他今年九十二歲，差不多也是到了八十七、八歲的時候才會忘事。我們是三十、四十就忘事，這個是業障很重，這個不可以的。所以有這種現象，就是自己罪業深重，要認真去反省。</w:t>
      </w:r>
      <w:r>
        <w:t xml:space="preserve"> </w:t>
      </w:r>
    </w:p>
    <w:p w14:paraId="69E6415D" w14:textId="77777777" w:rsidR="001A371B" w:rsidRDefault="001A371B">
      <w:pPr>
        <w:pStyle w:val="a3"/>
      </w:pPr>
      <w:r>
        <w:t xml:space="preserve">　　【或無事而常煩惱。】</w:t>
      </w:r>
      <w:r>
        <w:t xml:space="preserve"> </w:t>
      </w:r>
    </w:p>
    <w:p w14:paraId="41667011" w14:textId="77777777" w:rsidR="001A371B" w:rsidRDefault="001A371B">
      <w:pPr>
        <w:pStyle w:val="a3"/>
      </w:pPr>
      <w:r>
        <w:t xml:space="preserve">　　這個也是業障現前，沒有事，沒有事胡思亂想，沒有事就想事，這個是業障。你說過去，過去已經過去了，想它幹什麼，過去永遠不會再回來，不要想了；明天，明天還沒到，你想它幹什麼。想過去、想未來，有的人很會想，一天到晚在想，叫無事生事，這個是業障。</w:t>
      </w:r>
      <w:r>
        <w:t xml:space="preserve"> </w:t>
      </w:r>
    </w:p>
    <w:p w14:paraId="11E60981" w14:textId="77777777" w:rsidR="001A371B" w:rsidRDefault="001A371B">
      <w:pPr>
        <w:pStyle w:val="a3"/>
      </w:pPr>
      <w:r>
        <w:t xml:space="preserve">　　【或見君子而赧然消沮。】</w:t>
      </w:r>
      <w:r>
        <w:t xml:space="preserve"> </w:t>
      </w:r>
    </w:p>
    <w:p w14:paraId="41075EB9" w14:textId="77777777" w:rsidR="001A371B" w:rsidRDefault="001A371B">
      <w:pPr>
        <w:pStyle w:val="a3"/>
      </w:pPr>
      <w:r>
        <w:t xml:space="preserve">　　『赧然』是什麼？不好意思，見到正人君子不好意思，心裡有愧疚，心地正大光明，見什麼人也不會有這種態度，我們現在講就是尷尬的場面，不自在，這個就是心地不夠正大光明。『消沮』是精神頹喪，我們一般講精神提不起來，萎靡而不能夠振作。</w:t>
      </w:r>
      <w:r>
        <w:t xml:space="preserve"> </w:t>
      </w:r>
    </w:p>
    <w:p w14:paraId="52C9B646" w14:textId="77777777" w:rsidR="001A371B" w:rsidRDefault="001A371B">
      <w:pPr>
        <w:pStyle w:val="a3"/>
      </w:pPr>
      <w:r>
        <w:t xml:space="preserve">　　【或聞正論而不樂。】</w:t>
      </w:r>
      <w:r>
        <w:t xml:space="preserve"> </w:t>
      </w:r>
    </w:p>
    <w:p w14:paraId="1F6277D2" w14:textId="77777777" w:rsidR="001A371B" w:rsidRDefault="001A371B">
      <w:pPr>
        <w:pStyle w:val="a3"/>
      </w:pPr>
      <w:r>
        <w:t xml:space="preserve">　　佛法的道理，孔孟的教誡，不喜歡聽這些。我們都知道，清朝在早先宮廷裡面都念《無量壽經》，慈禧太后聽了就不舒服，把念《無量壽經》廢除掉了，大概尤其是聽到念五惡、五痛、五燒，她聽的不是味道，這個就是業障現前。</w:t>
      </w:r>
      <w:r>
        <w:t xml:space="preserve"> </w:t>
      </w:r>
    </w:p>
    <w:p w14:paraId="1F9B6558" w14:textId="77777777" w:rsidR="001A371B" w:rsidRDefault="001A371B">
      <w:pPr>
        <w:pStyle w:val="a3"/>
      </w:pPr>
      <w:r>
        <w:t xml:space="preserve">　　【或施惠而人反怨。】</w:t>
      </w:r>
      <w:r>
        <w:t xml:space="preserve"> </w:t>
      </w:r>
    </w:p>
    <w:p w14:paraId="278BA155" w14:textId="77777777" w:rsidR="001A371B" w:rsidRDefault="001A371B">
      <w:pPr>
        <w:pStyle w:val="a3"/>
      </w:pPr>
      <w:r>
        <w:t xml:space="preserve">　　你好心對待別人，送別人禮物，人家不但不感謝，還怨恨你。</w:t>
      </w:r>
      <w:r>
        <w:t xml:space="preserve"> </w:t>
      </w:r>
    </w:p>
    <w:p w14:paraId="32B914D8" w14:textId="77777777" w:rsidR="001A371B" w:rsidRDefault="001A371B">
      <w:pPr>
        <w:pStyle w:val="a3"/>
      </w:pPr>
      <w:r>
        <w:t xml:space="preserve">　　【或夜夢顛倒。甚則妄言失志。】</w:t>
      </w:r>
      <w:r>
        <w:t xml:space="preserve"> </w:t>
      </w:r>
    </w:p>
    <w:p w14:paraId="01616994" w14:textId="77777777" w:rsidR="001A371B" w:rsidRDefault="001A371B">
      <w:pPr>
        <w:pStyle w:val="a3"/>
      </w:pPr>
      <w:r>
        <w:t xml:space="preserve">　　妄言，這是大的，『妄言失志』就是我們今天講的精神分裂，胡言亂語，辭不達意，這個就是相當嚴重。</w:t>
      </w:r>
      <w:r>
        <w:t xml:space="preserve"> </w:t>
      </w:r>
    </w:p>
    <w:p w14:paraId="111C14B5" w14:textId="77777777" w:rsidR="001A371B" w:rsidRDefault="001A371B">
      <w:pPr>
        <w:pStyle w:val="a3"/>
      </w:pPr>
      <w:r>
        <w:t xml:space="preserve">　　【皆作孽之相也。茍一類此。即須奮發。舍舊圖新。幸勿自誤。】</w:t>
      </w:r>
      <w:r>
        <w:t xml:space="preserve"> </w:t>
      </w:r>
    </w:p>
    <w:p w14:paraId="7D53113C" w14:textId="77777777" w:rsidR="001A371B" w:rsidRDefault="001A371B">
      <w:pPr>
        <w:pStyle w:val="a3"/>
      </w:pPr>
      <w:r>
        <w:t xml:space="preserve">　　這是教我們要反省，如果像這些現象有一樁，那就要認真懺悔，要奮發，要把舊習氣斷除，真正要求自新，不能再因循茍且。如果不改過，不自新，前途就沒有了。所以一發現有這個現象，立刻就要回頭，回頭是岸，不可以自己誤了自己一生。這個改過就說到此地，真正把自己的毛病習氣革除了，這才是一個法器，才可以受教。修</w:t>
      </w:r>
      <w:r>
        <w:lastRenderedPageBreak/>
        <w:t>善積德，這在前面我都跟各位交代過了，不是真正的法器，教給他沒有用處。這個教學，特別是在教學、傳法，一定要傳給法器，什麼是法器？前面講的，他過失少，心地清淨、有智慧，這個人才是個法器。一身的毛病，如果你傳授法給他，好了，他的本事更大了，將來造業更重。他要不得法，他害人少，造罪業也小；他要是多學了一些，本事大了，能力強了，做壞事做得更多，做得更重，這個老師就看錯人了。所以傳法要認識人，非其人不傳，這不叫吝法。如果是法器，你要是不傳，叫做失人。不是法器不能傳，是法器一定要傳給他。</w:t>
      </w:r>
      <w:r>
        <w:t xml:space="preserve"> </w:t>
      </w:r>
    </w:p>
    <w:p w14:paraId="76C919F3" w14:textId="77777777" w:rsidR="001A371B" w:rsidRDefault="001A371B">
      <w:pPr>
        <w:pStyle w:val="a3"/>
      </w:pPr>
      <w:r>
        <w:t xml:space="preserve">　　底下這個「積善之方」，可以說就是傳法了，你看積善之前先改過，使自己成為一個有能力接受大法的資格，先培養資格，然後才接受大法。</w:t>
      </w:r>
      <w:r>
        <w:t xml:space="preserve"> </w:t>
      </w:r>
    </w:p>
    <w:p w14:paraId="1BF57E22" w14:textId="77777777" w:rsidR="001A371B" w:rsidRDefault="001A371B">
      <w:pPr>
        <w:pStyle w:val="a3"/>
      </w:pPr>
      <w:r>
        <w:t xml:space="preserve">　　【易曰。積善之家。必有餘慶。】</w:t>
      </w:r>
      <w:r>
        <w:t xml:space="preserve"> </w:t>
      </w:r>
    </w:p>
    <w:p w14:paraId="33F4A5C2" w14:textId="77777777" w:rsidR="001A371B" w:rsidRDefault="001A371B">
      <w:pPr>
        <w:pStyle w:val="a3"/>
      </w:pPr>
      <w:r>
        <w:t xml:space="preserve">　　一開端引用《易經》來做為積善理論的依據，積善的人家一定有餘慶，他一生享受不盡，子子孫孫享之。</w:t>
      </w:r>
      <w:r>
        <w:t xml:space="preserve"> </w:t>
      </w:r>
    </w:p>
    <w:p w14:paraId="4B87E149" w14:textId="77777777" w:rsidR="001A371B" w:rsidRDefault="001A371B">
      <w:pPr>
        <w:pStyle w:val="a3"/>
      </w:pPr>
      <w:r>
        <w:t xml:space="preserve">　　【昔】</w:t>
      </w:r>
      <w:r>
        <w:t xml:space="preserve"> </w:t>
      </w:r>
    </w:p>
    <w:p w14:paraId="36DA973F" w14:textId="77777777" w:rsidR="001A371B" w:rsidRDefault="001A371B">
      <w:pPr>
        <w:pStyle w:val="a3"/>
      </w:pPr>
      <w:r>
        <w:t xml:space="preserve">　　『昔』是講過去。</w:t>
      </w:r>
      <w:r>
        <w:t xml:space="preserve"> </w:t>
      </w:r>
    </w:p>
    <w:p w14:paraId="7AE90AAC" w14:textId="77777777" w:rsidR="001A371B" w:rsidRDefault="001A371B">
      <w:pPr>
        <w:pStyle w:val="a3"/>
      </w:pPr>
      <w:r>
        <w:t xml:space="preserve">　　【顏氏將以女妻叔梁紇。而歷敘其祖宗積德之長。逆知其子孫必有興者。】</w:t>
      </w:r>
      <w:r>
        <w:t xml:space="preserve"> </w:t>
      </w:r>
    </w:p>
    <w:p w14:paraId="594B70ED" w14:textId="77777777" w:rsidR="001A371B" w:rsidRDefault="001A371B">
      <w:pPr>
        <w:pStyle w:val="a3"/>
      </w:pPr>
      <w:r>
        <w:t xml:space="preserve">　　所以古人跟今人真的不一樣，自古以來這個婚嫁，父母之命，媒妁之言，比現在這個自由戀愛，說老實話，有好處，當然也有缺點。好處是什麼？真正有學問、有道德的父母好，不會把你配錯，真有好處。壞處呢？父母沒有受過教育，無知無識，可以把女兒賣掉，這是壞處。所以女兒不甘心、不情願的，勉強湊合，這是缺點。但是不可以不知道它有好處，它有絕對的好處。今天這個自由戀愛，壞處多，好處少，從前好處多，壞處少，為什麼？父母沒有不愛兒女的，總會為兒女終身幸福去著想，不顧兒女一生幸福的畢竟是少數，所以好處多，壞處少。現在這個自由戀愛，年輕人沒有深遠的眼光，只看到眼前，眼前這個人不錯，沒有想到過幾天變心了，這是你不能預測的，父母老年人他有經驗、有學問，他看得很遠。</w:t>
      </w:r>
      <w:r>
        <w:t xml:space="preserve"> </w:t>
      </w:r>
    </w:p>
    <w:p w14:paraId="3E382B75" w14:textId="77777777" w:rsidR="001A371B" w:rsidRDefault="001A371B">
      <w:pPr>
        <w:pStyle w:val="a3"/>
      </w:pPr>
      <w:r>
        <w:t xml:space="preserve">　　像這個，這是孔老夫子的前輩，這個女方『顏氏』，『叔梁紇』是孔子的父親，孔子的母親就是姓顏，這是他的外公，孔子的外公把他的女兒嫁給孔子的父親，你看不是隨便嫁的，他看出這一家人代代都積德，代代積德這個家庭裡頭子孫一定有發達的，所以他嫁是有道理的。『歷敘其祖宗積德之長』，他的長處，他們一家人的長處就是修善積德。『逆知』，就是預知，就是根據他祖宗積德，曉得他們家裡將來一定有子孫有興旺的，這才把他的女兒嫁到他家裡去，生了孔子，這個沒看錯。所以，父母之命，媒妁之言，在我們中國自古以來，幸福的家庭很多。晚近說封建時代怎麼樣落伍，那是他們胡說八道，不是事實，再說君主專制怎麼怎麼不好，也沒有把這個事情真相搞清楚，你真正搞清楚，說老實話，我覺得君主比民主好。君主當然有它的弊病，它那個弊病我覺得比民主還要少，民主的毛病太多了，君主的毛病少，優點多於缺點，只要這個執政者，這個帝王，受過良好的教育，能夠愛國愛民。家天下好，把整個國家看成是自己的，全國老百姓是自己的兒女、兄弟姐妹，那照顧得很周到了，不是外人。</w:t>
      </w:r>
      <w:r>
        <w:t xml:space="preserve"> </w:t>
      </w:r>
    </w:p>
    <w:p w14:paraId="0BE80EE9" w14:textId="77777777" w:rsidR="001A371B" w:rsidRDefault="001A371B">
      <w:pPr>
        <w:pStyle w:val="a3"/>
      </w:pPr>
      <w:r>
        <w:lastRenderedPageBreak/>
        <w:t xml:space="preserve">　　所以地方官吏稱為父母官，父母官就是告訴你，你對老百姓要當作子女來看待。現在做官叫什麼？公僕，做官的說我是僕人，你們都是主人，我偷偷懶，不負責任，做點壞事瞞著主人。做父母對子女那對不住。你看從前，在名稱上都有責任在，加重他的責任，這就是教育。所以公僕，用公僕哪有用父母好？你們想想對不對，你家裡請個傭人，哪有父母在家裡幫助你照顧你的家、照顧你的小孩周到？比不上！所以我還是寧願用父母官，不用公僕。所以這一樁事，一定要把這個道理搞懂，事實真相搞明白，決定不能夠聽人家隨便亂說，我們就相信，他說得也滿有道理的，聽起來是有道理，你仔細一觀察，沒有道理。</w:t>
      </w:r>
      <w:r>
        <w:t xml:space="preserve"> </w:t>
      </w:r>
    </w:p>
    <w:p w14:paraId="6090A73B" w14:textId="77777777" w:rsidR="001A371B" w:rsidRDefault="001A371B">
      <w:pPr>
        <w:pStyle w:val="a3"/>
      </w:pPr>
      <w:r>
        <w:t xml:space="preserve">　　所以從前這個執政者，只要掌握政權的，大是帝王，一個國家的政權，小是縣市長、鄉鎮長，我們一般講政務官。政務官他在責任範圍裡面有三句話，那是他的教條，「作之君」，君是領導人，你是這個地方的領導人；「作之親」，你是這個地方老百姓的父母，你要把老百姓當作子民來看待，子弟來看待，要照顧他；「作之師」，師是你要教導他，他們不懂、不會，你要教他，作之親，你要愛護他，要養育他，政務官是這三個責任。現在民主制度之下，哪一個政務官有這三條，沒有，沒有這三條。所以君親師，三個人的責任集中在自己一身上，政務官要負這個使命。</w:t>
      </w:r>
      <w:r>
        <w:t xml:space="preserve"> </w:t>
      </w:r>
    </w:p>
    <w:p w14:paraId="286C712E" w14:textId="77777777" w:rsidR="001A371B" w:rsidRDefault="001A371B">
      <w:pPr>
        <w:pStyle w:val="a3"/>
      </w:pPr>
      <w:r>
        <w:t xml:space="preserve">　　【孔子稱舜之大孝。曰。宗廟饗之。子孫保之。皆至論也。試以往事徵之。】</w:t>
      </w:r>
      <w:r>
        <w:t xml:space="preserve"> </w:t>
      </w:r>
    </w:p>
    <w:p w14:paraId="633EB705" w14:textId="77777777" w:rsidR="001A371B" w:rsidRDefault="001A371B">
      <w:pPr>
        <w:pStyle w:val="a3"/>
      </w:pPr>
      <w:r>
        <w:t xml:space="preserve">　　一個是舉《易經》，敘述孔老夫子的家世，再從孔老夫子對於舜王的讚歎，大舜，大舜可以說是中國歷史上第一個大孝之人，前面也跟諸位說過，只見自己過，不見別人過，在我們佛法來說，是道道地地的修行人。《壇經》上說，「若真修道人，不見他人過」，舜是確確實實做到了。所以他積的這個德，『子孫保之』。這些話皆是『至論』，至論就是我們今天所講的真理，永遠不變的，永遠不變的真理。『試以往事徵之』，我們從歷史上過去的這些事實，袁了凡在此地所舉的人，舉的這些事，都是很近，可以說是當朝的，就是明朝，距離他的都不太遠，幾十年之間的事情，說出來大家都知道，善有善報，勉勵人要修善、要積善。</w:t>
      </w:r>
      <w:r>
        <w:t xml:space="preserve"> </w:t>
      </w:r>
    </w:p>
    <w:p w14:paraId="78001554" w14:textId="77777777" w:rsidR="001A371B" w:rsidRDefault="001A371B">
      <w:pPr>
        <w:pStyle w:val="a3"/>
      </w:pPr>
      <w:r>
        <w:t xml:space="preserve">　　【楊少師榮。】</w:t>
      </w:r>
      <w:r>
        <w:t xml:space="preserve"> </w:t>
      </w:r>
    </w:p>
    <w:p w14:paraId="363F218A" w14:textId="77777777" w:rsidR="001A371B" w:rsidRDefault="001A371B">
      <w:pPr>
        <w:pStyle w:val="a3"/>
      </w:pPr>
      <w:r>
        <w:t xml:space="preserve">　　楊榮，楊榮的家我還去過，大概還去過不少次，小時候常常到他們家去玩，建寧就是現在的建甌，我在那裡住過六年。他們那個房子是古色古香，門口兩個石獅子，掛著燈籠，掛著這麼大的燈籠，像廟堂一樣。『少師』，在此地也不必說了，底下有註解。</w:t>
      </w:r>
      <w:r>
        <w:t xml:space="preserve"> </w:t>
      </w:r>
    </w:p>
    <w:p w14:paraId="2EF685DF" w14:textId="77777777" w:rsidR="001A371B" w:rsidRDefault="001A371B">
      <w:pPr>
        <w:pStyle w:val="a3"/>
      </w:pPr>
      <w:r>
        <w:t xml:space="preserve">　　【建寧人。】</w:t>
      </w:r>
      <w:r>
        <w:t xml:space="preserve"> </w:t>
      </w:r>
    </w:p>
    <w:p w14:paraId="427A9494" w14:textId="77777777" w:rsidR="001A371B" w:rsidRDefault="001A371B">
      <w:pPr>
        <w:pStyle w:val="a3"/>
      </w:pPr>
      <w:r>
        <w:t xml:space="preserve">　　建寧就是現在福建的建甌，延平的北面，建陽的南面，它是屬於閩北，距離浙江很近，距離金華沒有多遠，大概從建甌到金華只有三百里的樣子。</w:t>
      </w:r>
      <w:r>
        <w:t xml:space="preserve"> </w:t>
      </w:r>
    </w:p>
    <w:p w14:paraId="73A2C010" w14:textId="77777777" w:rsidR="001A371B" w:rsidRDefault="001A371B">
      <w:pPr>
        <w:pStyle w:val="a3"/>
      </w:pPr>
      <w:r>
        <w:t xml:space="preserve">　　【世以濟渡為生。】</w:t>
      </w:r>
      <w:r>
        <w:t xml:space="preserve"> </w:t>
      </w:r>
    </w:p>
    <w:p w14:paraId="45AF1EE6" w14:textId="77777777" w:rsidR="001A371B" w:rsidRDefault="001A371B">
      <w:pPr>
        <w:pStyle w:val="a3"/>
      </w:pPr>
      <w:r>
        <w:t xml:space="preserve">　　他家裡的先人是划船的，划那個渡船，大陸上從前河川都是用渡船，他是划船的。</w:t>
      </w:r>
      <w:r>
        <w:t xml:space="preserve"> </w:t>
      </w:r>
    </w:p>
    <w:p w14:paraId="6A412569" w14:textId="77777777" w:rsidR="001A371B" w:rsidRDefault="001A371B">
      <w:pPr>
        <w:pStyle w:val="a3"/>
      </w:pPr>
      <w:r>
        <w:lastRenderedPageBreak/>
        <w:t xml:space="preserve">　　【久雨溪漲。】</w:t>
      </w:r>
      <w:r>
        <w:t xml:space="preserve"> </w:t>
      </w:r>
    </w:p>
    <w:p w14:paraId="60450E66" w14:textId="77777777" w:rsidR="001A371B" w:rsidRDefault="001A371B">
      <w:pPr>
        <w:pStyle w:val="a3"/>
      </w:pPr>
      <w:r>
        <w:t xml:space="preserve">　　因為建甌有一條河，這一條河就是閩江，一直經過南平，從福州出海，雨下多了河川就氾濫，氾濫就是漲大水，就水災。</w:t>
      </w:r>
      <w:r>
        <w:t xml:space="preserve"> </w:t>
      </w:r>
    </w:p>
    <w:p w14:paraId="5446566A" w14:textId="77777777" w:rsidR="001A371B" w:rsidRDefault="001A371B">
      <w:pPr>
        <w:pStyle w:val="a3"/>
      </w:pPr>
      <w:r>
        <w:t xml:space="preserve">　　【橫流衝毀民居。溺死者順流而下。】</w:t>
      </w:r>
      <w:r>
        <w:t xml:space="preserve"> </w:t>
      </w:r>
    </w:p>
    <w:p w14:paraId="296E07E9" w14:textId="77777777" w:rsidR="001A371B" w:rsidRDefault="001A371B">
      <w:pPr>
        <w:pStyle w:val="a3"/>
      </w:pPr>
      <w:r>
        <w:t xml:space="preserve">　　這是講一次水災的時候，這個水災相當的嚴重。</w:t>
      </w:r>
      <w:r>
        <w:t xml:space="preserve"> </w:t>
      </w:r>
    </w:p>
    <w:p w14:paraId="7D324298" w14:textId="77777777" w:rsidR="001A371B" w:rsidRDefault="001A371B">
      <w:pPr>
        <w:pStyle w:val="a3"/>
      </w:pPr>
      <w:r>
        <w:t xml:space="preserve">　　【他舟皆撈取貨物。】</w:t>
      </w:r>
      <w:r>
        <w:t xml:space="preserve"> </w:t>
      </w:r>
    </w:p>
    <w:p w14:paraId="0C31AFF7" w14:textId="77777777" w:rsidR="001A371B" w:rsidRDefault="001A371B">
      <w:pPr>
        <w:pStyle w:val="a3"/>
      </w:pPr>
      <w:r>
        <w:t xml:space="preserve">　　別人看大水災，那個水裡漂流著，人家就撈這些東西，趁這個機會發一筆橫財。</w:t>
      </w:r>
      <w:r>
        <w:t xml:space="preserve"> </w:t>
      </w:r>
    </w:p>
    <w:p w14:paraId="69385C30" w14:textId="77777777" w:rsidR="001A371B" w:rsidRDefault="001A371B">
      <w:pPr>
        <w:pStyle w:val="a3"/>
      </w:pPr>
      <w:r>
        <w:t xml:space="preserve">　　【獨少師曾祖及祖。】</w:t>
      </w:r>
      <w:r>
        <w:t xml:space="preserve"> </w:t>
      </w:r>
    </w:p>
    <w:p w14:paraId="323585E4" w14:textId="77777777" w:rsidR="001A371B" w:rsidRDefault="001A371B">
      <w:pPr>
        <w:pStyle w:val="a3"/>
      </w:pPr>
      <w:r>
        <w:t xml:space="preserve">　　他的曾祖父及祖父，划船的。</w:t>
      </w:r>
      <w:r>
        <w:t xml:space="preserve"> </w:t>
      </w:r>
    </w:p>
    <w:p w14:paraId="4A5E373F" w14:textId="77777777" w:rsidR="001A371B" w:rsidRDefault="001A371B">
      <w:pPr>
        <w:pStyle w:val="a3"/>
      </w:pPr>
      <w:r>
        <w:t xml:space="preserve">　　【惟救人。而貨物一無所取。】</w:t>
      </w:r>
      <w:r>
        <w:t xml:space="preserve"> </w:t>
      </w:r>
    </w:p>
    <w:p w14:paraId="1B7A474D" w14:textId="77777777" w:rsidR="001A371B" w:rsidRDefault="001A371B">
      <w:pPr>
        <w:pStyle w:val="a3"/>
      </w:pPr>
      <w:r>
        <w:t xml:space="preserve">　　他們這個父子兩個划著船，專門救人，看到漂流的貨物，看都不看一眼，只救人。</w:t>
      </w:r>
      <w:r>
        <w:t xml:space="preserve"> </w:t>
      </w:r>
    </w:p>
    <w:p w14:paraId="3D0E1F87" w14:textId="77777777" w:rsidR="001A371B" w:rsidRDefault="001A371B">
      <w:pPr>
        <w:pStyle w:val="a3"/>
      </w:pPr>
      <w:r>
        <w:t xml:space="preserve">　　【鄉人嗤其愚。】</w:t>
      </w:r>
      <w:r>
        <w:t xml:space="preserve"> </w:t>
      </w:r>
    </w:p>
    <w:p w14:paraId="61DC4D9D" w14:textId="77777777" w:rsidR="001A371B" w:rsidRDefault="001A371B">
      <w:pPr>
        <w:pStyle w:val="a3"/>
      </w:pPr>
      <w:r>
        <w:t xml:space="preserve">　　『嗤』是譏笑他，這個好機會，發財的機會，不多撈一點，去救人，財物一樣不要，笑話他愚痴。</w:t>
      </w:r>
      <w:r>
        <w:t xml:space="preserve"> </w:t>
      </w:r>
    </w:p>
    <w:p w14:paraId="5B9A7C7D" w14:textId="77777777" w:rsidR="001A371B" w:rsidRDefault="001A371B">
      <w:pPr>
        <w:pStyle w:val="a3"/>
      </w:pPr>
      <w:r>
        <w:t xml:space="preserve">　　【逮少師父生。】</w:t>
      </w:r>
      <w:r>
        <w:t xml:space="preserve"> </w:t>
      </w:r>
    </w:p>
    <w:p w14:paraId="50A6BC4C" w14:textId="77777777" w:rsidR="001A371B" w:rsidRDefault="001A371B">
      <w:pPr>
        <w:pStyle w:val="a3"/>
      </w:pPr>
      <w:r>
        <w:t xml:space="preserve">　　楊榮的父親生了。</w:t>
      </w:r>
      <w:r>
        <w:t xml:space="preserve"> </w:t>
      </w:r>
    </w:p>
    <w:p w14:paraId="2792973D" w14:textId="77777777" w:rsidR="001A371B" w:rsidRDefault="001A371B">
      <w:pPr>
        <w:pStyle w:val="a3"/>
      </w:pPr>
      <w:r>
        <w:t xml:space="preserve">　　【家漸裕。】</w:t>
      </w:r>
      <w:r>
        <w:t xml:space="preserve"> </w:t>
      </w:r>
    </w:p>
    <w:p w14:paraId="3DC0BAA7" w14:textId="77777777" w:rsidR="001A371B" w:rsidRDefault="001A371B">
      <w:pPr>
        <w:pStyle w:val="a3"/>
      </w:pPr>
      <w:r>
        <w:t xml:space="preserve">　　家庭生活環境慢慢的好轉了。諸位想想，那個划渡船一天能收入幾文錢，還有坐渡船不給錢的，身上實在沒有帶錢，他也不能不渡。所以那個渡錢，這個渡錢多半都是隨意給的，他旁邊擺一個小的盤子，隨意給的，並沒有刻意定坐這個渡船要多少錢，沒有。這是我們從前在福建住的時候，常常過渡看到這個情形，像我們小朋友、學生過渡都不要錢的。這是善因就有善報，家計就漸漸寬裕一點，生活可以過得去了。</w:t>
      </w:r>
      <w:r>
        <w:t xml:space="preserve"> </w:t>
      </w:r>
    </w:p>
    <w:p w14:paraId="25C57B0D" w14:textId="77777777" w:rsidR="001A371B" w:rsidRDefault="001A371B">
      <w:pPr>
        <w:pStyle w:val="a3"/>
      </w:pPr>
      <w:r>
        <w:t xml:space="preserve">　　【有神人化為道者。語之曰。汝祖父有陰功。子孫當貴顯。宜葬某地。遂依其所指而窆之。即今白兔墳也。】</w:t>
      </w:r>
      <w:r>
        <w:t xml:space="preserve"> </w:t>
      </w:r>
    </w:p>
    <w:p w14:paraId="240E6828" w14:textId="77777777" w:rsidR="001A371B" w:rsidRDefault="001A371B">
      <w:pPr>
        <w:pStyle w:val="a3"/>
      </w:pPr>
      <w:r>
        <w:t xml:space="preserve">　　風水有，這個不是假的，但是沒有這個福得不到，而且這個風水好壞一定是按照人福德因緣，也是自自然然得到的，縱然有人指點，那只是一個增上緣。如果你沒有這個福分，指點你了，你得到這個風水，不但沒有福，禍害就來了，沒有這個福分享</w:t>
      </w:r>
      <w:r>
        <w:lastRenderedPageBreak/>
        <w:t>受，有很多事情都是這樣的。所以看到福報來了不要歡喜，為什麼？自己能不能受得了？我過去在初學佛的那個時候，我還在上班，我們有一個同事，他的階級很高，但是不是長官，我們同事，他是少將。這一年升中將了，升中將命令還沒有發布，只是總統已經圈定了，我們跟總統很接近，所以這個事情我們就早知道了，就把這件事情告訴他。他歡喜得不得了，請大家吃飯，在吃飯的時候，這哈哈一笑就死掉了。所以我們說沒福，他只有一顆星的福，兩顆星就壓死了，所以命令沒有發布就死掉了。你看如果沒有這個消息，他不知道，他也不會請客，他也不會那麼興奮，也就不會死了，所以福德因緣真的是有一定。兩顆星就壓死了，星還沒有看到，人就死掉了。所以人的確多大的福分享受多大的福報，是一絲毫都不能勉強的。所以以後我們學佛了，讀到《了凡四訓》，一想，真的一點都不錯，確實一個普通的凡夫，「一飲一啄，莫非前定」。你不懂得這個道理，不曉得改過，不曉得修善，你的命裡頭沒有變數，那只是常數，沒有變數。真正懂得積善改過，那就有變數，真正改造了命運，創造了命運。所以我們在短短幾十年當中，這一生當中看到許許多多的事，真的，儒佛所講的道理完全都證實了。</w:t>
      </w:r>
      <w:r>
        <w:t xml:space="preserve"> </w:t>
      </w:r>
    </w:p>
    <w:p w14:paraId="57BE967B" w14:textId="77777777" w:rsidR="001A371B" w:rsidRDefault="001A371B">
      <w:pPr>
        <w:pStyle w:val="a3"/>
      </w:pPr>
      <w:r>
        <w:t xml:space="preserve">　　【後生少師。弱冠登第。】</w:t>
      </w:r>
      <w:r>
        <w:t xml:space="preserve"> </w:t>
      </w:r>
    </w:p>
    <w:p w14:paraId="459FBF41" w14:textId="77777777" w:rsidR="001A371B" w:rsidRDefault="001A371B">
      <w:pPr>
        <w:pStyle w:val="a3"/>
      </w:pPr>
      <w:r>
        <w:t xml:space="preserve">　　弱冠是二十歲，冠是二十歲行冠禮，在二十一、二、三歲都叫弱冠，剛剛行過冠禮沒多久，也就是他很年輕，二十一、二歲就中了進士，進士及第，這是學位，過去最高的學位，等於我們現在的博士，拿到博士學位了。</w:t>
      </w:r>
      <w:r>
        <w:t xml:space="preserve"> </w:t>
      </w:r>
    </w:p>
    <w:p w14:paraId="1C7900E6" w14:textId="77777777" w:rsidR="001A371B" w:rsidRDefault="001A371B">
      <w:pPr>
        <w:pStyle w:val="a3"/>
      </w:pPr>
      <w:r>
        <w:t xml:space="preserve">　　【位至三公。】</w:t>
      </w:r>
      <w:r>
        <w:t xml:space="preserve"> </w:t>
      </w:r>
    </w:p>
    <w:p w14:paraId="69243AB0" w14:textId="77777777" w:rsidR="001A371B" w:rsidRDefault="001A371B">
      <w:pPr>
        <w:pStyle w:val="a3"/>
      </w:pPr>
      <w:r>
        <w:t xml:space="preserve">　　他以後做官做到了少師。這個三公就是，這前面註解上有，太師、太傅、太保，這三公，少師、少傅、少保，也是三公，他這個位子比太師、太傅、太保稍微低一點，但是在公卿之上，拿現在的地位相比，大概是國策顧問這樣的地位，也就是皇帝的顧問，皇帝有什麼困難的事情要向他們請教，所以這個地位很高。</w:t>
      </w:r>
      <w:r>
        <w:t xml:space="preserve"> </w:t>
      </w:r>
    </w:p>
    <w:p w14:paraId="2DEC688D" w14:textId="77777777" w:rsidR="001A371B" w:rsidRDefault="001A371B">
      <w:pPr>
        <w:pStyle w:val="a3"/>
      </w:pPr>
      <w:r>
        <w:t xml:space="preserve">　　【加曾祖祖父如其官。】</w:t>
      </w:r>
      <w:r>
        <w:t xml:space="preserve"> </w:t>
      </w:r>
    </w:p>
    <w:p w14:paraId="6173B14D" w14:textId="77777777" w:rsidR="001A371B" w:rsidRDefault="001A371B">
      <w:pPr>
        <w:pStyle w:val="a3"/>
      </w:pPr>
      <w:r>
        <w:t xml:space="preserve">　　古時候做官是榮宗耀祖，他的父親、祖父、曾祖父雖然是一介平民，現在他自己做到這樣高官，皇帝要追封，追封他的祖父、曾祖父，也是跟他這個官爵一樣，他做到少師，他曾祖父、祖父朝廷也封為少師，所以說是榮宗耀祖。這個對於社會，我們今天獎勵行善，現在政府表揚的好人好事，實在講，古時候這種表揚比我們現在表揚有力量，教育的意義更深。因為你子孫對國家有貢獻，國家對他的恩惠可以追及到他的遠祖，今天表揚好事是你個人，沒有達到祖先，他達到曾祖父，都追封到如其官。這個在我們肉眼看，好像人已經死了多少年，這還有什麼意義？其實不然，他這個追封，他的子孫，佛法講六道，他不管在哪一道，這個榮耀他實際上得到，他如果是在鬼道，這一切鬼王對他都尊敬，世間帝王封的，他是一個大善人，必定受天帝鬼神的尊敬。所以這個教育的意義，實際的功德，實在是不可思議。</w:t>
      </w:r>
      <w:r>
        <w:t xml:space="preserve"> </w:t>
      </w:r>
    </w:p>
    <w:p w14:paraId="2E65CD23" w14:textId="77777777" w:rsidR="001A371B" w:rsidRDefault="001A371B">
      <w:pPr>
        <w:pStyle w:val="a3"/>
      </w:pPr>
      <w:r>
        <w:t xml:space="preserve">　　【子孫貴盛。至今尚多賢者。】</w:t>
      </w:r>
      <w:r>
        <w:t xml:space="preserve"> </w:t>
      </w:r>
    </w:p>
    <w:p w14:paraId="127B7C5A" w14:textId="77777777" w:rsidR="001A371B" w:rsidRDefault="001A371B">
      <w:pPr>
        <w:pStyle w:val="a3"/>
      </w:pPr>
      <w:r>
        <w:t xml:space="preserve">　　世代積德積得厚，楊榮以後就變成世家了，一直到了凡這個時候，他們家庭裡面還有很多賢人，貴盛。</w:t>
      </w:r>
      <w:r>
        <w:t xml:space="preserve"> </w:t>
      </w:r>
    </w:p>
    <w:p w14:paraId="265E4ADC" w14:textId="77777777" w:rsidR="001A371B" w:rsidRDefault="001A371B">
      <w:pPr>
        <w:pStyle w:val="a3"/>
      </w:pPr>
      <w:r>
        <w:lastRenderedPageBreak/>
        <w:t xml:space="preserve">　　【鄞人楊自懲。】</w:t>
      </w:r>
      <w:r>
        <w:t xml:space="preserve"> </w:t>
      </w:r>
    </w:p>
    <w:p w14:paraId="0A6A9C50" w14:textId="77777777" w:rsidR="001A371B" w:rsidRDefault="001A371B">
      <w:pPr>
        <w:pStyle w:val="a3"/>
      </w:pPr>
      <w:r>
        <w:t xml:space="preserve">　　鄞是浙江寧波，在那個時候叫鄞縣，明朝叫鄞縣，現在是寧波，楊先生楊自懲。</w:t>
      </w:r>
      <w:r>
        <w:t xml:space="preserve"> </w:t>
      </w:r>
    </w:p>
    <w:p w14:paraId="36FB59FE" w14:textId="77777777" w:rsidR="001A371B" w:rsidRDefault="001A371B">
      <w:pPr>
        <w:pStyle w:val="a3"/>
      </w:pPr>
      <w:r>
        <w:t xml:space="preserve">　　【初為縣吏。】</w:t>
      </w:r>
      <w:r>
        <w:t xml:space="preserve"> </w:t>
      </w:r>
    </w:p>
    <w:p w14:paraId="63B83033" w14:textId="77777777" w:rsidR="001A371B" w:rsidRDefault="001A371B">
      <w:pPr>
        <w:pStyle w:val="a3"/>
      </w:pPr>
      <w:r>
        <w:t xml:space="preserve">　　在縣政府裡面當差，我們今天講科長、科員這樣的職位都叫吏，縣吏，就是不太高的這麼一個職位。</w:t>
      </w:r>
      <w:r>
        <w:t xml:space="preserve"> </w:t>
      </w:r>
    </w:p>
    <w:p w14:paraId="2C1E06F2" w14:textId="77777777" w:rsidR="001A371B" w:rsidRDefault="001A371B">
      <w:pPr>
        <w:pStyle w:val="a3"/>
      </w:pPr>
      <w:r>
        <w:t xml:space="preserve">　　【存心仁厚。守法公平。】</w:t>
      </w:r>
      <w:r>
        <w:t xml:space="preserve"> </w:t>
      </w:r>
    </w:p>
    <w:p w14:paraId="16FD3367" w14:textId="77777777" w:rsidR="001A371B" w:rsidRDefault="001A371B">
      <w:pPr>
        <w:pStyle w:val="a3"/>
      </w:pPr>
      <w:r>
        <w:t xml:space="preserve">　　這個人心地厚道，正直清明。</w:t>
      </w:r>
      <w:r>
        <w:t xml:space="preserve"> </w:t>
      </w:r>
    </w:p>
    <w:p w14:paraId="0AA9C6D2" w14:textId="77777777" w:rsidR="001A371B" w:rsidRDefault="001A371B">
      <w:pPr>
        <w:pStyle w:val="a3"/>
      </w:pPr>
      <w:r>
        <w:t xml:space="preserve">　　【時縣宰嚴肅。偶撻一囚。血流滿前。而怒猶未息。】</w:t>
      </w:r>
      <w:r>
        <w:t xml:space="preserve"> </w:t>
      </w:r>
    </w:p>
    <w:p w14:paraId="2E3D15F2" w14:textId="77777777" w:rsidR="001A371B" w:rsidRDefault="001A371B">
      <w:pPr>
        <w:pStyle w:val="a3"/>
      </w:pPr>
      <w:r>
        <w:t xml:space="preserve">　　從前這個縣長是兼理司法的，現在是政務跟司法分開了，司法有法院法官去處理了，從前縣長就是法官，他要兼理司法。有一個罪犯，大概問口供他不說實話，狡辯，縣長就發脾氣生氣了，給他用刑，刑罰，把他這個刑罰，打得很重，血流滿地，這是給他很重的刑罰，可是他這個怒氣還沒息。</w:t>
      </w:r>
      <w:r>
        <w:t xml:space="preserve"> </w:t>
      </w:r>
    </w:p>
    <w:p w14:paraId="787FAC78" w14:textId="77777777" w:rsidR="001A371B" w:rsidRDefault="001A371B">
      <w:pPr>
        <w:pStyle w:val="a3"/>
      </w:pPr>
      <w:r>
        <w:t xml:space="preserve">　　【楊跪而寬解之。】</w:t>
      </w:r>
      <w:r>
        <w:t xml:space="preserve"> </w:t>
      </w:r>
    </w:p>
    <w:p w14:paraId="55086357" w14:textId="77777777" w:rsidR="001A371B" w:rsidRDefault="001A371B">
      <w:pPr>
        <w:pStyle w:val="a3"/>
      </w:pPr>
      <w:r>
        <w:t xml:space="preserve">　　楊自懲看到這個情形，囚犯很可憐，所以就給他求情。</w:t>
      </w:r>
      <w:r>
        <w:t xml:space="preserve"> </w:t>
      </w:r>
    </w:p>
    <w:p w14:paraId="3DD7E23D" w14:textId="77777777" w:rsidR="001A371B" w:rsidRDefault="001A371B">
      <w:pPr>
        <w:pStyle w:val="a3"/>
      </w:pPr>
      <w:r>
        <w:t xml:space="preserve">　　【宰曰。怎奈此人越法悖理。不由人不怒。】</w:t>
      </w:r>
      <w:r>
        <w:t xml:space="preserve"> </w:t>
      </w:r>
    </w:p>
    <w:p w14:paraId="1E0F0BA3" w14:textId="77777777" w:rsidR="001A371B" w:rsidRDefault="001A371B">
      <w:pPr>
        <w:pStyle w:val="a3"/>
      </w:pPr>
      <w:r>
        <w:t xml:space="preserve">　　這個囚犯犯的罪很重，叫人看了就生氣，不得不怒。</w:t>
      </w:r>
      <w:r>
        <w:t xml:space="preserve"> </w:t>
      </w:r>
    </w:p>
    <w:p w14:paraId="423E3F03" w14:textId="77777777" w:rsidR="001A371B" w:rsidRDefault="001A371B">
      <w:pPr>
        <w:pStyle w:val="a3"/>
      </w:pPr>
      <w:r>
        <w:t xml:space="preserve">　　【自懲叩首曰。上失其道。民散久矣。如得其情。哀矜勿喜。喜且不可。而況怒乎。宰為之霽顏。】</w:t>
      </w:r>
      <w:r>
        <w:t xml:space="preserve"> </w:t>
      </w:r>
    </w:p>
    <w:p w14:paraId="690424EA" w14:textId="77777777" w:rsidR="001A371B" w:rsidRDefault="001A371B">
      <w:pPr>
        <w:pStyle w:val="a3"/>
      </w:pPr>
      <w:r>
        <w:t xml:space="preserve">　　這個實實在在講，說這樣的話是有相當的膽識，這個是直諫，如果長官要不接受，怪罪下來，你很麻煩。假如這個長官也相當賢明，明理，他不會怪罪你，這是提醒他。『上失其道』，這個上是指什麼？是指政務官，不敢指皇帝，也就是指省市縣長，我們的政治教育沒有辦好，這叫失道，道是什麼？道就是君親師，我們自己做地方官員，主持縣政，我有沒有做到親師的本分，有沒有真正愛護老百姓，教導老百姓，老百姓犯過了，犯罪了，我沒有教得好。這就是「上失其道，民散久矣」，老百姓這個散是無所適從，無有依靠，政教要上軌道了，我們有一個原則可以依靠。</w:t>
      </w:r>
      <w:r>
        <w:t xml:space="preserve"> </w:t>
      </w:r>
    </w:p>
    <w:p w14:paraId="5F090224" w14:textId="77777777" w:rsidR="001A371B" w:rsidRDefault="001A371B">
      <w:pPr>
        <w:pStyle w:val="a3"/>
      </w:pPr>
      <w:r>
        <w:t xml:space="preserve">　　中國從漢朝劉邦建立政權之後，罷黜百家，獨尊孔孟，這個就是制定的教育政策，用什麼來教化全國老百姓？用孔孟的思想。在這個以前，春秋戰國諸子百家，這個學說之多，也是叫人無所適從，留下來的典籍，諸子百家，每一個人有個主張，每一個人有一套說法，你去看看，都很有道理，這麼多主張，這麼多講法，我們到底依哪一個，這個社會會亂的。所以一定要在諸子百家裡選一家，我們大家覺得他很好，上上下下各種不同的民族都能夠適應，取這一家為主，以諸子百家來輔助，這樣確立了教育的宗旨。這個教育的宗旨，從漢高祖制定一直到清朝亡國，都沒有變更，就成了中華民族的道統。</w:t>
      </w:r>
      <w:r>
        <w:t xml:space="preserve"> </w:t>
      </w:r>
    </w:p>
    <w:p w14:paraId="77A416CF" w14:textId="77777777" w:rsidR="001A371B" w:rsidRDefault="001A371B">
      <w:pPr>
        <w:pStyle w:val="a3"/>
      </w:pPr>
      <w:r>
        <w:t xml:space="preserve">　　所以我們的道統，主流是孔孟，孔孟教給我們什麼？五倫十義，教給我們這個，這就是我們要遵守的原則，這就是道。五倫講人與人的關係。最小的，室居，同一個房間，夫婦，做丈夫應該怎樣做好你丈夫的本分，做妻子應該怎樣做好妻子的本分，分就是義務，你要盡到你的義務，夫妻和合是家庭興旺的基礎。室的外面就是家，家上面有父母，下面有兒女，當中有兄弟，每一個人身分不相同，義務責任就不一樣，每一個人要盡到自己義務職責，這個叫天職，天然的，不是別人派給你的。所以這個叫道義，道是天然的，這個叫道。家之外是社會、是國家，往上面看，這是領導人，君，是國君；往下面看，我們在社會上也有被我們領導的，我們的幹部，那是臣，臣就是今天講的幹部，被領導的人，有領導的、有被領導的。平輩的，有朋友。</w:t>
      </w:r>
      <w:r>
        <w:t xml:space="preserve"> </w:t>
      </w:r>
    </w:p>
    <w:p w14:paraId="6D0C0D71" w14:textId="77777777" w:rsidR="001A371B" w:rsidRDefault="001A371B">
      <w:pPr>
        <w:pStyle w:val="a3"/>
      </w:pPr>
      <w:r>
        <w:t xml:space="preserve">　　所以五倫是夫婦、父子、兄弟、君臣、朋友，從最裡面往外面擴張，四海之內皆兄弟也，所以五倫是一個民族國家的大團結。所以中國自古以來沒有說團結兩個字，現在才講，五倫是一個天然的大團結，我們這一個國家就是一個家族，就是一個大家族，這是道。所以要教老百姓，教老百姓他一舉一動，他的思想、他的見解、他的考慮，都有個範圍，不能超越這個範圍，人怎麼會作亂？怎麼會做壞事？再加以道德的薰陶，儒家這個基本教育的概念，格物、致知、誠意、正心、齊家、治國、平天下。我們今天不教這些東西，疏忽這個東西，老百姓思想、見解、所作所為沒有一個準則了。</w:t>
      </w:r>
      <w:r>
        <w:t xml:space="preserve"> </w:t>
      </w:r>
    </w:p>
    <w:p w14:paraId="026C86D7" w14:textId="77777777" w:rsidR="001A371B" w:rsidRDefault="001A371B">
      <w:pPr>
        <w:pStyle w:val="a3"/>
      </w:pPr>
      <w:r>
        <w:t xml:space="preserve">　　所以這就是說什麼？看到別人犯罪，回身想想，我自己做得不夠。『如得其情』，對於他犯罪的動機，犯罪的行為，我們真正知道了，知道了怎麼樣？知道要同情他，哀憫他，不能歡喜。為什麼不能歡喜？我們自己的責任沒有盡到，知道他犯罪的動機，犯罪的情形，我們歡喜都不可以，『喜且不可，而況怒乎？』怎麼可以發脾氣？從前做官，做縣市長至少是個舉人，他雖然沒有把老百姓教得好，孔孟的書一定都是念得很多，念得不多他考不取舉人，何況大多數縣市長都是進士及第的。所以一提醒，他馬上覺悟了，『宰為之霽顏』，這是很有膽識，一提醒，這個縣官就覺悟了，這就息怒了。從這個地方我們能夠見到楊先生的智慧、德行、見地都很了不起，所以他在公門好修行，多行善事。</w:t>
      </w:r>
      <w:r>
        <w:t xml:space="preserve"> </w:t>
      </w:r>
    </w:p>
    <w:p w14:paraId="187D910B" w14:textId="77777777" w:rsidR="001A371B" w:rsidRDefault="001A371B">
      <w:pPr>
        <w:pStyle w:val="a3"/>
      </w:pPr>
      <w:r>
        <w:t xml:space="preserve">　　【家甚貧。】</w:t>
      </w:r>
      <w:r>
        <w:t xml:space="preserve"> </w:t>
      </w:r>
    </w:p>
    <w:p w14:paraId="2432098C" w14:textId="77777777" w:rsidR="001A371B" w:rsidRDefault="001A371B">
      <w:pPr>
        <w:pStyle w:val="a3"/>
      </w:pPr>
      <w:r>
        <w:t xml:space="preserve">　　在從前做官叫清官，因為做官只靠俸祿，不會發財的，所以退休真是兩袖清風，一生清貧的人非常之多。如果做官告老還鄉而富有的，人家說是貪官污吏，你不是貪官污吏你的錢從哪裡來的？一定的道理。因為以前念書人不會去做生意的，不會去搞工商業的，賺大錢是工商業，從事於工商的，做官的、教書的決定不會賺錢的，靠一點俸祿。如果官做大了，對國家有大的貢獻，國家有獎勵，送給你多少田，那是相當的富有。如果是平常這樣一個官吏告老還鄉，都是相當清寒。他是縣政府的一個小職員，『家甚貧』。</w:t>
      </w:r>
      <w:r>
        <w:t xml:space="preserve"> </w:t>
      </w:r>
    </w:p>
    <w:p w14:paraId="2EA51355" w14:textId="77777777" w:rsidR="001A371B" w:rsidRDefault="001A371B">
      <w:pPr>
        <w:pStyle w:val="a3"/>
      </w:pPr>
      <w:r>
        <w:t xml:space="preserve">　　【饋遺一無所取。】</w:t>
      </w:r>
      <w:r>
        <w:t xml:space="preserve"> </w:t>
      </w:r>
    </w:p>
    <w:p w14:paraId="0DE364B2" w14:textId="77777777" w:rsidR="001A371B" w:rsidRDefault="001A371B">
      <w:pPr>
        <w:pStyle w:val="a3"/>
      </w:pPr>
      <w:r>
        <w:t xml:space="preserve">　　他不接受人家送禮，有人要拜託，尤其是犯了案子的，犯法的囚犯，總想託一點人情，能夠得到好一點的照顧，或者判的刑判得輕一點。他也是可能他這個職位很小，他管這個事情，於是乎人情就免不了。他是秉公處理，不接受別人送的這個禮物，清廉，這個很難得。</w:t>
      </w:r>
      <w:r>
        <w:t xml:space="preserve"> </w:t>
      </w:r>
    </w:p>
    <w:p w14:paraId="679AB8B5" w14:textId="77777777" w:rsidR="001A371B" w:rsidRDefault="001A371B">
      <w:pPr>
        <w:pStyle w:val="a3"/>
      </w:pPr>
      <w:r>
        <w:t xml:space="preserve">　　【遇囚人乏糧。常多方以濟之。】</w:t>
      </w:r>
      <w:r>
        <w:t xml:space="preserve"> </w:t>
      </w:r>
    </w:p>
    <w:p w14:paraId="35ACF2DD" w14:textId="77777777" w:rsidR="001A371B" w:rsidRDefault="001A371B">
      <w:pPr>
        <w:pStyle w:val="a3"/>
      </w:pPr>
      <w:r>
        <w:t xml:space="preserve">　　從前囚犯囚糧很少，有的時候解遞的時候，路上常常缺乏糧食，沒東西吃。</w:t>
      </w:r>
      <w:r>
        <w:t xml:space="preserve"> </w:t>
      </w:r>
    </w:p>
    <w:p w14:paraId="46EDCC78" w14:textId="77777777" w:rsidR="001A371B" w:rsidRDefault="001A371B">
      <w:pPr>
        <w:pStyle w:val="a3"/>
      </w:pPr>
      <w:r>
        <w:t xml:space="preserve">　　【一日有新囚數人待哺。家又缺米。給囚則家人無食。自顧則囚人堪憐。與其婦商之。婦曰。囚從何來。曰。自杭而來。】</w:t>
      </w:r>
      <w:r>
        <w:t xml:space="preserve"> </w:t>
      </w:r>
    </w:p>
    <w:p w14:paraId="2BC9FCAC" w14:textId="77777777" w:rsidR="001A371B" w:rsidRDefault="001A371B">
      <w:pPr>
        <w:pStyle w:val="a3"/>
      </w:pPr>
      <w:r>
        <w:t xml:space="preserve">　　現在的杭州，杭州到溫州是相當長的一段距離，有三、四百里，這麼長的距離，那時候是走路，囚犯戴著刑具，手鐐腳銬，你想一天能走多遠，一天能走五、六十里就相當辛苦了，從杭州走到溫州要走好多天才能走得到。</w:t>
      </w:r>
      <w:r>
        <w:t xml:space="preserve"> </w:t>
      </w:r>
    </w:p>
    <w:p w14:paraId="7EEF2D98" w14:textId="77777777" w:rsidR="001A371B" w:rsidRDefault="001A371B">
      <w:pPr>
        <w:pStyle w:val="a3"/>
      </w:pPr>
      <w:r>
        <w:t xml:space="preserve">　　【沿路忍饑。菜色可掬。】</w:t>
      </w:r>
      <w:r>
        <w:t xml:space="preserve"> </w:t>
      </w:r>
    </w:p>
    <w:p w14:paraId="38B51BA0" w14:textId="77777777" w:rsidR="001A371B" w:rsidRDefault="001A371B">
      <w:pPr>
        <w:pStyle w:val="a3"/>
      </w:pPr>
      <w:r>
        <w:t xml:space="preserve">　　沿途沒東西吃，餓了好多天，很可憐，這個夫妻兩個商量一下，的確太可憐了。</w:t>
      </w:r>
      <w:r>
        <w:t xml:space="preserve"> </w:t>
      </w:r>
    </w:p>
    <w:p w14:paraId="16F1A943" w14:textId="77777777" w:rsidR="001A371B" w:rsidRDefault="001A371B">
      <w:pPr>
        <w:pStyle w:val="a3"/>
      </w:pPr>
      <w:r>
        <w:t xml:space="preserve">　　【因撤己之米。煮粥以食囚。】</w:t>
      </w:r>
      <w:r>
        <w:t xml:space="preserve"> </w:t>
      </w:r>
    </w:p>
    <w:p w14:paraId="4FF7248A" w14:textId="77777777" w:rsidR="001A371B" w:rsidRDefault="001A371B">
      <w:pPr>
        <w:pStyle w:val="a3"/>
      </w:pPr>
      <w:r>
        <w:t xml:space="preserve">　　家裡米少，統統送給他了，我們自己沒得吃，自己吃了，他沒得吃，怎麼辦？煮粥，分一半給他們。</w:t>
      </w:r>
      <w:r>
        <w:t xml:space="preserve"> </w:t>
      </w:r>
    </w:p>
    <w:p w14:paraId="57419A9F" w14:textId="77777777" w:rsidR="001A371B" w:rsidRDefault="001A371B">
      <w:pPr>
        <w:pStyle w:val="a3"/>
      </w:pPr>
      <w:r>
        <w:t xml:space="preserve">　　【後生二子。長曰守陳。次曰守址。為南北吏部侍郎。】</w:t>
      </w:r>
      <w:r>
        <w:t xml:space="preserve"> </w:t>
      </w:r>
    </w:p>
    <w:p w14:paraId="0AD5B376" w14:textId="77777777" w:rsidR="001A371B" w:rsidRDefault="001A371B">
      <w:pPr>
        <w:pStyle w:val="a3"/>
      </w:pPr>
      <w:r>
        <w:t xml:space="preserve">　　以後生兩個兒子，這是夫妻積德，報在兒孫。吏部就是相當於我們現在的內政部。但是從前只有六個部，我們現在有十幾個部，部會有十幾個，所以往往他這個部裡面的職權比我們現在的部要大。像前面講的禮部，就兼現在教育部與考選部這兩個部的職權。吏部他是管行政的，所以職權比現在的大。侍郎就是我們現在講的政務次長，就是副部長，部長那時候叫尚書，尚書是部長，侍郎是次長，現在叫次長，就是副部長，通常副部長是兩個，左右侍郎。像我們現在部裡頭也是兩個次長，有一個政務次長、有一個常務次長，也是兩個。所以侍郎是次長的地位。『南北吏部侍郎』。</w:t>
      </w:r>
      <w:r>
        <w:t xml:space="preserve"> </w:t>
      </w:r>
    </w:p>
    <w:p w14:paraId="43526659" w14:textId="77777777" w:rsidR="001A371B" w:rsidRDefault="001A371B">
      <w:pPr>
        <w:pStyle w:val="a3"/>
      </w:pPr>
      <w:r>
        <w:t xml:space="preserve">　　【長孫為刑部侍郎。】</w:t>
      </w:r>
      <w:r>
        <w:t xml:space="preserve"> </w:t>
      </w:r>
    </w:p>
    <w:p w14:paraId="4B2D2BD0" w14:textId="77777777" w:rsidR="001A371B" w:rsidRDefault="001A371B">
      <w:pPr>
        <w:pStyle w:val="a3"/>
      </w:pPr>
      <w:r>
        <w:t xml:space="preserve">　　刑部就是現在所講的法務部、司法行政部，這兩個部的職權都是從前的刑部。</w:t>
      </w:r>
      <w:r>
        <w:t xml:space="preserve"> </w:t>
      </w:r>
    </w:p>
    <w:p w14:paraId="1EF6AF58" w14:textId="77777777" w:rsidR="001A371B" w:rsidRDefault="001A371B">
      <w:pPr>
        <w:pStyle w:val="a3"/>
      </w:pPr>
      <w:r>
        <w:t xml:space="preserve">　　【次孫為四川廉憲。】</w:t>
      </w:r>
      <w:r>
        <w:t xml:space="preserve"> </w:t>
      </w:r>
    </w:p>
    <w:p w14:paraId="78B18235" w14:textId="77777777" w:rsidR="001A371B" w:rsidRDefault="001A371B">
      <w:pPr>
        <w:pStyle w:val="a3"/>
      </w:pPr>
      <w:r>
        <w:t xml:space="preserve">　　這個『廉憲』相當於行政專員的樣子，比省長小一級，比縣市長高，他大概管八九個縣到十幾個縣，這樣的一個地方管理。</w:t>
      </w:r>
      <w:r>
        <w:t xml:space="preserve"> </w:t>
      </w:r>
    </w:p>
    <w:p w14:paraId="4CDD10C8" w14:textId="77777777" w:rsidR="001A371B" w:rsidRDefault="001A371B">
      <w:pPr>
        <w:pStyle w:val="a3"/>
      </w:pPr>
      <w:r>
        <w:t xml:space="preserve">　　【又俱為名臣。】</w:t>
      </w:r>
      <w:r>
        <w:t xml:space="preserve"> </w:t>
      </w:r>
    </w:p>
    <w:p w14:paraId="57D9A74A" w14:textId="77777777" w:rsidR="001A371B" w:rsidRDefault="001A371B">
      <w:pPr>
        <w:pStyle w:val="a3"/>
      </w:pPr>
      <w:r>
        <w:t xml:space="preserve">　　治理地方非常有成績，很有聲望、地位之人。</w:t>
      </w:r>
      <w:r>
        <w:t xml:space="preserve"> </w:t>
      </w:r>
    </w:p>
    <w:p w14:paraId="53F3AB88" w14:textId="77777777" w:rsidR="001A371B" w:rsidRDefault="001A371B">
      <w:pPr>
        <w:pStyle w:val="a3"/>
      </w:pPr>
      <w:r>
        <w:t xml:space="preserve">　　【今楚亭德政。亦其裔也。】</w:t>
      </w:r>
      <w:r>
        <w:t xml:space="preserve"> </w:t>
      </w:r>
    </w:p>
    <w:p w14:paraId="46085E97" w14:textId="77777777" w:rsidR="001A371B" w:rsidRDefault="001A371B">
      <w:pPr>
        <w:pStyle w:val="a3"/>
      </w:pPr>
      <w:r>
        <w:t xml:space="preserve">　　這是現在，在當時，楚亭先生也是做官的，也是非常之清廉，是他們家的後人，這是夫妻兩個人積德，你看子子孫孫都好。好，我們今天講到此地。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5915B" w14:textId="77777777" w:rsidR="001A371B" w:rsidRDefault="001A371B" w:rsidP="001A371B">
      <w:r>
        <w:separator/>
      </w:r>
    </w:p>
  </w:endnote>
  <w:endnote w:type="continuationSeparator" w:id="0">
    <w:p w14:paraId="0B63BE53" w14:textId="77777777" w:rsidR="001A371B" w:rsidRDefault="001A371B" w:rsidP="001A3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8E900" w14:textId="77777777" w:rsidR="001A371B" w:rsidRDefault="001A371B" w:rsidP="001A371B">
      <w:r>
        <w:separator/>
      </w:r>
    </w:p>
  </w:footnote>
  <w:footnote w:type="continuationSeparator" w:id="0">
    <w:p w14:paraId="79462088" w14:textId="77777777" w:rsidR="001A371B" w:rsidRDefault="001A371B" w:rsidP="001A37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1B"/>
    <w:rsid w:val="001A37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BCC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7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7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7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7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1885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