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A6F9" w14:textId="77777777" w:rsidR="00D015D2" w:rsidRDefault="00D015D2">
      <w:r>
        <w:t xml:space="preserve">了凡四訓　　（第十一集）　　</w:t>
      </w:r>
      <w:r>
        <w:t>1990/1</w:t>
      </w:r>
      <w:r>
        <w:t xml:space="preserve">　　台灣景美華藏圖書館　　檔名：</w:t>
      </w:r>
      <w:r>
        <w:t xml:space="preserve">19-002-0011 </w:t>
      </w:r>
    </w:p>
    <w:p w14:paraId="3BF0754D" w14:textId="77777777" w:rsidR="00D015D2" w:rsidRDefault="00D015D2">
      <w:pPr>
        <w:pStyle w:val="a3"/>
      </w:pPr>
      <w:r>
        <w:t xml:space="preserve">　　請掀開經本第十二頁的後半面，倒數第三行。這個文後面還相當長，我們時間只有今天跟明天兩天了，所以進度要趕一趕，不太重要的，他引證的故事，我們念一念就可以了。</w:t>
      </w:r>
      <w:r>
        <w:t xml:space="preserve"> </w:t>
      </w:r>
    </w:p>
    <w:p w14:paraId="12D0D275" w14:textId="77777777" w:rsidR="00D015D2" w:rsidRDefault="00D015D2">
      <w:pPr>
        <w:pStyle w:val="a3"/>
      </w:pPr>
      <w:r>
        <w:t xml:space="preserve">　　【昔正統間。】</w:t>
      </w:r>
      <w:r>
        <w:t xml:space="preserve"> </w:t>
      </w:r>
    </w:p>
    <w:p w14:paraId="702690EB" w14:textId="77777777" w:rsidR="00D015D2" w:rsidRDefault="00D015D2">
      <w:pPr>
        <w:pStyle w:val="a3"/>
      </w:pPr>
      <w:r>
        <w:t xml:space="preserve">　　『正統』是年號，明朝英宗的年號。</w:t>
      </w:r>
      <w:r>
        <w:t xml:space="preserve"> </w:t>
      </w:r>
    </w:p>
    <w:p w14:paraId="12926CFA" w14:textId="77777777" w:rsidR="00D015D2" w:rsidRDefault="00D015D2">
      <w:pPr>
        <w:pStyle w:val="a3"/>
      </w:pPr>
      <w:r>
        <w:t xml:space="preserve">　　【鄧茂七倡亂於福建。】</w:t>
      </w:r>
      <w:r>
        <w:t xml:space="preserve"> </w:t>
      </w:r>
    </w:p>
    <w:p w14:paraId="166B71FD" w14:textId="77777777" w:rsidR="00D015D2" w:rsidRDefault="00D015D2">
      <w:pPr>
        <w:pStyle w:val="a3"/>
      </w:pPr>
      <w:r>
        <w:t xml:space="preserve">　　這個就是我們所謂的造反、叛變。</w:t>
      </w:r>
      <w:r>
        <w:t xml:space="preserve"> </w:t>
      </w:r>
    </w:p>
    <w:p w14:paraId="3300AF1C" w14:textId="77777777" w:rsidR="00D015D2" w:rsidRDefault="00D015D2">
      <w:pPr>
        <w:pStyle w:val="a3"/>
      </w:pPr>
      <w:r>
        <w:t xml:space="preserve">　　【士民從賊者甚眾。朝廷起鄞縣張都憲楷南征。】</w:t>
      </w:r>
      <w:r>
        <w:t xml:space="preserve"> </w:t>
      </w:r>
    </w:p>
    <w:p w14:paraId="3C4A817D" w14:textId="77777777" w:rsidR="00D015D2" w:rsidRDefault="00D015D2">
      <w:pPr>
        <w:pStyle w:val="a3"/>
      </w:pPr>
      <w:r>
        <w:t xml:space="preserve">　　『都憲』是官名，『楷』是他的名字。</w:t>
      </w:r>
      <w:r>
        <w:t xml:space="preserve"> </w:t>
      </w:r>
    </w:p>
    <w:p w14:paraId="11567AB8" w14:textId="77777777" w:rsidR="00D015D2" w:rsidRDefault="00D015D2">
      <w:pPr>
        <w:pStyle w:val="a3"/>
      </w:pPr>
      <w:r>
        <w:t xml:space="preserve">　　【以計擒賊。後委布政司。】</w:t>
      </w:r>
      <w:r>
        <w:t xml:space="preserve"> </w:t>
      </w:r>
    </w:p>
    <w:p w14:paraId="3DAEA44F" w14:textId="77777777" w:rsidR="00D015D2" w:rsidRDefault="00D015D2">
      <w:pPr>
        <w:pStyle w:val="a3"/>
      </w:pPr>
      <w:r>
        <w:t xml:space="preserve">　　『布政司』大概相當於我們現在的民政廳長一樣，這個地方說省長，還不到省長，布政司相當於民政廳長。</w:t>
      </w:r>
      <w:r>
        <w:t xml:space="preserve"> </w:t>
      </w:r>
    </w:p>
    <w:p w14:paraId="6FE23EC4" w14:textId="77777777" w:rsidR="00D015D2" w:rsidRDefault="00D015D2">
      <w:pPr>
        <w:pStyle w:val="a3"/>
      </w:pPr>
      <w:r>
        <w:t xml:space="preserve">　　【謝都事。搜殺東路賊黨。謝求賊中黨附冊籍。凡不附賊者。密授以白布小旗。約兵至日。插旗門首。戒軍兵無妄殺。全活萬人。後謝之子遷。中狀元。為宰輔。孫丕。復中探花。】</w:t>
      </w:r>
      <w:r>
        <w:t xml:space="preserve"> </w:t>
      </w:r>
    </w:p>
    <w:p w14:paraId="558EDDC3" w14:textId="77777777" w:rsidR="00D015D2" w:rsidRDefault="00D015D2">
      <w:pPr>
        <w:pStyle w:val="a3"/>
      </w:pPr>
      <w:r>
        <w:t xml:space="preserve">　　這一段是講不妄殺所得的果報。我們看看中國的歷史，外國的歷史我們不太熟悉，總沒有中國歷史熟悉。在中國歷史上，凡是統軍的大將，後代有好的人很少，為什麼？殺業太重了，結的冤仇太多了。做將軍有好後代的，在中國歷史上恐怕十個人都找不到，這是其中一個。這個因果報應最明顯的，郭子儀是大將，他的後代能夠保全，做將軍積德。宋朝時候曹彬、曹翰，都是趙匡胤手下的大將，曹翰的後代就很差，沒有傳到第三代，第二代就不行了，兒子就不行了，女兒淪落為娼妓，家敗人亡；曹彬是一個很仁慈的將軍，不妄殺，後代都很好。所以這個做將軍的人，如果軍紀要不嚴，士兵騷擾百姓，都是他的罪過。這個是不妄殺的果報，這個人很聰明，不是擁護叛黨的，他都教給他如何來區別，在戰爭的時候就可以不誤傷人命。再看下面一段：</w:t>
      </w:r>
      <w:r>
        <w:t xml:space="preserve"> </w:t>
      </w:r>
    </w:p>
    <w:p w14:paraId="64DE65B8" w14:textId="77777777" w:rsidR="00D015D2" w:rsidRDefault="00D015D2">
      <w:pPr>
        <w:pStyle w:val="a3"/>
      </w:pPr>
      <w:r>
        <w:t xml:space="preserve">　　【莆田。】</w:t>
      </w:r>
      <w:r>
        <w:t xml:space="preserve"> </w:t>
      </w:r>
    </w:p>
    <w:p w14:paraId="42F1228E" w14:textId="77777777" w:rsidR="00D015D2" w:rsidRDefault="00D015D2">
      <w:pPr>
        <w:pStyle w:val="a3"/>
      </w:pPr>
      <w:r>
        <w:t xml:space="preserve">　　這是福建的一個縣，這個縣靠近福州，離福州不太遠，在福州的北面。</w:t>
      </w:r>
      <w:r>
        <w:t xml:space="preserve"> </w:t>
      </w:r>
    </w:p>
    <w:p w14:paraId="37C76BD7" w14:textId="77777777" w:rsidR="00D015D2" w:rsidRDefault="00D015D2">
      <w:pPr>
        <w:pStyle w:val="a3"/>
      </w:pPr>
      <w:r>
        <w:t xml:space="preserve">　　【林氏。先世有老母好善。常作粉團施人。求取即與之。無倦色。一仙化為道人。每旦索食六七團。母日日與之。終三年如一日。乃知其誠也。】</w:t>
      </w:r>
      <w:r>
        <w:t xml:space="preserve"> </w:t>
      </w:r>
    </w:p>
    <w:p w14:paraId="7880F12B" w14:textId="77777777" w:rsidR="00D015D2" w:rsidRDefault="00D015D2">
      <w:pPr>
        <w:pStyle w:val="a3"/>
      </w:pPr>
      <w:r>
        <w:lastRenderedPageBreak/>
        <w:t xml:space="preserve">　　這個也是先人有德。這個是施食，她每天做一點吃的東西，粉團，麵粉做的，布施給這些窮人。她也沒分別，每天做，每天到那裡去擺在那裡，誰要吃都給，沒有一個不給的。這個很難得，說偶爾為之這容易，長遠心難發，她是樂此不疲，這樣的布施給別人。這個地方說有個仙人變化成一個老道，每一天早晨都到她那裡去要個六、七團，她天天給他，三年如一日，才曉得這個老太太確確實實是誠心誠意做好事、做善事。她也沒有什麼希求，只是幫助一些貧困之人，這是幫助人。三年以後老道就告訴她，跟她講了，他說：</w:t>
      </w:r>
      <w:r>
        <w:t xml:space="preserve"> </w:t>
      </w:r>
    </w:p>
    <w:p w14:paraId="05B0E534" w14:textId="77777777" w:rsidR="00D015D2" w:rsidRDefault="00D015D2">
      <w:pPr>
        <w:pStyle w:val="a3"/>
      </w:pPr>
      <w:r>
        <w:t xml:space="preserve">　　【因謂之曰。吾食汝三年粉團。何以報汝。】</w:t>
      </w:r>
      <w:r>
        <w:t xml:space="preserve"> </w:t>
      </w:r>
    </w:p>
    <w:p w14:paraId="6E55A2A0" w14:textId="77777777" w:rsidR="00D015D2" w:rsidRDefault="00D015D2">
      <w:pPr>
        <w:pStyle w:val="a3"/>
      </w:pPr>
      <w:r>
        <w:t xml:space="preserve">　　我每天都問妳要，妳天天都給我，我吃了妳三年了，我怎樣報答妳？他說：</w:t>
      </w:r>
      <w:r>
        <w:t xml:space="preserve"> </w:t>
      </w:r>
    </w:p>
    <w:p w14:paraId="664CD0CE" w14:textId="77777777" w:rsidR="00D015D2" w:rsidRDefault="00D015D2">
      <w:pPr>
        <w:pStyle w:val="a3"/>
      </w:pPr>
      <w:r>
        <w:t xml:space="preserve">　　【府後有一地。】</w:t>
      </w:r>
      <w:r>
        <w:t xml:space="preserve"> </w:t>
      </w:r>
    </w:p>
    <w:p w14:paraId="2BF35244" w14:textId="77777777" w:rsidR="00D015D2" w:rsidRDefault="00D015D2">
      <w:pPr>
        <w:pStyle w:val="a3"/>
      </w:pPr>
      <w:r>
        <w:t xml:space="preserve">　　這個道士會看風水，他說妳家裡後面有一塊地。</w:t>
      </w:r>
      <w:r>
        <w:t xml:space="preserve"> </w:t>
      </w:r>
    </w:p>
    <w:p w14:paraId="30A7D5F8" w14:textId="77777777" w:rsidR="00D015D2" w:rsidRDefault="00D015D2">
      <w:pPr>
        <w:pStyle w:val="a3"/>
      </w:pPr>
      <w:r>
        <w:t xml:space="preserve">　　【葬之。子孫官爵。有一升麻子之數。】</w:t>
      </w:r>
      <w:r>
        <w:t xml:space="preserve"> </w:t>
      </w:r>
    </w:p>
    <w:p w14:paraId="31C847B6" w14:textId="77777777" w:rsidR="00D015D2" w:rsidRDefault="00D015D2">
      <w:pPr>
        <w:pStyle w:val="a3"/>
      </w:pPr>
      <w:r>
        <w:t xml:space="preserve">　　他說葬在這裡，妳的後代代代做官的人數有一升芝麻，芝麻粒很小，一升芝麻，你想看看有多少。</w:t>
      </w:r>
      <w:r>
        <w:t xml:space="preserve"> </w:t>
      </w:r>
    </w:p>
    <w:p w14:paraId="6B73E8EE" w14:textId="77777777" w:rsidR="00D015D2" w:rsidRDefault="00D015D2">
      <w:pPr>
        <w:pStyle w:val="a3"/>
      </w:pPr>
      <w:r>
        <w:t xml:space="preserve">　　【其子依所點葬之。】</w:t>
      </w:r>
      <w:r>
        <w:t xml:space="preserve"> </w:t>
      </w:r>
    </w:p>
    <w:p w14:paraId="58BBEE2B" w14:textId="77777777" w:rsidR="00D015D2" w:rsidRDefault="00D015D2">
      <w:pPr>
        <w:pStyle w:val="a3"/>
      </w:pPr>
      <w:r>
        <w:t xml:space="preserve">　　以後這個老太太死了，她的兒子就依照這個老道給他點的這個穴，葬在這個地方。</w:t>
      </w:r>
      <w:r>
        <w:t xml:space="preserve"> </w:t>
      </w:r>
    </w:p>
    <w:p w14:paraId="3CACBD44" w14:textId="77777777" w:rsidR="00D015D2" w:rsidRDefault="00D015D2">
      <w:pPr>
        <w:pStyle w:val="a3"/>
      </w:pPr>
      <w:r>
        <w:t xml:space="preserve">　　【初世即有九人登第。】</w:t>
      </w:r>
      <w:r>
        <w:t xml:space="preserve"> </w:t>
      </w:r>
    </w:p>
    <w:p w14:paraId="49E5A4C8" w14:textId="77777777" w:rsidR="00D015D2" w:rsidRDefault="00D015D2">
      <w:pPr>
        <w:pStyle w:val="a3"/>
      </w:pPr>
      <w:r>
        <w:t xml:space="preserve">　　這是講他們家做官，第一代開始有人做官，第一代家裡就有九個人，可見這個老太太好善積德，子孫很多，他家裡子孫要不多，哪有這麼多人能夠考中？可見她家子孫相當之多。</w:t>
      </w:r>
      <w:r>
        <w:t xml:space="preserve"> </w:t>
      </w:r>
    </w:p>
    <w:p w14:paraId="09EF66A6" w14:textId="77777777" w:rsidR="00D015D2" w:rsidRDefault="00D015D2">
      <w:pPr>
        <w:pStyle w:val="a3"/>
      </w:pPr>
      <w:r>
        <w:t xml:space="preserve">　　【累代簪纓甚盛。】</w:t>
      </w:r>
      <w:r>
        <w:t xml:space="preserve"> </w:t>
      </w:r>
    </w:p>
    <w:p w14:paraId="4041A78D" w14:textId="77777777" w:rsidR="00D015D2" w:rsidRDefault="00D015D2">
      <w:pPr>
        <w:pStyle w:val="a3"/>
      </w:pPr>
      <w:r>
        <w:t xml:space="preserve">　　『簪纓』就是古時候貴人他這個帽子裡頭插著有花。</w:t>
      </w:r>
      <w:r>
        <w:t xml:space="preserve"> </w:t>
      </w:r>
    </w:p>
    <w:p w14:paraId="31C59D5F" w14:textId="77777777" w:rsidR="00D015D2" w:rsidRDefault="00D015D2">
      <w:pPr>
        <w:pStyle w:val="a3"/>
      </w:pPr>
      <w:r>
        <w:t xml:space="preserve">　　【福建有無林不開榜之謠。】</w:t>
      </w:r>
      <w:r>
        <w:t xml:space="preserve"> </w:t>
      </w:r>
    </w:p>
    <w:p w14:paraId="0533147D" w14:textId="77777777" w:rsidR="00D015D2" w:rsidRDefault="00D015D2">
      <w:pPr>
        <w:pStyle w:val="a3"/>
      </w:pPr>
      <w:r>
        <w:t xml:space="preserve">　　這一句話是真的，福建這個林家可以說是全省第一個大族，非常興旺。這是講誠心施食。再看底下一段：</w:t>
      </w:r>
      <w:r>
        <w:t xml:space="preserve"> </w:t>
      </w:r>
    </w:p>
    <w:p w14:paraId="13A5C41F" w14:textId="77777777" w:rsidR="00D015D2" w:rsidRDefault="00D015D2">
      <w:pPr>
        <w:pStyle w:val="a3"/>
      </w:pPr>
      <w:r>
        <w:t xml:space="preserve">　　【馮琢菴太史之父。為邑庠生。隆冬早起赴學。路遇一人。倒臥雪中。捫之半殭矣。遂解己綿裘衣之。且扶歸救甦。】</w:t>
      </w:r>
      <w:r>
        <w:t xml:space="preserve"> </w:t>
      </w:r>
    </w:p>
    <w:p w14:paraId="5961A264" w14:textId="77777777" w:rsidR="00D015D2" w:rsidRDefault="00D015D2">
      <w:pPr>
        <w:pStyle w:val="a3"/>
      </w:pPr>
      <w:r>
        <w:t xml:space="preserve">　　這是說救人一命。『太史』是過去翰林院，翰林多半稱之為太史，相當於我們現在中央研究院的院士。這是說他的父親在過去做秀才的時候，讀書的時代，『庠生』</w:t>
      </w:r>
      <w:r>
        <w:lastRenderedPageBreak/>
        <w:t>就是秀才，早起上學，在路上遇到一個人，在大雪之中凍倒了，我們可以能想像，這個人必定是貧困交加，遇到這樣的一個災難。他看到的時候，用手去摸他，幾乎快要凍死了，還沒有凍死，他把他救起來，把自己身上穿的衣服脫下來給他穿，把他帶回去救活了。救凍一定要有常識，北方人知道，南方人不曉得，沒有這個常識。</w:t>
      </w:r>
      <w:r>
        <w:t xml:space="preserve"> </w:t>
      </w:r>
    </w:p>
    <w:p w14:paraId="119FBAF6" w14:textId="77777777" w:rsidR="00D015D2" w:rsidRDefault="00D015D2">
      <w:pPr>
        <w:pStyle w:val="a3"/>
      </w:pPr>
      <w:r>
        <w:t xml:space="preserve">　　所以道安法師，也是半夜起來的時候凍倒了，年歲大了，上洗手間，他洗手間鋪的是磁磚，跌倒之後自己就起不來，到第二天早晨被人發現，他是凍壞了，凍了一夜，我們沒有救凍的常識，把他整死了。所以他是命不該死，是被人家整死的，被這些信徒，當然信徒是好心，沒有知識。救凍是要用涼水，用涼的毛巾涼水給他摩擦，使他內裡面的寒氣能夠散發出來。決定不能夠說，凍壞了，趕緊用被子把他包起來，叫他暖和一點，那就壞了，他這個寒氣逼在裡面永遠發不出來，這就變成大病了。所以道安法師這些信徒沒有這個知識，把老和尚抬到房間去，蓋了好多床被子，還用暖爐、暖氣，老和尚就糟了。最後的時候，他這個暖爐在背後，皮膚燙破了，可能是破傷風死的，所以冤枉死的。住在北方有這個常識，所以凍壞的時候不可以用熱水，一定要用涼水。</w:t>
      </w:r>
      <w:r>
        <w:t xml:space="preserve"> </w:t>
      </w:r>
    </w:p>
    <w:p w14:paraId="37D420AC" w14:textId="77777777" w:rsidR="00D015D2" w:rsidRDefault="00D015D2">
      <w:pPr>
        <w:pStyle w:val="a3"/>
      </w:pPr>
      <w:r>
        <w:t xml:space="preserve">　　【夢神告之曰。汝救人一命。出至誠心。】</w:t>
      </w:r>
      <w:r>
        <w:t xml:space="preserve"> </w:t>
      </w:r>
    </w:p>
    <w:p w14:paraId="5FF62DE4" w14:textId="77777777" w:rsidR="00D015D2" w:rsidRDefault="00D015D2">
      <w:pPr>
        <w:pStyle w:val="a3"/>
      </w:pPr>
      <w:r>
        <w:t xml:space="preserve">　　他是什麼也沒考慮，看到這個人可憐，馬上就救他，也不管是什麼人，出於誠心來救人一命。</w:t>
      </w:r>
      <w:r>
        <w:t xml:space="preserve"> </w:t>
      </w:r>
    </w:p>
    <w:p w14:paraId="024B61A4" w14:textId="77777777" w:rsidR="00D015D2" w:rsidRDefault="00D015D2">
      <w:pPr>
        <w:pStyle w:val="a3"/>
      </w:pPr>
      <w:r>
        <w:t xml:space="preserve">　　【吾遣韓琦為汝子。】</w:t>
      </w:r>
      <w:r>
        <w:t xml:space="preserve"> </w:t>
      </w:r>
    </w:p>
    <w:p w14:paraId="20ED93F1" w14:textId="77777777" w:rsidR="00D015D2" w:rsidRDefault="00D015D2">
      <w:pPr>
        <w:pStyle w:val="a3"/>
      </w:pPr>
      <w:r>
        <w:t xml:space="preserve">　　韓琦是宋朝的大將，也是名臣，韓魏公，中國歷史上都有的，可能韓琦在餓鬼道，這個神就把韓琦介紹到他家去投胎，又轉世了，又到人道來了，『為汝子』。</w:t>
      </w:r>
      <w:r>
        <w:t xml:space="preserve"> </w:t>
      </w:r>
    </w:p>
    <w:p w14:paraId="55514358" w14:textId="77777777" w:rsidR="00D015D2" w:rsidRDefault="00D015D2">
      <w:pPr>
        <w:pStyle w:val="a3"/>
      </w:pPr>
      <w:r>
        <w:t xml:space="preserve">　　【及生琢菴。遂名琦。】</w:t>
      </w:r>
      <w:r>
        <w:t xml:space="preserve"> </w:t>
      </w:r>
    </w:p>
    <w:p w14:paraId="299159B1" w14:textId="77777777" w:rsidR="00D015D2" w:rsidRDefault="00D015D2">
      <w:pPr>
        <w:pStyle w:val="a3"/>
      </w:pPr>
      <w:r>
        <w:t xml:space="preserve">　　這是救人一命，得到好兒子。</w:t>
      </w:r>
      <w:r>
        <w:t xml:space="preserve"> </w:t>
      </w:r>
    </w:p>
    <w:p w14:paraId="482AA328" w14:textId="77777777" w:rsidR="00D015D2" w:rsidRDefault="00D015D2">
      <w:pPr>
        <w:pStyle w:val="a3"/>
      </w:pPr>
      <w:r>
        <w:t xml:space="preserve">　　【台州應尚書。壯年習業於山中。】</w:t>
      </w:r>
      <w:r>
        <w:t xml:space="preserve"> </w:t>
      </w:r>
    </w:p>
    <w:p w14:paraId="26C216CA" w14:textId="77777777" w:rsidR="00D015D2" w:rsidRDefault="00D015D2">
      <w:pPr>
        <w:pStyle w:val="a3"/>
      </w:pPr>
      <w:r>
        <w:t xml:space="preserve">　　『習業』就是讀書。從前念書人多半都在寺廟，只有寺廟才有多餘的房間，才有圖書室，寺廟藏經樓就是圖書室，不但佛經很完備，世間四書五經、諸子百家，大概寺廟裡統統都有，藏經樓就是圖書館。從前地方社會沒有圖書館的設置，所以寺院就是學校，藏經樓就是圖書館，念書的人多半選擇在寺廟，寺廟環境都非常的幽靜，都在山林之中，是一個非常好的讀書修學的場所。</w:t>
      </w:r>
      <w:r>
        <w:t xml:space="preserve"> </w:t>
      </w:r>
    </w:p>
    <w:p w14:paraId="7EF11460" w14:textId="77777777" w:rsidR="00D015D2" w:rsidRDefault="00D015D2">
      <w:pPr>
        <w:pStyle w:val="a3"/>
      </w:pPr>
      <w:r>
        <w:t xml:space="preserve">　　【夜鬼嘯集。往往驚人。】</w:t>
      </w:r>
      <w:r>
        <w:t xml:space="preserve"> </w:t>
      </w:r>
    </w:p>
    <w:p w14:paraId="01A7B4A5" w14:textId="77777777" w:rsidR="00D015D2" w:rsidRDefault="00D015D2">
      <w:pPr>
        <w:pStyle w:val="a3"/>
      </w:pPr>
      <w:r>
        <w:t xml:space="preserve">　　這個事情也是真有，不是沒有，確實是有鬼，人鬼雜居。如果人煙稀少，或者這個氣不旺盛的時候，往往就有很多鬼出現。</w:t>
      </w:r>
      <w:r>
        <w:t xml:space="preserve"> </w:t>
      </w:r>
    </w:p>
    <w:p w14:paraId="19C9C488" w14:textId="77777777" w:rsidR="00D015D2" w:rsidRDefault="00D015D2">
      <w:pPr>
        <w:pStyle w:val="a3"/>
      </w:pPr>
      <w:r>
        <w:t xml:space="preserve">　　【公不懼也。】</w:t>
      </w:r>
      <w:r>
        <w:t xml:space="preserve"> </w:t>
      </w:r>
    </w:p>
    <w:p w14:paraId="6C855DC9" w14:textId="77777777" w:rsidR="00D015D2" w:rsidRDefault="00D015D2">
      <w:pPr>
        <w:pStyle w:val="a3"/>
      </w:pPr>
      <w:r>
        <w:t xml:space="preserve">　　應先生心地清淨，正大光明，他對於這些妖魔鬼怪不在乎，他不怕他。</w:t>
      </w:r>
      <w:r>
        <w:t xml:space="preserve"> </w:t>
      </w:r>
    </w:p>
    <w:p w14:paraId="536BDF31" w14:textId="77777777" w:rsidR="00D015D2" w:rsidRDefault="00D015D2">
      <w:pPr>
        <w:pStyle w:val="a3"/>
      </w:pPr>
      <w:r>
        <w:t xml:space="preserve">　　【一夕聞鬼云。某婦以夫久客不歸。翁姑逼其嫁人。明夜當縊死於此。吾得代矣。】</w:t>
      </w:r>
      <w:r>
        <w:t xml:space="preserve"> </w:t>
      </w:r>
    </w:p>
    <w:p w14:paraId="6C5E4413" w14:textId="77777777" w:rsidR="00D015D2" w:rsidRDefault="00D015D2">
      <w:pPr>
        <w:pStyle w:val="a3"/>
      </w:pPr>
      <w:r>
        <w:t xml:space="preserve">　　這個鬼一定也是個吊死鬼，諸位要知道，凡是自殺的都要有替身他才能夠去投胎，如果沒有替身他相當之苦，他在這裡吊死，還得有一個人在這裡吊死他才能走，這個是自殺的。像我們現在有些車禍也是如此，他不是自殺的，是偶發事件，反正是橫死的，統統都是有替身的。所以橫死這是很不吉祥的，不吉利的。所以我們往往要留意一下，譬如說某個地方容易出車禍，常常在那個地方，那個地方有鬼，他在那裡就是要找替身。這是一個吊死鬼找替身，他預先他就曉得了，他說某一個人家，先生很久在外面，大概是在外面做生意，很久沒有回來，家裡人不知道他死活，逼著他太太要改嫁。太太不甘心，所以想想要去尋短見，明天要在這裡上吊。這個吊死鬼說，我有機會了，她明天可以來代我。這個話被應先生聽見了。</w:t>
      </w:r>
      <w:r>
        <w:t xml:space="preserve"> </w:t>
      </w:r>
    </w:p>
    <w:p w14:paraId="77666E9B" w14:textId="77777777" w:rsidR="00D015D2" w:rsidRDefault="00D015D2">
      <w:pPr>
        <w:pStyle w:val="a3"/>
      </w:pPr>
      <w:r>
        <w:t xml:space="preserve">　　【公潛賣田。得銀四兩。即偽作其夫之書。寄銀還家。】</w:t>
      </w:r>
      <w:r>
        <w:t xml:space="preserve"> </w:t>
      </w:r>
    </w:p>
    <w:p w14:paraId="2FAE2B1E" w14:textId="77777777" w:rsidR="00D015D2" w:rsidRDefault="00D015D2">
      <w:pPr>
        <w:pStyle w:val="a3"/>
      </w:pPr>
      <w:r>
        <w:t xml:space="preserve">　　應先生聽到這個，這是人命關天，他是個窮秀才，哪來的錢？回去趕緊去賣田，賣了一塊田，得了四兩銀子，造一封假的書信，送到他家裡去。</w:t>
      </w:r>
      <w:r>
        <w:t xml:space="preserve"> </w:t>
      </w:r>
    </w:p>
    <w:p w14:paraId="47B8ECA6" w14:textId="77777777" w:rsidR="00D015D2" w:rsidRDefault="00D015D2">
      <w:pPr>
        <w:pStyle w:val="a3"/>
      </w:pPr>
      <w:r>
        <w:t xml:space="preserve">　　【其父母見書。以手跡不類疑之。】</w:t>
      </w:r>
      <w:r>
        <w:t xml:space="preserve"> </w:t>
      </w:r>
    </w:p>
    <w:p w14:paraId="1C5B727A" w14:textId="77777777" w:rsidR="00D015D2" w:rsidRDefault="00D015D2">
      <w:pPr>
        <w:pStyle w:val="a3"/>
      </w:pPr>
      <w:r>
        <w:t xml:space="preserve">　　這個信不是他兒子親筆寫的，這一看就曉得。</w:t>
      </w:r>
      <w:r>
        <w:t xml:space="preserve"> </w:t>
      </w:r>
    </w:p>
    <w:p w14:paraId="7B436172" w14:textId="77777777" w:rsidR="00D015D2" w:rsidRDefault="00D015D2">
      <w:pPr>
        <w:pStyle w:val="a3"/>
      </w:pPr>
      <w:r>
        <w:t xml:space="preserve">　　【既而曰。書可假。銀不可假。】</w:t>
      </w:r>
      <w:r>
        <w:t xml:space="preserve"> </w:t>
      </w:r>
    </w:p>
    <w:p w14:paraId="62FE5C48" w14:textId="77777777" w:rsidR="00D015D2" w:rsidRDefault="00D015D2">
      <w:pPr>
        <w:pStyle w:val="a3"/>
      </w:pPr>
      <w:r>
        <w:t xml:space="preserve">　　哪有人送錢來？這個錢不應該是假的，所以說：</w:t>
      </w:r>
      <w:r>
        <w:t xml:space="preserve"> </w:t>
      </w:r>
    </w:p>
    <w:p w14:paraId="53271863" w14:textId="77777777" w:rsidR="00D015D2" w:rsidRDefault="00D015D2">
      <w:pPr>
        <w:pStyle w:val="a3"/>
      </w:pPr>
      <w:r>
        <w:t xml:space="preserve">　　【想兒無恙。婦遂不嫁。其子後歸。夫婦相保如初。】</w:t>
      </w:r>
      <w:r>
        <w:t xml:space="preserve"> </w:t>
      </w:r>
    </w:p>
    <w:p w14:paraId="1DDF6CD4" w14:textId="77777777" w:rsidR="00D015D2" w:rsidRDefault="00D015D2">
      <w:pPr>
        <w:pStyle w:val="a3"/>
      </w:pPr>
      <w:r>
        <w:t xml:space="preserve">　　到以後沒多久，他兒子果然回來了，這是保全一個家庭的完整，這個功德很大。應先生當時做這個事情也不是想去做功德，只是同情可憐人家，救命要緊，他是發的真心去幫助她，救她一命，保全這個家庭，沒有想到什麼功德不功德，沒想到這個事情，他還回到廟裡去念書。</w:t>
      </w:r>
      <w:r>
        <w:t xml:space="preserve"> </w:t>
      </w:r>
    </w:p>
    <w:p w14:paraId="1F5EB2D8" w14:textId="77777777" w:rsidR="00D015D2" w:rsidRDefault="00D015D2">
      <w:pPr>
        <w:pStyle w:val="a3"/>
      </w:pPr>
      <w:r>
        <w:t xml:space="preserve">　　【公又聞鬼語曰。我當得代。奈此秀才壞吾事。】</w:t>
      </w:r>
      <w:r>
        <w:t xml:space="preserve"> </w:t>
      </w:r>
    </w:p>
    <w:p w14:paraId="0EFFDA4B" w14:textId="77777777" w:rsidR="00D015D2" w:rsidRDefault="00D015D2">
      <w:pPr>
        <w:pStyle w:val="a3"/>
      </w:pPr>
      <w:r>
        <w:t xml:space="preserve">　　我好不容易等到一個替死鬼，我可以有人來代我了，這個秀才把我的事情搞壞了。旁邊有一個鬼就說：</w:t>
      </w:r>
      <w:r>
        <w:t xml:space="preserve"> </w:t>
      </w:r>
    </w:p>
    <w:p w14:paraId="08663036" w14:textId="77777777" w:rsidR="00D015D2" w:rsidRDefault="00D015D2">
      <w:pPr>
        <w:pStyle w:val="a3"/>
      </w:pPr>
      <w:r>
        <w:t xml:space="preserve">　　【旁一鬼曰。爾何不禍之。】</w:t>
      </w:r>
      <w:r>
        <w:t xml:space="preserve"> </w:t>
      </w:r>
    </w:p>
    <w:p w14:paraId="53544D99" w14:textId="77777777" w:rsidR="00D015D2" w:rsidRDefault="00D015D2">
      <w:pPr>
        <w:pStyle w:val="a3"/>
      </w:pPr>
      <w:r>
        <w:t xml:space="preserve">　　你為什麼不去報復他？這個禍就是報復他。</w:t>
      </w:r>
      <w:r>
        <w:t xml:space="preserve"> </w:t>
      </w:r>
    </w:p>
    <w:p w14:paraId="6431D972" w14:textId="77777777" w:rsidR="00D015D2" w:rsidRDefault="00D015D2">
      <w:pPr>
        <w:pStyle w:val="a3"/>
      </w:pPr>
      <w:r>
        <w:t xml:space="preserve">　　【曰。上帝以此人心好。命作陰德尚書矣。吾何得而禍之。】</w:t>
      </w:r>
      <w:r>
        <w:t xml:space="preserve"> </w:t>
      </w:r>
    </w:p>
    <w:p w14:paraId="676FD5B6" w14:textId="77777777" w:rsidR="00D015D2" w:rsidRDefault="00D015D2">
      <w:pPr>
        <w:pStyle w:val="a3"/>
      </w:pPr>
      <w:r>
        <w:t xml:space="preserve">　　從這個地方我們就知道，鬼神所以作祟能夠害人，也是他罪有所得，他要沒有這個罪業，鬼神想害他也害不了，也無可奈何。所以俗話說，人有三分怕鬼，鬼有七分怕人，我們怕鬼那是很冤枉的，鬼怕人比我們怕他還要嚴重。所以只有自己做了虧心事情才怕鬼，鬼才會欺負你，如果你心地光明磊落，這些妖魔鬼怪決定不會作祟的。這些事情，像紀曉嵐的《閱微草堂筆記》裡面，蒲松齡的《聊齋誌異》，還有中國正史裡面也記載的非常之多，《二十五史》裡面都很多。在民國初年出版有一部《歷史感應統紀》，都是講《二十五史》裡面所記載的因果報應之事，這個鬼神是真正有。這個鬼就講了，『上帝』，這是指天帝，看到這個人心好，已經委派給他做『陰德尚書』，尚書就是現在的部長。他以後果然做到尚書，他聽到這個鬼神講話，他也自己預先曉得。</w:t>
      </w:r>
      <w:r>
        <w:t xml:space="preserve"> </w:t>
      </w:r>
    </w:p>
    <w:p w14:paraId="48668527" w14:textId="77777777" w:rsidR="00D015D2" w:rsidRDefault="00D015D2">
      <w:pPr>
        <w:pStyle w:val="a3"/>
      </w:pPr>
      <w:r>
        <w:t xml:space="preserve">　　【應公因此益自努勵。善日加修。德日加厚。遇歲饑。輒捐穀以賑之。遇親戚有急。輒委曲維持。遇有橫逆。輒反躬自責。怡然順受。】</w:t>
      </w:r>
      <w:r>
        <w:t xml:space="preserve"> </w:t>
      </w:r>
    </w:p>
    <w:p w14:paraId="200F0170" w14:textId="77777777" w:rsidR="00D015D2" w:rsidRDefault="00D015D2">
      <w:pPr>
        <w:pStyle w:val="a3"/>
      </w:pPr>
      <w:r>
        <w:t xml:space="preserve">　　『橫逆』就是別人對他非禮，侵犯他，侮辱他，他都能夠反省，『怡然順受』，這個小註裡面註得很清楚，「怡然」是心平氣和，沒有一點浮躁，不與人計較，決定沒有報復的心理，能夠容忍。</w:t>
      </w:r>
      <w:r>
        <w:t xml:space="preserve"> </w:t>
      </w:r>
    </w:p>
    <w:p w14:paraId="7AB6D81C" w14:textId="77777777" w:rsidR="00D015D2" w:rsidRDefault="00D015D2">
      <w:pPr>
        <w:pStyle w:val="a3"/>
      </w:pPr>
      <w:r>
        <w:t xml:space="preserve">　　【子孫登科第者。今累累也。】</w:t>
      </w:r>
      <w:r>
        <w:t xml:space="preserve"> </w:t>
      </w:r>
    </w:p>
    <w:p w14:paraId="538DB3BD" w14:textId="77777777" w:rsidR="00D015D2" w:rsidRDefault="00D015D2">
      <w:pPr>
        <w:pStyle w:val="a3"/>
      </w:pPr>
      <w:r>
        <w:t xml:space="preserve">　　不但自己做到部長這麼高的地位，子子孫孫都非常之賢善。這是救急全節，保護人一個家庭的完美。底下一段是說賑災。</w:t>
      </w:r>
      <w:r>
        <w:t xml:space="preserve"> </w:t>
      </w:r>
    </w:p>
    <w:p w14:paraId="7E354661" w14:textId="77777777" w:rsidR="00D015D2" w:rsidRDefault="00D015D2">
      <w:pPr>
        <w:pStyle w:val="a3"/>
      </w:pPr>
      <w:r>
        <w:t xml:space="preserve">　　【常熟。】</w:t>
      </w:r>
      <w:r>
        <w:t xml:space="preserve"> </w:t>
      </w:r>
    </w:p>
    <w:p w14:paraId="5CD9E695" w14:textId="77777777" w:rsidR="00D015D2" w:rsidRDefault="00D015D2">
      <w:pPr>
        <w:pStyle w:val="a3"/>
      </w:pPr>
      <w:r>
        <w:t xml:space="preserve">　　常熟縣，江蘇省。</w:t>
      </w:r>
      <w:r>
        <w:t xml:space="preserve"> </w:t>
      </w:r>
    </w:p>
    <w:p w14:paraId="2E6FB8F9" w14:textId="77777777" w:rsidR="00D015D2" w:rsidRDefault="00D015D2">
      <w:pPr>
        <w:pStyle w:val="a3"/>
      </w:pPr>
      <w:r>
        <w:t xml:space="preserve">　　【徐鳳竹栻。】</w:t>
      </w:r>
      <w:r>
        <w:t xml:space="preserve"> </w:t>
      </w:r>
    </w:p>
    <w:p w14:paraId="0F17EFF1" w14:textId="77777777" w:rsidR="00D015D2" w:rsidRDefault="00D015D2">
      <w:pPr>
        <w:pStyle w:val="a3"/>
      </w:pPr>
      <w:r>
        <w:t xml:space="preserve">　　這個鳳竹是他的字，古人稱都稱字，栻是他的名字。名，前面跟諸位說過，名只有父母可以稱、老師可以稱。但是寫傳記的時候，他這個名諱寫在下面，稱『徐鳳竹』，這是他的字，他的名叫『栻』。</w:t>
      </w:r>
      <w:r>
        <w:t xml:space="preserve"> </w:t>
      </w:r>
    </w:p>
    <w:p w14:paraId="245CAEF8" w14:textId="77777777" w:rsidR="00D015D2" w:rsidRDefault="00D015D2">
      <w:pPr>
        <w:pStyle w:val="a3"/>
      </w:pPr>
      <w:r>
        <w:t xml:space="preserve">　　【其父素富。】</w:t>
      </w:r>
      <w:r>
        <w:t xml:space="preserve"> </w:t>
      </w:r>
    </w:p>
    <w:p w14:paraId="12B11F56" w14:textId="77777777" w:rsidR="00D015D2" w:rsidRDefault="00D015D2">
      <w:pPr>
        <w:pStyle w:val="a3"/>
      </w:pPr>
      <w:r>
        <w:t xml:space="preserve">　　他的家庭富有，他的父親相當的富有。</w:t>
      </w:r>
      <w:r>
        <w:t xml:space="preserve"> </w:t>
      </w:r>
    </w:p>
    <w:p w14:paraId="300BE568" w14:textId="77777777" w:rsidR="00D015D2" w:rsidRDefault="00D015D2">
      <w:pPr>
        <w:pStyle w:val="a3"/>
      </w:pPr>
      <w:r>
        <w:t xml:space="preserve">　　【偶遇年荒。】</w:t>
      </w:r>
      <w:r>
        <w:t xml:space="preserve"> </w:t>
      </w:r>
    </w:p>
    <w:p w14:paraId="536CA557" w14:textId="77777777" w:rsidR="00D015D2" w:rsidRDefault="00D015D2">
      <w:pPr>
        <w:pStyle w:val="a3"/>
      </w:pPr>
      <w:r>
        <w:t xml:space="preserve">　　這是地方上有災難，荒年，就是收成不好，歉收。</w:t>
      </w:r>
      <w:r>
        <w:t xml:space="preserve"> </w:t>
      </w:r>
    </w:p>
    <w:p w14:paraId="0A0FDD4A" w14:textId="77777777" w:rsidR="00D015D2" w:rsidRDefault="00D015D2">
      <w:pPr>
        <w:pStyle w:val="a3"/>
      </w:pPr>
      <w:r>
        <w:t xml:space="preserve">　　【先捐租以為同邑之倡。】</w:t>
      </w:r>
      <w:r>
        <w:t xml:space="preserve"> </w:t>
      </w:r>
    </w:p>
    <w:p w14:paraId="1DA91BD4" w14:textId="77777777" w:rsidR="00D015D2" w:rsidRDefault="00D015D2">
      <w:pPr>
        <w:pStyle w:val="a3"/>
      </w:pPr>
      <w:r>
        <w:t xml:space="preserve">　　『倡』就是提倡。『捐租』，可見得他們家裡的田地很多，這個田地給農人去種，種的時候收租，跟農人收租，荒年收成不好，他捐租，就是今年我這個稻租我不要了，使農民的生活能夠過得下去，收成不好的時候，這個東家，就是地主，他不要租金，農夫還能夠勉強維持過得去，這是很難得的一樁事情。</w:t>
      </w:r>
      <w:r>
        <w:t xml:space="preserve"> </w:t>
      </w:r>
    </w:p>
    <w:p w14:paraId="7B9D537A" w14:textId="77777777" w:rsidR="00D015D2" w:rsidRDefault="00D015D2">
      <w:pPr>
        <w:pStyle w:val="a3"/>
      </w:pPr>
      <w:r>
        <w:t xml:space="preserve">　　【又分穀以賑貧乏。】</w:t>
      </w:r>
      <w:r>
        <w:t xml:space="preserve"> </w:t>
      </w:r>
    </w:p>
    <w:p w14:paraId="5D9869C0" w14:textId="77777777" w:rsidR="00D015D2" w:rsidRDefault="00D015D2">
      <w:pPr>
        <w:pStyle w:val="a3"/>
      </w:pPr>
      <w:r>
        <w:t xml:space="preserve">　　他自己家裡面，大陸上富有的人家都有倉庫，倉庫裝什麼？都是裝稻米的，所以把裝稻米的倉庫打開來，把這些糧食分送給這些貧困的人家。</w:t>
      </w:r>
      <w:r>
        <w:t xml:space="preserve"> </w:t>
      </w:r>
    </w:p>
    <w:p w14:paraId="3B1DE376" w14:textId="77777777" w:rsidR="00D015D2" w:rsidRDefault="00D015D2">
      <w:pPr>
        <w:pStyle w:val="a3"/>
      </w:pPr>
      <w:r>
        <w:t xml:space="preserve">　　【夜聞鬼唱於門曰。】</w:t>
      </w:r>
      <w:r>
        <w:t xml:space="preserve"> </w:t>
      </w:r>
    </w:p>
    <w:p w14:paraId="04ABF140" w14:textId="77777777" w:rsidR="00D015D2" w:rsidRDefault="00D015D2">
      <w:pPr>
        <w:pStyle w:val="a3"/>
      </w:pPr>
      <w:r>
        <w:t xml:space="preserve">　　住在鄉村裡，這些鬼怪的事情時有所聞，有的時候還見到，鬼說的有些也聽得很清楚。他說：</w:t>
      </w:r>
      <w:r>
        <w:t xml:space="preserve"> </w:t>
      </w:r>
    </w:p>
    <w:p w14:paraId="5352CD63" w14:textId="77777777" w:rsidR="00D015D2" w:rsidRDefault="00D015D2">
      <w:pPr>
        <w:pStyle w:val="a3"/>
      </w:pPr>
      <w:r>
        <w:t xml:space="preserve">　　【千不誆。萬不誆。徐家秀才做到了舉人郎。】</w:t>
      </w:r>
      <w:r>
        <w:t xml:space="preserve"> </w:t>
      </w:r>
    </w:p>
    <w:p w14:paraId="2A9E1E17" w14:textId="77777777" w:rsidR="00D015D2" w:rsidRDefault="00D015D2">
      <w:pPr>
        <w:pStyle w:val="a3"/>
      </w:pPr>
      <w:r>
        <w:t xml:space="preserve">　　這個好像唱歌一樣，這些鬼在外面唱。</w:t>
      </w:r>
      <w:r>
        <w:t xml:space="preserve"> </w:t>
      </w:r>
    </w:p>
    <w:p w14:paraId="0EF52B01" w14:textId="77777777" w:rsidR="00D015D2" w:rsidRDefault="00D015D2">
      <w:pPr>
        <w:pStyle w:val="a3"/>
      </w:pPr>
      <w:r>
        <w:t xml:space="preserve">　　【相續而呼。連夜不斷。是歲。】</w:t>
      </w:r>
      <w:r>
        <w:t xml:space="preserve"> </w:t>
      </w:r>
    </w:p>
    <w:p w14:paraId="6E7F8640" w14:textId="77777777" w:rsidR="00D015D2" w:rsidRDefault="00D015D2">
      <w:pPr>
        <w:pStyle w:val="a3"/>
      </w:pPr>
      <w:r>
        <w:t xml:space="preserve">　　就是這一年。</w:t>
      </w:r>
      <w:r>
        <w:t xml:space="preserve"> </w:t>
      </w:r>
    </w:p>
    <w:p w14:paraId="2D4E2AA1" w14:textId="77777777" w:rsidR="00D015D2" w:rsidRDefault="00D015D2">
      <w:pPr>
        <w:pStyle w:val="a3"/>
      </w:pPr>
      <w:r>
        <w:t xml:space="preserve">　　【鳳竹果舉於鄉。】</w:t>
      </w:r>
      <w:r>
        <w:t xml:space="preserve"> </w:t>
      </w:r>
    </w:p>
    <w:p w14:paraId="2AC63330" w14:textId="77777777" w:rsidR="00D015D2" w:rsidRDefault="00D015D2">
      <w:pPr>
        <w:pStyle w:val="a3"/>
      </w:pPr>
      <w:r>
        <w:t xml:space="preserve">　　果然應驗了，鬼在外面唱，說他家的兒子今年可以中舉人，今年去考果然沒錯，是中了舉人。</w:t>
      </w:r>
      <w:r>
        <w:t xml:space="preserve"> </w:t>
      </w:r>
    </w:p>
    <w:p w14:paraId="10A683F8" w14:textId="77777777" w:rsidR="00D015D2" w:rsidRDefault="00D015D2">
      <w:pPr>
        <w:pStyle w:val="a3"/>
      </w:pPr>
      <w:r>
        <w:t xml:space="preserve">　　【其父因而益積德。孳孳不怠。修橋修路。齋僧接眾。凡有利益。無不盡心。】</w:t>
      </w:r>
      <w:r>
        <w:t xml:space="preserve"> </w:t>
      </w:r>
    </w:p>
    <w:p w14:paraId="5F21782A" w14:textId="77777777" w:rsidR="00D015D2" w:rsidRDefault="00D015D2">
      <w:pPr>
        <w:pStyle w:val="a3"/>
      </w:pPr>
      <w:r>
        <w:t xml:space="preserve">　　善有善報，有效驗人更努力去修善。</w:t>
      </w:r>
      <w:r>
        <w:t xml:space="preserve"> </w:t>
      </w:r>
    </w:p>
    <w:p w14:paraId="220BD081" w14:textId="77777777" w:rsidR="00D015D2" w:rsidRDefault="00D015D2">
      <w:pPr>
        <w:pStyle w:val="a3"/>
      </w:pPr>
      <w:r>
        <w:t xml:space="preserve">　　【後又聞鬼唱於門曰。千不誆。萬不誆。徐家舉人直做到都堂。】</w:t>
      </w:r>
      <w:r>
        <w:t xml:space="preserve"> </w:t>
      </w:r>
    </w:p>
    <w:p w14:paraId="3A4AB842" w14:textId="77777777" w:rsidR="00D015D2" w:rsidRDefault="00D015D2">
      <w:pPr>
        <w:pStyle w:val="a3"/>
      </w:pPr>
      <w:r>
        <w:t xml:space="preserve">　　『都堂』就是都察院，像現在的監察院或者是大法官這樣的性質，他是掌理刑罰的，他不是監察，掌刑罰的，好比現在的高等法院大法官這樣的一個地位。</w:t>
      </w:r>
      <w:r>
        <w:t xml:space="preserve"> </w:t>
      </w:r>
    </w:p>
    <w:p w14:paraId="5F8B9C2F" w14:textId="77777777" w:rsidR="00D015D2" w:rsidRDefault="00D015D2">
      <w:pPr>
        <w:pStyle w:val="a3"/>
      </w:pPr>
      <w:r>
        <w:t xml:space="preserve">　　【鳳竹官終兩浙巡撫。】</w:t>
      </w:r>
      <w:r>
        <w:t xml:space="preserve"> </w:t>
      </w:r>
    </w:p>
    <w:p w14:paraId="09F3999C" w14:textId="77777777" w:rsidR="00D015D2" w:rsidRDefault="00D015D2">
      <w:pPr>
        <w:pStyle w:val="a3"/>
      </w:pPr>
      <w:r>
        <w:t xml:space="preserve">　　這是講到最後他的官階做到兩浙巡撫，巡撫就是現在的省主席。這是真心賬濟貧困，災難當中發心賬濟貧困的果報。底下一段：</w:t>
      </w:r>
      <w:r>
        <w:t xml:space="preserve"> </w:t>
      </w:r>
    </w:p>
    <w:p w14:paraId="6158A3AD" w14:textId="77777777" w:rsidR="00D015D2" w:rsidRDefault="00D015D2">
      <w:pPr>
        <w:pStyle w:val="a3"/>
      </w:pPr>
      <w:r>
        <w:t xml:space="preserve">　　【嘉興屠康僖公。初為刑部主事。宿獄中。細詢諸囚情狀。得無辜者若干人。公不自以為功。密疏其事。以白堂官。後朝審。堂官摘其語。以訊諸囚。無不服者。釋冤抑十餘人。一時輦下咸頌尚書之明。】</w:t>
      </w:r>
      <w:r>
        <w:t xml:space="preserve"> </w:t>
      </w:r>
    </w:p>
    <w:p w14:paraId="208C11EB" w14:textId="77777777" w:rsidR="00D015D2" w:rsidRDefault="00D015D2">
      <w:pPr>
        <w:pStyle w:val="a3"/>
      </w:pPr>
      <w:r>
        <w:t xml:space="preserve">　　這是很難得，幫助別人平反冤獄。審判案子再小心、再謹慎，實在說冤枉人是難免的。從前李炳南老居士跟我們說，他在民國初年做過縣長，那個時候的縣長還兼司法，民國二十幾年縣長還審案子，審這個刑事的案件。他說他在那個時候，雖然很謹慎、很小心，可是難免還有人受冤枉的，所以這是非常非常不容易的事情。他說他一生，他懂得中醫，他說我一生給人看病沒有誤過人，他說審案子就很難說了。由這裡就知道做法官、做律師不容易，很難很難，冤枉人縱然不是有意的，也是很大的過失。『屠康僖』屠先生，這個人非常難得，他要使囚犯裡減少冤獄，他自己跑到監獄裡面去，跟這些囚犯混在一起，了解他們真實的情況，有些人在大堂審訊之下真是喪魂失魄，真實的情況不敢說出來，這種情形確實是有的。從前那個大堂裡面的威嚴，不像現在的法庭，那不一樣。</w:t>
      </w:r>
      <w:r>
        <w:t xml:space="preserve"> </w:t>
      </w:r>
    </w:p>
    <w:p w14:paraId="389837B1" w14:textId="77777777" w:rsidR="00D015D2" w:rsidRDefault="00D015D2">
      <w:pPr>
        <w:pStyle w:val="a3"/>
      </w:pPr>
      <w:r>
        <w:t xml:space="preserve">　　我在小時候，十一、二歲的時候還看過那個情形，在抗戰的初期，因為我父親也是做官，他在建甌縣政府做主任祕書，那個時候縣官縣長還是負責審案子，有的時候我們偷偷的跑到後面去看，夾棍那個刑罰都很重，用刑的時候犯人叫的聲音之悽慘，聽了都害怕。審案多半在早晨，天沒有亮，利用那個時候，法堂裡面陰森森，真的就像閻羅王審案一樣，就有那個味道，看了那個氣氛都叫人害怕，所以把囚犯在那個時候拉到大堂，真的像見閻羅王一樣，跟現在的完全不相同。</w:t>
      </w:r>
      <w:r>
        <w:t xml:space="preserve"> </w:t>
      </w:r>
    </w:p>
    <w:p w14:paraId="429D5A8A" w14:textId="77777777" w:rsidR="00D015D2" w:rsidRDefault="00D015D2">
      <w:pPr>
        <w:pStyle w:val="a3"/>
      </w:pPr>
      <w:r>
        <w:t xml:space="preserve">　　這個『刑部』就像現在的法務部一樣，司法行政部一樣，『主事』相當於我們現在的科長，所以這個地位並不很高。他到監獄裡面去探聽，打聽囚犯的真實狀況。打聽之後他不自己居功，他把這個情形寫出來給『堂官』，堂官就是刑部的尚書，給他，功勞都歸他的長官，他長官當然很歡喜，這是一定的道理。長官在早晨審案的時候，預先就知道這個實際情況，再一樁一樁的問，果然平反了十幾個人。『輦下』是指首都，輦是皇帝乘坐的轎子叫輦，輦下就是京師，從前叫京城，現在叫首都。『咸頌尚書之明』，沒有一個不讚歎刑部尚書公正廉明。</w:t>
      </w:r>
      <w:r>
        <w:t xml:space="preserve"> </w:t>
      </w:r>
    </w:p>
    <w:p w14:paraId="29A746C9" w14:textId="77777777" w:rsidR="00D015D2" w:rsidRDefault="00D015D2">
      <w:pPr>
        <w:pStyle w:val="a3"/>
      </w:pPr>
      <w:r>
        <w:t xml:space="preserve">　　【公復稟曰。輦轂之下。尚多冤民。】</w:t>
      </w:r>
      <w:r>
        <w:t xml:space="preserve"> </w:t>
      </w:r>
    </w:p>
    <w:p w14:paraId="11536104" w14:textId="77777777" w:rsidR="00D015D2" w:rsidRDefault="00D015D2">
      <w:pPr>
        <w:pStyle w:val="a3"/>
      </w:pPr>
      <w:r>
        <w:t xml:space="preserve">　　京師是皇帝所在之處，首善之區，這個地方政治清明應該是全國的模範，所以叫京師，師就是師範的意思，給其他都市做模範，京城尚且有這麼多冤枉的人。</w:t>
      </w:r>
      <w:r>
        <w:t xml:space="preserve"> </w:t>
      </w:r>
    </w:p>
    <w:p w14:paraId="46BDA1AE" w14:textId="77777777" w:rsidR="00D015D2" w:rsidRDefault="00D015D2">
      <w:pPr>
        <w:pStyle w:val="a3"/>
      </w:pPr>
      <w:r>
        <w:t xml:space="preserve">　　【四海之廣。兆民之眾。豈無枉者。】</w:t>
      </w:r>
      <w:r>
        <w:t xml:space="preserve"> </w:t>
      </w:r>
    </w:p>
    <w:p w14:paraId="73F07822" w14:textId="77777777" w:rsidR="00D015D2" w:rsidRDefault="00D015D2">
      <w:pPr>
        <w:pStyle w:val="a3"/>
      </w:pPr>
      <w:r>
        <w:t xml:space="preserve">　　京師以外其他的城市，冤枉的人一定不少。京城還有這麼多冤枉的人，何況其他的地方？</w:t>
      </w:r>
      <w:r>
        <w:t xml:space="preserve"> </w:t>
      </w:r>
    </w:p>
    <w:p w14:paraId="6B3DAE14" w14:textId="77777777" w:rsidR="00D015D2" w:rsidRDefault="00D015D2">
      <w:pPr>
        <w:pStyle w:val="a3"/>
      </w:pPr>
      <w:r>
        <w:t xml:space="preserve">　　【宜五年差一減刑官。覈實而平反之。】</w:t>
      </w:r>
      <w:r>
        <w:t xml:space="preserve"> </w:t>
      </w:r>
    </w:p>
    <w:p w14:paraId="384C2DAD" w14:textId="77777777" w:rsidR="00D015D2" w:rsidRDefault="00D015D2">
      <w:pPr>
        <w:pStyle w:val="a3"/>
      </w:pPr>
      <w:r>
        <w:t xml:space="preserve">　　這是他的建議，至少每隔五年，朝廷裡面派一個官員，重新把這些老案子翻過來再審查一下，覈實平反，平反冤獄。這個建議非常之好。</w:t>
      </w:r>
      <w:r>
        <w:t xml:space="preserve"> </w:t>
      </w:r>
    </w:p>
    <w:p w14:paraId="5D811BCA" w14:textId="77777777" w:rsidR="00D015D2" w:rsidRDefault="00D015D2">
      <w:pPr>
        <w:pStyle w:val="a3"/>
      </w:pPr>
      <w:r>
        <w:t xml:space="preserve">　　【尚書為奏。允其議。】</w:t>
      </w:r>
      <w:r>
        <w:t xml:space="preserve"> </w:t>
      </w:r>
    </w:p>
    <w:p w14:paraId="3D13FB56" w14:textId="77777777" w:rsidR="00D015D2" w:rsidRDefault="00D015D2">
      <w:pPr>
        <w:pStyle w:val="a3"/>
      </w:pPr>
      <w:r>
        <w:t xml:space="preserve">　　這個刑部尚書就把這個意見稟告皇帝，皇帝就准了。</w:t>
      </w:r>
      <w:r>
        <w:t xml:space="preserve"> </w:t>
      </w:r>
    </w:p>
    <w:p w14:paraId="429DDBBF" w14:textId="77777777" w:rsidR="00D015D2" w:rsidRDefault="00D015D2">
      <w:pPr>
        <w:pStyle w:val="a3"/>
      </w:pPr>
      <w:r>
        <w:t xml:space="preserve">　　【時公亦差減刑之列。】</w:t>
      </w:r>
      <w:r>
        <w:t xml:space="preserve"> </w:t>
      </w:r>
    </w:p>
    <w:p w14:paraId="3D040F7F" w14:textId="77777777" w:rsidR="00D015D2" w:rsidRDefault="00D015D2">
      <w:pPr>
        <w:pStyle w:val="a3"/>
      </w:pPr>
      <w:r>
        <w:t xml:space="preserve">　　刑部尚書對他非常之好，知道他是非常廉明公正存心仁厚之人。所以這個制度建立之後，就是國家有了減刑官，刑部也派屠康僖做為減刑官裡面的一員，減刑官當然不止一個，很多，每個人分配幾個縣市去審理這個案件。</w:t>
      </w:r>
      <w:r>
        <w:t xml:space="preserve"> </w:t>
      </w:r>
    </w:p>
    <w:p w14:paraId="5FD33E32" w14:textId="77777777" w:rsidR="00D015D2" w:rsidRDefault="00D015D2">
      <w:pPr>
        <w:pStyle w:val="a3"/>
      </w:pPr>
      <w:r>
        <w:t xml:space="preserve">　　【夢一神告之曰。汝命無子。今減刑之議。深合天心。上帝賜汝三子。皆衣紫腰金。是夕。夫人有娠。後生應塤。應坤。應埈。皆顯官。】</w:t>
      </w:r>
      <w:r>
        <w:t xml:space="preserve"> </w:t>
      </w:r>
    </w:p>
    <w:p w14:paraId="4605F3CF" w14:textId="77777777" w:rsidR="00D015D2" w:rsidRDefault="00D015D2">
      <w:pPr>
        <w:pStyle w:val="a3"/>
      </w:pPr>
      <w:r>
        <w:t xml:space="preserve">　　果然沒錯，他有了三個兒子，命裡頭沒有兒子，像袁了凡一樣，袁了凡命裡頭也沒有兒子，他是求兒子得到的，這個是積功累德，他沒有求兒子，命裡頭沒有兒子，天帝鬼神送三個好兒子給他。</w:t>
      </w:r>
      <w:r>
        <w:t xml:space="preserve"> </w:t>
      </w:r>
    </w:p>
    <w:p w14:paraId="6D671866" w14:textId="77777777" w:rsidR="00D015D2" w:rsidRDefault="00D015D2">
      <w:pPr>
        <w:pStyle w:val="a3"/>
      </w:pPr>
      <w:r>
        <w:t xml:space="preserve">　　【嘉興包憑。字信之。其父為池陽太守。】</w:t>
      </w:r>
      <w:r>
        <w:t xml:space="preserve"> </w:t>
      </w:r>
    </w:p>
    <w:p w14:paraId="271FF6D8" w14:textId="77777777" w:rsidR="00D015D2" w:rsidRDefault="00D015D2">
      <w:pPr>
        <w:pStyle w:val="a3"/>
      </w:pPr>
      <w:r>
        <w:t xml:space="preserve">　　『池陽』在現在的安徽，就是安徽池州，『太守』是地方行政首長。</w:t>
      </w:r>
      <w:r>
        <w:t xml:space="preserve"> </w:t>
      </w:r>
    </w:p>
    <w:p w14:paraId="104D84A1" w14:textId="77777777" w:rsidR="00D015D2" w:rsidRDefault="00D015D2">
      <w:pPr>
        <w:pStyle w:val="a3"/>
      </w:pPr>
      <w:r>
        <w:t xml:space="preserve">　　【生七子。憑最少。贅平湖袁氏。】</w:t>
      </w:r>
      <w:r>
        <w:t xml:space="preserve"> </w:t>
      </w:r>
    </w:p>
    <w:p w14:paraId="08E5C4E5" w14:textId="77777777" w:rsidR="00D015D2" w:rsidRDefault="00D015D2">
      <w:pPr>
        <w:pStyle w:val="a3"/>
      </w:pPr>
      <w:r>
        <w:t xml:space="preserve">　　這是入贅，平湖也是地名，袁家，入贅在袁家。</w:t>
      </w:r>
      <w:r>
        <w:t xml:space="preserve"> </w:t>
      </w:r>
    </w:p>
    <w:p w14:paraId="71BF45B4" w14:textId="77777777" w:rsidR="00D015D2" w:rsidRDefault="00D015D2">
      <w:pPr>
        <w:pStyle w:val="a3"/>
      </w:pPr>
      <w:r>
        <w:t xml:space="preserve">　　【與吾父往來甚厚。博學高才。累舉不第。留心二氏之學。】</w:t>
      </w:r>
      <w:r>
        <w:t xml:space="preserve"> </w:t>
      </w:r>
    </w:p>
    <w:p w14:paraId="51E1F34A" w14:textId="77777777" w:rsidR="00D015D2" w:rsidRDefault="00D015D2">
      <w:pPr>
        <w:pStyle w:val="a3"/>
      </w:pPr>
      <w:r>
        <w:t xml:space="preserve">　　『二氏』就是佛、老，就是佛教、道教，因為每一次考都沒有考取，所以就比較顯得消極，學佛去了，學佛、學道，天天跟出家人、道士在一塊交遊，這個人跟袁了凡算是世家，他們都有往來的。</w:t>
      </w:r>
      <w:r>
        <w:t xml:space="preserve"> </w:t>
      </w:r>
    </w:p>
    <w:p w14:paraId="643F431C" w14:textId="77777777" w:rsidR="00D015D2" w:rsidRDefault="00D015D2">
      <w:pPr>
        <w:pStyle w:val="a3"/>
      </w:pPr>
      <w:r>
        <w:t xml:space="preserve">　　【一日東遊泖湖。偶至一村寺中。見觀音像。淋漓露立。即解橐中得十金。授主僧。令修屋宇。僧告以功大銀少。不能竣事。復取松布四疋。檢篋中衣七件與之。內紵褶。係新置。其僕請已之。憑曰。但得聖像無恙。吾雖裸裎何傷。】</w:t>
      </w:r>
      <w:r>
        <w:t xml:space="preserve"> </w:t>
      </w:r>
    </w:p>
    <w:p w14:paraId="69FE7238" w14:textId="77777777" w:rsidR="00D015D2" w:rsidRDefault="00D015D2">
      <w:pPr>
        <w:pStyle w:val="a3"/>
      </w:pPr>
      <w:r>
        <w:t xml:space="preserve">　　這一樁事是出於真誠，施金修廟，修建寺廟。他屢次去參加考試都沒有考取，對於仕途意冷心灰，大概家境也還很不錯，家庭能過得去，所以就學佛、學道去了，才與佛法有緣分。有一天他出去遊玩，『泖湖』，這個地名在註解裡面都有。偶然在一個村莊，就是鄉下，見到一個寺廟，他既然學佛，遇到寺廟一定會去燒香，會去看看，見到觀音像被雨淋到了。由此可知，這個廟年久失修，所以下雨才會漏，這個像才會被雨淋到。他看到這個情形，要修這個廟，這個廟裡頭沒有錢，所以他自己把他身上帶的錢，這個橐就是錢袋，把錢袋打開，裡面還有十兩銀子，給這個廟主，就是這個廟裡的住持，請他把這個觀音殿修一修，修好。這個主僧就告訴他，修這個殿十兩銀子不夠，修不起來。十兩銀子在從前這個數字是相當之大，由此可知，這個廟大概是個古廟，也有相當的規模，所以要把這個廟修復，也不是這個錢能夠完得了功的。</w:t>
      </w:r>
      <w:r>
        <w:t xml:space="preserve"> </w:t>
      </w:r>
    </w:p>
    <w:p w14:paraId="6170C182" w14:textId="77777777" w:rsidR="00D015D2" w:rsidRDefault="00D015D2">
      <w:pPr>
        <w:pStyle w:val="a3"/>
      </w:pPr>
      <w:r>
        <w:t xml:space="preserve">　　他聽了這個話，再把他身上帶的有四疋布，松布四疋也撿出來，還有他自己行李裡面，篋是竹子編的藤箱子，旅行用的，這個裡面還有幾件好的衣服，都給他，拿去賣，賣了的錢來修這個廟。這個衣服裡面有一件袷衣，紵褶就是袷衣，這個衣是新的，而且這個料子非常好，當然價錢也相當之高，他的僕人就跟他講，這一件還是留下來！他就說，只要廟能夠修好，聖像不至於被雨淋，我自己雖然沒有衣服穿，『裸裎』就是裸露，打赤膊，也無所謂。</w:t>
      </w:r>
      <w:r>
        <w:t xml:space="preserve"> </w:t>
      </w:r>
    </w:p>
    <w:p w14:paraId="3DBC7909" w14:textId="77777777" w:rsidR="00D015D2" w:rsidRDefault="00D015D2">
      <w:pPr>
        <w:pStyle w:val="a3"/>
      </w:pPr>
      <w:r>
        <w:t xml:space="preserve">　　【僧垂淚曰。舍銀及衣布。猶非難事。】</w:t>
      </w:r>
      <w:r>
        <w:t xml:space="preserve"> </w:t>
      </w:r>
    </w:p>
    <w:p w14:paraId="027C1BD3" w14:textId="77777777" w:rsidR="00D015D2" w:rsidRDefault="00D015D2">
      <w:pPr>
        <w:pStyle w:val="a3"/>
      </w:pPr>
      <w:r>
        <w:t xml:space="preserve">　　這在有錢的人家布施這一點也不難。</w:t>
      </w:r>
      <w:r>
        <w:t xml:space="preserve"> </w:t>
      </w:r>
    </w:p>
    <w:p w14:paraId="6E44210D" w14:textId="77777777" w:rsidR="00D015D2" w:rsidRDefault="00D015D2">
      <w:pPr>
        <w:pStyle w:val="a3"/>
      </w:pPr>
      <w:r>
        <w:t xml:space="preserve">　　【只此一點心。如何易得。】</w:t>
      </w:r>
      <w:r>
        <w:t xml:space="preserve"> </w:t>
      </w:r>
    </w:p>
    <w:p w14:paraId="46B4E0CB" w14:textId="77777777" w:rsidR="00D015D2" w:rsidRDefault="00D015D2">
      <w:pPr>
        <w:pStyle w:val="a3"/>
      </w:pPr>
      <w:r>
        <w:t xml:space="preserve">　　他這個心真誠，只顧到佛像，沒有想到自己，這點心是太難得了。</w:t>
      </w:r>
      <w:r>
        <w:t xml:space="preserve"> </w:t>
      </w:r>
    </w:p>
    <w:p w14:paraId="242099E6" w14:textId="77777777" w:rsidR="00D015D2" w:rsidRDefault="00D015D2">
      <w:pPr>
        <w:pStyle w:val="a3"/>
      </w:pPr>
      <w:r>
        <w:t xml:space="preserve">　　【後功完。拉老父同遊。】</w:t>
      </w:r>
      <w:r>
        <w:t xml:space="preserve"> </w:t>
      </w:r>
    </w:p>
    <w:p w14:paraId="11BCD158" w14:textId="77777777" w:rsidR="00D015D2" w:rsidRDefault="00D015D2">
      <w:pPr>
        <w:pStyle w:val="a3"/>
      </w:pPr>
      <w:r>
        <w:t xml:space="preserve">　　以後這個廟修好了，他是功德主，廟裡面一定邀請他去，他就請他的父親一道去，跟他父親一道去。</w:t>
      </w:r>
      <w:r>
        <w:t xml:space="preserve"> </w:t>
      </w:r>
    </w:p>
    <w:p w14:paraId="13B7C6B5" w14:textId="77777777" w:rsidR="00D015D2" w:rsidRDefault="00D015D2">
      <w:pPr>
        <w:pStyle w:val="a3"/>
      </w:pPr>
      <w:r>
        <w:t xml:space="preserve">　　【宿寺中。】</w:t>
      </w:r>
      <w:r>
        <w:t xml:space="preserve"> </w:t>
      </w:r>
    </w:p>
    <w:p w14:paraId="0C4EC7E7" w14:textId="77777777" w:rsidR="00D015D2" w:rsidRDefault="00D015D2">
      <w:pPr>
        <w:pStyle w:val="a3"/>
      </w:pPr>
      <w:r>
        <w:t xml:space="preserve">　　晚上就住在廟裡面。</w:t>
      </w:r>
      <w:r>
        <w:t xml:space="preserve"> </w:t>
      </w:r>
    </w:p>
    <w:p w14:paraId="45579A98" w14:textId="77777777" w:rsidR="00D015D2" w:rsidRDefault="00D015D2">
      <w:pPr>
        <w:pStyle w:val="a3"/>
      </w:pPr>
      <w:r>
        <w:t xml:space="preserve">　　【公夢伽藍來謝曰。】</w:t>
      </w:r>
      <w:r>
        <w:t xml:space="preserve"> </w:t>
      </w:r>
    </w:p>
    <w:p w14:paraId="4CD2A377" w14:textId="77777777" w:rsidR="00D015D2" w:rsidRDefault="00D015D2">
      <w:pPr>
        <w:pStyle w:val="a3"/>
      </w:pPr>
      <w:r>
        <w:t xml:space="preserve">　　『伽藍』是護法神，護法神晚上在夢中托夢給他，向他道謝。</w:t>
      </w:r>
      <w:r>
        <w:t xml:space="preserve"> </w:t>
      </w:r>
    </w:p>
    <w:p w14:paraId="47D5FBCC" w14:textId="77777777" w:rsidR="00D015D2" w:rsidRDefault="00D015D2">
      <w:pPr>
        <w:pStyle w:val="a3"/>
      </w:pPr>
      <w:r>
        <w:t xml:space="preserve">　　【汝子當享世祿矣。後子汴。孫檉芳。皆登第。作顯官。】</w:t>
      </w:r>
      <w:r>
        <w:t xml:space="preserve"> </w:t>
      </w:r>
    </w:p>
    <w:p w14:paraId="7729ACB4" w14:textId="77777777" w:rsidR="00D015D2" w:rsidRDefault="00D015D2">
      <w:pPr>
        <w:pStyle w:val="a3"/>
      </w:pPr>
      <w:r>
        <w:t xml:space="preserve">　　這是一念真心修補寺廟。底下第十段，最後一段。</w:t>
      </w:r>
      <w:r>
        <w:t xml:space="preserve"> </w:t>
      </w:r>
    </w:p>
    <w:p w14:paraId="14D36F4D" w14:textId="77777777" w:rsidR="00D015D2" w:rsidRDefault="00D015D2">
      <w:pPr>
        <w:pStyle w:val="a3"/>
      </w:pPr>
      <w:r>
        <w:t xml:space="preserve">　　【嘉善。】</w:t>
      </w:r>
      <w:r>
        <w:t xml:space="preserve"> </w:t>
      </w:r>
    </w:p>
    <w:p w14:paraId="0E61A4D5" w14:textId="77777777" w:rsidR="00D015D2" w:rsidRDefault="00D015D2">
      <w:pPr>
        <w:pStyle w:val="a3"/>
      </w:pPr>
      <w:r>
        <w:t xml:space="preserve">　　這是地名，在現在的浙江。</w:t>
      </w:r>
      <w:r>
        <w:t xml:space="preserve"> </w:t>
      </w:r>
    </w:p>
    <w:p w14:paraId="52FD3A46" w14:textId="77777777" w:rsidR="00D015D2" w:rsidRDefault="00D015D2">
      <w:pPr>
        <w:pStyle w:val="a3"/>
      </w:pPr>
      <w:r>
        <w:t xml:space="preserve">　　【支立之父。為刑房吏。有囚無辜陷重辟。】</w:t>
      </w:r>
      <w:r>
        <w:t xml:space="preserve"> </w:t>
      </w:r>
    </w:p>
    <w:p w14:paraId="57B1606D" w14:textId="77777777" w:rsidR="00D015D2" w:rsidRDefault="00D015D2">
      <w:pPr>
        <w:pStyle w:val="a3"/>
      </w:pPr>
      <w:r>
        <w:t xml:space="preserve">　　這是一個囚犯，他確確實實知道他是冤枉，但是現在被判了重刑。</w:t>
      </w:r>
      <w:r>
        <w:t xml:space="preserve"> </w:t>
      </w:r>
    </w:p>
    <w:p w14:paraId="4ACD1D00" w14:textId="77777777" w:rsidR="00D015D2" w:rsidRDefault="00D015D2">
      <w:pPr>
        <w:pStyle w:val="a3"/>
      </w:pPr>
      <w:r>
        <w:t xml:space="preserve">　　【意哀之。欲求其生。】</w:t>
      </w:r>
      <w:r>
        <w:t xml:space="preserve"> </w:t>
      </w:r>
    </w:p>
    <w:p w14:paraId="39DE55F4" w14:textId="77777777" w:rsidR="00D015D2" w:rsidRDefault="00D015D2">
      <w:pPr>
        <w:pStyle w:val="a3"/>
      </w:pPr>
      <w:r>
        <w:t xml:space="preserve">　　看到非常之可憐，想方法去脫他的罪。</w:t>
      </w:r>
      <w:r>
        <w:t xml:space="preserve"> </w:t>
      </w:r>
    </w:p>
    <w:p w14:paraId="21943A06" w14:textId="77777777" w:rsidR="00D015D2" w:rsidRDefault="00D015D2">
      <w:pPr>
        <w:pStyle w:val="a3"/>
      </w:pPr>
      <w:r>
        <w:t xml:space="preserve">　　【囚語其妻曰。】</w:t>
      </w:r>
      <w:r>
        <w:t xml:space="preserve"> </w:t>
      </w:r>
    </w:p>
    <w:p w14:paraId="4E82BD7D" w14:textId="77777777" w:rsidR="00D015D2" w:rsidRDefault="00D015D2">
      <w:pPr>
        <w:pStyle w:val="a3"/>
      </w:pPr>
      <w:r>
        <w:t xml:space="preserve">　　這個是支立的父親支公，知道人的冤枉，能夠憐憫，想方法開脫他的刑罪，這是一樁好事情，不但是救一個人，救了一家，救了這個人一家。這個囚犯就告訴他的妻子，他的妻子來探監的時候告訴她：</w:t>
      </w:r>
      <w:r>
        <w:t xml:space="preserve"> </w:t>
      </w:r>
    </w:p>
    <w:p w14:paraId="08AC3EED" w14:textId="77777777" w:rsidR="00D015D2" w:rsidRDefault="00D015D2">
      <w:pPr>
        <w:pStyle w:val="a3"/>
      </w:pPr>
      <w:r>
        <w:t xml:space="preserve">　　【支公嘉意。愧無以報。】</w:t>
      </w:r>
      <w:r>
        <w:t xml:space="preserve"> </w:t>
      </w:r>
    </w:p>
    <w:p w14:paraId="52F6CDC2" w14:textId="77777777" w:rsidR="00D015D2" w:rsidRDefault="00D015D2">
      <w:pPr>
        <w:pStyle w:val="a3"/>
      </w:pPr>
      <w:r>
        <w:t xml:space="preserve">　　支公好意，他知道我冤枉，想脫我的罪，我沒有法子報答他。</w:t>
      </w:r>
      <w:r>
        <w:t xml:space="preserve"> </w:t>
      </w:r>
    </w:p>
    <w:p w14:paraId="61406623" w14:textId="77777777" w:rsidR="00D015D2" w:rsidRDefault="00D015D2">
      <w:pPr>
        <w:pStyle w:val="a3"/>
      </w:pPr>
      <w:r>
        <w:t xml:space="preserve">　　【明日延之下鄉。汝以身事之。彼或肯用意。則我可生也。】</w:t>
      </w:r>
      <w:r>
        <w:t xml:space="preserve"> </w:t>
      </w:r>
    </w:p>
    <w:p w14:paraId="7E9B44AC" w14:textId="77777777" w:rsidR="00D015D2" w:rsidRDefault="00D015D2">
      <w:pPr>
        <w:pStyle w:val="a3"/>
      </w:pPr>
      <w:r>
        <w:t xml:space="preserve">　　他判的罪可能是死刑，如果不是死刑也是無期徒刑，很重的罪，支立的父親他曉得這個事情，有意替他辦。所以囚犯囑咐他的妻子，妳去好好的侍奉他，希望他能夠多幫忙一點。</w:t>
      </w:r>
      <w:r>
        <w:t xml:space="preserve"> </w:t>
      </w:r>
    </w:p>
    <w:p w14:paraId="25A67345" w14:textId="77777777" w:rsidR="00D015D2" w:rsidRDefault="00D015D2">
      <w:pPr>
        <w:pStyle w:val="a3"/>
      </w:pPr>
      <w:r>
        <w:t xml:space="preserve">　　【其妻泣而聽命。及至。】</w:t>
      </w:r>
      <w:r>
        <w:t xml:space="preserve"> </w:t>
      </w:r>
    </w:p>
    <w:p w14:paraId="7DA0F069" w14:textId="77777777" w:rsidR="00D015D2" w:rsidRDefault="00D015D2">
      <w:pPr>
        <w:pStyle w:val="a3"/>
      </w:pPr>
      <w:r>
        <w:t xml:space="preserve">　　把支先生請到他家裡去。</w:t>
      </w:r>
      <w:r>
        <w:t xml:space="preserve"> </w:t>
      </w:r>
    </w:p>
    <w:p w14:paraId="2233DDE3" w14:textId="77777777" w:rsidR="00D015D2" w:rsidRDefault="00D015D2">
      <w:pPr>
        <w:pStyle w:val="a3"/>
      </w:pPr>
      <w:r>
        <w:t xml:space="preserve">　　【妻自出勸酒。具告以夫意。支不聽。卒為盡力平反之。】</w:t>
      </w:r>
      <w:r>
        <w:t xml:space="preserve"> </w:t>
      </w:r>
    </w:p>
    <w:p w14:paraId="3AD41D1D" w14:textId="77777777" w:rsidR="00D015D2" w:rsidRDefault="00D015D2">
      <w:pPr>
        <w:pStyle w:val="a3"/>
      </w:pPr>
      <w:r>
        <w:t xml:space="preserve">　　這是屬於道義，他從事於這個職務，這是他自己應盡的責任。法官裡面因為囚犯騙財騙色的很多，不但子孫沒有好下場，自己己身都難保，這是我們在歷史上、在現前社會上，你觀察觀察，做律師、做法官有好下場、有好兒孫的很少，為什麼？缺德的事情做太多了，只圖一時的快意，不知道鬼神暗中有懲有罰。</w:t>
      </w:r>
      <w:r>
        <w:t xml:space="preserve"> </w:t>
      </w:r>
    </w:p>
    <w:p w14:paraId="766DBE98" w14:textId="77777777" w:rsidR="00D015D2" w:rsidRDefault="00D015D2">
      <w:pPr>
        <w:pStyle w:val="a3"/>
      </w:pPr>
      <w:r>
        <w:t xml:space="preserve">　　【囚出獄。夫妻登門叩謝曰。公如此厚德。晚世所稀。今無子。】</w:t>
      </w:r>
      <w:r>
        <w:t xml:space="preserve"> </w:t>
      </w:r>
    </w:p>
    <w:p w14:paraId="6B35BDFC" w14:textId="77777777" w:rsidR="00D015D2" w:rsidRDefault="00D015D2">
      <w:pPr>
        <w:pStyle w:val="a3"/>
      </w:pPr>
      <w:r>
        <w:t xml:space="preserve">　　這個支公沒有兒子，大概家境也並不怎麼好，因為公家做事，真正拿薪水不貪污，這個生活的確是相當清苦。中國在古時候，一個做官，一個教學，都很清苦的，雖然這個社會上非常尊重，他所得到的是社會大眾對他的尊重，實在講，物質生活相當清苦。他曉得他沒有兒子。</w:t>
      </w:r>
      <w:r>
        <w:t xml:space="preserve"> </w:t>
      </w:r>
    </w:p>
    <w:p w14:paraId="07C654A0" w14:textId="77777777" w:rsidR="00D015D2" w:rsidRDefault="00D015D2">
      <w:pPr>
        <w:pStyle w:val="a3"/>
      </w:pPr>
      <w:r>
        <w:t xml:space="preserve">　　【吾有弱女。送為箕帚妾。此則禮之可通者。】</w:t>
      </w:r>
      <w:r>
        <w:t xml:space="preserve"> </w:t>
      </w:r>
    </w:p>
    <w:p w14:paraId="5EA93D23" w14:textId="77777777" w:rsidR="00D015D2" w:rsidRDefault="00D015D2">
      <w:pPr>
        <w:pStyle w:val="a3"/>
      </w:pPr>
      <w:r>
        <w:t xml:space="preserve">　　他說你們夫妻結婚這麼多年沒有兒子，他說他有一個女兒也成年了，願意送給你做妾，希望能夠給你綿延後代，這個在禮上能講得通的，這個應該可以接受。</w:t>
      </w:r>
      <w:r>
        <w:t xml:space="preserve"> </w:t>
      </w:r>
    </w:p>
    <w:p w14:paraId="1D9B5EB4" w14:textId="77777777" w:rsidR="00D015D2" w:rsidRDefault="00D015D2">
      <w:pPr>
        <w:pStyle w:val="a3"/>
      </w:pPr>
      <w:r>
        <w:t xml:space="preserve">　　【支為備禮而納之。生立。】</w:t>
      </w:r>
      <w:r>
        <w:t xml:space="preserve"> </w:t>
      </w:r>
    </w:p>
    <w:p w14:paraId="6C8CE3F3" w14:textId="77777777" w:rsidR="00D015D2" w:rsidRDefault="00D015D2">
      <w:pPr>
        <w:pStyle w:val="a3"/>
      </w:pPr>
      <w:r>
        <w:t xml:space="preserve">　　果然給他生了一個兒子，就是支立。</w:t>
      </w:r>
      <w:r>
        <w:t xml:space="preserve"> </w:t>
      </w:r>
    </w:p>
    <w:p w14:paraId="7411C2D5" w14:textId="77777777" w:rsidR="00D015D2" w:rsidRDefault="00D015D2">
      <w:pPr>
        <w:pStyle w:val="a3"/>
      </w:pPr>
      <w:r>
        <w:t xml:space="preserve">　　【弱冠中魁。官至翰林孔目。】</w:t>
      </w:r>
      <w:r>
        <w:t xml:space="preserve"> </w:t>
      </w:r>
    </w:p>
    <w:p w14:paraId="686C5266" w14:textId="77777777" w:rsidR="00D015D2" w:rsidRDefault="00D015D2">
      <w:pPr>
        <w:pStyle w:val="a3"/>
      </w:pPr>
      <w:r>
        <w:t xml:space="preserve">　　『弱冠』這是年二十，『中魁』這就是中試，考中了，以後官做到『翰林孔目』。孔目這是官名，大概相當於現在的祕書，像主任祕書一樣，翰林院就相當於現在的中央研究院這樣的性質，中央研究院的祕書，這個地位也相當之高。</w:t>
      </w:r>
      <w:r>
        <w:t xml:space="preserve"> </w:t>
      </w:r>
    </w:p>
    <w:p w14:paraId="1EA1F7FC" w14:textId="77777777" w:rsidR="00D015D2" w:rsidRDefault="00D015D2">
      <w:pPr>
        <w:pStyle w:val="a3"/>
      </w:pPr>
      <w:r>
        <w:t xml:space="preserve">　　【立生高。高生祿。皆貢為學博。祿生大綸。登第。】</w:t>
      </w:r>
      <w:r>
        <w:t xml:space="preserve"> </w:t>
      </w:r>
    </w:p>
    <w:p w14:paraId="46B34BB9" w14:textId="77777777" w:rsidR="00D015D2" w:rsidRDefault="00D015D2">
      <w:pPr>
        <w:pStyle w:val="a3"/>
      </w:pPr>
      <w:r>
        <w:t xml:space="preserve">　　這個也是救護無辜而感應得的善報。在這一章裡面，了凡先生一開頭舉了十個積善得善報的例子，如果說一個、二個，或者是偶然的、偶發的，這麼多人，可見得這個不是偶然的，決定是事實。而且這些人距離都很近，其中還有一、二個跟他們家裡還有關係，有往來的。可見得善有善報，惡有惡報，這是決定真實，一點都不假。</w:t>
      </w:r>
      <w:r>
        <w:t xml:space="preserve"> </w:t>
      </w:r>
    </w:p>
    <w:p w14:paraId="676CD57E" w14:textId="77777777" w:rsidR="00D015D2" w:rsidRDefault="00D015D2">
      <w:pPr>
        <w:pStyle w:val="a3"/>
      </w:pPr>
      <w:r>
        <w:t xml:space="preserve">　　【凡此十條。所行不同。同歸於善而已。】</w:t>
      </w:r>
      <w:r>
        <w:t xml:space="preserve"> </w:t>
      </w:r>
    </w:p>
    <w:p w14:paraId="55472215" w14:textId="77777777" w:rsidR="00D015D2" w:rsidRDefault="00D015D2">
      <w:pPr>
        <w:pStyle w:val="a3"/>
      </w:pPr>
      <w:r>
        <w:t xml:space="preserve">　　他們所做的不一樣，統統是善行，都是積善。</w:t>
      </w:r>
      <w:r>
        <w:t xml:space="preserve"> </w:t>
      </w:r>
    </w:p>
    <w:p w14:paraId="24F35B45" w14:textId="77777777" w:rsidR="00D015D2" w:rsidRDefault="00D015D2">
      <w:pPr>
        <w:pStyle w:val="a3"/>
      </w:pPr>
      <w:r>
        <w:t xml:space="preserve">　　【若復精而言之。則善有真有假。有端有曲。有陰有陽。有是有非。有偏有正。有半有滿。有大有小。有難有易。皆當深辨。為善而不窮理。則自謂行持。豈知造孽。枉費苦心。無益也。】</w:t>
      </w:r>
      <w:r>
        <w:t xml:space="preserve"> </w:t>
      </w:r>
    </w:p>
    <w:p w14:paraId="27011F2A" w14:textId="77777777" w:rsidR="00D015D2" w:rsidRDefault="00D015D2">
      <w:pPr>
        <w:pStyle w:val="a3"/>
      </w:pPr>
      <w:r>
        <w:t xml:space="preserve">　　這一段話很重要，大抵修善最重要的是出於真誠，而無所求索，這個善是真善。如果行善有條件的，這是假善，這個決定不是真的，不但不是善，而且是造惡。譬如我們這個世間確實有不少人，中國、外國都有，尤其是佛教徒，不明究理，就是這種精細深微的道理，他們到寺廟燒香來拜拜為什麼？都是有所求而來的，他要沒有所求他就不進三寶殿，無事不登三寶殿，來的時候都是有求的，求的什麼？都來談條件的，在這裡許願燒香拜拜，我有什麼事情，佛菩薩保佑我，達到之後我怎麼樣回報你，來談條件，把佛菩薩當作什麼人！不但心不誠，實在講，把佛菩薩當作一個惡勢力的頭目，這成什麼話！所以你看看支立的父親，人家是正人君子，那個囚犯那種做法，就等於把他當作小人看待，支立的父親不生氣，還是仍舊幫他忙，這個很難得，難中之難。實在講，這種態度對人，已經把人看矮了，說真話，人家想幫你忙都可以不幫你了。但是人家還是感覺得你可憐，盡心盡力幫助你，這是難上之難，所以他得的這個果報是應當有的。</w:t>
      </w:r>
      <w:r>
        <w:t xml:space="preserve"> </w:t>
      </w:r>
    </w:p>
    <w:p w14:paraId="71155177" w14:textId="77777777" w:rsidR="00D015D2" w:rsidRDefault="00D015D2">
      <w:pPr>
        <w:pStyle w:val="a3"/>
      </w:pPr>
      <w:r>
        <w:t xml:space="preserve">　　這一段開示重要，前面是十個例子，現在給我們講這個道理，也就是積善的這些事理不可以不知。先說真假，什麼是真善、什麼是假善。</w:t>
      </w:r>
      <w:r>
        <w:t xml:space="preserve"> </w:t>
      </w:r>
    </w:p>
    <w:p w14:paraId="59E33FCF" w14:textId="77777777" w:rsidR="00D015D2" w:rsidRDefault="00D015D2">
      <w:pPr>
        <w:pStyle w:val="a3"/>
      </w:pPr>
      <w:r>
        <w:t xml:space="preserve">　　【何謂真假。昔有儒生數輩。謁中峰和尚。】</w:t>
      </w:r>
      <w:r>
        <w:t xml:space="preserve"> </w:t>
      </w:r>
    </w:p>
    <w:p w14:paraId="7E13D285" w14:textId="77777777" w:rsidR="00D015D2" w:rsidRDefault="00D015D2">
      <w:pPr>
        <w:pStyle w:val="a3"/>
      </w:pPr>
      <w:r>
        <w:t xml:space="preserve">　　『中峰和尚』是元朝時候人，我們對他也應該相當熟悉，因為我們這個道場常常拜三時繫念，《三時繫念》就是中峰和尚編的，這是專修淨土的一個方法。這是那個時候有一些念書的人去拜訪中峰禪師，問他：</w:t>
      </w:r>
      <w:r>
        <w:t xml:space="preserve"> </w:t>
      </w:r>
    </w:p>
    <w:p w14:paraId="59802EDA" w14:textId="77777777" w:rsidR="00D015D2" w:rsidRDefault="00D015D2">
      <w:pPr>
        <w:pStyle w:val="a3"/>
      </w:pPr>
      <w:r>
        <w:t xml:space="preserve">　　【問曰。佛氏論善惡報應。如影隨形。】</w:t>
      </w:r>
      <w:r>
        <w:t xml:space="preserve"> </w:t>
      </w:r>
    </w:p>
    <w:p w14:paraId="259248D3" w14:textId="77777777" w:rsidR="00D015D2" w:rsidRDefault="00D015D2">
      <w:pPr>
        <w:pStyle w:val="a3"/>
      </w:pPr>
      <w:r>
        <w:t xml:space="preserve">　　這是佛家常講，道家也講，因果報應，絲毫不爽。他說：</w:t>
      </w:r>
      <w:r>
        <w:t xml:space="preserve"> </w:t>
      </w:r>
    </w:p>
    <w:p w14:paraId="78008224" w14:textId="77777777" w:rsidR="00D015D2" w:rsidRDefault="00D015D2">
      <w:pPr>
        <w:pStyle w:val="a3"/>
      </w:pPr>
      <w:r>
        <w:t xml:space="preserve">　　【今某人善。而子孫不興。】</w:t>
      </w:r>
      <w:r>
        <w:t xml:space="preserve"> </w:t>
      </w:r>
    </w:p>
    <w:p w14:paraId="468DA7D2" w14:textId="77777777" w:rsidR="00D015D2" w:rsidRDefault="00D015D2">
      <w:pPr>
        <w:pStyle w:val="a3"/>
      </w:pPr>
      <w:r>
        <w:t xml:space="preserve">　　這是講現世，我們現前，某個是善人，你看他的子孫不好。</w:t>
      </w:r>
      <w:r>
        <w:t xml:space="preserve"> </w:t>
      </w:r>
    </w:p>
    <w:p w14:paraId="436C1029" w14:textId="77777777" w:rsidR="00D015D2" w:rsidRDefault="00D015D2">
      <w:pPr>
        <w:pStyle w:val="a3"/>
      </w:pPr>
      <w:r>
        <w:t xml:space="preserve">　　【某人惡。】</w:t>
      </w:r>
      <w:r>
        <w:t xml:space="preserve"> </w:t>
      </w:r>
    </w:p>
    <w:p w14:paraId="23B4CBD0" w14:textId="77777777" w:rsidR="00D015D2" w:rsidRDefault="00D015D2">
      <w:pPr>
        <w:pStyle w:val="a3"/>
      </w:pPr>
      <w:r>
        <w:t xml:space="preserve">　　那個人真是個惡人。</w:t>
      </w:r>
      <w:r>
        <w:t xml:space="preserve"> </w:t>
      </w:r>
    </w:p>
    <w:p w14:paraId="69FBB903" w14:textId="77777777" w:rsidR="00D015D2" w:rsidRDefault="00D015D2">
      <w:pPr>
        <w:pStyle w:val="a3"/>
      </w:pPr>
      <w:r>
        <w:t xml:space="preserve">　　【家門隆盛。佛說無稽矣。】</w:t>
      </w:r>
      <w:r>
        <w:t xml:space="preserve"> </w:t>
      </w:r>
    </w:p>
    <w:p w14:paraId="78F588BF" w14:textId="77777777" w:rsidR="00D015D2" w:rsidRDefault="00D015D2">
      <w:pPr>
        <w:pStyle w:val="a3"/>
      </w:pPr>
      <w:r>
        <w:t xml:space="preserve">　　他說佛法說得不對。拿這個來向中峰禪師請教。</w:t>
      </w:r>
      <w:r>
        <w:t xml:space="preserve"> </w:t>
      </w:r>
    </w:p>
    <w:p w14:paraId="7E8BED5C" w14:textId="77777777" w:rsidR="00D015D2" w:rsidRDefault="00D015D2">
      <w:pPr>
        <w:pStyle w:val="a3"/>
      </w:pPr>
      <w:r>
        <w:t xml:space="preserve">　　【中峰云。凡情未滌。正眼未開。】</w:t>
      </w:r>
      <w:r>
        <w:t xml:space="preserve"> </w:t>
      </w:r>
    </w:p>
    <w:p w14:paraId="591DEADD" w14:textId="77777777" w:rsidR="00D015D2" w:rsidRDefault="00D015D2">
      <w:pPr>
        <w:pStyle w:val="a3"/>
      </w:pPr>
      <w:r>
        <w:t xml:space="preserve">　　一般凡夫就是肉眼凡夫，你的俗情、你的心地不乾淨，妄想執著還很多，你沒有慧眼，你看不到事實真相，往往真的：</w:t>
      </w:r>
      <w:r>
        <w:t xml:space="preserve"> </w:t>
      </w:r>
    </w:p>
    <w:p w14:paraId="6BC817A5" w14:textId="77777777" w:rsidR="00D015D2" w:rsidRDefault="00D015D2">
      <w:pPr>
        <w:pStyle w:val="a3"/>
      </w:pPr>
      <w:r>
        <w:t xml:space="preserve">　　【認善為惡。指惡為善。】</w:t>
      </w:r>
      <w:r>
        <w:t xml:space="preserve"> </w:t>
      </w:r>
    </w:p>
    <w:p w14:paraId="763FFC57" w14:textId="77777777" w:rsidR="00D015D2" w:rsidRDefault="00D015D2">
      <w:pPr>
        <w:pStyle w:val="a3"/>
      </w:pPr>
      <w:r>
        <w:t xml:space="preserve">　　把善惡顛倒了，這叫迷惑顛倒。</w:t>
      </w:r>
      <w:r>
        <w:t xml:space="preserve"> </w:t>
      </w:r>
    </w:p>
    <w:p w14:paraId="0FC088EC" w14:textId="77777777" w:rsidR="00D015D2" w:rsidRDefault="00D015D2">
      <w:pPr>
        <w:pStyle w:val="a3"/>
      </w:pPr>
      <w:r>
        <w:t xml:space="preserve">　　【往往有之。】</w:t>
      </w:r>
      <w:r>
        <w:t xml:space="preserve"> </w:t>
      </w:r>
    </w:p>
    <w:p w14:paraId="68518E30" w14:textId="77777777" w:rsidR="00D015D2" w:rsidRDefault="00D015D2">
      <w:pPr>
        <w:pStyle w:val="a3"/>
      </w:pPr>
      <w:r>
        <w:t xml:space="preserve">　　這樣的人在這個世間確實有，實在講，這個人還很多，禪師客氣，不說很多，有這種人就是了。</w:t>
      </w:r>
      <w:r>
        <w:t xml:space="preserve"> </w:t>
      </w:r>
    </w:p>
    <w:p w14:paraId="1BC8BA15" w14:textId="77777777" w:rsidR="00D015D2" w:rsidRDefault="00D015D2">
      <w:pPr>
        <w:pStyle w:val="a3"/>
      </w:pPr>
      <w:r>
        <w:t xml:space="preserve">　　【不憾己之是非顛倒。而反怨天之報應有差乎。】</w:t>
      </w:r>
      <w:r>
        <w:t xml:space="preserve"> </w:t>
      </w:r>
    </w:p>
    <w:p w14:paraId="7E9767A8" w14:textId="77777777" w:rsidR="00D015D2" w:rsidRDefault="00D015D2">
      <w:pPr>
        <w:pStyle w:val="a3"/>
      </w:pPr>
      <w:r>
        <w:t xml:space="preserve">　　不曉得反省反省自己不辨是非，反而怨天尤人，說老天報應不公平，怨天尤人。</w:t>
      </w:r>
      <w:r>
        <w:t xml:space="preserve"> </w:t>
      </w:r>
    </w:p>
    <w:p w14:paraId="1170826F" w14:textId="77777777" w:rsidR="00D015D2" w:rsidRDefault="00D015D2">
      <w:pPr>
        <w:pStyle w:val="a3"/>
      </w:pPr>
      <w:r>
        <w:t xml:space="preserve">　　【眾曰。善惡何致相反。】</w:t>
      </w:r>
      <w:r>
        <w:t xml:space="preserve"> </w:t>
      </w:r>
    </w:p>
    <w:p w14:paraId="24488D1B" w14:textId="77777777" w:rsidR="00D015D2" w:rsidRDefault="00D015D2">
      <w:pPr>
        <w:pStyle w:val="a3"/>
      </w:pPr>
      <w:r>
        <w:t xml:space="preserve">　　世間迷人為什麼把善看成惡，惡看成善？</w:t>
      </w:r>
      <w:r>
        <w:t xml:space="preserve"> </w:t>
      </w:r>
    </w:p>
    <w:p w14:paraId="0E5A01CE" w14:textId="77777777" w:rsidR="00D015D2" w:rsidRDefault="00D015D2">
      <w:pPr>
        <w:pStyle w:val="a3"/>
      </w:pPr>
      <w:r>
        <w:t xml:space="preserve">　　【中峰令試言其狀。】</w:t>
      </w:r>
      <w:r>
        <w:t xml:space="preserve"> </w:t>
      </w:r>
    </w:p>
    <w:p w14:paraId="2E03E9C5" w14:textId="77777777" w:rsidR="00D015D2" w:rsidRDefault="00D015D2">
      <w:pPr>
        <w:pStyle w:val="a3"/>
      </w:pPr>
      <w:r>
        <w:t xml:space="preserve">　　中峰大師就叫他們自己，你們自己說說。一個人就講了：</w:t>
      </w:r>
      <w:r>
        <w:t xml:space="preserve"> </w:t>
      </w:r>
    </w:p>
    <w:p w14:paraId="672BEB4D" w14:textId="77777777" w:rsidR="00D015D2" w:rsidRDefault="00D015D2">
      <w:pPr>
        <w:pStyle w:val="a3"/>
      </w:pPr>
      <w:r>
        <w:t xml:space="preserve">　　【一人謂詈人毆人是惡。】</w:t>
      </w:r>
      <w:r>
        <w:t xml:space="preserve"> </w:t>
      </w:r>
    </w:p>
    <w:p w14:paraId="1AEEE6C8" w14:textId="77777777" w:rsidR="00D015D2" w:rsidRDefault="00D015D2">
      <w:pPr>
        <w:pStyle w:val="a3"/>
      </w:pPr>
      <w:r>
        <w:t xml:space="preserve">　　打人、罵人是惡。</w:t>
      </w:r>
      <w:r>
        <w:t xml:space="preserve"> </w:t>
      </w:r>
    </w:p>
    <w:p w14:paraId="5A183928" w14:textId="77777777" w:rsidR="00D015D2" w:rsidRDefault="00D015D2">
      <w:pPr>
        <w:pStyle w:val="a3"/>
      </w:pPr>
      <w:r>
        <w:t xml:space="preserve">　　【敬人禮人是善。】</w:t>
      </w:r>
      <w:r>
        <w:t xml:space="preserve"> </w:t>
      </w:r>
    </w:p>
    <w:p w14:paraId="6E559DB4" w14:textId="77777777" w:rsidR="00D015D2" w:rsidRDefault="00D015D2">
      <w:pPr>
        <w:pStyle w:val="a3"/>
      </w:pPr>
      <w:r>
        <w:t xml:space="preserve">　　這是那些學生們自己說的，他們善惡標準在此地，罵人、打人是惡，恭敬人、對人有禮這是善。</w:t>
      </w:r>
      <w:r>
        <w:t xml:space="preserve"> </w:t>
      </w:r>
    </w:p>
    <w:p w14:paraId="658FEAFD" w14:textId="77777777" w:rsidR="00D015D2" w:rsidRDefault="00D015D2">
      <w:pPr>
        <w:pStyle w:val="a3"/>
      </w:pPr>
      <w:r>
        <w:t xml:space="preserve">　　【中峰云。未必然也。】</w:t>
      </w:r>
      <w:r>
        <w:t xml:space="preserve"> </w:t>
      </w:r>
    </w:p>
    <w:p w14:paraId="5D36DBA0" w14:textId="77777777" w:rsidR="00D015D2" w:rsidRDefault="00D015D2">
      <w:pPr>
        <w:pStyle w:val="a3"/>
      </w:pPr>
      <w:r>
        <w:t xml:space="preserve">　　你這個標準不可靠。一個人又說：</w:t>
      </w:r>
      <w:r>
        <w:t xml:space="preserve"> </w:t>
      </w:r>
    </w:p>
    <w:p w14:paraId="1C9482A9" w14:textId="77777777" w:rsidR="00D015D2" w:rsidRDefault="00D015D2">
      <w:pPr>
        <w:pStyle w:val="a3"/>
      </w:pPr>
      <w:r>
        <w:t xml:space="preserve">　　【一人謂貪財妄取是惡。廉潔有守是善。】</w:t>
      </w:r>
      <w:r>
        <w:t xml:space="preserve"> </w:t>
      </w:r>
    </w:p>
    <w:p w14:paraId="086558B4" w14:textId="77777777" w:rsidR="00D015D2" w:rsidRDefault="00D015D2">
      <w:pPr>
        <w:pStyle w:val="a3"/>
      </w:pPr>
      <w:r>
        <w:t xml:space="preserve">　　做官的貪贓枉法是惡，廉潔的、有守有為的是好官。中峰禪師又說：</w:t>
      </w:r>
      <w:r>
        <w:t xml:space="preserve"> </w:t>
      </w:r>
    </w:p>
    <w:p w14:paraId="3308938F" w14:textId="77777777" w:rsidR="00D015D2" w:rsidRDefault="00D015D2">
      <w:pPr>
        <w:pStyle w:val="a3"/>
      </w:pPr>
      <w:r>
        <w:t xml:space="preserve">　　【中峰云。未必然也。眾人歷言其狀。中峰皆謂不然。】</w:t>
      </w:r>
      <w:r>
        <w:t xml:space="preserve"> </w:t>
      </w:r>
    </w:p>
    <w:p w14:paraId="6B11A831" w14:textId="77777777" w:rsidR="00D015D2" w:rsidRDefault="00D015D2">
      <w:pPr>
        <w:pStyle w:val="a3"/>
      </w:pPr>
      <w:r>
        <w:t xml:space="preserve">　　他都不同意，你們的標準我不贊成、不同意。</w:t>
      </w:r>
      <w:r>
        <w:t xml:space="preserve"> </w:t>
      </w:r>
    </w:p>
    <w:p w14:paraId="1F6E5870" w14:textId="77777777" w:rsidR="00D015D2" w:rsidRDefault="00D015D2">
      <w:pPr>
        <w:pStyle w:val="a3"/>
      </w:pPr>
      <w:r>
        <w:t xml:space="preserve">　　【因請問。】</w:t>
      </w:r>
      <w:r>
        <w:t xml:space="preserve"> </w:t>
      </w:r>
    </w:p>
    <w:p w14:paraId="6743853F" w14:textId="77777777" w:rsidR="00D015D2" w:rsidRDefault="00D015D2">
      <w:pPr>
        <w:pStyle w:val="a3"/>
      </w:pPr>
      <w:r>
        <w:t xml:space="preserve">　　大家就問了，老和尚你的標準是如何？你講給我們聽聽，我們的標準你不同意，你的標準講給我聽聽。</w:t>
      </w:r>
      <w:r>
        <w:t xml:space="preserve"> </w:t>
      </w:r>
    </w:p>
    <w:p w14:paraId="245BA372" w14:textId="77777777" w:rsidR="00D015D2" w:rsidRDefault="00D015D2">
      <w:pPr>
        <w:pStyle w:val="a3"/>
      </w:pPr>
      <w:r>
        <w:t xml:space="preserve">　　【中峰告之曰。有益於人是善。有益於己是惡。】</w:t>
      </w:r>
      <w:r>
        <w:t xml:space="preserve"> </w:t>
      </w:r>
    </w:p>
    <w:p w14:paraId="6A9A12EB" w14:textId="77777777" w:rsidR="00D015D2" w:rsidRDefault="00D015D2">
      <w:pPr>
        <w:pStyle w:val="a3"/>
      </w:pPr>
      <w:r>
        <w:t xml:space="preserve">　　這個是佛法講的標準。</w:t>
      </w:r>
      <w:r>
        <w:t xml:space="preserve"> </w:t>
      </w:r>
    </w:p>
    <w:p w14:paraId="33D4BEA7" w14:textId="77777777" w:rsidR="00D015D2" w:rsidRDefault="00D015D2">
      <w:pPr>
        <w:pStyle w:val="a3"/>
      </w:pPr>
      <w:r>
        <w:t xml:space="preserve">　　【有益於人。則毆人詈人皆善也。】</w:t>
      </w:r>
      <w:r>
        <w:t xml:space="preserve"> </w:t>
      </w:r>
    </w:p>
    <w:p w14:paraId="03A2DB1F" w14:textId="77777777" w:rsidR="00D015D2" w:rsidRDefault="00D015D2">
      <w:pPr>
        <w:pStyle w:val="a3"/>
      </w:pPr>
      <w:r>
        <w:t xml:space="preserve">　　你打他、罵他都是善。</w:t>
      </w:r>
      <w:r>
        <w:t xml:space="preserve"> </w:t>
      </w:r>
    </w:p>
    <w:p w14:paraId="19BCEE8F" w14:textId="77777777" w:rsidR="00D015D2" w:rsidRDefault="00D015D2">
      <w:pPr>
        <w:pStyle w:val="a3"/>
      </w:pPr>
      <w:r>
        <w:t xml:space="preserve">　　【有益於己。則敬人禮人皆惡也。】</w:t>
      </w:r>
      <w:r>
        <w:t xml:space="preserve"> </w:t>
      </w:r>
    </w:p>
    <w:p w14:paraId="0018A391" w14:textId="77777777" w:rsidR="00D015D2" w:rsidRDefault="00D015D2">
      <w:pPr>
        <w:pStyle w:val="a3"/>
      </w:pPr>
      <w:r>
        <w:t xml:space="preserve">　　為什麼？巴結人。</w:t>
      </w:r>
      <w:r>
        <w:t xml:space="preserve"> </w:t>
      </w:r>
    </w:p>
    <w:p w14:paraId="4C47AD51" w14:textId="77777777" w:rsidR="00D015D2" w:rsidRDefault="00D015D2">
      <w:pPr>
        <w:pStyle w:val="a3"/>
      </w:pPr>
      <w:r>
        <w:t xml:space="preserve">　　【是故人之行善。利人者公。公者為真。利己者私。私則為假。】</w:t>
      </w:r>
      <w:r>
        <w:t xml:space="preserve"> </w:t>
      </w:r>
    </w:p>
    <w:p w14:paraId="74D0ECBE" w14:textId="77777777" w:rsidR="00D015D2" w:rsidRDefault="00D015D2">
      <w:pPr>
        <w:pStyle w:val="a3"/>
      </w:pPr>
      <w:r>
        <w:t xml:space="preserve">　　這才找到一個真正的標準。所以這個標準就是存心是要利益大眾，為一切眾生造福，這個是善。為大家造福，自己還要得相當的報酬，這是善裡頭夾雜著惡，這個善不純，後頭會講到。所以先講真善、假善，以後還講，有圓滿的善、一半的善，那是摻雜的，有半有滿，有純有雜，這個都要搞清楚。所以諸佛菩薩、世間聖賢沒有想到自己，完全是利人，他那個善是真，那個善是圓滿的。世間的人，我們不說別人，我們說范仲淹，范仲淹行善積善就是真，就是圓滿，這是我們的好榜樣，他從來沒有替自己想想，也沒有替兒女去打算一下，沒有，一心一意只知道為社會、為國家造福，自己身家都忘掉了。我們看他的傳記，死的時候，你說他的兒子，自己積善，一家積善，子孫賢善，自己做到宰相，他五個兒子，其中有兩個兒子做過宰相的，有一個兒子做過御史大夫的，要拿現在來說，就是有兩個兒子做過行政院長，一個做過監察院長，官做得這麼大，死的時候買不起棺材。錢到哪裡去？全都拿來做社會福利事業去了。所以印光大師讚歎他，在中國僅次於孔老夫子，他的家庭到民國初年，八百年不衰，子子孫孫都好，積德積得厚。</w:t>
      </w:r>
      <w:r>
        <w:t xml:space="preserve"> </w:t>
      </w:r>
    </w:p>
    <w:p w14:paraId="0E172738" w14:textId="77777777" w:rsidR="00D015D2" w:rsidRDefault="00D015D2">
      <w:pPr>
        <w:pStyle w:val="a3"/>
      </w:pPr>
      <w:r>
        <w:t xml:space="preserve">　　我們今天講行善，拿出我自己百分之一二行善，這個已經覺得我是善人了，而且還是什麼？還得要捨一得萬報，大家到廟裡面來燒香、來布施，為什麼？這個利潤最大，一本萬利。所以到佛門來燒香拜佛，一本萬利，今天布施一塊錢，明天得一個彩票中一萬塊，是這一種心態到佛門裡面來布施修善的，你說冤不冤枉！把佛菩薩看成什麼人？這罪業太重了，把佛菩薩看的真是連小人都不如。所以有很多到佛門的時候，你看他很虔誠拜佛念佛，他自己不好，他的家庭後世都不好，這個因素在此地。雖然好像不是有心把佛菩薩看成一個壞人，看成一個接受人賄賂的，有意無意他就是這種心態，雖然不明顯，還是這個心態，這是絕大錯誤的心態。我們在公家辦事情，要去拜託人、要去送紅包，現在台灣已經很普遍，大陸更是如此。所以跟佛菩薩打交道也送紅包，也去拜託拜託，這成什麼話？我們現在都曉得，接受紅包，接受拜託，都不是好人，佛菩薩也接受紅包、也接受賄賂，佛菩薩也不是好人，這個罪就重了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FE06" w14:textId="77777777" w:rsidR="00D015D2" w:rsidRDefault="00D015D2" w:rsidP="00D015D2">
      <w:r>
        <w:separator/>
      </w:r>
    </w:p>
  </w:endnote>
  <w:endnote w:type="continuationSeparator" w:id="0">
    <w:p w14:paraId="1AE01173" w14:textId="77777777" w:rsidR="00D015D2" w:rsidRDefault="00D015D2" w:rsidP="00D01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CFDC" w14:textId="77777777" w:rsidR="00D015D2" w:rsidRDefault="00D015D2" w:rsidP="00D015D2">
      <w:r>
        <w:separator/>
      </w:r>
    </w:p>
  </w:footnote>
  <w:footnote w:type="continuationSeparator" w:id="0">
    <w:p w14:paraId="5473C70C" w14:textId="77777777" w:rsidR="00D015D2" w:rsidRDefault="00D015D2" w:rsidP="00D01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D2"/>
    <w:rsid w:val="00D015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53E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5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5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5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5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