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20CF5" w14:textId="77777777" w:rsidR="00C00288" w:rsidRDefault="00C00288">
      <w:r>
        <w:t xml:space="preserve">了凡四訓　　（第十五集）　　</w:t>
      </w:r>
      <w:r>
        <w:t>1990/1</w:t>
      </w:r>
      <w:r>
        <w:t xml:space="preserve">　　台灣景美華藏圖書館　　檔名：</w:t>
      </w:r>
      <w:r>
        <w:t xml:space="preserve">19-002-0015 </w:t>
      </w:r>
    </w:p>
    <w:p w14:paraId="2357F8FC" w14:textId="77777777" w:rsidR="00C00288" w:rsidRDefault="00C00288">
      <w:pPr>
        <w:pStyle w:val="a3"/>
      </w:pPr>
      <w:r>
        <w:t xml:space="preserve">　　前面一段講的經世，這就是為世間做一個標準，做一個典範，再說到出世。實在世間與出世間並沒有界限，世出世間的差別，實在講就是在迷悟，覺悟了就超越世間，一念迷就是世間，一念覺就是出世間。因此了凡先生教給我們：</w:t>
      </w:r>
      <w:r>
        <w:t xml:space="preserve"> </w:t>
      </w:r>
    </w:p>
    <w:p w14:paraId="00F79732" w14:textId="77777777" w:rsidR="00C00288" w:rsidRDefault="00C00288">
      <w:pPr>
        <w:pStyle w:val="a3"/>
      </w:pPr>
      <w:r>
        <w:t xml:space="preserve">　　【故凡見聖賢廟貌。經書典籍。皆當敬重而修飾之。】</w:t>
      </w:r>
      <w:r>
        <w:t xml:space="preserve"> </w:t>
      </w:r>
    </w:p>
    <w:p w14:paraId="356FFCC2" w14:textId="77777777" w:rsidR="00C00288" w:rsidRDefault="00C00288">
      <w:pPr>
        <w:pStyle w:val="a3"/>
      </w:pPr>
      <w:r>
        <w:t xml:space="preserve">　　這個聖教就是聖人的教化，或者是說聖賢人的教育，對於世道人心，風俗習慣，我們今天講社會的安和樂利，大眾的幸福前途，有非常重要的關係。所以自古賢哲們把它比喻作人天眼目。我們應當如何來護持，正法能住世，現在人所謂硬體、軟體，軟體這是講人才，師資，硬體就是講的建築，寺院是佛陀教育的機構，學校是世法教學的場所，必須要維護。現在學校由國家來辦理，前面跟同學們說過，現在的學校捨棄了倫理的教育，我們今天才有這樣大的苦難，如果還不覺悟，世界終必是毀滅。科技發達的結果是毀滅世界，同歸於盡。我們中國古聖先賢不是不懂科技，為什麼不發展科技？就是知道這個東西發展到最後是大家同歸於盡。所以中國教育是發展理性，啟發智慧，使接受教育的人明白倫理，知道道義，使他徹底認清楚人與人的關係，人與物的關係，人與天地間的關係，能夠做一個頂天立地之人，我們才有幸福可言，國家民族才會有真正的前途，那個叫教育。</w:t>
      </w:r>
      <w:r>
        <w:t xml:space="preserve"> </w:t>
      </w:r>
    </w:p>
    <w:p w14:paraId="24405CAC" w14:textId="77777777" w:rsidR="00C00288" w:rsidRDefault="00C00288">
      <w:pPr>
        <w:pStyle w:val="a3"/>
      </w:pPr>
      <w:r>
        <w:t xml:space="preserve">　　今天我們看到眼前這種發展，實在是非常之痛心。民國初年廢除了讀經，當時多少賢哲痛心疾首。那個時候所造的因，我們今天嘗到了惡果，嘗到這個惡果，現在還不覺悟，這個不得了。今天諸位如果能到大陸上去看一看，你去聽聽大陸上人的心聲，對於國家民族都看作沒有希望、沒有前途，這樣的心態足以亡國滅種，這是我們廢除讀經種下來的後果，是摧毀了正法。所以我們自己儒家、道家的道統不能維護，大乘佛法決定不能建立，這是諸位一定要知道的。所以我們護持佛法會不會有效果？沒有效果。因為佛法傳到中國，能夠在中國二千多年當中發揚光大，是建立在儒道的基礎上。今天把這個根挖掉了，基礎挖掉了，所有一切佛法全是空談。所以李老師臨終的時候說了一句非常痛心的話，世界沒救了，佛菩薩神仙來了都救不了，為什麼？根挖掉了，唯一一條路好走的就是自己念佛求生淨土，說出這麼痛心的話來，我們要深深覺悟。</w:t>
      </w:r>
      <w:r>
        <w:t xml:space="preserve"> </w:t>
      </w:r>
    </w:p>
    <w:p w14:paraId="542FE848" w14:textId="77777777" w:rsidR="00C00288" w:rsidRDefault="00C00288">
      <w:pPr>
        <w:pStyle w:val="a3"/>
      </w:pPr>
      <w:r>
        <w:t xml:space="preserve">　　這是五百年前袁了凡先生在世時候所說的，見到聖賢廟貌，這個廟有佛家的寺院，有儒道的寺廟，像孔子廟。在過去多半念書人都在寺廟裡面念書，因為那個時候學校並不普及，念書都是在寺廟，寺廟就是負責著學校的任務，寺廟裡面典藏著世出世間的經典，就像圖書館一樣，提供給有一些有志於求學的人使用。所以對於這些建築裡面所收藏的經典都應該要敬重，我們去利用它，利用它還要珍惜、保存它，因為還要提供給後人去使用。所以古時候讀書，書本不是自己的，這個書上不可以寫字，不可以做記號。為什麼？要留傳給後人去念。自己需要用的話可以來抄一本。因為從前沒有印刷術，得到一本書本是相當之珍貴，家裡面藏一點書，比現在人家裡收藏古董還要名貴，所以書籍相當不容易得到。這是教給我們要珍惜、要珍重、要愛護。</w:t>
      </w:r>
      <w:r>
        <w:t xml:space="preserve"> </w:t>
      </w:r>
    </w:p>
    <w:p w14:paraId="4CEEFC08" w14:textId="77777777" w:rsidR="00C00288" w:rsidRDefault="00C00288">
      <w:pPr>
        <w:pStyle w:val="a3"/>
      </w:pPr>
      <w:r>
        <w:t xml:space="preserve">　　【至於舉揚正法。上報佛恩。尤當勉勵。】</w:t>
      </w:r>
      <w:r>
        <w:t xml:space="preserve"> </w:t>
      </w:r>
    </w:p>
    <w:p w14:paraId="07478BA3" w14:textId="77777777" w:rsidR="00C00288" w:rsidRDefault="00C00288">
      <w:pPr>
        <w:pStyle w:val="a3"/>
      </w:pPr>
      <w:r>
        <w:lastRenderedPageBreak/>
        <w:t xml:space="preserve">　　這一句是教給我們要弘法利生，把儒佛的教化發揚光大，普遍的利益一切眾生，這是真正的上報佛恩。做到這一點就有兩樁事情要做，第一個是替佛教培養人才，培養弘法的人才；第二個是要建立弘法的道場，使這些弘法的人才能夠充分的發揮。在我們現代，弘法人才少，如其求人不如求自己，請別人發心人家未必肯發心，你既然有請別人發心這個心，為什麼不回過頭來請自己發心？比求人要方便多了。建大道場是希望多數人有機會來接觸到佛法，理解佛法。可是諸位要知道，現代我覺得最理想的道場無過於電視台，把佛法送到你們家裡面去。很可惜，在台灣我們佛教界有三個固定的節目，星雲法師、淨心法師，還有一個是聖印法師，這三個節目很遺憾的是私人的，他們辦的是私塾，不是學校。如果辦的是學校，應該聘請真正有修有學的法師、居士們，統統都有機會給他們去講，那就是公辦的。現在是私辦的，所以接觸的面比較小。如果能夠有一個公辦的，我們佛教徒也應該有這意思，如果大家能夠創舉，在電視台一個星期買它一小時的節目，我們不請一個人，我們請很多的人，一部一部經、一部一部論大家輪流來講，選擇真正利益這個社會，我想這樣做比一個人範圍要寬廣得多，更有意義。</w:t>
      </w:r>
      <w:r>
        <w:t xml:space="preserve"> </w:t>
      </w:r>
    </w:p>
    <w:p w14:paraId="5EC49FB0" w14:textId="77777777" w:rsidR="00C00288" w:rsidRDefault="00C00288">
      <w:pPr>
        <w:pStyle w:val="a3"/>
      </w:pPr>
      <w:r>
        <w:t xml:space="preserve">　　同時我覺得，剛才我跟各位說了，佛法是建立在儒道的基礎上，如果我們有這麼一個道場，電視台節目的道場，應該先講《四書》，再講大乘佛法，才管用。如果沒有孔孟老莊這個基礎，講佛法是空談，沒有用處。所以要想提倡佛道，還是要先提倡中國固有的文化道統。這就是培養人才、建立道場。現在建立道場，我是不希望大家花那麼多金錢去蓋個廟，廟蓋好了之後，裡頭必然是鬥爭堅固，沒有意義，那個錢花得沒有意義。這個財物錢財，諸位要曉得，學了佛總一定要明瞭，過眼雲煙，再多的錢財，不論多少，給你看看而已，你們想一想，哪一張鈔票你們拿去收在家裡保存著？有沒有人把鈔票收在家裡保存的，每天去看看欣賞它？沒有的，這裡過來，那裡過去，過手而已，所有一切財物過手而已，哪裡是自己的？自己的應該保存著，不應該給別人。我這裡拿到馬上就給別人，過手一下，這真是過眼雲煙，一點都沒錯。所以不要把它看重了。</w:t>
      </w:r>
      <w:r>
        <w:t xml:space="preserve"> </w:t>
      </w:r>
    </w:p>
    <w:p w14:paraId="382F1AF9" w14:textId="77777777" w:rsidR="00C00288" w:rsidRDefault="00C00288">
      <w:pPr>
        <w:pStyle w:val="a3"/>
      </w:pPr>
      <w:r>
        <w:t xml:space="preserve">　　剛才有一個同修到我這裡來，他現在走了，匆匆忙忙走了，他移民到國外，他回到台灣來做股票，告訴我，一千萬進來，一千萬又丟掉了。我就告訴他，你怎麼不聽《了凡四訓》？這命裡沒有的，這手過來，那手就過去了，過眼雲煙。所以我告訴他，丟掉再多，你心裡也不要煩惱，為什麼？命裡頭沒有，再為這個生煩惱，那就划不來，那就很冤枉了。所以錢賺來了，不要歡喜；丟掉了，也不要煩惱。每天在幹什麼？浪費光陰，可惜，真正可惜，把你的精神光陰在這上浪費掉了。所以聰明人不幹這個事情，我把這個大好光陰好好來念佛，這是真正聰明有智慧的人。像他這樣的人多了，上一次也是有一個做股票的，我們一個老信徒，多少年都不來了，偶爾來一次見個面，告訴我，搞股票搞了五年，大概賺了幾千萬，去年一年賠光了。這個不是可惜，可惜他的精神，可惜他的光陰白費了。所以這個東西都是假的，都不是真實的，真正聰明人、有智慧的人要明白這個事理。所以自己努力的修學，弘法利生，這個功德是無量無邊，諸佛菩薩都讚歎不盡，尤其在末法，佛法衰微到極處，你還能夠做，這是難能可貴。</w:t>
      </w:r>
      <w:r>
        <w:t xml:space="preserve"> </w:t>
      </w:r>
    </w:p>
    <w:p w14:paraId="022A9BDA" w14:textId="77777777" w:rsidR="00C00288" w:rsidRDefault="00C00288">
      <w:pPr>
        <w:pStyle w:val="a3"/>
      </w:pPr>
      <w:r>
        <w:t xml:space="preserve">　　【何謂敬重尊長。家之父兄。國之君長。與凡年高德高位高識高者。皆當加意奉事。在家而奉侍父母。使深愛婉容。柔聲下氣。習以成性。便是和氣格天之本。】</w:t>
      </w:r>
      <w:r>
        <w:t xml:space="preserve"> </w:t>
      </w:r>
    </w:p>
    <w:p w14:paraId="37A9A20F" w14:textId="77777777" w:rsidR="00C00288" w:rsidRDefault="00C00288">
      <w:pPr>
        <w:pStyle w:val="a3"/>
      </w:pPr>
      <w:r>
        <w:lastRenderedPageBreak/>
        <w:t xml:space="preserve">　　這就是教育裡面的根本教育。所以中國古時候的小學著重於基礎教育，基礎教育教什麼？教孝、教順、教敬、教誠，是以這些為教學的綱目，真所謂少成若天性，培養聖賢人的根基。所以中國自古以來，我們的社會道統，現在一般人說君主專制，這是錯誤的，這個看法錯誤的。中國可以說自古以來，你要真正認清楚，是聖賢的教學，也是聖賢的政治。本質沒有認清楚，這很可憐，一個錯誤的看法、錯誤的觀點，足以把這個國家民族毀滅掉。中國過去從政的人沒有一個不念聖賢書的，縱然自己有私心，還是有一個範圍，有一個準則，不敢過分的越軌，多少還是要受良心的譴責。現在把這些東西統統甩掉了，作奸犯科造惡，以為這是理所當然，恥心沒有了，也就是說天理良心沒有了，這還得了！這一點失掉了，的確人跟禽獸就沒有差別了，這個才叫可怕，最可怕的就是這樁事情，所以希望我們同修們自己要認識清楚。誠敬是學佛的根基，是入佛之門，誠敬的培養就在家庭，他能夠孝順父母，尊敬兄長，他到社會上才能夠忠於國家，才能夠服從長官，才能夠對他的職務盡忠職守，盡心盡力，為國家、為社會、為老百姓服務。</w:t>
      </w:r>
      <w:r>
        <w:t xml:space="preserve"> </w:t>
      </w:r>
    </w:p>
    <w:p w14:paraId="01BAE535" w14:textId="77777777" w:rsidR="00C00288" w:rsidRDefault="00C00288">
      <w:pPr>
        <w:pStyle w:val="a3"/>
      </w:pPr>
      <w:r>
        <w:t xml:space="preserve">　　這一個習性養成了，『習以成性』，習性培養成的，『便是和氣格天』，天地鬼神真有，不是沒有，能夠感動天地鬼神。現在我們這個時代失掉教育，道德觀念沒有了，再給諸位說，天地善神都不來了，我們每天頭腦裡面想的全是貪瞋痴慢，那個天地裡面的惡鬼惡神、妖魔鬼怪統統下降了，為什麼？感應道交，惡與惡交感，善與善交感，諸佛菩薩善神都不來了。人已經在造惡了，再加上一批妖魔鬼怪，更不得了。所以我們這個世間，我這個看法，三十年之內，一定有非常的災難，這個災難之降臨，恐怕我們地球上人可能會死一半。這麼大的一個打擊，人才會回過頭來，才會把他的迷惑顛倒打醒，小災小難不會醒的，一定有非常的災難才會叫大家覺悟，這個是決定不能避免的。</w:t>
      </w:r>
      <w:r>
        <w:t xml:space="preserve"> </w:t>
      </w:r>
    </w:p>
    <w:p w14:paraId="79F7DEDE" w14:textId="77777777" w:rsidR="00C00288" w:rsidRDefault="00C00288">
      <w:pPr>
        <w:pStyle w:val="a3"/>
      </w:pPr>
      <w:r>
        <w:t xml:space="preserve">　　諸位要讀中國的歷史，你就看世間的治亂，禍福的根源，你要是明瞭的話，你看看今天這個世界人心，他們想的是什麼、思的是什麼、做的是什麼，我們就曉得將來的結果是些什麼，從因就曉得將來的果報。我們今天看到這個果報，想想幾十年前（民國初年）那個因，那個時候人造的因，結成今天的果報。現在造的因比那個時候不曉得超過多少倍，所以，二、三十年後，這個果報快速的會現前。從前造的這個因是惡因，但是長成緩慢，到七、八十年我們看到這個果報；現在我們造的這個因惡，而且加快速度在造，普遍在造，所以這個惡果的成熟會快也會大，不會超過三十年，這個惡果就會現前，非常非常之可怕。善因一定結善果，惡因一定有惡報，因緣果報這個真理是決定正確的。</w:t>
      </w:r>
      <w:r>
        <w:t xml:space="preserve"> </w:t>
      </w:r>
    </w:p>
    <w:p w14:paraId="352DE8D5" w14:textId="77777777" w:rsidR="00C00288" w:rsidRDefault="00C00288">
      <w:pPr>
        <w:pStyle w:val="a3"/>
      </w:pPr>
      <w:r>
        <w:t xml:space="preserve">　　【出而事君。行一事。毋謂君不知而自恣也。刑一人。毋謂君不知而作威也。事君如天。古人格論。此等處最關陰德。試看忠孝之家。子孫未有不綿遠而昌盛者。切須慎之。】</w:t>
      </w:r>
      <w:r>
        <w:t xml:space="preserve"> </w:t>
      </w:r>
    </w:p>
    <w:p w14:paraId="3D49F970" w14:textId="77777777" w:rsidR="00C00288" w:rsidRDefault="00C00288">
      <w:pPr>
        <w:pStyle w:val="a3"/>
      </w:pPr>
      <w:r>
        <w:t xml:space="preserve">　　所以忠孝傳家遠，現在大家不講這個了，現在所謂叫時代潮流，父子什麼關係？朋友的關係，倫理毀掉了，倫理是什麼？倫理是性德。所以中國儒家道家所講的，我們展開佛法來仔細一觀察，全是性德流露，捨棄私心，性德才會往外流露。這些大聖大賢一私毫的私心都沒有，全是性德流露。你要說是某人的學說，孔老夫子的學說，錯了，是自性的流露。孔夫子自性流露的，我們如果自性心現前的時候，流露出來跟他的一樣的。就像燈光一樣，他的燈光亮了，我的燈光也開了，光光交融，成為一體。不是我們跟別人走，我們要去學他，錯了，是自性的流露，這才是真正的偉大，真正不可思議。所以孝敬是性德，開發性德必須要用性德來做工具，才能明心見性。</w:t>
      </w:r>
      <w:r>
        <w:t xml:space="preserve"> </w:t>
      </w:r>
    </w:p>
    <w:p w14:paraId="59F31128" w14:textId="77777777" w:rsidR="00C00288" w:rsidRDefault="00C00288">
      <w:pPr>
        <w:pStyle w:val="a3"/>
      </w:pPr>
      <w:r>
        <w:t xml:space="preserve">　　佛法裡面給我們講，開發最重要的一個條件就是發菩提心，儒家亦復如是，誠意正心就是佛所講的大菩提心。凡是能夠存心真誠，不自欺、不欺人，這個地方就是告訴我們，以真誠心、以孝順心、以恭敬心處事待人接物。這個地方有一句說得很好，『最關陰德』，你自己只默默去做，真正是積善累德，果報之厚，可以從歷史上看到，也可以從現前社會裡面能夠觀察到，可見得這是真實，決定不是虛妄的。所以，我們動一個念頭，做一樁事情，決定不要認為別人不知道，人或者不知，天地鬼神、諸佛菩薩沒有一個不知道的。所以了凡居士前面給我們講改過要有三種心，恥心、畏心，畏懼天地鬼神，我們起一個念頭他都知道，勇猛精進心，成聖、成賢、成菩薩、成佛，沒有一個人做不到的，你只要有這個三心，的確一生足以成辦。再看末後這一條：</w:t>
      </w:r>
      <w:r>
        <w:t xml:space="preserve"> </w:t>
      </w:r>
    </w:p>
    <w:p w14:paraId="5CE612B5" w14:textId="77777777" w:rsidR="00C00288" w:rsidRDefault="00C00288">
      <w:pPr>
        <w:pStyle w:val="a3"/>
      </w:pPr>
      <w:r>
        <w:t xml:space="preserve">　　【何謂愛惜物命。凡人之所以為人者。惟此惻隱之心而已。求仁者求此。積德者積此。】</w:t>
      </w:r>
      <w:r>
        <w:t xml:space="preserve"> </w:t>
      </w:r>
    </w:p>
    <w:p w14:paraId="0168882B" w14:textId="77777777" w:rsidR="00C00288" w:rsidRDefault="00C00288">
      <w:pPr>
        <w:pStyle w:val="a3"/>
      </w:pPr>
      <w:r>
        <w:t xml:space="preserve">　　惻隱之心就是仁民愛物之心，見到一切物，一切動物，不要說見到人，有苦難，自自然然就生同情心，這個就是惻隱之心。大家有沒有？我相信你們都有，每個人都有，為什麼？如果你們看一個悲劇都會流眼淚，那就是惻隱之心，無論看電影、看電視的悲劇，你的心裡會難過、會流淚。那還不是真正的人物在你面前遭這個苦難，你都有這個心，何況真正見到一切人物遭遇到苦難？你有這個念頭，你一定會援手去幫助他。不但人有惻隱之心，再跟諸位說，動物當中也有。由此可知，這確確實實是天性，就是本性的性德，動物的本性跟人的本性不二，不過牠比人迷得更深，才變成了畜生，十法界一切眾生同一個真如本性。所以佛在大乘法裡頭才說，同體大悲，無緣大慈。所以惻隱之心就是憐愛之心，憐憫之心，是自性裡頭流露出來的。求仁就是求的這個，積德也是積的這個。希望把這個仁民愛物之心培養擴大，能夠真正的愛一切人、愛一切物，我們盡心盡力去幫助他們。下面他舉幾個例子來說：</w:t>
      </w:r>
      <w:r>
        <w:t xml:space="preserve"> </w:t>
      </w:r>
    </w:p>
    <w:p w14:paraId="223C8801" w14:textId="77777777" w:rsidR="00C00288" w:rsidRDefault="00C00288">
      <w:pPr>
        <w:pStyle w:val="a3"/>
      </w:pPr>
      <w:r>
        <w:t xml:space="preserve">　　【周禮。孟春之月。】</w:t>
      </w:r>
      <w:r>
        <w:t xml:space="preserve"> </w:t>
      </w:r>
    </w:p>
    <w:p w14:paraId="073A528E" w14:textId="77777777" w:rsidR="00C00288" w:rsidRDefault="00C00288">
      <w:pPr>
        <w:pStyle w:val="a3"/>
      </w:pPr>
      <w:r>
        <w:t xml:space="preserve">　　『孟春』是初春，正月。</w:t>
      </w:r>
      <w:r>
        <w:t xml:space="preserve"> </w:t>
      </w:r>
    </w:p>
    <w:p w14:paraId="637DB570" w14:textId="77777777" w:rsidR="00C00288" w:rsidRDefault="00C00288">
      <w:pPr>
        <w:pStyle w:val="a3"/>
      </w:pPr>
      <w:r>
        <w:t xml:space="preserve">　　【犧牲毋用牝。】</w:t>
      </w:r>
      <w:r>
        <w:t xml:space="preserve"> </w:t>
      </w:r>
    </w:p>
    <w:p w14:paraId="68A67372" w14:textId="77777777" w:rsidR="00C00288" w:rsidRDefault="00C00288">
      <w:pPr>
        <w:pStyle w:val="a3"/>
      </w:pPr>
      <w:r>
        <w:t xml:space="preserve">　　古時候的祭祀，最大的祭典用三牲，牛、羊、豬，普通民間祭祀只用一個，都是用豬，大祭祀是國家，帝王祭太廟用三牲。春天用這個犧牲，犧牲就是祭祀需要來用的，不用母的，母的什麼？牠懷孕，殺一個等於是害兩條命，不可以用母的，這個是仁慈。</w:t>
      </w:r>
      <w:r>
        <w:t xml:space="preserve"> </w:t>
      </w:r>
    </w:p>
    <w:p w14:paraId="54A7D832" w14:textId="77777777" w:rsidR="00C00288" w:rsidRDefault="00C00288">
      <w:pPr>
        <w:pStyle w:val="a3"/>
      </w:pPr>
      <w:r>
        <w:t xml:space="preserve">　　【孟子謂君子遠庖廚。所以全吾惻隱之心也。】</w:t>
      </w:r>
      <w:r>
        <w:t xml:space="preserve"> </w:t>
      </w:r>
    </w:p>
    <w:p w14:paraId="461DD2B3" w14:textId="77777777" w:rsidR="00C00288" w:rsidRDefault="00C00288">
      <w:pPr>
        <w:pStyle w:val="a3"/>
      </w:pPr>
      <w:r>
        <w:t xml:space="preserve">　　就跟佛法裡面講的三淨肉一樣，不見殺、不聞殺、不為我殺。因為佛法在印度的時候，生活方式是用托缽的制度，托缽制度，人家施捨什麼就吃什麼，沒有選擇的。如果說一定要吃素，會給人帶來很大的麻煩，他要特別做東西來供養出家人。佛是為了大慈大悲，所以真的是慈悲為本，方便為門，一切隨緣而不攀緣，人家供養什麼就吃什麼。一直到今天，像泰國、錫蘭，小乘國家還是如此。佛法傳到中國，中國在當時確確實實是世界上最先進的國家，禮義之邦，禮義之邦是我們中國過去，現在中國是禮義都沒有了，講到禮義不如外國人，比不上外國，這個實在講是教育徹底的失敗。中國不重視乞食，這些法師我們中國朝廷禮請到中國來，還能叫他出去討飯嗎？我們中國人是不可能接受這樣做的，所以就在宮廷裡面接受供養，托缽的制度到中國來就算是沒有了，從來沒有實行過。但是那時候供養出家人還是三淨肉。</w:t>
      </w:r>
      <w:r>
        <w:t xml:space="preserve"> </w:t>
      </w:r>
    </w:p>
    <w:p w14:paraId="01290362" w14:textId="77777777" w:rsidR="00C00288" w:rsidRDefault="00C00288">
      <w:pPr>
        <w:pStyle w:val="a3"/>
      </w:pPr>
      <w:r>
        <w:t xml:space="preserve">　　素食，我們同修都知道，是梁武帝提倡的。所以現在全世界出家學佛的，出家、在家，素食只有中國佛教，全世界學佛都沒有素食的。所以我們要是有時候參加國際會議到外國去，他們覺得我們吃素很奇怪，覺得怪怪的，我們覺得他們出家人吃肉也覺得奇奇怪怪的。所以諸位要曉得這個傳統，佛教傳統是吃三淨肉，不是素食，素食是中國人提倡的。素食好不好？好，仁民愛物做得真正徹底，真正究竟。</w:t>
      </w:r>
      <w:r>
        <w:t xml:space="preserve"> </w:t>
      </w:r>
    </w:p>
    <w:p w14:paraId="1D737EBA" w14:textId="77777777" w:rsidR="00C00288" w:rsidRDefault="00C00288">
      <w:pPr>
        <w:pStyle w:val="a3"/>
      </w:pPr>
      <w:r>
        <w:t xml:space="preserve">　　『遠庖廚』，離廚房遠一點，這吃得心就比較安了，實在講心還是不安，最好是不吃眾生肉。尤其是現代這個眾生肉是更不能吃，我縱然是不反對吃肉，叫我吃現在這個肉我不願意吃，三十年以前的肉食我覺得可以吃，你要貪圖那個味，那個味還真有點美味，現在我看那個肉不是那個味道，我雖然沒吃過，我能想像得到。為什麼？以前那個動物是牠自然生長的，都放在外面自然生長的，牠在沒有被殺之前，牠活活潑潑、快快樂樂，我覺得牠心情滿好的。現在這些動物，你看豬、牛、雞、鴨，一生出來就關在籠子裡頭，等於終身監禁，牠是個坐監牢獄的，牠心情一定不好，牠的肉會好吃嗎？所以我想一定不是味道。我從前曾經問過方師母，方東美的夫人，我叫她想一想，你們現在常常吃肉，回想跟三十年前所吃的肉味道一樣不一樣？她想了半天，告訴我，她說的確是不一樣。所以我這個判斷還是有道理的。</w:t>
      </w:r>
      <w:r>
        <w:t xml:space="preserve"> </w:t>
      </w:r>
    </w:p>
    <w:p w14:paraId="72D15AEB" w14:textId="77777777" w:rsidR="00C00288" w:rsidRDefault="00C00288">
      <w:pPr>
        <w:pStyle w:val="a3"/>
      </w:pPr>
      <w:r>
        <w:t xml:space="preserve">　　所以現在的肉不能吃，現在的肉裡頭決定含著有許多毒素，所以現在人常常有很多怪病，從哪裡來的？肉食來的，古人講病從口入，這真的不是假的。所以現在你們實在好吃，貪圖口味，實在是忍不過，我覺得吃魚比吃肉可能好一點，魚在池塘裡面，尤其是海裡面的，大概還能保持從前那個味道。現在就是池塘裡養的魚都不像從前，為什麼？加了人工的飼料，化學的飼料，都變質了。所以李老師真是講的，我們三餐服毒，哪裡叫吃飯？三餐服毒，每天服三次毒，你想想看你這個身體怎麼能不病？當然是百病叢生，這個很可怕。這下面說了：</w:t>
      </w:r>
      <w:r>
        <w:t xml:space="preserve"> </w:t>
      </w:r>
    </w:p>
    <w:p w14:paraId="6499DB4C" w14:textId="77777777" w:rsidR="00C00288" w:rsidRDefault="00C00288">
      <w:pPr>
        <w:pStyle w:val="a3"/>
      </w:pPr>
      <w:r>
        <w:t xml:space="preserve">　　【故前輩有四不食之戒。謂聞殺不食。見殺不食。自養者不食。專為我殺者不食。】</w:t>
      </w:r>
      <w:r>
        <w:t xml:space="preserve"> </w:t>
      </w:r>
    </w:p>
    <w:p w14:paraId="7D7EE6D2" w14:textId="77777777" w:rsidR="00C00288" w:rsidRDefault="00C00288">
      <w:pPr>
        <w:pStyle w:val="a3"/>
      </w:pPr>
      <w:r>
        <w:t xml:space="preserve">　　這是跟佛法三淨肉它多加了一條，這是對的，因為出家人不會飼養，用不著這一條，在家人因為自己養的，自己養的自己再殺了吃，這實在是講不過去。</w:t>
      </w:r>
      <w:r>
        <w:t xml:space="preserve"> </w:t>
      </w:r>
    </w:p>
    <w:p w14:paraId="0869FBEE" w14:textId="77777777" w:rsidR="00C00288" w:rsidRDefault="00C00288">
      <w:pPr>
        <w:pStyle w:val="a3"/>
      </w:pPr>
      <w:r>
        <w:t xml:space="preserve">　　【學者未能斷肉。且當從此戒之。】</w:t>
      </w:r>
      <w:r>
        <w:t xml:space="preserve"> </w:t>
      </w:r>
    </w:p>
    <w:p w14:paraId="64F293D4" w14:textId="77777777" w:rsidR="00C00288" w:rsidRDefault="00C00288">
      <w:pPr>
        <w:pStyle w:val="a3"/>
      </w:pPr>
      <w:r>
        <w:t xml:space="preserve">　　實在是不能斷除肉食，應當要守三淨肉，此地就是四淨肉的戒。</w:t>
      </w:r>
      <w:r>
        <w:t xml:space="preserve"> </w:t>
      </w:r>
    </w:p>
    <w:p w14:paraId="491E18F6" w14:textId="77777777" w:rsidR="00C00288" w:rsidRDefault="00C00288">
      <w:pPr>
        <w:pStyle w:val="a3"/>
      </w:pPr>
      <w:r>
        <w:t xml:space="preserve">　　【漸漸增進。慈心愈長。不特殺生當戒。蠢動含靈皆為物命。求絲煮繭。鋤地殺蟲。念衣食之由來。皆殺彼以自活。故暴殄之孽。當與殺生等。】</w:t>
      </w:r>
      <w:r>
        <w:t xml:space="preserve"> </w:t>
      </w:r>
    </w:p>
    <w:p w14:paraId="22B07341" w14:textId="77777777" w:rsidR="00C00288" w:rsidRDefault="00C00288">
      <w:pPr>
        <w:pStyle w:val="a3"/>
      </w:pPr>
      <w:r>
        <w:t xml:space="preserve">　　他說了這麼多話，真正用意就在末後這一句。所以要知道，我們生活在這個世間，短短幾十年當中，維繫自己的生命都是殺牠以養己，我們對於一切眾生虧欠得太多，無論是有意無意的，你就曉得造的罪業是多重。所以古人說，如果這個罪業要有相的話，盡虛空都容納不下，我們業障有這樣重。想到這個地方，自己警覺心才真正提得起來，如何能夠對得起天地一切眾生？不但要嚴持不殺生這條戒，就是在飲食起居上一定要節儉，決定不能夠糟蹋。『暴殄之孽』就是糟蹋我們現在講生活一切必需品，不知道愛惜。現在人提倡消費，消費是什麼？浪費，說是大家要不消費了，工廠都得要倒閉了，經濟就不能發達了。這個說法諸位想想正確嗎？如果中峰禪師聽到這個話一定說未必然也，不見得正確，而且是非常的不正確。美國是一個提倡消費的國家，消費的結果美國必定是亡國，現在走下坡了。唯有節儉才是富庶康寧之道。中國人有積蓄的習慣，美國人沒有，國家一垮了，全國老百姓就完了，為什麼？他要靠國家救濟，個人沒有積蓄。我們中國人有積蓄的習慣，國家亡了，我們還能活得下去，為什麼？不依賴。這是真正值得我們認真去反省的。所以一定要愛惜物品。</w:t>
      </w:r>
      <w:r>
        <w:t xml:space="preserve"> </w:t>
      </w:r>
    </w:p>
    <w:p w14:paraId="66424EF1" w14:textId="77777777" w:rsidR="00C00288" w:rsidRDefault="00C00288">
      <w:pPr>
        <w:pStyle w:val="a3"/>
      </w:pPr>
      <w:r>
        <w:t xml:space="preserve">　　【至於手所誤傷。足所誤踐者。不知其幾。皆當委曲防之。古詩云。愛鼠常留飯。憐蛾不點燈。何其仁也。】</w:t>
      </w:r>
      <w:r>
        <w:t xml:space="preserve"> </w:t>
      </w:r>
    </w:p>
    <w:p w14:paraId="18DB5496" w14:textId="77777777" w:rsidR="00C00288" w:rsidRDefault="00C00288">
      <w:pPr>
        <w:pStyle w:val="a3"/>
      </w:pPr>
      <w:r>
        <w:t xml:space="preserve">　　這個話現在我們只能夠自己去理解、去體會，現在社會上決定是反對的，要撲滅老鼠，怎麼可以愛鼠？還有滅鼠運動。不能做，你這個滅鼠運動，好了，這些老鼠殺死了，二十年之後牠又到人間來，又投到人胎了，牠要來滅人了，牠來報仇，就幹這個事情。所以世間人不曉得，六道輪迴冤冤相報之可怕。你殺牠，欠牠一條命，將來你得要還牠一條命，沒有說是殺了人不償命的，沒有這回事情；欠了錢不還錢的，沒有這個事情，因果通三世。所以你要真正曉得這個事實真相，我們為非作歹的事情決定不會做，為什麼？吃虧的是誰？自己吃虧，想賺人家的便宜賺不到，人家想佔我們的便宜也佔不到，天老爺實在是非常公平，真公平。所以明白這個道理，我們決定不傷害眾生，不跟牠結冤，決定不欠人家的債務，自己這一生心安理得。末後總結：</w:t>
      </w:r>
      <w:r>
        <w:t xml:space="preserve"> </w:t>
      </w:r>
    </w:p>
    <w:p w14:paraId="3148BA96" w14:textId="77777777" w:rsidR="00C00288" w:rsidRDefault="00C00288">
      <w:pPr>
        <w:pStyle w:val="a3"/>
      </w:pPr>
      <w:r>
        <w:t xml:space="preserve">　　【善行無窮。不能殫述。】</w:t>
      </w:r>
      <w:r>
        <w:t xml:space="preserve"> </w:t>
      </w:r>
    </w:p>
    <w:p w14:paraId="4E2AD9E4" w14:textId="77777777" w:rsidR="00C00288" w:rsidRDefault="00C00288">
      <w:pPr>
        <w:pStyle w:val="a3"/>
      </w:pPr>
      <w:r>
        <w:t xml:space="preserve">　　一樣一樣講，講不盡。</w:t>
      </w:r>
      <w:r>
        <w:t xml:space="preserve"> </w:t>
      </w:r>
    </w:p>
    <w:p w14:paraId="5CF5F204" w14:textId="77777777" w:rsidR="00C00288" w:rsidRDefault="00C00288">
      <w:pPr>
        <w:pStyle w:val="a3"/>
      </w:pPr>
      <w:r>
        <w:t xml:space="preserve">　　【由此十事。而推廣之。則萬德可備矣。】</w:t>
      </w:r>
      <w:r>
        <w:t xml:space="preserve"> </w:t>
      </w:r>
    </w:p>
    <w:p w14:paraId="62527CC3" w14:textId="77777777" w:rsidR="00C00288" w:rsidRDefault="00C00288">
      <w:pPr>
        <w:pStyle w:val="a3"/>
      </w:pPr>
      <w:r>
        <w:t xml:space="preserve">　　這個《四訓》裡面，這一章是最主要的一章，「積善之方」，積善是建立在改過的基礎上，改過是建立在明白因果的這個概念上。所以第一章講因果報應，再教給我們改過積善。末後這一章是全書的總結，「謙德之效」，謙是你能夠保持，否則的話，雖然積，積的保不住，那也是枉然。我積善，這個善真正能保住，靠什麼？靠謙，謙德之效。所以佛法，你看《金剛經》裡面講布施，布施是修積，用什麼來保持？忍辱，忍辱能保持；不能忍辱，修積再多都落空，所以要能夠保持。儒家保持就是謙。</w:t>
      </w:r>
      <w:r>
        <w:t xml:space="preserve"> </w:t>
      </w:r>
    </w:p>
    <w:p w14:paraId="1189219B" w14:textId="77777777" w:rsidR="00C00288" w:rsidRDefault="00C00288">
      <w:pPr>
        <w:pStyle w:val="a3"/>
      </w:pPr>
      <w:r>
        <w:t xml:space="preserve">　　【易曰。天道虧盈而益謙。地道變盈而流謙。鬼神害盈而福謙。人道惡盈而好謙。】</w:t>
      </w:r>
      <w:r>
        <w:t xml:space="preserve"> </w:t>
      </w:r>
    </w:p>
    <w:p w14:paraId="54DAE5D7" w14:textId="77777777" w:rsidR="00C00288" w:rsidRDefault="00C00288">
      <w:pPr>
        <w:pStyle w:val="a3"/>
      </w:pPr>
      <w:r>
        <w:t xml:space="preserve">　　這個天道與地道，如果自己稍微留心觀察一下會發覺，盈是滿，到滿的時候天就會把他欠缺一點，叫他虧一點，那個謙虛的人會給他增加一點。我們看月亮這個虧盈就能夠體會到這個道理，到滿月了，滿了之後必然一天一天減少一點，未滿的時候一天一天會增加一點，增加一點就是益謙，滿了之後，滿招損，一天一天會降下一點，我們從這個地方就體會到天道。地道呢？『變盈而流謙』，盈是盈滿，你看水，看到高的地方，水就不往那流了，那個低窪的地方，水往那流，低窪是謙，它就往那去流了，這地之道。鬼神看到你得志，這個時候鬼神對你就起了嫉妒心，他就想方法來整你，盡量找機會來找你麻煩；當你什麼都沒有的時候，鬼神也憐憫你、同情你，想幫助你一點。人也是如此，『惡盈而好謙』，惡是厭惡。</w:t>
      </w:r>
      <w:r>
        <w:t xml:space="preserve"> </w:t>
      </w:r>
    </w:p>
    <w:p w14:paraId="6CB03B39" w14:textId="77777777" w:rsidR="00C00288" w:rsidRDefault="00C00288">
      <w:pPr>
        <w:pStyle w:val="a3"/>
      </w:pPr>
      <w:r>
        <w:t xml:space="preserve">　　所以你看曾國藩在前清在地方官吏上，那是沒有人跟他相比的，清朝地方官最高的是兩個省的總督，這是地方行政權限最大的，曾國藩曾經做四個省的總督，他那個總督比別的總督大一倍，管四個省，真的像小皇帝一樣。他書念得多，他知道他已經過了頭，不是好事情，所以他自己的書房題了一個匾額，叫求闕齋，他是往這求，人家都求滿，他求缺，我要求欠缺一點，不能滿，地位愈高愈謙虛。所以他能夠保得住，富貴能夠保住，一直到現在他的後人都還不錯，都相當好，這是他自己的德行，修善積德，所以富貴能夠常保。</w:t>
      </w:r>
      <w:r>
        <w:t xml:space="preserve"> </w:t>
      </w:r>
    </w:p>
    <w:p w14:paraId="3FDCFCE8" w14:textId="77777777" w:rsidR="00C00288" w:rsidRDefault="00C00288">
      <w:pPr>
        <w:pStyle w:val="a3"/>
      </w:pPr>
      <w:r>
        <w:t xml:space="preserve">　　【是故謙之一卦。六爻皆吉。】</w:t>
      </w:r>
      <w:r>
        <w:t xml:space="preserve"> </w:t>
      </w:r>
    </w:p>
    <w:p w14:paraId="1BDF2C39" w14:textId="77777777" w:rsidR="00C00288" w:rsidRDefault="00C00288">
      <w:pPr>
        <w:pStyle w:val="a3"/>
      </w:pPr>
      <w:r>
        <w:t xml:space="preserve">　　《易經》六十四卦，每一卦都有吉有凶，總是吉凶相參的，沒有純吉而無凶的，只有這一卦謙卦，六爻皆吉，六十四卦只有這一卦。這個卦的卦象叫地山謙，它這個卦象在底下，這個八卦畫的，上面是坤卦是地，下面是山，山在哪裡？山在地底下，這個謙虛，山在地下面，地山謙。所以愈是高愈要卑下。</w:t>
      </w:r>
      <w:r>
        <w:t xml:space="preserve"> </w:t>
      </w:r>
    </w:p>
    <w:p w14:paraId="5BB03550" w14:textId="77777777" w:rsidR="00C00288" w:rsidRDefault="00C00288">
      <w:pPr>
        <w:pStyle w:val="a3"/>
      </w:pPr>
      <w:r>
        <w:t xml:space="preserve">　　【書曰。滿招損。謙受益。】</w:t>
      </w:r>
      <w:r>
        <w:t xml:space="preserve"> </w:t>
      </w:r>
    </w:p>
    <w:p w14:paraId="11FA1728" w14:textId="77777777" w:rsidR="00C00288" w:rsidRDefault="00C00288">
      <w:pPr>
        <w:pStyle w:val="a3"/>
      </w:pPr>
      <w:r>
        <w:t xml:space="preserve">　　得好處、得利益是謙虛之人，滿就是我們今天講的驕慢。</w:t>
      </w:r>
      <w:r>
        <w:t xml:space="preserve"> </w:t>
      </w:r>
    </w:p>
    <w:p w14:paraId="42570BE2" w14:textId="77777777" w:rsidR="00C00288" w:rsidRDefault="00C00288">
      <w:pPr>
        <w:pStyle w:val="a3"/>
      </w:pPr>
      <w:r>
        <w:t xml:space="preserve">　　【予屢同諸公應試。每見寒士將達。必有一段謙光可掬。】</w:t>
      </w:r>
      <w:r>
        <w:t xml:space="preserve"> </w:t>
      </w:r>
    </w:p>
    <w:p w14:paraId="206FB957" w14:textId="77777777" w:rsidR="00C00288" w:rsidRDefault="00C00288">
      <w:pPr>
        <w:pStyle w:val="a3"/>
      </w:pPr>
      <w:r>
        <w:t xml:space="preserve">　　這是了凡居士以他自己一生的經驗來觀察，這個《易》、《書》裡面所講的非常有道理，都應驗在日常人事之間，他說他每一次去參加考試，跟同伴一塊去，看到這個人這一科會考中的，這個人都很謙虛，從這一點去看的時候，這個人能不能中都可以能夠預料得到。</w:t>
      </w:r>
      <w:r>
        <w:t xml:space="preserve"> </w:t>
      </w:r>
    </w:p>
    <w:p w14:paraId="79260915" w14:textId="77777777" w:rsidR="00C00288" w:rsidRDefault="00C00288">
      <w:pPr>
        <w:pStyle w:val="a3"/>
      </w:pPr>
      <w:r>
        <w:t xml:space="preserve">　　【辛未計偕。】</w:t>
      </w:r>
      <w:r>
        <w:t xml:space="preserve"> </w:t>
      </w:r>
    </w:p>
    <w:p w14:paraId="43375999" w14:textId="77777777" w:rsidR="00C00288" w:rsidRDefault="00C00288">
      <w:pPr>
        <w:pStyle w:val="a3"/>
      </w:pPr>
      <w:r>
        <w:t xml:space="preserve">　　『計偕』也就是與同伴一同去參加考試。</w:t>
      </w:r>
      <w:r>
        <w:t xml:space="preserve"> </w:t>
      </w:r>
    </w:p>
    <w:p w14:paraId="3D751CDF" w14:textId="77777777" w:rsidR="00C00288" w:rsidRDefault="00C00288">
      <w:pPr>
        <w:pStyle w:val="a3"/>
      </w:pPr>
      <w:r>
        <w:t xml:space="preserve">　　【我嘉善同袍凡十人。】</w:t>
      </w:r>
      <w:r>
        <w:t xml:space="preserve"> </w:t>
      </w:r>
    </w:p>
    <w:p w14:paraId="50E16C21" w14:textId="77777777" w:rsidR="00C00288" w:rsidRDefault="00C00288">
      <w:pPr>
        <w:pStyle w:val="a3"/>
      </w:pPr>
      <w:r>
        <w:t xml:space="preserve">　　十個人一同去赴考。</w:t>
      </w:r>
      <w:r>
        <w:t xml:space="preserve"> </w:t>
      </w:r>
    </w:p>
    <w:p w14:paraId="72FE1503" w14:textId="77777777" w:rsidR="00C00288" w:rsidRDefault="00C00288">
      <w:pPr>
        <w:pStyle w:val="a3"/>
      </w:pPr>
      <w:r>
        <w:t xml:space="preserve">　　【惟丁敬宇賓。年最少。】</w:t>
      </w:r>
      <w:r>
        <w:t xml:space="preserve"> </w:t>
      </w:r>
    </w:p>
    <w:p w14:paraId="18790AEE" w14:textId="77777777" w:rsidR="00C00288" w:rsidRDefault="00C00288">
      <w:pPr>
        <w:pStyle w:val="a3"/>
      </w:pPr>
      <w:r>
        <w:t xml:space="preserve">　　敬宇是他的字，賓是他的名字，這個人年紀很輕。</w:t>
      </w:r>
      <w:r>
        <w:t xml:space="preserve"> </w:t>
      </w:r>
    </w:p>
    <w:p w14:paraId="76A5033B" w14:textId="77777777" w:rsidR="00C00288" w:rsidRDefault="00C00288">
      <w:pPr>
        <w:pStyle w:val="a3"/>
      </w:pPr>
      <w:r>
        <w:t xml:space="preserve">　　【極其謙虛。予告費錦坡曰。】</w:t>
      </w:r>
      <w:r>
        <w:t xml:space="preserve"> </w:t>
      </w:r>
    </w:p>
    <w:p w14:paraId="3379E62C" w14:textId="77777777" w:rsidR="00C00288" w:rsidRDefault="00C00288">
      <w:pPr>
        <w:pStyle w:val="a3"/>
      </w:pPr>
      <w:r>
        <w:t xml:space="preserve">　　費錦坡也是同行的一個朋友，他就告訴他：</w:t>
      </w:r>
      <w:r>
        <w:t xml:space="preserve"> </w:t>
      </w:r>
    </w:p>
    <w:p w14:paraId="667FE3A6" w14:textId="77777777" w:rsidR="00C00288" w:rsidRDefault="00C00288">
      <w:pPr>
        <w:pStyle w:val="a3"/>
      </w:pPr>
      <w:r>
        <w:t xml:space="preserve">　　【此兄今年必第。】</w:t>
      </w:r>
      <w:r>
        <w:t xml:space="preserve"> </w:t>
      </w:r>
    </w:p>
    <w:p w14:paraId="534D43F3" w14:textId="77777777" w:rsidR="00C00288" w:rsidRDefault="00C00288">
      <w:pPr>
        <w:pStyle w:val="a3"/>
      </w:pPr>
      <w:r>
        <w:t xml:space="preserve">　　他一定登第，一定考取。</w:t>
      </w:r>
      <w:r>
        <w:t xml:space="preserve"> </w:t>
      </w:r>
    </w:p>
    <w:p w14:paraId="5634A9A7" w14:textId="77777777" w:rsidR="00C00288" w:rsidRDefault="00C00288">
      <w:pPr>
        <w:pStyle w:val="a3"/>
      </w:pPr>
      <w:r>
        <w:t xml:space="preserve">　　【費曰。何以見之。】</w:t>
      </w:r>
      <w:r>
        <w:t xml:space="preserve"> </w:t>
      </w:r>
    </w:p>
    <w:p w14:paraId="3D5D467B" w14:textId="77777777" w:rsidR="00C00288" w:rsidRDefault="00C00288">
      <w:pPr>
        <w:pStyle w:val="a3"/>
      </w:pPr>
      <w:r>
        <w:t xml:space="preserve">　　袁了凡的判斷，他說你怎麼會知道？</w:t>
      </w:r>
      <w:r>
        <w:t xml:space="preserve"> </w:t>
      </w:r>
    </w:p>
    <w:p w14:paraId="3E65BC38" w14:textId="77777777" w:rsidR="00C00288" w:rsidRDefault="00C00288">
      <w:pPr>
        <w:pStyle w:val="a3"/>
      </w:pPr>
      <w:r>
        <w:t xml:space="preserve">　　【予曰。惟謙受福。】</w:t>
      </w:r>
      <w:r>
        <w:t xml:space="preserve"> </w:t>
      </w:r>
    </w:p>
    <w:p w14:paraId="5FF27A85" w14:textId="77777777" w:rsidR="00C00288" w:rsidRDefault="00C00288">
      <w:pPr>
        <w:pStyle w:val="a3"/>
      </w:pPr>
      <w:r>
        <w:t xml:space="preserve">　　這是觀察人理論的依據。</w:t>
      </w:r>
      <w:r>
        <w:t xml:space="preserve"> </w:t>
      </w:r>
    </w:p>
    <w:p w14:paraId="745339C6" w14:textId="77777777" w:rsidR="00C00288" w:rsidRDefault="00C00288">
      <w:pPr>
        <w:pStyle w:val="a3"/>
      </w:pPr>
      <w:r>
        <w:t xml:space="preserve">　　【兄看十人之中。】</w:t>
      </w:r>
      <w:r>
        <w:t xml:space="preserve"> </w:t>
      </w:r>
    </w:p>
    <w:p w14:paraId="37DC4BA1" w14:textId="77777777" w:rsidR="00C00288" w:rsidRDefault="00C00288">
      <w:pPr>
        <w:pStyle w:val="a3"/>
      </w:pPr>
      <w:r>
        <w:t xml:space="preserve">　　你看我們十個人同伴。</w:t>
      </w:r>
      <w:r>
        <w:t xml:space="preserve"> </w:t>
      </w:r>
    </w:p>
    <w:p w14:paraId="194E2C25" w14:textId="77777777" w:rsidR="00C00288" w:rsidRDefault="00C00288">
      <w:pPr>
        <w:pStyle w:val="a3"/>
      </w:pPr>
      <w:r>
        <w:t xml:space="preserve">　　【有恂恂款款。不敢先人。如敬宇者乎。】</w:t>
      </w:r>
      <w:r>
        <w:t xml:space="preserve"> </w:t>
      </w:r>
    </w:p>
    <w:p w14:paraId="670033F2" w14:textId="77777777" w:rsidR="00C00288" w:rsidRDefault="00C00288">
      <w:pPr>
        <w:pStyle w:val="a3"/>
      </w:pPr>
      <w:r>
        <w:t xml:space="preserve">　　這個意思就是忠厚老成，我們現在講忠厚老成，十個人當中，忠厚老成哪個比得上他？</w:t>
      </w:r>
      <w:r>
        <w:t xml:space="preserve"> </w:t>
      </w:r>
    </w:p>
    <w:p w14:paraId="0DD5C713" w14:textId="77777777" w:rsidR="00C00288" w:rsidRDefault="00C00288">
      <w:pPr>
        <w:pStyle w:val="a3"/>
      </w:pPr>
      <w:r>
        <w:t xml:space="preserve">　　【有恭敬順承。小心謙畏。如敬宇者乎。有受侮不答。聞謗不辯。如敬宇者乎。】</w:t>
      </w:r>
      <w:r>
        <w:t xml:space="preserve"> </w:t>
      </w:r>
    </w:p>
    <w:p w14:paraId="5D42D68D" w14:textId="77777777" w:rsidR="00C00288" w:rsidRDefault="00C00288">
      <w:pPr>
        <w:pStyle w:val="a3"/>
      </w:pPr>
      <w:r>
        <w:t xml:space="preserve">　　這兩句非常難得，別人侮辱他、侵犯他、毀謗他，他都能夠包容，都能夠不計較，這量大福大。</w:t>
      </w:r>
      <w:r>
        <w:t xml:space="preserve"> </w:t>
      </w:r>
    </w:p>
    <w:p w14:paraId="682DD755" w14:textId="77777777" w:rsidR="00C00288" w:rsidRDefault="00C00288">
      <w:pPr>
        <w:pStyle w:val="a3"/>
      </w:pPr>
      <w:r>
        <w:t xml:space="preserve">　　【人能如此。即天地鬼神。猶將佑之。豈有不發者。及開榜。丁果中式。】</w:t>
      </w:r>
      <w:r>
        <w:t xml:space="preserve"> </w:t>
      </w:r>
    </w:p>
    <w:p w14:paraId="41AAB83D" w14:textId="77777777" w:rsidR="00C00288" w:rsidRDefault="00C00288">
      <w:pPr>
        <w:pStyle w:val="a3"/>
      </w:pPr>
      <w:r>
        <w:t xml:space="preserve">　　他果然中式了。這是一個例子。</w:t>
      </w:r>
      <w:r>
        <w:t xml:space="preserve"> </w:t>
      </w:r>
    </w:p>
    <w:p w14:paraId="4D6AC644" w14:textId="77777777" w:rsidR="00C00288" w:rsidRDefault="00C00288">
      <w:pPr>
        <w:pStyle w:val="a3"/>
      </w:pPr>
      <w:r>
        <w:t xml:space="preserve">　　【丁丑在京。】</w:t>
      </w:r>
      <w:r>
        <w:t xml:space="preserve"> </w:t>
      </w:r>
    </w:p>
    <w:p w14:paraId="1444EAD5" w14:textId="77777777" w:rsidR="00C00288" w:rsidRDefault="00C00288">
      <w:pPr>
        <w:pStyle w:val="a3"/>
      </w:pPr>
      <w:r>
        <w:t xml:space="preserve">　　在京城。</w:t>
      </w:r>
      <w:r>
        <w:t xml:space="preserve"> </w:t>
      </w:r>
    </w:p>
    <w:p w14:paraId="32F1B5D6" w14:textId="77777777" w:rsidR="00C00288" w:rsidRDefault="00C00288">
      <w:pPr>
        <w:pStyle w:val="a3"/>
      </w:pPr>
      <w:r>
        <w:t xml:space="preserve">　　【與馮開之同處。】</w:t>
      </w:r>
      <w:r>
        <w:t xml:space="preserve"> </w:t>
      </w:r>
    </w:p>
    <w:p w14:paraId="7DD99F04" w14:textId="77777777" w:rsidR="00C00288" w:rsidRDefault="00C00288">
      <w:pPr>
        <w:pStyle w:val="a3"/>
      </w:pPr>
      <w:r>
        <w:t xml:space="preserve">　　這也是他的一個朋友。</w:t>
      </w:r>
      <w:r>
        <w:t xml:space="preserve"> </w:t>
      </w:r>
    </w:p>
    <w:p w14:paraId="20B65936" w14:textId="77777777" w:rsidR="00C00288" w:rsidRDefault="00C00288">
      <w:pPr>
        <w:pStyle w:val="a3"/>
      </w:pPr>
      <w:r>
        <w:t xml:space="preserve">　　【見其虛己斂容。】</w:t>
      </w:r>
      <w:r>
        <w:t xml:space="preserve"> </w:t>
      </w:r>
    </w:p>
    <w:p w14:paraId="0E8930BB" w14:textId="77777777" w:rsidR="00C00288" w:rsidRDefault="00C00288">
      <w:pPr>
        <w:pStyle w:val="a3"/>
      </w:pPr>
      <w:r>
        <w:t xml:space="preserve">　　看到他的學養，他的修養。</w:t>
      </w:r>
      <w:r>
        <w:t xml:space="preserve"> </w:t>
      </w:r>
    </w:p>
    <w:p w14:paraId="401F2DAE" w14:textId="77777777" w:rsidR="00C00288" w:rsidRDefault="00C00288">
      <w:pPr>
        <w:pStyle w:val="a3"/>
      </w:pPr>
      <w:r>
        <w:t xml:space="preserve">　　【大變其幼年之習。】</w:t>
      </w:r>
      <w:r>
        <w:t xml:space="preserve"> </w:t>
      </w:r>
    </w:p>
    <w:p w14:paraId="07284B73" w14:textId="77777777" w:rsidR="00C00288" w:rsidRDefault="00C00288">
      <w:pPr>
        <w:pStyle w:val="a3"/>
      </w:pPr>
      <w:r>
        <w:t xml:space="preserve">　　他在年輕的時候不是這樣的，幾年沒見完全不相同，以前不是這個樣子，以前他的惡習氣很重。</w:t>
      </w:r>
      <w:r>
        <w:t xml:space="preserve"> </w:t>
      </w:r>
    </w:p>
    <w:p w14:paraId="2FE32916" w14:textId="77777777" w:rsidR="00C00288" w:rsidRDefault="00C00288">
      <w:pPr>
        <w:pStyle w:val="a3"/>
      </w:pPr>
      <w:r>
        <w:t xml:space="preserve">　　【李霽巖。直諒益友。】</w:t>
      </w:r>
      <w:r>
        <w:t xml:space="preserve"> </w:t>
      </w:r>
    </w:p>
    <w:p w14:paraId="38ABEE36" w14:textId="77777777" w:rsidR="00C00288" w:rsidRDefault="00C00288">
      <w:pPr>
        <w:pStyle w:val="a3"/>
      </w:pPr>
      <w:r>
        <w:t xml:space="preserve">　　李霽巖是他的一個朋友，也是好朋友，『直諒益友』。</w:t>
      </w:r>
      <w:r>
        <w:t xml:space="preserve"> </w:t>
      </w:r>
    </w:p>
    <w:p w14:paraId="36DE5074" w14:textId="77777777" w:rsidR="00C00288" w:rsidRDefault="00C00288">
      <w:pPr>
        <w:pStyle w:val="a3"/>
      </w:pPr>
      <w:r>
        <w:t xml:space="preserve">　　【時面攻其非。】</w:t>
      </w:r>
      <w:r>
        <w:t xml:space="preserve"> </w:t>
      </w:r>
    </w:p>
    <w:p w14:paraId="09C14CE2" w14:textId="77777777" w:rsidR="00C00288" w:rsidRDefault="00C00288">
      <w:pPr>
        <w:pStyle w:val="a3"/>
      </w:pPr>
      <w:r>
        <w:t xml:space="preserve">　　這個朋友的確是我們所說的畏友，看到他有毛病當面就呵斥，當面就教訓他。</w:t>
      </w:r>
      <w:r>
        <w:t xml:space="preserve"> </w:t>
      </w:r>
    </w:p>
    <w:p w14:paraId="57AF2C4D" w14:textId="77777777" w:rsidR="00C00288" w:rsidRDefault="00C00288">
      <w:pPr>
        <w:pStyle w:val="a3"/>
      </w:pPr>
      <w:r>
        <w:t xml:space="preserve">　　【但見其平懷順受。未嘗有一言相報。】</w:t>
      </w:r>
      <w:r>
        <w:t xml:space="preserve"> </w:t>
      </w:r>
    </w:p>
    <w:p w14:paraId="76437AA2" w14:textId="77777777" w:rsidR="00C00288" w:rsidRDefault="00C00288">
      <w:pPr>
        <w:pStyle w:val="a3"/>
      </w:pPr>
      <w:r>
        <w:t xml:space="preserve">　　人家指責他，他都能夠接受，這個很難。正所謂「有則改之，無則加勉」，我沒有這個過失，人家看錯了，冤枉我，指責，也並不怨人，是他沒有把事情搞清楚，看錯了，責備總是好的。實在講，責備這個人是愛護他，不愛護他不會責備他的，你自己兒女有過失你去責備，鄰居的兒女有過失你為什麼不去責備他？可見得責備人是真正愛護他。所以縱然是錯誤，他是愛心，所以都能夠順受。</w:t>
      </w:r>
      <w:r>
        <w:t xml:space="preserve"> </w:t>
      </w:r>
    </w:p>
    <w:p w14:paraId="15C491F0" w14:textId="77777777" w:rsidR="00C00288" w:rsidRDefault="00C00288">
      <w:pPr>
        <w:pStyle w:val="a3"/>
      </w:pPr>
      <w:r>
        <w:t xml:space="preserve">　　【予告之曰。福有福始。禍有禍先。】</w:t>
      </w:r>
      <w:r>
        <w:t xml:space="preserve"> </w:t>
      </w:r>
    </w:p>
    <w:p w14:paraId="311F6C0C" w14:textId="77777777" w:rsidR="00C00288" w:rsidRDefault="00C00288">
      <w:pPr>
        <w:pStyle w:val="a3"/>
      </w:pPr>
      <w:r>
        <w:t xml:space="preserve">　　禍福都有徵兆的，都有預兆的。</w:t>
      </w:r>
      <w:r>
        <w:t xml:space="preserve"> </w:t>
      </w:r>
    </w:p>
    <w:p w14:paraId="1D80C341" w14:textId="77777777" w:rsidR="00C00288" w:rsidRDefault="00C00288">
      <w:pPr>
        <w:pStyle w:val="a3"/>
      </w:pPr>
      <w:r>
        <w:t xml:space="preserve">　　【此心果謙。天必相之。兄今年決第矣。已而果然。】</w:t>
      </w:r>
      <w:r>
        <w:t xml:space="preserve"> </w:t>
      </w:r>
    </w:p>
    <w:p w14:paraId="6FCF659C" w14:textId="77777777" w:rsidR="00C00288" w:rsidRDefault="00C00288">
      <w:pPr>
        <w:pStyle w:val="a3"/>
      </w:pPr>
      <w:r>
        <w:t xml:space="preserve">　　了凡先生有學問，何況又得孔先生的真傳，他也會看相算命；看相算命是其次，看到一個人斷惡修善積德，這才是真正創造命運，改造命運，所以他的判斷可以說相當的準確。</w:t>
      </w:r>
      <w:r>
        <w:t xml:space="preserve"> </w:t>
      </w:r>
    </w:p>
    <w:p w14:paraId="0279F914" w14:textId="77777777" w:rsidR="00C00288" w:rsidRDefault="00C00288">
      <w:pPr>
        <w:pStyle w:val="a3"/>
      </w:pPr>
      <w:r>
        <w:t xml:space="preserve">　　【趙裕峰光遠。山東冠縣人。童年舉於鄉。久不第。其父為嘉善三尹。隨之任。】</w:t>
      </w:r>
      <w:r>
        <w:t xml:space="preserve"> </w:t>
      </w:r>
    </w:p>
    <w:p w14:paraId="1C551ADB" w14:textId="77777777" w:rsidR="00C00288" w:rsidRDefault="00C00288">
      <w:pPr>
        <w:pStyle w:val="a3"/>
      </w:pPr>
      <w:r>
        <w:t xml:space="preserve">　　三尹就是縣政府裡面第三等的職位，縣長是大尹，大概那個主任祕書就是二尹，科長就是三尹。所以在縣政府當科長，現在的職位就是科長。跟他的父親在任上。</w:t>
      </w:r>
      <w:r>
        <w:t xml:space="preserve"> </w:t>
      </w:r>
    </w:p>
    <w:p w14:paraId="07F40BF2" w14:textId="77777777" w:rsidR="00C00288" w:rsidRDefault="00C00288">
      <w:pPr>
        <w:pStyle w:val="a3"/>
      </w:pPr>
      <w:r>
        <w:t xml:space="preserve">　　【慕錢明吾。而執文見之。】</w:t>
      </w:r>
      <w:r>
        <w:t xml:space="preserve"> </w:t>
      </w:r>
    </w:p>
    <w:p w14:paraId="387AF8DD" w14:textId="77777777" w:rsidR="00C00288" w:rsidRDefault="00C00288">
      <w:pPr>
        <w:pStyle w:val="a3"/>
      </w:pPr>
      <w:r>
        <w:t xml:space="preserve">　　錢明吾是當時一位學者，他對他非常仰慕，拿自己的文章去見他。</w:t>
      </w:r>
      <w:r>
        <w:t xml:space="preserve"> </w:t>
      </w:r>
    </w:p>
    <w:p w14:paraId="60AA07BB" w14:textId="77777777" w:rsidR="00C00288" w:rsidRDefault="00C00288">
      <w:pPr>
        <w:pStyle w:val="a3"/>
      </w:pPr>
      <w:r>
        <w:t xml:space="preserve">　　【明吾悉抹其文。】</w:t>
      </w:r>
      <w:r>
        <w:t xml:space="preserve"> </w:t>
      </w:r>
    </w:p>
    <w:p w14:paraId="75F77BC7" w14:textId="77777777" w:rsidR="00C00288" w:rsidRDefault="00C00288">
      <w:pPr>
        <w:pStyle w:val="a3"/>
      </w:pPr>
      <w:r>
        <w:t xml:space="preserve">　　把他的文章大篇大篇的改掉，這在一般人看到很難過，我縱然作得不好，也不會改得這麼多，很難過的事情。</w:t>
      </w:r>
      <w:r>
        <w:t xml:space="preserve"> </w:t>
      </w:r>
    </w:p>
    <w:p w14:paraId="3254823F" w14:textId="77777777" w:rsidR="00C00288" w:rsidRDefault="00C00288">
      <w:pPr>
        <w:pStyle w:val="a3"/>
      </w:pPr>
      <w:r>
        <w:t xml:space="preserve">　　【趙不惟不怒。且心服而速改焉。明年遂登第。】</w:t>
      </w:r>
      <w:r>
        <w:t xml:space="preserve"> </w:t>
      </w:r>
    </w:p>
    <w:p w14:paraId="6F157596" w14:textId="77777777" w:rsidR="00C00288" w:rsidRDefault="00C00288">
      <w:pPr>
        <w:pStyle w:val="a3"/>
      </w:pPr>
      <w:r>
        <w:t xml:space="preserve">　　謙虛，真正恭敬，認真的學習，所以他才有進步。第五個例子。</w:t>
      </w:r>
      <w:r>
        <w:t xml:space="preserve"> </w:t>
      </w:r>
    </w:p>
    <w:p w14:paraId="254CFF5E" w14:textId="77777777" w:rsidR="00C00288" w:rsidRDefault="00C00288">
      <w:pPr>
        <w:pStyle w:val="a3"/>
      </w:pPr>
      <w:r>
        <w:t xml:space="preserve">　　【壬辰歲。予入覲。晤夏建所。見其人氣虛意下。謙光逼人。】</w:t>
      </w:r>
      <w:r>
        <w:t xml:space="preserve"> </w:t>
      </w:r>
    </w:p>
    <w:p w14:paraId="15ED8700" w14:textId="77777777" w:rsidR="00C00288" w:rsidRDefault="00C00288">
      <w:pPr>
        <w:pStyle w:val="a3"/>
      </w:pPr>
      <w:r>
        <w:t xml:space="preserve">　　對人謙恭有禮。</w:t>
      </w:r>
      <w:r>
        <w:t xml:space="preserve"> </w:t>
      </w:r>
    </w:p>
    <w:p w14:paraId="5460DA46" w14:textId="77777777" w:rsidR="00C00288" w:rsidRDefault="00C00288">
      <w:pPr>
        <w:pStyle w:val="a3"/>
      </w:pPr>
      <w:r>
        <w:t xml:space="preserve">　　【歸而告友人曰。凡天將發斯人也。未發其福。先發其慧。此慧一發。則浮者自實。肆者自斂。建所溫良若此。天啟之矣。及開榜。果中式。】</w:t>
      </w:r>
      <w:r>
        <w:t xml:space="preserve"> </w:t>
      </w:r>
    </w:p>
    <w:p w14:paraId="22A29004" w14:textId="77777777" w:rsidR="00C00288" w:rsidRDefault="00C00288">
      <w:pPr>
        <w:pStyle w:val="a3"/>
      </w:pPr>
      <w:r>
        <w:t xml:space="preserve">　　這一段裡面最重要的一句，就是『天將發斯人，未發其福，先發其慧』，這一句非常重要。我在前面也跟諸位報告過，沒有慧不能修福，修不到福的，為什麼？福有真假，就是善，善有真假，有偏圓、有半滿、有是非，你不認識，好心修福，誰知道搞的一身罪業，造了罪業還自己自以為是修福。由此可知，慧解重要，慧解非常重要。為什麼先要讀書？讀書才明理，理明白之後才知道哪是福田，應該怎樣種福。</w:t>
      </w:r>
      <w:r>
        <w:t xml:space="preserve"> </w:t>
      </w:r>
    </w:p>
    <w:p w14:paraId="517BA219" w14:textId="77777777" w:rsidR="00C00288" w:rsidRDefault="00C00288">
      <w:pPr>
        <w:pStyle w:val="a3"/>
      </w:pPr>
      <w:r>
        <w:t xml:space="preserve">　　【江陰張畏巖。積學工文。有聲藝林。甲午。南京鄉試。寓一寺中。揭曉無名。大罵試官。以為瞇目。】</w:t>
      </w:r>
      <w:r>
        <w:t xml:space="preserve"> </w:t>
      </w:r>
    </w:p>
    <w:p w14:paraId="0F067F36" w14:textId="77777777" w:rsidR="00C00288" w:rsidRDefault="00C00288">
      <w:pPr>
        <w:pStyle w:val="a3"/>
      </w:pPr>
      <w:r>
        <w:t xml:space="preserve">　　這是自己貢高我慢，自己有一點才學，文章寫得很好，在一般讀書人之間他也是很有名氣的，我們現在講很有知名度的，結果去考試沒考中。沒考中怎麼樣？怨天尤人，大罵考試官沒有眼睛，我這麼好的文章他沒錄取。</w:t>
      </w:r>
      <w:r>
        <w:t xml:space="preserve"> </w:t>
      </w:r>
    </w:p>
    <w:p w14:paraId="074B0433" w14:textId="77777777" w:rsidR="00C00288" w:rsidRDefault="00C00288">
      <w:pPr>
        <w:pStyle w:val="a3"/>
      </w:pPr>
      <w:r>
        <w:t xml:space="preserve">　　【時有一道者。在旁微笑。】</w:t>
      </w:r>
      <w:r>
        <w:t xml:space="preserve"> </w:t>
      </w:r>
    </w:p>
    <w:p w14:paraId="63ECDA3D" w14:textId="77777777" w:rsidR="00C00288" w:rsidRDefault="00C00288">
      <w:pPr>
        <w:pStyle w:val="a3"/>
      </w:pPr>
      <w:r>
        <w:t xml:space="preserve">　　旁邊有一個老道聽到他在那大罵考試官有眼無珠，不錄取他的文章，他在那裡發脾氣，這個老道在旁邊笑。</w:t>
      </w:r>
      <w:r>
        <w:t xml:space="preserve"> </w:t>
      </w:r>
    </w:p>
    <w:p w14:paraId="107D3B77" w14:textId="77777777" w:rsidR="00C00288" w:rsidRDefault="00C00288">
      <w:pPr>
        <w:pStyle w:val="a3"/>
      </w:pPr>
      <w:r>
        <w:t xml:space="preserve">　　【張遽移怒道者。】</w:t>
      </w:r>
      <w:r>
        <w:t xml:space="preserve"> </w:t>
      </w:r>
    </w:p>
    <w:p w14:paraId="2F5F0DE3" w14:textId="77777777" w:rsidR="00C00288" w:rsidRDefault="00C00288">
      <w:pPr>
        <w:pStyle w:val="a3"/>
      </w:pPr>
      <w:r>
        <w:t xml:space="preserve">　　看老道笑他，他這個氣就發到老道身上去了。</w:t>
      </w:r>
      <w:r>
        <w:t xml:space="preserve"> </w:t>
      </w:r>
    </w:p>
    <w:p w14:paraId="6CA48625" w14:textId="77777777" w:rsidR="00C00288" w:rsidRDefault="00C00288">
      <w:pPr>
        <w:pStyle w:val="a3"/>
      </w:pPr>
      <w:r>
        <w:t xml:space="preserve">　　【道者曰。相公文必不佳。】</w:t>
      </w:r>
      <w:r>
        <w:t xml:space="preserve"> </w:t>
      </w:r>
    </w:p>
    <w:p w14:paraId="7EBB1A9F" w14:textId="77777777" w:rsidR="00C00288" w:rsidRDefault="00C00288">
      <w:pPr>
        <w:pStyle w:val="a3"/>
      </w:pPr>
      <w:r>
        <w:t xml:space="preserve">　　老道說你的文章一定不好，所以考試官沒取你，一定不好。</w:t>
      </w:r>
      <w:r>
        <w:t xml:space="preserve"> </w:t>
      </w:r>
    </w:p>
    <w:p w14:paraId="6AF9363A" w14:textId="77777777" w:rsidR="00C00288" w:rsidRDefault="00C00288">
      <w:pPr>
        <w:pStyle w:val="a3"/>
      </w:pPr>
      <w:r>
        <w:t xml:space="preserve">　　【張益怒曰。】</w:t>
      </w:r>
      <w:r>
        <w:t xml:space="preserve"> </w:t>
      </w:r>
    </w:p>
    <w:p w14:paraId="75A241A2" w14:textId="77777777" w:rsidR="00C00288" w:rsidRDefault="00C00288">
      <w:pPr>
        <w:pStyle w:val="a3"/>
      </w:pPr>
      <w:r>
        <w:t xml:space="preserve">　　脾氣更大了。</w:t>
      </w:r>
      <w:r>
        <w:t xml:space="preserve"> </w:t>
      </w:r>
    </w:p>
    <w:p w14:paraId="6CBCD9B6" w14:textId="77777777" w:rsidR="00C00288" w:rsidRDefault="00C00288">
      <w:pPr>
        <w:pStyle w:val="a3"/>
      </w:pPr>
      <w:r>
        <w:t xml:space="preserve">　　【汝不見我文。烏知不佳。】</w:t>
      </w:r>
      <w:r>
        <w:t xml:space="preserve"> </w:t>
      </w:r>
    </w:p>
    <w:p w14:paraId="23F910AF" w14:textId="77777777" w:rsidR="00C00288" w:rsidRDefault="00C00288">
      <w:pPr>
        <w:pStyle w:val="a3"/>
      </w:pPr>
      <w:r>
        <w:t xml:space="preserve">　　你沒有看到我的文章，怎麼知道我的文章不好？</w:t>
      </w:r>
      <w:r>
        <w:t xml:space="preserve"> </w:t>
      </w:r>
    </w:p>
    <w:p w14:paraId="2501BCE7" w14:textId="77777777" w:rsidR="00C00288" w:rsidRDefault="00C00288">
      <w:pPr>
        <w:pStyle w:val="a3"/>
      </w:pPr>
      <w:r>
        <w:t xml:space="preserve">　　【道者曰。聞作文。貴心氣和平。今聽公罵詈。不平甚矣。文安得工。】</w:t>
      </w:r>
      <w:r>
        <w:t xml:space="preserve"> </w:t>
      </w:r>
    </w:p>
    <w:p w14:paraId="4EB8ADA7" w14:textId="77777777" w:rsidR="00C00288" w:rsidRDefault="00C00288">
      <w:pPr>
        <w:pStyle w:val="a3"/>
      </w:pPr>
      <w:r>
        <w:t xml:space="preserve">　　講的什麼道理？是有道理，作文章是心平氣和，像你這樣的暴躁，脾氣這麼大，貢高我慢，你的文章怎麼會作得好？畢竟還是個念書人，念書人服理，說得有道理，他不得不服。</w:t>
      </w:r>
      <w:r>
        <w:t xml:space="preserve"> </w:t>
      </w:r>
    </w:p>
    <w:p w14:paraId="1DEAC14D" w14:textId="77777777" w:rsidR="00C00288" w:rsidRDefault="00C00288">
      <w:pPr>
        <w:pStyle w:val="a3"/>
      </w:pPr>
      <w:r>
        <w:t xml:space="preserve">　　【張不覺屈服。】</w:t>
      </w:r>
      <w:r>
        <w:t xml:space="preserve"> </w:t>
      </w:r>
    </w:p>
    <w:p w14:paraId="52067473" w14:textId="77777777" w:rsidR="00C00288" w:rsidRDefault="00C00288">
      <w:pPr>
        <w:pStyle w:val="a3"/>
      </w:pPr>
      <w:r>
        <w:t xml:space="preserve">　　的確是有理，想想是不錯。</w:t>
      </w:r>
      <w:r>
        <w:t xml:space="preserve"> </w:t>
      </w:r>
    </w:p>
    <w:p w14:paraId="5CAE3292" w14:textId="77777777" w:rsidR="00C00288" w:rsidRDefault="00C00288">
      <w:pPr>
        <w:pStyle w:val="a3"/>
      </w:pPr>
      <w:r>
        <w:t xml:space="preserve">　　【因就而請教焉。】</w:t>
      </w:r>
      <w:r>
        <w:t xml:space="preserve"> </w:t>
      </w:r>
    </w:p>
    <w:p w14:paraId="21D7003B" w14:textId="77777777" w:rsidR="00C00288" w:rsidRDefault="00C00288">
      <w:pPr>
        <w:pStyle w:val="a3"/>
      </w:pPr>
      <w:r>
        <w:t xml:space="preserve">　　回過頭來，這好，難得，向這個老道請教。</w:t>
      </w:r>
      <w:r>
        <w:t xml:space="preserve"> </w:t>
      </w:r>
    </w:p>
    <w:p w14:paraId="50308E35" w14:textId="77777777" w:rsidR="00C00288" w:rsidRDefault="00C00288">
      <w:pPr>
        <w:pStyle w:val="a3"/>
      </w:pPr>
      <w:r>
        <w:t xml:space="preserve">　　【道者曰。中全要命。命不該中。文雖工。無益也。】</w:t>
      </w:r>
      <w:r>
        <w:t xml:space="preserve"> </w:t>
      </w:r>
    </w:p>
    <w:p w14:paraId="71CC58A0" w14:textId="77777777" w:rsidR="00C00288" w:rsidRDefault="00C00288">
      <w:pPr>
        <w:pStyle w:val="a3"/>
      </w:pPr>
      <w:r>
        <w:t xml:space="preserve">　　這就是真正知道命運，確確實實是如此，因果報應絲毫不爽，中不中，實在講，與文沒有多大的關係，與命有關係。功名如此，富貴也如此，你發不發財，說老實話，與你做生意怎麼樣經營、怎麼樣動腦筋，那都沒有關係，問你有沒有命。那個有命發大財的，他沒念過什麼書，他也沒什麼學問，什麼都不懂，你問這財怎麼發的，他也不曉得，他不知道，年年有那麼多收入，你問問他，他不曉得，他說你去問那個管帳的，管會計的，你去問他，他自己本身不曉得，命裡頭有。命裡面沒有，想盡什麼方法手段都得不到。所以今天人不知命，胡作妄為，天天造罪業，還想得好報，哪有這個道理！</w:t>
      </w:r>
      <w:r>
        <w:t xml:space="preserve"> </w:t>
      </w:r>
    </w:p>
    <w:p w14:paraId="4770D601" w14:textId="77777777" w:rsidR="00C00288" w:rsidRDefault="00C00288">
      <w:pPr>
        <w:pStyle w:val="a3"/>
      </w:pPr>
      <w:r>
        <w:t xml:space="preserve">　　為什麼從前人的果報好像馬上就能見到，現在為什麼見不到？諸位要曉得，現在因為大家都作惡，一個一個報來不及了，要算總帳，到時候算總帳，一筆就消掉了，不一個一個來了。我跟大家講的真話，一點都沒錯。從前是什麼？從前是個別，來了就辦，現在這個官吏也省事，好，一批來了一批再辦，不要一個一個辦，會算總帳的，可怕，非常非常之可怕！這個人文學、才藝、富貴、壽考都要靠命運，真正有智慧的人改造自己的命運，這個才是真正聰明，真正有智慧。不在這上面下手，你不管從哪一方面，最後都落空，你的時間、你的精力統統浪費，那才叫可惜。這個老道又說了：</w:t>
      </w:r>
      <w:r>
        <w:t xml:space="preserve"> </w:t>
      </w:r>
    </w:p>
    <w:p w14:paraId="4ECEC326" w14:textId="77777777" w:rsidR="00C00288" w:rsidRDefault="00C00288">
      <w:pPr>
        <w:pStyle w:val="a3"/>
      </w:pPr>
      <w:r>
        <w:t xml:space="preserve">　　【須自己做個轉變。】</w:t>
      </w:r>
      <w:r>
        <w:t xml:space="preserve"> </w:t>
      </w:r>
    </w:p>
    <w:p w14:paraId="6D215A06" w14:textId="77777777" w:rsidR="00C00288" w:rsidRDefault="00C00288">
      <w:pPr>
        <w:pStyle w:val="a3"/>
      </w:pPr>
      <w:r>
        <w:t xml:space="preserve">　　這就是雲谷禪師教袁了凡的，一定要自己改變，自己改造自己的命運。</w:t>
      </w:r>
      <w:r>
        <w:t xml:space="preserve"> </w:t>
      </w:r>
    </w:p>
    <w:p w14:paraId="3387947D" w14:textId="77777777" w:rsidR="00C00288" w:rsidRDefault="00C00288">
      <w:pPr>
        <w:pStyle w:val="a3"/>
      </w:pPr>
      <w:r>
        <w:t xml:space="preserve">　　【張曰。既是命。如何轉變。】</w:t>
      </w:r>
      <w:r>
        <w:t xml:space="preserve"> </w:t>
      </w:r>
    </w:p>
    <w:p w14:paraId="73584012" w14:textId="77777777" w:rsidR="00C00288" w:rsidRDefault="00C00288">
      <w:pPr>
        <w:pStyle w:val="a3"/>
      </w:pPr>
      <w:r>
        <w:t xml:space="preserve">　　他說命裡注定，還能變嗎？命裡注定的是常數，你自己能斷惡修善有個變數，會變的，你不知道斷惡修善，那你就是真的一生受命運的安排；果然能夠斷惡、能夠修福積德，你的命運決定會改變，所以它有變數。</w:t>
      </w:r>
      <w:r>
        <w:t xml:space="preserve"> </w:t>
      </w:r>
    </w:p>
    <w:p w14:paraId="1B9EE961" w14:textId="77777777" w:rsidR="00C00288" w:rsidRDefault="00C00288">
      <w:pPr>
        <w:pStyle w:val="a3"/>
      </w:pPr>
      <w:r>
        <w:t xml:space="preserve">　　【道者曰。造命者天。立命者我。力行善事。廣積陰德。何福不可求哉。】</w:t>
      </w:r>
      <w:r>
        <w:t xml:space="preserve"> </w:t>
      </w:r>
    </w:p>
    <w:p w14:paraId="3A6BE503" w14:textId="77777777" w:rsidR="00C00288" w:rsidRDefault="00C00288">
      <w:pPr>
        <w:pStyle w:val="a3"/>
      </w:pPr>
      <w:r>
        <w:t xml:space="preserve">　　教他改造命運的方法，這個地方不細說了，了凡居士在前面已經細說了。</w:t>
      </w:r>
      <w:r>
        <w:t xml:space="preserve"> </w:t>
      </w:r>
    </w:p>
    <w:p w14:paraId="583D7576" w14:textId="77777777" w:rsidR="00C00288" w:rsidRDefault="00C00288">
      <w:pPr>
        <w:pStyle w:val="a3"/>
      </w:pPr>
      <w:r>
        <w:t xml:space="preserve">　　【張曰。我貧士。何能為。】</w:t>
      </w:r>
      <w:r>
        <w:t xml:space="preserve"> </w:t>
      </w:r>
    </w:p>
    <w:p w14:paraId="48D013BF" w14:textId="77777777" w:rsidR="00C00288" w:rsidRDefault="00C00288">
      <w:pPr>
        <w:pStyle w:val="a3"/>
      </w:pPr>
      <w:r>
        <w:t xml:space="preserve">　　我很貧寒，我拿什麼來修福？</w:t>
      </w:r>
      <w:r>
        <w:t xml:space="preserve"> </w:t>
      </w:r>
    </w:p>
    <w:p w14:paraId="71926518" w14:textId="77777777" w:rsidR="00C00288" w:rsidRDefault="00C00288">
      <w:pPr>
        <w:pStyle w:val="a3"/>
      </w:pPr>
      <w:r>
        <w:t xml:space="preserve">　　【道者曰。善事陰功。皆由心造。常存此心。功德無量。】</w:t>
      </w:r>
      <w:r>
        <w:t xml:space="preserve"> </w:t>
      </w:r>
    </w:p>
    <w:p w14:paraId="183D3A57" w14:textId="77777777" w:rsidR="00C00288" w:rsidRDefault="00C00288">
      <w:pPr>
        <w:pStyle w:val="a3"/>
      </w:pPr>
      <w:r>
        <w:t xml:space="preserve">　　不在乎有錢沒錢，往往沒有錢的人能夠積大功累大德，有錢的人未必能夠造福、能夠積德。</w:t>
      </w:r>
      <w:r>
        <w:t xml:space="preserve"> </w:t>
      </w:r>
    </w:p>
    <w:p w14:paraId="7FF3CF61" w14:textId="77777777" w:rsidR="00C00288" w:rsidRDefault="00C00288">
      <w:pPr>
        <w:pStyle w:val="a3"/>
      </w:pPr>
      <w:r>
        <w:t xml:space="preserve">　　【且如謙虛一節。並不費錢。】</w:t>
      </w:r>
      <w:r>
        <w:t xml:space="preserve"> </w:t>
      </w:r>
    </w:p>
    <w:p w14:paraId="4767A9C9" w14:textId="77777777" w:rsidR="00C00288" w:rsidRDefault="00C00288">
      <w:pPr>
        <w:pStyle w:val="a3"/>
      </w:pPr>
      <w:r>
        <w:t xml:space="preserve">　　你剛才那個態度就是太傲慢了，你能夠謙虛一點，這個就是善、就是德，這不要花錢的。</w:t>
      </w:r>
      <w:r>
        <w:t xml:space="preserve"> </w:t>
      </w:r>
    </w:p>
    <w:p w14:paraId="6EE94D12" w14:textId="77777777" w:rsidR="00C00288" w:rsidRDefault="00C00288">
      <w:pPr>
        <w:pStyle w:val="a3"/>
      </w:pPr>
      <w:r>
        <w:t xml:space="preserve">　　【你如何不自反。而罵試官乎。】</w:t>
      </w:r>
      <w:r>
        <w:t xml:space="preserve"> </w:t>
      </w:r>
    </w:p>
    <w:p w14:paraId="073EAF91" w14:textId="77777777" w:rsidR="00C00288" w:rsidRDefault="00C00288">
      <w:pPr>
        <w:pStyle w:val="a3"/>
      </w:pPr>
      <w:r>
        <w:t xml:space="preserve">　　這是眼前的事情，可見得這個善惡禍福確確實實在一念之間。</w:t>
      </w:r>
      <w:r>
        <w:t xml:space="preserve"> </w:t>
      </w:r>
    </w:p>
    <w:p w14:paraId="0AE20341" w14:textId="77777777" w:rsidR="00C00288" w:rsidRDefault="00C00288">
      <w:pPr>
        <w:pStyle w:val="a3"/>
      </w:pPr>
      <w:r>
        <w:t xml:space="preserve">　　【張由此折節自持。善日加修。德日加厚。丁酉。夢至一高房。得試錄一冊。中多缺行。問旁人。曰。此今科試錄。問。何多缺名。曰。科第陰間三年一考較。須積德無咎者。方有名。如前所缺。皆係舊該中式。因新有薄行而去之者也。後指一行云。汝三年來。持身頗慎。或當補此。幸自愛。是科果中一百五名。】</w:t>
      </w:r>
      <w:r>
        <w:t xml:space="preserve"> </w:t>
      </w:r>
    </w:p>
    <w:p w14:paraId="1BA38339" w14:textId="77777777" w:rsidR="00C00288" w:rsidRDefault="00C00288">
      <w:pPr>
        <w:pStyle w:val="a3"/>
      </w:pPr>
      <w:r>
        <w:t xml:space="preserve">　　這一些事情諸位讀了，你要相信，你有福；你要不相信，你的福就很薄。天地鬼神與我們人間，一舉一動、一言一笑有密切的關係。這不是迷信。現在我們談的這個，外面人聽了笑一笑，迷信，現在是什麼年代了，還迷信。實在說迷信的人，他迷我不迷，他決定逃不出這個關的，我能逃過，他逃不出。這些事實，從前朱鏡宙老居士在世的時候，我剛剛學佛，他講這些故事講得很多，親身親眼見的，親耳聽的，就是戰爭裡面也沒有一個冤枉死的，生死有命，該怎麼死，那個陰曹地府都有記錄，沒有一個是冤死的，沒有。他那個時候在蘇州，在蘇州一個銀行做經理，他是學財政的，這在抗戰之前，他們朋友當中有一個，我們大陸上說走陰差，就是晚上他到陰曹地府辦事，他的職位大概不大，傳遞公文。我們人世間蘇州是個小縣，在陰曹地府裡面蘇州是他們的省會，是陰間省會，有都城隍在那個地方，上海都歸他管。</w:t>
      </w:r>
      <w:r>
        <w:t xml:space="preserve"> </w:t>
      </w:r>
    </w:p>
    <w:p w14:paraId="6AEDD46E" w14:textId="77777777" w:rsidR="00C00288" w:rsidRDefault="00C00288">
      <w:pPr>
        <w:pStyle w:val="a3"/>
      </w:pPr>
      <w:r>
        <w:t xml:space="preserve">　　他說有一次上海送了一大批生死簿，送到蘇州，他偷偷看了一看，很奇怪，名字都五個字、六個字的，一大堆，怎麼想都想不通。所以第二天就跟朱鏡宙他們幾個朋友在一塊玩的時候，就提到這個事情。他們也想不通，中國人的名字最多四個字，超過四個字都很少，都不多，送了這麼一大批，最少都是四個字的，有五個字、六個字，莫名其妙。過了三個月，日本人在上海發動二二八事變，他們才恍然大悟，原來那一批是日本人在那個戰役死的。你看三個月之前，名冊都送到蘇州都城隍那裡去了。所以才搖搖頭講，戰亂當中該死的，生死簿早就送去了；那個不該死的，怎麼槍林彈雨他也沒事情，這真的一點不假。所以你要不相信，自以為是現代人、科學人，科學人也逃不出閻羅王的手掌，說實在話真是如此。所以這裡面所講的，你要想字字都真實，句句都真實，一點都不假，你有福了，這是聖賢人的教訓。現在的科學家是一知半解，事理都不通達，還談什麼？只知道一點科技，一點點常識而已。我們一定要認真覺悟。</w:t>
      </w:r>
      <w:r>
        <w:t xml:space="preserve"> </w:t>
      </w:r>
    </w:p>
    <w:p w14:paraId="40FB7F0A" w14:textId="77777777" w:rsidR="00C00288" w:rsidRDefault="00C00288">
      <w:pPr>
        <w:pStyle w:val="a3"/>
      </w:pPr>
      <w:r>
        <w:t xml:space="preserve">　　【由此觀之。舉頭三尺。決有神明。趨吉避凶。斷然由我。須使我存心制行。】</w:t>
      </w:r>
      <w:r>
        <w:t xml:space="preserve"> </w:t>
      </w:r>
    </w:p>
    <w:p w14:paraId="0B457EE0" w14:textId="77777777" w:rsidR="00C00288" w:rsidRDefault="00C00288">
      <w:pPr>
        <w:pStyle w:val="a3"/>
      </w:pPr>
      <w:r>
        <w:t xml:space="preserve">　　我們自己存的什麼心，我們的行為，起心動念要覺悟。所以佛教給我們，覺而不迷，正而不邪，淨而不染，佛教給我們的，行為要約束、要合理，現在大家雖然不講理了，我們要遵守古禮，要遵守教誡。</w:t>
      </w:r>
      <w:r>
        <w:t xml:space="preserve"> </w:t>
      </w:r>
    </w:p>
    <w:p w14:paraId="0420FB7F" w14:textId="77777777" w:rsidR="00C00288" w:rsidRDefault="00C00288">
      <w:pPr>
        <w:pStyle w:val="a3"/>
      </w:pPr>
      <w:r>
        <w:t xml:space="preserve">　　【毫不得罪於天地鬼神。】</w:t>
      </w:r>
      <w:r>
        <w:t xml:space="preserve"> </w:t>
      </w:r>
    </w:p>
    <w:p w14:paraId="005CD962" w14:textId="77777777" w:rsidR="00C00288" w:rsidRDefault="00C00288">
      <w:pPr>
        <w:pStyle w:val="a3"/>
      </w:pPr>
      <w:r>
        <w:t xml:space="preserve">　　我們存心行事，自己想想，對得起人，對得起天地鬼神，對得起諸佛菩薩。所以我們既然發心修學淨宗，一定要把《無量壽經》變成我們自己的思想、見解、行為，我們就跟阿彌陀佛沒有兩樣，這叫學佛，從內心行持上認真去做，阿彌陀佛那個樣子，模樣在那個地方，照那個模樣塑造自己。依《了凡四訓》做為幫助，《無量壽經》是我們的正課，這是我們輔助的課程，正助雙修，這一生當中沒有不成佛的。其餘的不要再搞了，實在講也來不及了，沒那麼多的時間，一心一意作佛去，聲聞緣覺猶不為，直接了當告訴你作佛去，從前禪宗去參學，叫你吃茶去，我叫你作佛去，真可以作佛，一點都不假。</w:t>
      </w:r>
      <w:r>
        <w:t xml:space="preserve"> </w:t>
      </w:r>
    </w:p>
    <w:p w14:paraId="050C3875" w14:textId="77777777" w:rsidR="00C00288" w:rsidRDefault="00C00288">
      <w:pPr>
        <w:pStyle w:val="a3"/>
      </w:pPr>
      <w:r>
        <w:t xml:space="preserve">　　【而虛心屈己。使天地鬼神。時時憐我。方有受福之基。彼氣盈者。必非遠器。縱發亦無受用。】</w:t>
      </w:r>
      <w:r>
        <w:t xml:space="preserve"> </w:t>
      </w:r>
    </w:p>
    <w:p w14:paraId="40DE884B" w14:textId="77777777" w:rsidR="00C00288" w:rsidRDefault="00C00288">
      <w:pPr>
        <w:pStyle w:val="a3"/>
      </w:pPr>
      <w:r>
        <w:t xml:space="preserve">　　這是真的，我們看看眼前國內、國外那些發達的人，他滿盈，這個氣度不大，他沒有受用，所謂是富而不樂，快樂才是受用，他不快樂。我聽說還有有錢的人天天躲躲藏藏，怕人家找他麻煩，怕黑社會找他，痛苦不堪，那要它幹什麼。那是什麼？那是苦，那不是樂，我們人生在世要快快樂樂，不要痛苦，這是人生。</w:t>
      </w:r>
      <w:r>
        <w:t xml:space="preserve"> </w:t>
      </w:r>
    </w:p>
    <w:p w14:paraId="341F7867" w14:textId="77777777" w:rsidR="00C00288" w:rsidRDefault="00C00288">
      <w:pPr>
        <w:pStyle w:val="a3"/>
      </w:pPr>
      <w:r>
        <w:t xml:space="preserve">　　【稍有識見之士。必不忍自狹其量。而自拒其福也。況謙則受教有地。而取善無窮。】</w:t>
      </w:r>
      <w:r>
        <w:t xml:space="preserve"> </w:t>
      </w:r>
    </w:p>
    <w:p w14:paraId="365AE23B" w14:textId="77777777" w:rsidR="00C00288" w:rsidRDefault="00C00288">
      <w:pPr>
        <w:pStyle w:val="a3"/>
      </w:pPr>
      <w:r>
        <w:t xml:space="preserve">　　這兩句話我們要記住，一定要學謙虛。</w:t>
      </w:r>
      <w:r>
        <w:t xml:space="preserve"> </w:t>
      </w:r>
    </w:p>
    <w:p w14:paraId="57A5D0F7" w14:textId="77777777" w:rsidR="00C00288" w:rsidRDefault="00C00288">
      <w:pPr>
        <w:pStyle w:val="a3"/>
      </w:pPr>
      <w:r>
        <w:t xml:space="preserve">　　【尤修業者所必不可少者也。】</w:t>
      </w:r>
      <w:r>
        <w:t xml:space="preserve"> </w:t>
      </w:r>
    </w:p>
    <w:p w14:paraId="0F4E8447" w14:textId="77777777" w:rsidR="00C00288" w:rsidRDefault="00C00288">
      <w:pPr>
        <w:pStyle w:val="a3"/>
      </w:pPr>
      <w:r>
        <w:t xml:space="preserve">　　修業進德關鍵就在謙這一個字，一定要謙下，要學著不如人，是真正不如人，不是我假裝著不如人，那是假的。你表面上謙虛，實際上自己還很自負，人家是看不出來，天地鬼神、佛菩薩老早知道了。所以這個謙是要真正從內心裡面做出來，沒有一絲毫的虛假，確確實實不如人。譬如說人家敢為非作歹，我不如他，我不敢。善人我不如他，惡人我也不如他，這真正謙虛。他有善行，我沒有，我不如他；他作惡，我都不敢，我也不如他。這個才謙到了底，山才真正埋在地底下。像善財童子五十三參，那就是地山謙，學生只有我一個，除我一個，都是我的老師，都是我的善知識，我比哪一個都比不上，五十三參就是這個。五十三參，實在講，他所學的什麼？謙之一字而已，最後他圓滿成佛了。</w:t>
      </w:r>
      <w:r>
        <w:t xml:space="preserve"> </w:t>
      </w:r>
    </w:p>
    <w:p w14:paraId="52354486" w14:textId="77777777" w:rsidR="00C00288" w:rsidRDefault="00C00288">
      <w:pPr>
        <w:pStyle w:val="a3"/>
      </w:pPr>
      <w:r>
        <w:t xml:space="preserve">　　【古語云。有志於功名者。必得功名。有志於富貴者。必得富貴。人之有志。如樹之有根。立定此志。須念念謙虛。塵塵方便。】</w:t>
      </w:r>
      <w:r>
        <w:t xml:space="preserve"> </w:t>
      </w:r>
    </w:p>
    <w:p w14:paraId="6092B360" w14:textId="77777777" w:rsidR="00C00288" w:rsidRDefault="00C00288">
      <w:pPr>
        <w:pStyle w:val="a3"/>
      </w:pPr>
      <w:r>
        <w:t xml:space="preserve">　　這兩句話很要緊，你的志才能圓滿，你的願望才能夠達成。</w:t>
      </w:r>
      <w:r>
        <w:t xml:space="preserve"> </w:t>
      </w:r>
    </w:p>
    <w:p w14:paraId="76F85CE3" w14:textId="77777777" w:rsidR="00C00288" w:rsidRDefault="00C00288">
      <w:pPr>
        <w:pStyle w:val="a3"/>
      </w:pPr>
      <w:r>
        <w:t xml:space="preserve">　　【自然感動天地。而造福由我。今之求登科第者。初未嘗有真志。不過一時意興耳。興到則求。興闌則止。孟子曰。王之好樂甚。齊其庶幾乎。予於科名亦然。】</w:t>
      </w:r>
      <w:r>
        <w:t xml:space="preserve"> </w:t>
      </w:r>
    </w:p>
    <w:p w14:paraId="311069B3" w14:textId="77777777" w:rsidR="00C00288" w:rsidRDefault="00C00288">
      <w:pPr>
        <w:pStyle w:val="a3"/>
      </w:pPr>
      <w:r>
        <w:t xml:space="preserve">　　末後引用孟子這一句話做為總結，孟子見梁惠王，這一句話的意思，我自己一個人好樂，何不與民同樂，與民同樂是真樂。所以凡是自己喜歡的，最好能夠把這個歡喜擴大，能夠與民共同喜愛，這才是正確的，這是真正的富貴。譬如在台灣，現在老百姓迷了，都迷在財富上，政府如果能夠明白這個道理，我們國家與全民來創造財富，這個問題馬上解掉了。民之所好而好之，我們是這個方向，像這樣去做法，民之所惡而惡之，這叫順應民心。我們動腦筋，如何來創造財富。而且創造財富要幫助全世界落後的地區，貧窮的地區，這個財富創造得才有價值，才有意義。如果我們只台灣個人統統富足起來，旁邊人看了都不順眼，這個財富就帶來災難。我們今天有財富，能夠幫助他，能夠救濟他，他希望我們多發財。為什麼？我們發財他們才有福享。我們能夠照顧這些貧窮落後的地區，這才正確。財富據為己有，禍害馬上就來了。時間超過了一點，我們這個科目總算是講完了。謝謝諸位，希望大家認真努力來學習，共同創造我們新的命運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2B064" w14:textId="77777777" w:rsidR="00C00288" w:rsidRDefault="00C00288" w:rsidP="00C00288">
      <w:r>
        <w:separator/>
      </w:r>
    </w:p>
  </w:endnote>
  <w:endnote w:type="continuationSeparator" w:id="0">
    <w:p w14:paraId="4544C6B1" w14:textId="77777777" w:rsidR="00C00288" w:rsidRDefault="00C00288" w:rsidP="00C002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18A0B" w14:textId="77777777" w:rsidR="00C00288" w:rsidRDefault="00C00288" w:rsidP="00C00288">
      <w:r>
        <w:separator/>
      </w:r>
    </w:p>
  </w:footnote>
  <w:footnote w:type="continuationSeparator" w:id="0">
    <w:p w14:paraId="5D1F7A64" w14:textId="77777777" w:rsidR="00C00288" w:rsidRDefault="00C00288" w:rsidP="00C002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88"/>
    <w:rsid w:val="00C002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EBF5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02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02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02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02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2132</Words>
  <Characters>12157</Characters>
  <Application>Microsoft Office Word</Application>
  <DocSecurity>0</DocSecurity>
  <Lines>101</Lines>
  <Paragraphs>28</Paragraphs>
  <ScaleCrop>false</ScaleCrop>
  <Company/>
  <LinksUpToDate>false</LinksUpToDate>
  <CharactersWithSpaces>14261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2025-10-14T01:31:00Z</dcterms:created>
  <dcterms:modified xsi:type="dcterms:W3CDTF">2025-10-14T01:31:00Z</dcterms:modified>
</cp:coreProperties>
</file>