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3C1D" w14:textId="77777777" w:rsidR="00FE50EA" w:rsidRDefault="00FE50EA">
      <w:r>
        <w:t>了凡四訓菁華</w:t>
      </w:r>
      <w:r>
        <w:t>—</w:t>
      </w:r>
      <w:r>
        <w:t xml:space="preserve">改造命運，心想事成　　（第一集）　　</w:t>
      </w:r>
      <w:r>
        <w:t>1999/5</w:t>
      </w:r>
      <w:r>
        <w:t xml:space="preserve">　　澳洲淨宗學會　　檔名：</w:t>
      </w:r>
      <w:r>
        <w:t xml:space="preserve">19-013-0001 </w:t>
      </w:r>
    </w:p>
    <w:p w14:paraId="5FEB063D" w14:textId="77777777" w:rsidR="00FE50EA" w:rsidRDefault="00FE50EA">
      <w:pPr>
        <w:pStyle w:val="a3"/>
      </w:pPr>
      <w:r>
        <w:t xml:space="preserve">　　這一次到澳洲來，參加多元文化活動中心的破土典禮。藉這個機會，大家要我將《了凡四訓》的大意再講一遍，我想也很好。我們生活在現代的時代，這個時代是動亂到了極處，真正是《彌陀經》裡面所說的五濁惡世；幾乎我們每一個人，都能夠覺察得到，明顯的感觸到，這個世間太亂了。由於人心的不善，都在造十惡業，大家也都曉得會有很大的災難。西方的預言我看過六、七種，中國的也看過幾種，大家都說九九年，二千年世界末日。有些人聽到人心惶惶，有些人聽到認為這是一種傳說，不是事實。</w:t>
      </w:r>
      <w:r>
        <w:t xml:space="preserve"> </w:t>
      </w:r>
    </w:p>
    <w:p w14:paraId="565B4CF7" w14:textId="77777777" w:rsidR="00FE50EA" w:rsidRDefault="00FE50EA">
      <w:pPr>
        <w:pStyle w:val="a3"/>
      </w:pPr>
      <w:r>
        <w:t xml:space="preserve">　　我們佛弟子應該用什麼樣的態度，來看這樁事情？《了凡四訓》的序文，印光大師講得非常之好。大師是出現在民國初年，清末民初，距離我們現代不太遠，差不多是半個世紀以前的人。他是佛門的高僧，是淨宗的一代祖師，他老人家在一生當中，弘法利生的事業做得很多，令人敬佩。老法師是陜西人，家鄉的口音很重，所以在弘法方面，他有語言的障礙，說話大家聽不懂。因此他老人家用文字，我們今天看到的《印光法師全集》，全部都是用文字。一生當中講經說法，好像只有一次，那是在「上海護國息災法會」，他講了七天開示，最後傳授三皈五戒。這有記錄流通，我想很多同修們都曾經讀到過。這大概是老法師一生唯一的一次講演，但是他用文字印送經書、善書來弘法利生，可以說是盡了一生的努力。</w:t>
      </w:r>
      <w:r>
        <w:t xml:space="preserve"> </w:t>
      </w:r>
    </w:p>
    <w:p w14:paraId="07A494C6" w14:textId="77777777" w:rsidR="00FE50EA" w:rsidRDefault="00FE50EA">
      <w:pPr>
        <w:pStyle w:val="a3"/>
      </w:pPr>
      <w:r>
        <w:t xml:space="preserve">　　我們知道，他老人家在世的時候，倍受中國佛教界的推崇，一直到今天，提起印光法師，沒有人不尊敬的。在他一生所印的這些經書當中，反而《了凡四訓》，《感應篇彙編》，《安士全書》，這三樣東西印的分量最多。我從他的版權頁去檢查，概略的估計，這三種書，他印送的分量超過三百萬冊。這個使我看了非常驚訝！他對於佛教的經論，就是淨土宗的典籍，也沒有印過這麼多。為什麼他把這三種書，這樣大量的印行流通？我們現在才知道，挽救現在的劫難，要想救今天的災難，佛法雖然好，來不及了。佛法太深了，懂得的人愈來愈少，依照佛法修學的人也愈來愈少了。這三種東西通俗，確確實實可以救度目前的災難。</w:t>
      </w:r>
      <w:r>
        <w:t xml:space="preserve"> </w:t>
      </w:r>
    </w:p>
    <w:p w14:paraId="4FEC18C4" w14:textId="77777777" w:rsidR="00FE50EA" w:rsidRDefault="00FE50EA">
      <w:pPr>
        <w:pStyle w:val="a3"/>
      </w:pPr>
      <w:r>
        <w:t xml:space="preserve">　　我在很多年之前就曾經讀到，法國十六世紀的諾查丹瑪斯預言集；但是我讀到的是一種節錄的譯本，不完整的，所以我們看了之後也不在意。上一個月，此地的馮居士送了三本書給我，兩本是諾查丹瑪斯的《預言全集》，另外一本是他的傳記。我用了一個星期的時間，把這三本書讀完。這三本書相當大的分量，讀完之後我才恍然大悟。諾查丹瑪斯是什麼樣的人物？《了凡四訓》裡面所講的孔先生，算命算得非常之準。他是一個博學多聞，精通天文地理，那個時候叫星象學，現在講的天文學，所以對於許許多多事情的推論相當正確。但是他只知道這些現象會發生，不知道怎樣去化解，他不懂。把這些事情都推給上帝，世間這些人造作一些罪業，違背上帝的意思，上帝現在發脾氣了，要懲罰眾生，這是他們的理念。</w:t>
      </w:r>
      <w:r>
        <w:t xml:space="preserve"> </w:t>
      </w:r>
    </w:p>
    <w:p w14:paraId="2F7EF0D2" w14:textId="77777777" w:rsidR="00FE50EA" w:rsidRDefault="00FE50EA">
      <w:pPr>
        <w:pStyle w:val="a3"/>
      </w:pPr>
      <w:r>
        <w:t xml:space="preserve">　　我從這個地方就體會到了，印祖大量宣揚這三本書的用心。諾查丹瑪斯這三本書，我看到太晚了，如果我能在十年前看到，我會努力做這樁工作。做什麼工作？將《了凡四訓》、《感應篇》，翻成外國文字，向全世界流通；讓大家知道，劫難是我們自己造的，但是我們也有能力化解。我現在才看到，這個也是緣分，所以我讀完之後，我立刻就叫新加坡，我們自己有個翻譯的小組，裡面一些同學們，趕緊把《了凡</w:t>
      </w:r>
      <w:r>
        <w:lastRenderedPageBreak/>
        <w:t>四訓》，過去我曾經講過，翻成英文，雖然是亡羊補牢，我們總要盡心盡力去做。真正了解事實的所以然的道理，我們才有辦法，如何來救自己，如何幫助別人。</w:t>
      </w:r>
      <w:r>
        <w:t xml:space="preserve"> </w:t>
      </w:r>
    </w:p>
    <w:p w14:paraId="33E9650F" w14:textId="77777777" w:rsidR="00FE50EA" w:rsidRDefault="00FE50EA">
      <w:pPr>
        <w:pStyle w:val="a3"/>
      </w:pPr>
      <w:r>
        <w:t xml:space="preserve">　　今天你們同學讓我講這四天，做這個講演，我說很好，我也很樂意給大家介紹。現在我們就看表解，這個表解是過去講大意的時候，做的一個大綱，下面阿拉伯頁數，我們還用這個頁數好了，大家好找。諸位看第十八頁，前面這一段就不必說了。我剛才說的這些話，就是講這次講演的因緣。我們看十八頁這一段：「四訓的宗旨」。我們知道這個小冊子，是袁了凡先生對他兒子的教誨，教他怎樣做人、怎樣處事、怎樣消除災難、怎樣積福。在中國歷代，用這些話勉勵下一代的人非常之多，不只了凡先生一個人。他這篇東西，因為了凡先生是虔誠的佛教徒，佛教裡面一些高僧大德替他宣揚，特別是印光大師，所以他才有這麼大的流通量，對社會造成了影響。但是我們要知道，像了凡先生這一種修學，這種成就，自古至今太多太多了。</w:t>
      </w:r>
      <w:r>
        <w:t xml:space="preserve"> </w:t>
      </w:r>
    </w:p>
    <w:p w14:paraId="1BD6AFD7" w14:textId="77777777" w:rsidR="00FE50EA" w:rsidRDefault="00FE50EA">
      <w:pPr>
        <w:pStyle w:val="a3"/>
      </w:pPr>
      <w:r>
        <w:t xml:space="preserve">　　他這四篇文章的宗旨，我們把它分成兩個段落，先總說做整體的介紹。這個小冊子總而言之，是給我們說明一個因果的道理，你讀了之後深信因果。所以一開端講人、事，「人有定數，事也有定數」。定數就是我們一般人講的命運，命運確實是能夠推算得出來的。古人不論是在中國在外國，算命看相，乃至於中國人講的看風水，現在外國人也喜歡看風水，連美國，我知道許許多多美國人，對風水都很有興趣。占卜這一類的，有些人講很靈驗，有沒有？決定有。</w:t>
      </w:r>
      <w:r>
        <w:t xml:space="preserve"> </w:t>
      </w:r>
    </w:p>
    <w:p w14:paraId="16249836" w14:textId="77777777" w:rsidR="00FE50EA" w:rsidRDefault="00FE50EA">
      <w:pPr>
        <w:pStyle w:val="a3"/>
      </w:pPr>
      <w:r>
        <w:t xml:space="preserve">　　雲谷禪師講，講得很好，這個地方我們就採取他的教誨，「定數是迷了就有，覺悟了就沒有」。這話怎麼說？迷的人是凡夫，不但是六道凡夫，十法界都是凡夫。佛在大乘經上說，六道是個界限，六道裡面叫內凡，六道裡面的凡夫；六道外面的聲聞、緣覺、菩薩、佛，他還沒有超越十法界，還是凡夫，叫外凡，六道以外的凡夫。什麼人是聖人？超過十法界，那才算是真正的聖人。我們通常講阿羅漢是聖人，小聖不是大聖，他只超越六道輪迴，不能超越十法界，超越十法界才是真正的大聖。佛在經典裡面將這個事情說得很清楚、說得很明白，我們六道凡夫迷，四聖法界也迷，沒有覺悟。迷悟的標準就是見性，明心見性那才叫悟，沒有明心見性都是在迷。迷就落在數量裡面，換句話說，你的命運，別說你一生，高明的人，你生生世世的命運他都知道。所以你遇到佛，遇到這些大聖、大菩薩，他知道；小聖也有這個能力，但是能力有限。佛經上講阿羅漢，阿羅漢能夠知道一個人過去五百世，那個算命就很厲害了。他能算你過去五百世，未來五百世，比孔先生高明太多了；孔先生只能算你一世，來世就算不到。</w:t>
      </w:r>
      <w:r>
        <w:t xml:space="preserve"> </w:t>
      </w:r>
    </w:p>
    <w:p w14:paraId="14EFFF93" w14:textId="77777777" w:rsidR="00FE50EA" w:rsidRDefault="00FE50EA">
      <w:pPr>
        <w:pStyle w:val="a3"/>
      </w:pPr>
      <w:r>
        <w:t xml:space="preserve">　　所以人真的是有命運，命運怎麼來的？我們這麼多年，在大乘經裡面讀到，是從你自己的妄想分別執著來的。佛從這個地方，給我們說明宇宙人生的真相，人為什麼會有六道輪迴？是因為你有妄想分別執著。六道輪迴本來沒有，六道輪迴是自己造的，自作自受，不是別人給你安排的。因為有這些東西，這個東西在佛家裡面講，總稱為煩惱。執著就是見思煩惱，分別就是塵沙煩惱，妄想就是無明煩惱，這三種煩惱，每一種煩惱都是無量無邊。我們這煩惱統統具足，不知道有多少，所以才變成這個身。這個身是煩惱的果報，才有我們現在居住的環境，環境也是煩惱的果報，要曉得它從那裡來的。但是煩惱有頭數，所以就能夠算得出來。孔先生給了凡先生算命，就算得非常之準，我們到後面會提到。這個小冊子希望大家多看看、多讀讀，我們有詳細的講解，也印成書了。我把這個書換了一個題目，叫「改造命運，心想事成」。</w:t>
      </w:r>
      <w:r>
        <w:lastRenderedPageBreak/>
        <w:t>因為說《了凡四訓》，大家不太容易了解它的內容，它的全書的內容就是這八個字：「改造命運，心想事成。」所以覺悟就非常重要。</w:t>
      </w:r>
      <w:r>
        <w:t xml:space="preserve"> </w:t>
      </w:r>
    </w:p>
    <w:p w14:paraId="562C6778" w14:textId="77777777" w:rsidR="00FE50EA" w:rsidRDefault="00FE50EA">
      <w:pPr>
        <w:pStyle w:val="a3"/>
      </w:pPr>
      <w:r>
        <w:t xml:space="preserve">　　「迷」，這底下說，「未能無心，陰陽所縛」。聖人無心，這是什麼心？心就是剛才講的妄想分別執著，就是這個心。你有妄想，你心裡有分別，你有執著。執著裡面第一個，執著這個身是自己，用自己這個身，與外面所有一切人事物都對立，這是迷惑，這是不覺，所以你就被陰陽纏縛。在中國人講陰陽、氣數，外國人講磁場、講環境的干擾。人事環境、物質環境干擾你，你就不自在，你心裡頭常常在那裡產生變化。</w:t>
      </w:r>
      <w:r>
        <w:t xml:space="preserve"> </w:t>
      </w:r>
    </w:p>
    <w:p w14:paraId="008A41DC" w14:textId="77777777" w:rsidR="00FE50EA" w:rsidRDefault="00FE50EA">
      <w:pPr>
        <w:pStyle w:val="a3"/>
      </w:pPr>
      <w:r>
        <w:t xml:space="preserve">　　所以說一個人「盛衰」，我們中國人所謂的命運，有，五年一轉運。人在一生當中，有最好的五年，也有最壞的五年。命運是五年一轉，它是週期性的，所以有盛有衰，有興有廢。「興廢」是對事來說的，你的事業有興旺的時候，也有失敗，也有衰退的時候，「皆有定數」。這些高明的預言家，我們可以把看相算命的，都是屬於這一類人，他推算得非常正確；但是沒有辦法改變，「聽天由命，隨業流轉」。</w:t>
      </w:r>
      <w:r>
        <w:t xml:space="preserve"> </w:t>
      </w:r>
    </w:p>
    <w:p w14:paraId="530D518A" w14:textId="77777777" w:rsidR="00FE50EA" w:rsidRDefault="00FE50EA">
      <w:pPr>
        <w:pStyle w:val="a3"/>
      </w:pPr>
      <w:r>
        <w:t xml:space="preserve">　　了凡先生遇到孔先生，少年時候孔先生給他算命，算他一生壽命到五十三歲，他可以作官做到縣長。五十三歲這一年壽命到了，你應當趕快辭職回到家鄉，這是我們中國人所謂落葉歸根，不要死在異鄉，死在家裡頭。他每一年讀書去考試，那個時候考中秀才之後，你的生活費用國家照顧你，你一年拿國家多少待遇，他都給他算得很準，了凡先生每一年對照，一點都沒錯；考試第幾名，命裡頭算第幾名，他果然就第幾名，所以對於這個事情深信不疑。既然一個人一生命都定了，那還有什麼話說？所以他的心就定了，沒有妄想了。世間人追求功名、追求財富，他沒有這個念頭。他曉得什麼？求不到，命裡頭沒有，你到哪裡求？所以乾脆就不想了。這樣一來，他跟雲谷禪師，在禪堂裡面坐了三天三夜，雲谷禪師看他三天三夜，沒有打一個妄想，很佩服他，「你的功夫了不起，一般人做不到」。他說了，我之所以不打妄想，因為打妄想沒用。「怎麼？」我的命被人算定了，還有什麼妄想好打。雲谷禪師聽了哈哈大笑說：我以為你是聖人，原來你還是個凡夫。</w:t>
      </w:r>
      <w:r>
        <w:t xml:space="preserve"> </w:t>
      </w:r>
    </w:p>
    <w:p w14:paraId="40FDF2F3" w14:textId="77777777" w:rsidR="00FE50EA" w:rsidRDefault="00FE50EA">
      <w:pPr>
        <w:pStyle w:val="a3"/>
      </w:pPr>
      <w:r>
        <w:t xml:space="preserve">　　這個凡夫，我講這個小冊子講過很多遍。了凡先生是個標準凡夫，為什麼？他不造惡也不造善，標準凡夫。隨業流轉，每一年他過的日子，果然照孔先生批的那個命去過日子。這個實在講，也是很可悲，一點都不自在！遇到雲谷禪師，雲谷禪師教導他，他明白了、覺悟了。所以悟了之後，這個底下講個「無」，前面說個「有」。無是什麼？沒有煩惱了，就是妄想分別執著都無了，那才叫悟；還有分別執著，沒有悟，悟的標準在此地。所以佛給我們講得好，妄想分別執著你統統有，你是六道凡夫，有妄想、有分別，沒有執著了，執著沒有了，六道輪迴你就沒有，你就是四聖法界的眾生。我們佛法裡講的聲聞、緣覺、菩薩、佛，這是十法界裡面的佛，有分別決定沒有執著。如果連分別都沒有了，那就恭喜你，你就超越十法界，超越十法界到哪裡去？跟諸佛如來住一起，一真法界。</w:t>
      </w:r>
      <w:r>
        <w:t xml:space="preserve"> </w:t>
      </w:r>
    </w:p>
    <w:p w14:paraId="695E3515" w14:textId="77777777" w:rsidR="00FE50EA" w:rsidRDefault="00FE50EA">
      <w:pPr>
        <w:pStyle w:val="a3"/>
      </w:pPr>
      <w:r>
        <w:t xml:space="preserve">　　諸位要知道，《華嚴經》上講的毘盧遮那佛的華藏世界，是一真法界，阿彌陀佛的極樂世界，也是一真法界。可是十方諸佛所住的報土，這一真法界，都必須要把執著斷盡、分別斷盡，妄想斷一部分。妄想是最難斷的，並沒有斷盡，所以一真法界裡面，那一些眾生還是有階級的。《華嚴經》上講四十一位法身大士，他還有四十一個階級，這個階級從哪裡來的？妄想沒斷盡，妄想愈少的階級愈高，妄想多的階級就低。但是妄想最低限度破一品，破一品無明證一分法身，圓教初住菩薩，跟諸佛如來思想見解都相同。我們要不讀佛經，哪裡會懂這些道理？哪裡會曉得這個事實真相。所以十法界自己造的，六道自己造的，三惡道也是自己造的。你造善因你得善果，你造惡因你會受惡報，業因果報絲毫不爽。所以我們要度自己，決定要破分別執著。破分別執著，說得容易，做就難了！這是無量劫來的習氣煩惱，哪能夠斷得了？</w:t>
      </w:r>
      <w:r>
        <w:t xml:space="preserve"> </w:t>
      </w:r>
    </w:p>
    <w:p w14:paraId="5E275A8B" w14:textId="77777777" w:rsidR="00FE50EA" w:rsidRDefault="00FE50EA">
      <w:pPr>
        <w:pStyle w:val="a3"/>
      </w:pPr>
      <w:r>
        <w:t xml:space="preserve">　　十方諸佛剎土，為什麼偏偏讚歎西方極樂世界？西方極樂世界阿彌陀佛的弘願，確實跟諸佛如來不一樣。諸佛如來剎土，我們要想到那邊去，你要不斷分別執著，你就沒分，你決定去不了；但是西方極樂世界，不斷也能去，方便在此地。可是西方極樂世界，有四土三輩九品，你能夠執著斷掉了，往生西方極樂世界，就生方便有餘土，不是凡聖同居土，生到西方極樂世界品位高。如果連分別也斷掉了，你生到西方極樂世界，決定是實報莊嚴土。統統沒有斷，分別執著都還有，往生到西方極樂世界是凡聖同居土。但是都能往生，這是十方一切諸佛世界裡頭沒有的。可是諸位要聽清楚，沒有斷也能往生；好，我們現在天天在造罪業，不斷都能去，行不行？不行。西方極樂世界往生的標準，雖然講你的煩惱不要斷，但是你要有能力控制。控制比斷，實在講容易得太多了，講控制，讓我們不起分別、不起執著，控制容易，我們能做得到；要想斷的話，實在講做不到。</w:t>
      </w:r>
      <w:r>
        <w:t xml:space="preserve"> </w:t>
      </w:r>
    </w:p>
    <w:p w14:paraId="26C96043" w14:textId="77777777" w:rsidR="00FE50EA" w:rsidRDefault="00FE50EA">
      <w:pPr>
        <w:pStyle w:val="a3"/>
      </w:pPr>
      <w:r>
        <w:t xml:space="preserve">　　用什麼方法控制？方法又簡單又容易，一句阿彌陀佛。這個法門怎麼修？我那個分別念頭才起來，「阿彌陀佛」把這個念頭壓下去，我執著的念頭起來了，一句「阿彌陀佛」把執著壓下去，真用功。不可以讓分別執著，讓它去發展，發展就造業了。念頭才起，佛號就提起來，古人所講的「不怕念起，只怕覺遲」，你覺悟快。這個覺就是念佛，念頭才起來，一句阿彌陀佛把它壓下去，石頭壓草，這是我們可以做得到的，壓久了功夫就得力。在日常生活當中，確確實實執著逐漸淡薄了；執著是為自己，為自己的念頭淡薄了。功夫好的，為自己的念頭沒有了，起心動念為社會、為眾生，不再為自己。你能到這個時候，到這種境界，就是念佛法門裡面所說的「功夫成片」。功夫成片是什麼境界，什麼意思，我們要清楚。功夫成片的人，不會再起一個念頭為自己。還有一個念頭為自己，你功夫沒成片；換句話說，功夫還不得力，往生極樂世界沒有把握。到功夫成片，那就叫功夫得力，往生西方極樂世界有把握。</w:t>
      </w:r>
      <w:r>
        <w:t xml:space="preserve"> </w:t>
      </w:r>
    </w:p>
    <w:p w14:paraId="167EB50C" w14:textId="77777777" w:rsidR="00FE50EA" w:rsidRDefault="00FE50EA">
      <w:pPr>
        <w:pStyle w:val="a3"/>
      </w:pPr>
      <w:r>
        <w:t xml:space="preserve">　　諸位要知道，世間是一場夢，世間全是假的，沒有一樣是真的，何必造作罪業？真正覺悟、真正明白，不再造罪業，不再幹傻事情了。對人、對事、對物，我們從心地裡面念頭改變過來。過去迷的時候，這是普遍六道眾生各個都有，總想控制別人，管別人的事情，控制一切人事物，佔有一切人事物。控制的念頭，佔有的念頭，這個念頭就是造業的第一個因素。覺悟的人把這個放棄了，捨棄掉了，不再幹控制一切人事物這些事情，也絕對不造作佔有一切人事物的這種行為。能夠把這個放下，給諸位說，得大自在，真正身心安樂、福慧增長，這是真正的福報，真實的智慧。我們這個智慧福報，就是被這兩樁事情障礙住了；所以自己本有的智慧不能現前，本來性德裡面具足的無量福報也不能現前。這個道理、這些事情，如果不是佛給我們說，我們決定不會知道。</w:t>
      </w:r>
      <w:r>
        <w:t xml:space="preserve"> </w:t>
      </w:r>
    </w:p>
    <w:p w14:paraId="15F44482" w14:textId="77777777" w:rsidR="00FE50EA" w:rsidRDefault="00FE50EA">
      <w:pPr>
        <w:pStyle w:val="a3"/>
      </w:pPr>
      <w:r>
        <w:t xml:space="preserve">　　「禍福轉移操之在人」，在人自己，操在自己手上。命運是自己造的，命運可以自己改。所以人能夠把自己捨掉，為社會、為眾生，就能與一切諸佛菩薩感應道交。為什麼？一切諸佛菩薩，他就是這個心，就是這個念頭。你這個心願，跟諸佛菩薩心願完全相同了，諸佛菩薩立刻就加持你，「佛氏門中，有求必應」。我最初學佛，我二十六歲學佛，親近章嘉大師，章嘉大師教導我的，「佛氏門中，有求必應」。如果有求沒有應，這裡頭決定有障礙，障礙是什麼？業障。自己有業障，用什麼方法？懺除業障，你所求的就現前了。所以佛家講的修行，無量法門，總而言之就是一個懺悔。無論那一個法門都是懺悔法，懺悔的方式不一樣，手段不一樣，效果相同。我們一定要懺悔，懺悔什麼？為自己錯了，我們想求名，想求利，想求別人恭敬，都是錯誤的。</w:t>
      </w:r>
      <w:r>
        <w:t xml:space="preserve"> </w:t>
      </w:r>
    </w:p>
    <w:p w14:paraId="56F4FD13" w14:textId="77777777" w:rsidR="00FE50EA" w:rsidRDefault="00FE50EA">
      <w:pPr>
        <w:pStyle w:val="a3"/>
      </w:pPr>
      <w:r>
        <w:t xml:space="preserve">　　我們到這個地方，想求在這邊拿到個公民，拿到永久居留，都是錯誤的。你們以為這個地方是福地，不見得。你看看大預言裡面講的，南北極要調轉，熱帶的地方會變成寒帶，寒帶的地方會變成熱帶。地殼是一個很大的變化，許多大城市都會沉到海底，海底裡面的土塊，再擠壓出來又變成高山，中國古人所講的滄海桑田。所以我奉勸這一些老的佛教徒們，什麼地方最安全？修福最安全，你有福報、有德行最安全。真正災難來了，共業我們不能夠抵禦，我們有好地方去，我們移民到極樂世界，沒有這麼多麻煩，不要求人，哪裡需要看人的臉色？何況真正覺悟的人，沒有生死的觀念，沒有時間的觀念，生命決定是永恆的，剎那在轉變。我們將來的生活，愈轉變愈殊勝，愈轉變愈好，境隨心轉，所以歸根結柢修心重要。</w:t>
      </w:r>
      <w:r>
        <w:t xml:space="preserve"> </w:t>
      </w:r>
    </w:p>
    <w:p w14:paraId="0F9DB78B" w14:textId="77777777" w:rsidR="00FE50EA" w:rsidRDefault="00FE50EA">
      <w:pPr>
        <w:pStyle w:val="a3"/>
      </w:pPr>
      <w:r>
        <w:t xml:space="preserve">　　中國古老的祖先，我們用現代眼光來看，許許多多諸佛菩薩在中國示現，那些人充滿了真實的智慧。在全世界其他國家民族很少，不能說沒有，沒有中國多。中國的文字，智慧的符號，這是外國的字看不出來。此地講的「禍福」，你看看這兩個字的樣子像不像？很相似，說明是福、是禍你要認清楚。世間許許多多人把禍當作福，把福當作禍，遠離福去親近禍害。禍福這個寫法只差一點點，很容易混淆，智慧的符號，你要看清楚；外面形式差不多，裡面的心不一樣。所以從這些文字符號裡面，就叫你開智慧，就叫你覺悟。</w:t>
      </w:r>
      <w:r>
        <w:t xml:space="preserve"> </w:t>
      </w:r>
    </w:p>
    <w:p w14:paraId="309709B7" w14:textId="77777777" w:rsidR="00FE50EA" w:rsidRDefault="00FE50EA">
      <w:pPr>
        <w:pStyle w:val="a3"/>
      </w:pPr>
      <w:r>
        <w:t xml:space="preserve">　　「積善斷惡，災消福來」。我們今天移民要找個好地方，到哪裡找？在心地上找。外面境界上找不到，如果外面境界上，真的被你找到，你可以消災免難了，因果定律推翻了，命運的說法也推翻了，哪有這個道理？因果這個道理，諸佛如來都不能推翻，都沒有辦法改變，這是真理，永恆不變。轉變完全靠自己覺悟，覺悟的人才積善、才斷惡。災從哪裡來的？災從惡來的；你的念頭惡，你的思想見解惡，你的行為惡，招來的災禍。</w:t>
      </w:r>
      <w:r>
        <w:t xml:space="preserve"> </w:t>
      </w:r>
    </w:p>
    <w:p w14:paraId="2D5C907E" w14:textId="77777777" w:rsidR="00FE50EA" w:rsidRDefault="00FE50EA">
      <w:pPr>
        <w:pStyle w:val="a3"/>
      </w:pPr>
      <w:r>
        <w:t xml:space="preserve">　　人禍最大的是戰爭，這是人為的災禍。佛告訴我們，人為的災禍從哪裡來的？是跟一切眾生結惡緣來的。我們在佛家典籍裡面，常常看到一句話，假設這個世間沒有戰爭，這個戰爭完全沒有了，佛說只有一個條件：除非眾生不吃肉。所有一切眾生都是素食，不再吃眾生肉了，這世間沒有戰爭。如果這個世間人還有吃眾生肉的，戰爭就決定不能避免。為什麼？冤冤相報，佛經上講「人死為羊，羊死為人」，舉個比喻來說，人吃羊肉，羊死了之後來生變人，人死了之後來生變羊，又吃牠，吃來吃去，冤冤相報沒完沒了。這個報復不會報復得恰好，都會過頭一點，每一次報復都過頭，到今天就變成核子戰爭，就造成大的毀滅，冤冤相報。</w:t>
      </w:r>
      <w:r>
        <w:t xml:space="preserve"> </w:t>
      </w:r>
    </w:p>
    <w:p w14:paraId="531FF189" w14:textId="77777777" w:rsidR="00FE50EA" w:rsidRDefault="00FE50EA">
      <w:pPr>
        <w:pStyle w:val="a3"/>
      </w:pPr>
      <w:r>
        <w:t xml:space="preserve">　　我們在這個地方，澳洲政府推動多元文化。我前幾年到此地來，聽說這個訊息，我深深受感動；這個有智慧。要曉得這個運動的目的，是希求社會安定、世界和平，大家都能夠消除種族宗教的歧視，消除一切誤會，消除一切隔閡，使不同的種族、不同的文化，能夠共同在這個社會上生活，互助合作、共存共榮，好事！而實際上，最初推動多元文化的是誰？釋迦牟尼佛。釋迦牟尼佛第一次講的經典，《大方廣佛華嚴經》，我們在這個經典裡面看到，一百七十多種不同的族群，比我們現在這個社會多，不同的種族，不同的生活方式，不同的思想，不同的信仰，種種不相同，他們都能夠相處在一起，都能夠踏進華藏世界，能夠和睦相處。佛給我們展示一個模樣，不同的族群能夠和睦相處，我們為什麼不能和睦相處？我們應當要向他學習，所以《大方廣佛華嚴經》，就是和合種種不同文化族群的教材。換句話說，正是解決我們現代這個世界上，一般人所沒有辦法解決的問題。</w:t>
      </w:r>
      <w:r>
        <w:t xml:space="preserve"> </w:t>
      </w:r>
    </w:p>
    <w:p w14:paraId="0B8204B7" w14:textId="77777777" w:rsidR="00FE50EA" w:rsidRDefault="00FE50EA">
      <w:pPr>
        <w:pStyle w:val="a3"/>
      </w:pPr>
      <w:r>
        <w:t xml:space="preserve">　　今天澳洲政府難得，做這個推動，能不能落實？還有問題。今天我們參加破土典禮，我聽到每一個宗教的這些領袖們為破土祝福，祝詞都很好聽，但是能不能落實？不能落實，這祝福也都落空，空說了。最後輪到我講話，我就提醒大家，我今天的祝福，是希望所有宗教的這些領導人，他們的祝福都能落實。要怎樣才能落實？心量不大不行，佛家講「心包太虛，量周沙界」，要有大心量，要放棄對一切人事物的控制，對一切人事物的佔有，這個祝福就落實了。我們還有這種不平的心，我比別人高一等，人家都不如我，永遠不會落實。所以《華嚴經》上給我們最大的啟示，就是萬法平等，我們要深深體會這個道理。</w:t>
      </w:r>
      <w:r>
        <w:t xml:space="preserve"> </w:t>
      </w:r>
    </w:p>
    <w:p w14:paraId="15FBA232" w14:textId="77777777" w:rsidR="00FE50EA" w:rsidRDefault="00FE50EA">
      <w:pPr>
        <w:pStyle w:val="a3"/>
      </w:pPr>
      <w:r>
        <w:t xml:space="preserve">　　佛在經上告訴我們，虛空法界一切眾生，跟我們自己是一個生命共同體。這個生命是什麼？法身。大家曉得，一切諸佛如來有法身，我們也有法身，我們的法身跟佛的法身是一個身，不是兩個身。你什麼時候要真正證得法身，你就成佛了，你就真正覺悟了。這個話不好懂，我舉比喻來講，剛才移民部長來看我，我就用比喻告訴他，說明多元文化是事實、是真理。我們一個人身，這個好懂；我們這一個人身體是多元文化，眼睛是一個族群，耳朵又是一個族群，這個族群跟這個族群不一樣，我們身體每一個器官就是一個族群，但是它是共同一個生命。每一個族群都第一，眼見第一，耳聽第一，鼻嗅第一，舌嘗第一，沒有第二的，要有第二不就打架了！我們這個族群要一打架，人就生病了，打得嚴重就死了，就是這麼個道理。佛了解整個虛空法界是一個身體，法身，所以我們在佛教的經典裡面，你所看的個個都第一，沒有第二的。《華嚴經》一百七十多個族群，個個第一，沒看到第二。《楞嚴經》裡面分類比較少，「二十五圓通章」，二十五位菩薩，個個第一沒有第二。個個都第一就平等了，才能和睦。有高有下、有第一有第二，就不能平等，就有爭執，就有鬥爭，問題就出來了。</w:t>
      </w:r>
      <w:r>
        <w:t xml:space="preserve"> </w:t>
      </w:r>
    </w:p>
    <w:p w14:paraId="718A171A" w14:textId="77777777" w:rsidR="00FE50EA" w:rsidRDefault="00FE50EA">
      <w:pPr>
        <w:pStyle w:val="a3"/>
      </w:pPr>
      <w:r>
        <w:t xml:space="preserve">　　我們今天要學佛，學什麼？學清淨平等。知道一切人、一切事、一切物，統統是平等的。我們跟諸佛菩薩也是平等的，所以說生佛平等；把眾生排在前面，佛排在下面，眾生跟佛平等。「平等真法界」，平等就是一真法界。換句話說，所有一切差錯，都是從不平的心生出來的，不平就是迷惑顛倒，不了解事實真相。所以一定要懂得，一切眾生都是平等的。在世法裡面，譬如教學，一個學校學生犯了過失，做了不好的事情，可以把他開除掉；佛法裡頭不能開除。我們總不能說，我們這一個身體，這個眼有了問題，把眼睛挖掉、割掉，不要它了，開除掉了，這是病態不是健康。什麼是健康的？要把它恢復正常，幫助它。所以佛法裡頭沒有開除人的，佛法的教學，要把惡人變成善人，教化他、教導他、改變他。那個化就是教學的成就，變化，惡變成善，壞變成好，迷變成悟，凡變成聖，佛法的教學。</w:t>
      </w:r>
      <w:r>
        <w:t xml:space="preserve"> </w:t>
      </w:r>
    </w:p>
    <w:p w14:paraId="59A53076" w14:textId="77777777" w:rsidR="00FE50EA" w:rsidRDefault="00FE50EA">
      <w:pPr>
        <w:pStyle w:val="a3"/>
      </w:pPr>
      <w:r>
        <w:t xml:space="preserve">　　經典上說得很好，「佛氏門中，不捨一人」，一個人都不放棄，怎麼可以把人開除掉，怎麼可以說不要？那是迷，是不負責任的話。教不好，回過頭來反省自己，我自己不好，我自己為什麼沒有辦法感化他？我們自己覺悟才會有進步，決定不能把過失推給別人。真正佛菩薩，眾生的過失擔在自己肩膀上，好事給別人，別人的功德，別人的好事，過失都是自己的，這是一個好老師，是個負責任的老師。決定不能把過失、罪業推給別人，那個罪業是極重的，比自己造作任何罪業還要重。</w:t>
      </w:r>
      <w:r>
        <w:t xml:space="preserve"> </w:t>
      </w:r>
    </w:p>
    <w:p w14:paraId="31410DFD" w14:textId="77777777" w:rsidR="00FE50EA" w:rsidRDefault="00FE50EA">
      <w:pPr>
        <w:pStyle w:val="a3"/>
      </w:pPr>
      <w:r>
        <w:t xml:space="preserve">　　佛家的教育，是一種深度感化的教育。他明白這個道理，知道善惡是有報應的，講清楚了、講明白了，他還要造惡，將來受報他不會怪你。原來老師從前教了，我沒有聽，不能怪人；如果你沒有教他，他造作這些惡，將來受報，他要怪你，「你為什麼不早告訴我？讓我墮阿鼻地獄」。所以一切講清楚、講明白；不但要講清楚、講明白，更要發大慈悲心，做榜樣給學生看。佛給我們做了最好的榜樣，佛的這些弟子、菩薩、羅漢，都給我們做出最好的榜樣。再往下來，這些歷代的祖師大德，哪一個不是給我們做好樣子？我們要能夠觀察得出來，要能夠體會得到，知道自己怎樣去學習，他是我們的典型，是我們的模範。</w:t>
      </w:r>
      <w:r>
        <w:t xml:space="preserve"> </w:t>
      </w:r>
    </w:p>
    <w:p w14:paraId="27C264B3" w14:textId="77777777" w:rsidR="00FE50EA" w:rsidRDefault="00FE50EA">
      <w:pPr>
        <w:pStyle w:val="a3"/>
      </w:pPr>
      <w:r>
        <w:t xml:space="preserve">　　我過去親近李炳南老居士，李老居士非常謙虛，不以老師的身分來看我；他降下一等，以同學的身分來看我。他是印光法師的學生，他教我學印光法師，其實他的行持跟印光法師沒有兩樣。自己的生活降低到最低的水平，李老居士一天吃一餐，生活非常節儉。我跟他那個時代，每天生活費用兩塊錢台幣，在那個時候美金一塊錢，大概差不多換四十塊台幣，他一個月的生活費用，美金只一塊半，一天吃一餐。他的衣服都是穿了三、四十年的，裡面的內衣都是補補釘的，穿破了補起來再穿，襪子也是的。諸位現在到台中紀念館裡面，看看他的衣物，你就曉得了。那是什麼樣的人？他能不能過好一點的生活？能，他有錢，他是奉祀官府的主任祕書，那個階級很高，待遇也很厚，他用不完。他可以請幾個人來照顧自己的生活，住一個那麼小的房子。他還兼了兩個學校的教授，都有收入，他把他所有的收入，除了一個月六十塊錢生活費用之外，全都做了慈善公益事業。</w:t>
      </w:r>
      <w:r>
        <w:t xml:space="preserve"> </w:t>
      </w:r>
    </w:p>
    <w:p w14:paraId="679DECEF" w14:textId="77777777" w:rsidR="00FE50EA" w:rsidRDefault="00FE50EA">
      <w:pPr>
        <w:pStyle w:val="a3"/>
      </w:pPr>
      <w:r>
        <w:t xml:space="preserve">　　我看他一生，那不是做假的，念念為利益眾生，念念想幫助社會。教學非常認真，講經在台中三十八年，從來沒有休息過。他也是天天講，正式給大眾講經，一個星期一次，星期三。每天為台中蓮社蓮友們講開示，天天都有。台中蓮友，我在那個時候有二十萬人，他們分成四十八個班，每一班都幾百人。每一個班，每一個月跟老師見一次面，提出問題請老師解答，老師給他開示。他一個月只有三十天，班人數少的就合班，所以他天天要開會，天天要答覆大眾問題，天天要給大家講開示，不辭辛勞；還要上班，還要教學，還有一些人生病找他看病，他的醫術非常高明。所以通常有人要跟他見一次面，要一個星期以前約定時間，不約定時間決定找不到他。生活過得那麼艱苦，那是我們的樣子，一絲毫不敢浪費。</w:t>
      </w:r>
      <w:r>
        <w:t xml:space="preserve"> </w:t>
      </w:r>
    </w:p>
    <w:p w14:paraId="309778B9" w14:textId="77777777" w:rsidR="00FE50EA" w:rsidRDefault="00FE50EA">
      <w:pPr>
        <w:pStyle w:val="a3"/>
      </w:pPr>
      <w:r>
        <w:t xml:space="preserve">　　我們今天是什麼行持？我們就連出家想往生，想不墮三惡道很難。這一些大善知識，做出榜樣來給我們看，我們要效法、要學習，一切是為大眾。這個地方建立道場為誰？為這個地方，不為我自己。我對於道場沒有一絲毫留戀之心，這大家看得出來。台灣道場一捨，統統捨掉，念頭都沒有；美國的道場也都捨掉了；此地你們如果不願意我來，我統統供養你們，我就不會再來了。我過得很自在，這是什麼？這是積善修福，為大家做的是積善修福，為我自己做的是造罪業。這一些眾生供養的錢，連</w:t>
      </w:r>
      <w:r>
        <w:t>GRAEME</w:t>
      </w:r>
      <w:r>
        <w:t>都曉得是因果錢，我怎麼敢用！佛門裡面說得很好，「施主一粒米，大如須彌山，今生不了道，披毛戴角還」。那是講你要還債，還債之前還要墮地獄、變餓鬼來受罪，罪受滿了，再變畜生來還債。你用得多，現在用得很自在，還起來就不自在了，就夠受了，所以我們怎麼敢？印光法師信徒供養他的錢多，全部都印經書布施，做法布施。我一生學他，所有一切信徒對我的供養，全部都印書了。在台灣建立一個圖書館，韓館長她負責建的，佛陀教育基金會，簡豐文居士建的。我是掛個名而已，教他怎麼樣做。</w:t>
      </w:r>
      <w:r>
        <w:t xml:space="preserve"> </w:t>
      </w:r>
    </w:p>
    <w:p w14:paraId="3DFF1A43" w14:textId="77777777" w:rsidR="00FE50EA" w:rsidRDefault="00FE50EA">
      <w:pPr>
        <w:pStyle w:val="a3"/>
      </w:pPr>
      <w:r>
        <w:t xml:space="preserve">　　今天在新加坡，李木源居士也很聽話，我教他怎麼做，他很認真、很努力，他真幹，所以感應不可思議！諸位到新加坡都能看到，新加坡道場非常興旺，月月不相同，每一個星期都不一樣，天天在進步。你要問他怎麼進步？改過。所以李木源居士心胸大，任何人對他的批評，無論是善意的，無論是惡意的，統統接受，統統改進。你只要提出來，他會認真去思考，果然是過失，馬上就改，天天在改過，所以這個道場日新又新。對一切人常存著一個感恩之心，不論是善意、是惡意，都是感恩的心來對待，這叫佛菩薩，這叫學佛，天天在改進。我今天在新加坡，許多人來找我，台灣同修要找我回去，為什麼不能回去？你看看那個道場，我能走嗎？我要是離開了，對不起李木源居士，對不起新加坡的道場，幾乎我們在佛經上，每所講的他都做到了。我們在其他地方，講雖講做不到，不肯幹，大家還是隨著自己的妄想分別執著去做，不隨順佛陀的教誨。新加坡從上到下，隨順佛陀的教誨，這個我也很感激。</w:t>
      </w:r>
      <w:r>
        <w:t xml:space="preserve"> </w:t>
      </w:r>
    </w:p>
    <w:p w14:paraId="7E9F59FF" w14:textId="77777777" w:rsidR="00FE50EA" w:rsidRDefault="00FE50EA">
      <w:pPr>
        <w:pStyle w:val="a3"/>
      </w:pPr>
      <w:r>
        <w:t xml:space="preserve">　　我一生當中見到這麼一個道場，過去韓館長跟我在一起那麼多年，簡豐文居士也十幾年，沒有完全照我的意思去做。我講的這個不是我的意思，是佛的教誨，差不多都打對折。今天在新加坡，我們在經教裡面所說的，他可以做到百分之七十，百分之八十，我們還不滿足嗎？到哪裡去找這些人，找不到了。所以我不在那個地方，對不起佛菩薩，對不起李木源居士那一批人的發心，發的是真誠心。你看這個道場從上到下一千多人，你任何時候，所看到的一切人滿面笑容，沒有意見、沒有衝突，真正做到見和同解、戒和同修、利和同均，他真做到了；那個地方就是福地，人肯修福、肯造福。我們今天要消災免難，不修福怎麼行？不斷惡怎麼行？不斷惡，災就消不了。無論你選擇什麼地方，到最後你都會落空，絕對不是你心裡頭所選的，那完全錯了。你要把那個心轉變過來，要改心。</w:t>
      </w:r>
      <w:r>
        <w:t xml:space="preserve"> </w:t>
      </w:r>
    </w:p>
    <w:p w14:paraId="424C8DCA" w14:textId="77777777" w:rsidR="00FE50EA" w:rsidRDefault="00FE50EA">
      <w:pPr>
        <w:pStyle w:val="a3"/>
      </w:pPr>
      <w:r>
        <w:t xml:space="preserve">　　所以結論講，「命自我造，數不能拘」，命運是決定自己造的，自己決定可以改造命運。你懂得這個道理，懂得這個方法，人家再給你算命就不靈，就算不準了。我在沒有學佛之前，很多人給我算命，都說我短命過不了四十五歲。我非常相信，我也不是完全迷信。我自己家裡好幾代，我所記得的我的祖父、曾祖父、父親，家裡面一些長一輩的，都沒有超過四十六歲，所以他們說我過不了四十五歲，我相信。多少代了都沒有長壽的，算我的命裡頭沒有福報，日子過得很辛苦，我都相信。這幸虧好的是，還有一點小聰明智慧，遇到佛法還能夠理解，還喜歡好學。我的命運是這一生轉變的，這一生改造的。</w:t>
      </w:r>
      <w:r>
        <w:t xml:space="preserve"> </w:t>
      </w:r>
    </w:p>
    <w:p w14:paraId="0DE8457E" w14:textId="77777777" w:rsidR="00FE50EA" w:rsidRDefault="00FE50EA">
      <w:pPr>
        <w:pStyle w:val="a3"/>
      </w:pPr>
      <w:r>
        <w:t xml:space="preserve">　　有一年蔣經國先生，就任第六屆總統的時候，台北市我們舉辦了一個「仁王法會」，我講《仁王經》講了二十天。法會期間當中遇到甘珠活佛，這也跟我是老友了，甘珠看到我很歡喜，把我找到身邊告訴我：他說你從前，我們在背後都批評你、都講你。我說：說什麼？講你人很聰明，可惜沒有福報又短命。我說：這個我自己早就知道，這個沒有關係，早就知道了。他說：你現在這麼多年了，講經說法弘法利生，你的命運轉了，你會很長壽，福報很大。他講的話，是真的不是假的，可是很不幸，到第二年甘珠就走了。這是在台灣密宗的一個大德，他是章嘉大師的學生。我也跟章嘉大師學，所以我們兩個是同學的身分，他年歲比我大，大概大十幾歲的樣子。一定要真修，會改造命運的，這是「佛氏門中，有求必應」。沒有壽命可以求長壽，沒有福報可以求福報，有求必應，沒有一樣求不到的。尤其是不為自己，為眾生求的。</w:t>
      </w:r>
      <w:r>
        <w:t xml:space="preserve"> </w:t>
      </w:r>
    </w:p>
    <w:p w14:paraId="22BEB4B6" w14:textId="77777777" w:rsidR="00FE50EA" w:rsidRDefault="00FE50EA">
      <w:pPr>
        <w:pStyle w:val="a3"/>
      </w:pPr>
      <w:r>
        <w:t xml:space="preserve">　　新加坡這個道場相當不容易，現在在那邊建彌陀村。那一塊土地，找到一塊土地二十萬八千呎，比我們這個道場稍微大一點，我們這個道場，面積大概是十六萬呎。長度差不多，它比我們寬，我們這個道場寬度是七十米，它的寬度是八十米，差不多長。我們這邊是三．六個</w:t>
      </w:r>
      <w:r>
        <w:t>Acre</w:t>
      </w:r>
      <w:r>
        <w:t>，它那塊土地是五個</w:t>
      </w:r>
      <w:r>
        <w:t>Acre</w:t>
      </w:r>
      <w:r>
        <w:t>，就是寬度比我們寬十米。現在新加坡的市價六千萬，新加坡錢跟澳洲錢差不多，寸土寸金。李木源居士天天念阿彌陀佛，半夜兩三點鐘起來拜阿彌陀佛，求佛菩薩，地主一千五百萬給我們，只要付一千萬，五百萬後面可分十年分期付款。這土地拿到了，建築需要三千萬，現在籌募的大概有一半，不容易！</w:t>
      </w:r>
      <w:r>
        <w:t xml:space="preserve"> </w:t>
      </w:r>
    </w:p>
    <w:p w14:paraId="09277DF7" w14:textId="77777777" w:rsidR="00FE50EA" w:rsidRDefault="00FE50EA">
      <w:pPr>
        <w:pStyle w:val="a3"/>
      </w:pPr>
      <w:r>
        <w:t xml:space="preserve">　　地主非常難得，地主實在講也是老佛教徒，居士林的老佛教徒，八十多歲了，得喉頭癌三年了，自己曉得活的時間不多，真是在等日子。所以找李木源居士，希望在還沒有死之前做一點好事，奉獻這一塊地做彌陀村。他發了這個心之後，他的癌就好了，這裡打了一個洞三年了，現在封口了，音聲宏亮了，歡喜得不得了。給李木源說：你去建，錢不夠問他要，所以我們希望他能捐一千萬，那就差不多了，那再差，不過頂多差個四、五萬，那很容易解決了。感應道交不可思議，三年的癌症突然好了。所以一個人發心，發的心真正是為社會、為佛法、為眾生，沒有為自己。他並沒有求自己病好，他發的是真心，他只想臨死之前做一樁好事。這個病好是意外，他自己沒想到，他一家人都沒想到，我們感到也不可思議！</w:t>
      </w:r>
      <w:r>
        <w:t xml:space="preserve"> </w:t>
      </w:r>
    </w:p>
    <w:p w14:paraId="4B182A05" w14:textId="77777777" w:rsidR="00FE50EA" w:rsidRDefault="00FE50EA">
      <w:pPr>
        <w:pStyle w:val="a3"/>
      </w:pPr>
      <w:r>
        <w:t xml:space="preserve">　　底下講「改造命運」。「經訓，必具善根、福德、因緣」，你要具足這三個條件。善根、福德都是宿世修成的。什麼是善根？明理是善根，信解是善根，接觸善知識，親近善知識，對善知識的教誨，能信、能解、能夠懂得，這是善根。能行是福德，你相信了，你懂得了，你肯去做這是福德。人有善根、有福德，因緣佛菩薩會給你促成，這就是感應。善根福德是能感，因緣就有應，佛菩薩來給我們做增上緣。所以下面這一段，「須知道理、方法、境界」，你要真正能懂、能夠透徹，改造命運就不難了。</w:t>
      </w:r>
      <w:r>
        <w:t xml:space="preserve"> </w:t>
      </w:r>
    </w:p>
    <w:p w14:paraId="7910F1FB" w14:textId="77777777" w:rsidR="00FE50EA" w:rsidRDefault="00FE50EA">
      <w:pPr>
        <w:pStyle w:val="a3"/>
      </w:pPr>
      <w:r>
        <w:t xml:space="preserve">　　人在世間，諸位要曉得最難的是壽命，這是很難的事情，你的壽命能夠延長，你的身體能夠健康，不容易！這一樁事情都能做到，其他的都是小事，比這個都容易。尤其遇到念佛法門，這因緣是無比殊勝，超越六道、超越十法界，往生不退成佛，最難最難的。這一樁事情都能做到，其他的事情哪有不能成就的？所以一定要曉得，不能成就，章嘉大師講的，我們自己有業障，自己一定要反省，要改過自新，真正改過自新，與諸佛菩薩立刻就起感應道交的作用。念念為社會、念念為眾生，不要為自己；為社會、為眾生，給諸位說，真正為自己。為自己決定保不了自己，為什麼？無量劫來煩惱習氣罪業太重了，這一生怎樣為自己修，功德都非常有限，敵不過業力。念頭一轉，為眾生、為佛法，就能轉變自己的業力，所以這個道理我們要懂。後面這四條，就是正文的四大段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0A9AD" w14:textId="77777777" w:rsidR="00FE50EA" w:rsidRDefault="00FE50EA" w:rsidP="00FE50EA">
      <w:r>
        <w:separator/>
      </w:r>
    </w:p>
  </w:endnote>
  <w:endnote w:type="continuationSeparator" w:id="0">
    <w:p w14:paraId="5C8628FB" w14:textId="77777777" w:rsidR="00FE50EA" w:rsidRDefault="00FE50EA" w:rsidP="00FE5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B4F32" w14:textId="77777777" w:rsidR="00FE50EA" w:rsidRDefault="00FE50EA" w:rsidP="00FE50EA">
      <w:r>
        <w:separator/>
      </w:r>
    </w:p>
  </w:footnote>
  <w:footnote w:type="continuationSeparator" w:id="0">
    <w:p w14:paraId="7FB2EED0" w14:textId="77777777" w:rsidR="00FE50EA" w:rsidRDefault="00FE50EA" w:rsidP="00FE50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EA"/>
    <w:rsid w:val="00F20C87"/>
    <w:rsid w:val="00FE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062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50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50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50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50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1888</Words>
  <Characters>10762</Characters>
  <Application>Microsoft Office Word</Application>
  <DocSecurity>0</DocSecurity>
  <Lines>89</Lines>
  <Paragraphs>25</Paragraphs>
  <ScaleCrop>false</ScaleCrop>
  <Company/>
  <LinksUpToDate>false</LinksUpToDate>
  <CharactersWithSpaces>12625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