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16D37" w14:textId="77777777" w:rsidR="00773A13" w:rsidRDefault="00773A13">
      <w:r>
        <w:t>了凡四訓菁華</w:t>
      </w:r>
      <w:r>
        <w:t>—</w:t>
      </w:r>
      <w:r>
        <w:t xml:space="preserve">改造命運，心想事成　　（第二集）　　</w:t>
      </w:r>
      <w:r>
        <w:t>1999/5</w:t>
      </w:r>
      <w:r>
        <w:t xml:space="preserve">　　澳洲淨宗學會　　檔名：</w:t>
      </w:r>
      <w:r>
        <w:t xml:space="preserve">19-013-0002 </w:t>
      </w:r>
    </w:p>
    <w:p w14:paraId="19C7B458" w14:textId="77777777" w:rsidR="00773A13" w:rsidRDefault="00773A13">
      <w:pPr>
        <w:pStyle w:val="a3"/>
      </w:pPr>
      <w:r>
        <w:t xml:space="preserve">　　請看第三段，丙這一段：「立命之學」。這是四篇裡面的第一篇，全文分兩個大段：第一個大段講「休咎有數」；第二個大段是主題，「立命之學」。了凡先生自己敘述，他在慈雲寺遇到孔先生，孔先生給他算命，斷定他一生的吉凶禍福。「休咎」用現在的話來說是吉凶禍福，算得非常準，屢次的試驗都非常準確，「試數皆驗」；驗是很靈驗、很準確。所以算命、看相、占卜，這裡頭不是沒有道理的。可是要能遇到真正有學問、有德行的人，那個算就會很準確。一般江湖上算命的靠不住，好像小的，他也能說得幾分，實際上那是完全憑經驗。因為他每天接觸的人多，看的人多，所以對於一般眾生的心理，他能夠揣摩得到。看看你的言行舉止，看看你的談話，看看你的表態，就曉得你有些什麼困難，說一些應付的話，那個不準確的。像孔先生，不是屬於江湖術士這一類的，確實有學問、有修養、有道德。</w:t>
      </w:r>
      <w:r>
        <w:t xml:space="preserve"> </w:t>
      </w:r>
    </w:p>
    <w:p w14:paraId="1D5E53E3" w14:textId="77777777" w:rsidR="00773A13" w:rsidRDefault="00773A13">
      <w:pPr>
        <w:pStyle w:val="a3"/>
      </w:pPr>
      <w:r>
        <w:t xml:space="preserve">　　於是了凡先生就相信，這個信是深信不疑。一個人「生死」有命，「榮辱」也有命。「榮」是你這一生當中發達，功名富貴你得到了；「辱」是你所希求的得不到，你的物質生活、精神生活非常困苦，都是命裡頭注定的。「生死榮辱」這四個字是講自己一生。下面「治亂興衰」這四個字是講家庭、講社會，我們佛家講依報的環境，就是我們居住的環境。這個環境「治」，治就是像現在所講的安定，社會安定；「亂」就是社會動亂。社會安定、動亂也有數，國家的興衰、家庭的興衰，乃至於你自己事業的興衰也都有數。</w:t>
      </w:r>
      <w:r>
        <w:t xml:space="preserve"> </w:t>
      </w:r>
    </w:p>
    <w:p w14:paraId="46C4DC9E" w14:textId="77777777" w:rsidR="00773A13" w:rsidRDefault="00773A13">
      <w:pPr>
        <w:pStyle w:val="a3"/>
      </w:pPr>
      <w:r>
        <w:t xml:space="preserve">　　所以古老的這些預言家，能夠推測到幾十年之後社會的動亂，幾百年之後的社會動亂，還有更高明的，能夠推算到三千年之後社會的狀況。在中國、在西方都有這種人，也都有這些書籍，我們不難看到，這所謂是預言。預言它能夠預算得那麼準確，根據什麼道理？第一種就是術數，就是此地講的數學。現在人也知道，數學為科學之母，中國最古老的，講術數的就是《易經》。所以在中國，推算一個人的一生休咎，推算一個國家的國運，乃至於整個世界的種種演變，都可以從《易經》卦象裡面看到。西方也是依照這些數學、天象、術數，這些東西能夠看到過去未來，都相當準確。所以說「數皆前定」，好像人這一生，乃至於生生世世，都按照定數過日子，很少有人能夠逃出定數的，這個現象也是真的。</w:t>
      </w:r>
      <w:r>
        <w:t xml:space="preserve"> </w:t>
      </w:r>
    </w:p>
    <w:p w14:paraId="0950793C" w14:textId="77777777" w:rsidR="00773A13" w:rsidRDefault="00773A13">
      <w:pPr>
        <w:pStyle w:val="a3"/>
      </w:pPr>
      <w:r>
        <w:t xml:space="preserve">　　了凡先生經過孔先生算定之後，知道自己一生吉凶禍福，都是前世注定的，那還有什麼話好說？所以就「澹然無求」。在一生當中，他的心定下來了，真正做到「於人無爭，於世無求」，他心定下來了。這是個聰明人，畢竟是個讀書人，讀得很不錯，為什麼？求也沒用處，求不到；爭也沒用處，爭不來。如果真的爭得來、求得到，那就拼命求、拼命爭，爭不到！正是所謂：「命裡有時終須有，命裡無時莫強求。」我們讀了之後，感到了凡先生是個標準的凡夫，完全順著命運過日子，這就是比一般人聰明多了。一般人不曉得這個道理，不了解事實真相，天天虛妄來祈求，哪裡能求得到？這個妄念不但求不到，而且造作許許多多的罪業，把自己命中原有的福報都折損了，你說這個多可惜！不知道修福，不知道培福，把前生所修的福報，天天在那裡毀損，這是最愚痴之人。我們講世間人愚痴，這種人是最愚痴的人。這是第一段的大意。</w:t>
      </w:r>
      <w:r>
        <w:t xml:space="preserve"> </w:t>
      </w:r>
    </w:p>
    <w:p w14:paraId="6F47B27C" w14:textId="77777777" w:rsidR="00773A13" w:rsidRDefault="00773A13">
      <w:pPr>
        <w:pStyle w:val="a3"/>
      </w:pPr>
      <w:r>
        <w:lastRenderedPageBreak/>
        <w:t xml:space="preserve">　　後面這一大段，這是這一篇的主要內容。他遇到雲谷禪師，「山中對坐三日無念，師奇相問，知為凡夫」。雲谷禪師是參禪的，也是當代的高僧，這是明朝時候的事情。他閒暇沒事的時候，喜歡到這些寺廟裡面去，訪問這些高僧大德。跟雲谷禪師在禪堂裡面對坐了三天，他的心很定，沒有什麼妄想。雲谷禪師看到他很驚訝，一般人妄念太多，所以參禪功夫不能得力。他在那裡坐了三天，不起一個妄念，這在禪門裡面講，相當功夫！真正在日常生活當中，六根接觸六塵境界，不起心、不動念，不分別、不執著，他做到了。所以雲谷禪師非常讚歎他，問他這個功夫，平常用的什麼功夫。了凡先生是個老實人，照實說了，「我沒有什麼功夫，我的命被孔先生算定，打妄想也是白妄想，乾脆就不打了」，這麼回事情！雲谷禪師聽到就哈哈大笑，說：我以為你是聖人，原來你還是個凡夫，你還是被命運所轉；被命運所轉的人是凡夫，能轉命運的人那才是聖人。雲谷禪師就教導他，應當要轉命運才對，不能隨著命運所轉。了凡先生就懷疑了，他說命既然是定的，難道還能轉嗎？這個疑惑，他解不開。下面這是雲谷禪師對他開示的重點。</w:t>
      </w:r>
      <w:r>
        <w:t xml:space="preserve"> </w:t>
      </w:r>
    </w:p>
    <w:p w14:paraId="2C972806" w14:textId="77777777" w:rsidR="00773A13" w:rsidRDefault="00773A13">
      <w:pPr>
        <w:pStyle w:val="a3"/>
      </w:pPr>
      <w:r>
        <w:t xml:space="preserve">　　禪師先「引證」，因為這些詩書、佛家所說的這些話，他都聽得耳熟。詩書這是中國當時念書人必讀之書，四書五經。「詩書」裡面說，「命由我作，福自己求」，這個話說得多明白，說得多清楚。命運是從哪裡來的？自己造的，不是別人給你定的。你的一生吉凶禍福，是你過去造作的因，這一生你所受的果報。佛家講我們這個身叫業報身；諸佛菩薩再來，跟我們這個身不一樣，他是願力身。他是乘願再來的，他不是業力，所以他的應化永遠是自在的。我們被煩惱所縛，一點自由都沒有，是業報。業有兩種：一種叫「引業」，就是引導你到哪一道去投胎，這叫引業；第二種叫「滿業」。引業多半是講五戒十善，你過去生中，五戒十善修得很好、修得不錯，這個力量引導你到人道來投生，你得人身。你得人身這一生當中吉凶禍福，那叫滿業，那是另外一個因；你在前生，在生活處事待人接物，你所修的善惡，你修的善業多，你這一生得福報。</w:t>
      </w:r>
      <w:r>
        <w:t xml:space="preserve"> </w:t>
      </w:r>
    </w:p>
    <w:p w14:paraId="3DE73417" w14:textId="77777777" w:rsidR="00773A13" w:rsidRDefault="00773A13">
      <w:pPr>
        <w:pStyle w:val="a3"/>
      </w:pPr>
      <w:r>
        <w:t xml:space="preserve">　　哪些是屬於善業？佛講得很清楚，布施供養。你這一生得財富，你有錢，財富從哪兒來的？命裡有的。命裡怎麼有的？前生財布施，那是因，你布施得愈多，你這一生所得的財富也愈多，是這麼來的。命裡面有財，不管你幹哪一個行業都發財，命裡沒有財，無論你選擇什麼行業，你都失敗。所以我們從事哪個行業，工作勤惰那是緣，那不是因，因是過去生中種的種子。聰明智慧這是果報，佛給我們講，前生修法布施，喜歡教導別人，這一生就得聰明智慧。如果修無畏布施，你就得健康長壽。世間人希求果報，總不外乎這三類。財富、聰明智慧、健康長壽，都是屬於果報，你要不修因，哪來的果？我們今天看到世間人，有財富、有聰明智慧的，有健康長壽的，人家前生修得好。我們這一生得不到，生活過得很困苦，如果你要是覺悟了、明白了，現在修還來得及。現在努力的修，不要等來世，現在這一世當中就能得到果報，亡羊補牢，不晚！只要自己懂得道理，認真努力去修因，你這個因修得非常殊勝，不要等到來世，這一生果報就現前，這是佛教導我們的。</w:t>
      </w:r>
      <w:r>
        <w:t xml:space="preserve"> </w:t>
      </w:r>
    </w:p>
    <w:p w14:paraId="69C61BE3" w14:textId="77777777" w:rsidR="00773A13" w:rsidRDefault="00773A13">
      <w:pPr>
        <w:pStyle w:val="a3"/>
      </w:pPr>
      <w:r>
        <w:t xml:space="preserve">　　我們要懂這個道理，錢決定不是，賺了錢去儲蓄攢起來，你就會有錢，靠不住！佛經上講「財為五家共有」。你看一個經濟動亂，我們這兩年在新加坡住的時間多，看到馬來西亞、新加坡，在經濟動亂的時候，多少富有的人，幾億財富的人、幾千萬財富的人跳樓自殺。股票跌了，一賠賠得一文不值，到最後走投無路。有一個同修告訴我：他有一個朋友，在經濟好的時候，他的財產上億，這一次經濟風暴來的時候，全部賠光了，只剩下三百多萬，跳樓自殺了。來跟我講，這三百萬也不少，也能過日</w:t>
      </w:r>
      <w:r>
        <w:lastRenderedPageBreak/>
        <w:t>子了，何必要死？所以財靠不住。如果他在有錢的時候，拿這些錢做好事情，做社會救濟的事業，他就不會受經濟風暴的影響。在這種狀況之下，做生意還有人賺錢的，不是沒有。我們同修當中一個，做什麼生意我沒有問過他，他就賺錢。命裡頭有，肯布施，歡喜布施，經濟風暴對他毫無影響。所以財是從布施來的。</w:t>
      </w:r>
      <w:r>
        <w:t xml:space="preserve"> </w:t>
      </w:r>
    </w:p>
    <w:p w14:paraId="7028C2E1" w14:textId="77777777" w:rsidR="00773A13" w:rsidRDefault="00773A13">
      <w:pPr>
        <w:pStyle w:val="a3"/>
      </w:pPr>
      <w:r>
        <w:t xml:space="preserve">　　聰明智慧從法布施。法布施在現前我們印經布施，印經是屬於法布施，印這些善書送給人，也是法布施，勸人為善。除這個之外，現在科技發達，我們做錄影帶、錄像帶、錄音帶、</w:t>
      </w:r>
      <w:r>
        <w:t>CD</w:t>
      </w:r>
      <w:r>
        <w:t>，到處給人結緣，也屬於法布施。你要認真去做，智慧就天天增長。不肯幫助別人，你哪裡會有福報？你哪裡會有智慧？無畏布施裡面，什麼叫「無畏」？別人有恐懼，身心不安，你去安慰他，你去保護他，讓他離開一切恐怖，屬於這一類的，都叫做無畏布施，得健康長壽的果報。中國的佛教徒選擇素食，素食是屬於無畏布施。不吃眾生肉，絕不傷害一切眾生，這是屬於無畏。</w:t>
      </w:r>
      <w:r>
        <w:t xml:space="preserve"> </w:t>
      </w:r>
    </w:p>
    <w:p w14:paraId="66C935C3" w14:textId="77777777" w:rsidR="00773A13" w:rsidRDefault="00773A13">
      <w:pPr>
        <w:pStyle w:val="a3"/>
      </w:pPr>
      <w:r>
        <w:t xml:space="preserve">　　修什麼樣的因，得什麼樣的果報，這一種果報叫「滿業」。業報有兩種，得人身是一回事情，得人身，如果過去沒有修三種布施，人身雖然得到，生活非常艱難、非常困苦。我們看到世間人，有富貴的人，有聰明的人，有富貴而沒有智慧，有智慧沒有富貴。這個現象，諸位稍稍留意就看到，很多發大財的大老闆，實在講沒有智慧，福報太大了。他底下用的這些人，手下的人有智慧沒有福報，聽他指揮，給他出主意，給他辦事。他養活那些人，那些人就是前生修慧不修福；這老闆修福不修慧，我們確實看到過。既有福報又有智慧，那個人不多。如果三種福報都圓滿、都齊全，又健康，又長壽，又有智慧，又有大福報，這才修得叫真正圓滿。我們學佛明白這個道理，了解事實真相，三種布施都要修。</w:t>
      </w:r>
      <w:r>
        <w:t xml:space="preserve"> </w:t>
      </w:r>
    </w:p>
    <w:p w14:paraId="502055C7" w14:textId="77777777" w:rsidR="00773A13" w:rsidRDefault="00773A13">
      <w:pPr>
        <w:pStyle w:val="a3"/>
      </w:pPr>
      <w:r>
        <w:t xml:space="preserve">　　我們提倡要辦個老人院，這在布施裡屬於哪一種？屬於無畏布施。我們看到老人，晚年的生活很痛苦。尤其在現在這個社會，兒女不孝，年老住進老人院裡面；老人院固然物質生活給你照顧到了，精神生活非常貧乏。我們在此地，黃金海岸幾個退休村，我們去訪問、去參觀過。在世界上，我看到許許多多地區的老人院，老人福利這些事情，我看得很多，澳洲辦得最好，可是還是缺乏精神生活。所以住在那個地方，吃飽飯沒事，一個人在曬太陽，連個說話的人都沒有，你說他多苦悶。換句話說，他自己心裡明白，在這個地方幹什麼？坐吃等死。那是什麼味道？看看那些老人，今天這個走了，明天又有一個走了，天天看這種情形，想想什麼時候輪到自己。所以我們想辦老人院，希望對老人有好的照顧，特別是精神生活的照顧，宗教修學上的照顧。對於病苦的老人，年歲高的這些老人，要特別照顧。每天都要有人去跟他談話，老人你跟他講多了他又煩，又不能不跟他講話，又不能多話；所以每天有個兩次、三次，一次的時間不要超過十分鐘，這個他很歡喜。勸他念佛，把三世因果這些道理，常常講給他聽，讓他明瞭，讓他對於死亡不產生恐怖，這是無畏布施。</w:t>
      </w:r>
      <w:r>
        <w:t xml:space="preserve"> </w:t>
      </w:r>
    </w:p>
    <w:p w14:paraId="03878844" w14:textId="77777777" w:rsidR="00773A13" w:rsidRDefault="00773A13">
      <w:pPr>
        <w:pStyle w:val="a3"/>
      </w:pPr>
      <w:r>
        <w:t xml:space="preserve">　　生死只是一個轉變而已，我們這個身壞掉了，再轉一個身，再換一個生活環境，實實在在的狀況如是。他如果真的明白了，他就不會貪生怕死；年歲大了，想到來生我們的生活環境，比這一生還要好、還要殊勝！教他修學的方法。這裡面財布施、法布施、無畏布施，三種布施都修了。財布施怎麼修？我們用我們的精神，用我們的體力，去照顧他，去幫助他，這是布施。用身體體力這是內財，比外財還要殊勝；外財是身外之物，我們親身去照顧他，是內財布施。你給他講這些因果道理，講佛法的道理，勸導他念佛，法布施。他接受之後，心裡很安慰沒有一切恐懼，無畏布施。老人院裡三種布施具足，你要是不能夠往生西方極樂世界，來生的果報就非常殊勝；你得財富，又有聰明智慧，又得健康長壽，你這果報多殊勝！所以老人院是真正的道場，天天勸別人念佛往生，自己哪有不往生的道理，決定得生淨土。</w:t>
      </w:r>
      <w:r>
        <w:t xml:space="preserve"> </w:t>
      </w:r>
    </w:p>
    <w:p w14:paraId="01834B6F" w14:textId="77777777" w:rsidR="00773A13" w:rsidRDefault="00773A13">
      <w:pPr>
        <w:pStyle w:val="a3"/>
      </w:pPr>
      <w:r>
        <w:t xml:space="preserve">　　可是世出世法總要緣具足，緣不具足，雖有這個願不能夠實現，要緣具足，緣不是我們勉強能夠強求的。看看現在，大概新加坡的緣會先成熟。我們準備在新加坡建一個彌陀村照顧老人，新加坡這個彌陀村是比較殊勝。我們很冷靜的考慮過，有很多年輕的兒女，不願意跟父母住在一起，厭棄父母。好，有這麼一個地方，你又喜歡念佛，把你送來了。如果要收費的話，第一個月費繳了，第二個月可能他就給你拖半個月，拖兩個月，第三個月就沒有了。老人住在那邊心就不安，什麼時候會被這個地方趕走，趕走之後到哪裡去，他就免不了憂慮恐懼。我們想到這一層，老人院不收費用，他進來心就安了，不收費用，一直養你到老送你往生。進來之後，衣食住行我們統統照顧，新加坡彌陀村，我們是從這一個目標方向來進行。</w:t>
      </w:r>
      <w:r>
        <w:t xml:space="preserve"> </w:t>
      </w:r>
    </w:p>
    <w:p w14:paraId="24F193AE" w14:textId="77777777" w:rsidR="00773A13" w:rsidRDefault="00773A13">
      <w:pPr>
        <w:pStyle w:val="a3"/>
      </w:pPr>
      <w:r>
        <w:t xml:space="preserve">　　正像現在新加坡的齋堂一樣，我們講飯廳，這個飯廳裡面吃飯免費的。無論什麼人，你學佛不學佛，反正你到那個地方，你都有得吃，自助餐，現在的菜差不多有十幾道到二十道菜，由你選擇。供應水果，還供應咖啡、牛奶，跟外面一般素食餐廳，有過之而無不及。這一年多來，新加坡也受到經濟衰退的影響，失業的人多了，賺錢不容易，很多餐廳關門了。居士林這個餐廳興旺，每天來吃飯平均增加三百人，現在星期一到星期五，差不多每天吃飯的超過八百人；星期六、星期天，差不多三千人到四千人，遇到假期的時候。那個地方非常興旺，吃飯人擠人好熱鬧，一分錢不收，一年到頭沒有一餐缺乏的。居士林附近有一些住家，天天到裡面吃飯，家裡不要開伙的，這是世界第一家。你說這錢從哪裡來？不知道，不曉得錢從哪裡來的。反正居士林天天供齋，每天供養八百人以上，這麼多人吃飯，居士林沒有買過米，沒有買過菜，也沒有買過油鹽。因為大家曉得這個地方供齋，無條件的供齋，就有人送米來、送菜來、送油來。送那些東西吃不完，吃不完，這吃的東西不能放，放久了就壞掉；所以我們每天用卡車，我們轉送，送給一些老人院、孤兒院，我們吃不完還要往外送，從來沒買過。</w:t>
      </w:r>
      <w:r>
        <w:t xml:space="preserve"> </w:t>
      </w:r>
    </w:p>
    <w:p w14:paraId="62BB3015" w14:textId="77777777" w:rsidR="00773A13" w:rsidRDefault="00773A13">
      <w:pPr>
        <w:pStyle w:val="a3"/>
      </w:pPr>
      <w:r>
        <w:t xml:space="preserve">　　好事就怕你不做，你真正發心做，三寶護持、龍天護法，哪裡要操心？我們有這麼多年的感應，這麼多年的經驗，所以辦彌陀村有這個膽子幹。住進的老人一分錢不收，我們照顧他，衣食住行四事供養。彌陀村現在設計圖已經批准，政府批准了，大概七、八月間可以動土。預定一年半建好，裡面有四百個房間，每一個房間住三個人，可以容納一千兩百人。當中建一個大的念佛堂，念佛堂是圓形的，可以容納一千五百人念佛。這個建成之後，是淨土宗第一道場。所以要有信心。</w:t>
      </w:r>
      <w:r>
        <w:t xml:space="preserve"> </w:t>
      </w:r>
    </w:p>
    <w:p w14:paraId="423091F9" w14:textId="77777777" w:rsidR="00773A13" w:rsidRDefault="00773A13">
      <w:pPr>
        <w:pStyle w:val="a3"/>
      </w:pPr>
      <w:r>
        <w:t xml:space="preserve">　　再底下「佛說：有求必應，內外雙得。」我們不是求自己的，我跟李木源居士兩個常講，我們是替阿彌陀佛做小工的，是替佛菩薩來照顧大眾，照顧這些需要照顧的人。彌陀村的消息才撒出去，現在報名的人，聽說已經有好幾百人，我看我們彌陀村沒有蓋好，報名的人一定就超過了，都想來。如果說人數太多了，我們將來考慮，彌陀一村，彌陀二村，彌陀三村，慢慢的發展，總不能說不照顧，總不能說到此為止！我們沒有錢，有膽量做這個事業。曾經有不少人問李木源，你的膽子太大了，你怎麼敢做這個事情？李木源答覆得很好，我們沒有錢，真是一文都沒有；我的老闆有錢，老闆有福報。他說老闆是誰？老闆是阿彌陀佛，阿彌陀佛有大福報。我們一切靠佛菩薩，不靠人，得佛力加持。只要你真誠心、清淨心去做，大慈悲心去做，就有感應。</w:t>
      </w:r>
      <w:r>
        <w:t xml:space="preserve"> </w:t>
      </w:r>
    </w:p>
    <w:p w14:paraId="5C5CD4AC" w14:textId="77777777" w:rsidR="00773A13" w:rsidRDefault="00773A13">
      <w:pPr>
        <w:pStyle w:val="a3"/>
      </w:pPr>
      <w:r>
        <w:t xml:space="preserve">　　這個道場，諸位有機會可以到那邊去看看，任何一個人到居士林，預先通知他，那一邊就準備接待，你去看看，非常殊勝！這就是佛家講的「有求必應」，哪有求不到的？凡是有求不到的，你有業障；什麼叫業障？私心。自私自利的這個念頭就是業障，你求就沒有感應。沒有一點私心，完全為眾生、為佛法，哪有不感應的道理？「內外雙得」，內就是剛才講的智慧、健康、長壽，這是內；外，就是財富，從前人講功名富貴，這是外。內外雙得，你統統都得到。佛說的話，哪有假話？你今天有求而不得，那就是有障礙，這是業障，你能夠把業障懺除，你就能夠滿願，就能夠稱心。這是理論，理明白了，你就建立信心。</w:t>
      </w:r>
      <w:r>
        <w:t xml:space="preserve"> </w:t>
      </w:r>
    </w:p>
    <w:p w14:paraId="7057B4CE" w14:textId="77777777" w:rsidR="00773A13" w:rsidRDefault="00773A13">
      <w:pPr>
        <w:pStyle w:val="a3"/>
      </w:pPr>
      <w:r>
        <w:t xml:space="preserve">　　從哪裡做起？底下一小段：「指歸實學」。實是真實，實實在在的，不是玄學，不是空談。「斷惡修善」、「廣積陰功」，這就是你要想改造命運，從哪裡做起？從這兩句做起。一切不善的念頭，不善的思想，不善的言行，要把它改過來。修就是修正，修正過來那就是善。什麼是不善？我簡單說個標準，也是標準裡面的總綱領，凡是為自己的都是不善。我們所想的、所說的、所做的，總是要為自己的利益，這就不善。諸位要知道，這是大道理。你念念為眾生、為社會，這個善。善惡的標準要這樣定法，世出世間這些聖賢教誨我們的，也是以這個為標準。起心動念一切所為，幫助這個社會，幫助苦難的眾生，我們奉獻自己的身心；奉獻就是廣積陰功，為一切眾生服務，這是功德。什麼叫陰功？做了好事情不能讓人知道，別人曉得了，一稱讚一表揚，你的功沒有了，馬上就報掉了，人家讚歎你，報掉了。所以做好事不要讓人知道，這叫陰德，你這個善德愈積愈厚，果報就不可思議，殊勝！惡事希望大家都知道，這個人看到罵你一句，那個人指責你，你的惡就報掉了。所以惡不要隱瞞，惡要揚出去，善要藏起來，你的善積得才厚。現在人沒福，為什麼？做一點點好事情，唯恐人不曉得，大肆宣揚，立刻報光了；造的惡事情隱瞞，決定不能讓人知道</w:t>
      </w:r>
      <w:r>
        <w:t>；所以惡愈積愈厚，善沒有積到，將來的果報都是惡報，沒有善報，這個我們要曉得。這兩句真正能做到，就不失人身。</w:t>
      </w:r>
      <w:r>
        <w:t xml:space="preserve"> </w:t>
      </w:r>
    </w:p>
    <w:p w14:paraId="6FC0395F" w14:textId="77777777" w:rsidR="00773A13" w:rsidRDefault="00773A13">
      <w:pPr>
        <w:pStyle w:val="a3"/>
      </w:pPr>
      <w:r>
        <w:t xml:space="preserve">　　第二：「改過指入不二法門」。這一條裡面所講的意思深一點。什麼叫不二法？不二是平等。我們所有一切的過失，根在哪裡？根就是在不平等。我總比別人高一點，時時處處有高下之念頭，這是煩惱，這是嚴重的分別執著。所以佛家要我們斷煩惱；儒家是世間法，雖然沒有講斷，但是也教人控制。你看《禮記》「曲禮」裡面，在第一面就說到，「敖不可長，欲不可從，志不可滿」。傲慢，一切眾生都有，這是與生俱來的煩惱，不是學的。貪瞋痴慢是天生的，怎麼說是天生的？無量劫來，生生世世薰習成了種子，不需要學習的，貪瞋痴慢就現前，傲慢的習氣隨時就表現出來，人人都有。儒家教你控制，不可以再增長，要控制；佛家要斷。</w:t>
      </w:r>
      <w:r>
        <w:t xml:space="preserve"> </w:t>
      </w:r>
    </w:p>
    <w:p w14:paraId="3C65D923" w14:textId="77777777" w:rsidR="00773A13" w:rsidRDefault="00773A13">
      <w:pPr>
        <w:pStyle w:val="a3"/>
      </w:pPr>
      <w:r>
        <w:t xml:space="preserve">　　你不斷傲慢，你在六道輪迴裡面，你只能在欲界，色界沒有分。諸位看看大小乘經論，世尊所說的色界天人，煩惱裡面慢沒有了、瞋沒有了，你沒有瞋恚、沒有傲慢，你修行才能夠到色界天，色界天修禪定成功的。換句話說，你有傲慢、你有瞋恚，你決定得不到禪定，你修禪定不會成功的。一定要把瞋恚跟傲慢斷掉，你的禪定才能修得成功，你才能夠生色界天。所以這是大煩惱，嚴重的煩惱，你能夠斷掉，你的心就平等，這才能夠跟大乘佛法的不二法門相應；不二法就是平等法。真正明瞭，法法都第一，你有什麼好傲慢的？你怎麼能在別人上面？沒這個道理！「法法平等」，《華嚴經》上講法法都第一，沒有第二。第一那就是不二，智慧才開出來。所以慧從哪裡來？慧從定來的，你沒有定哪來的智慧？這是真正的功夫，有這樣的功夫，你的命運改變了。</w:t>
      </w:r>
      <w:r>
        <w:t xml:space="preserve"> </w:t>
      </w:r>
    </w:p>
    <w:p w14:paraId="2A47F5A6" w14:textId="77777777" w:rsidR="00773A13" w:rsidRDefault="00773A13">
      <w:pPr>
        <w:pStyle w:val="a3"/>
      </w:pPr>
      <w:r>
        <w:t xml:space="preserve">　　後面說：「義理再生之身。」底下四個字是我加進去的，「乘願再來」。換句話說，你沒有前面斷惡修善、廣積陰功，認真去改過，你決定被命運所轉，你一生脫離不了業報；你要認真努力去修學，你的命運轉變了。義理再造之身，超過數量了，你就不落在數量，你再去看相算命就不準了，就不靈了。這就說明命確確實實可以改，有改的道理，有改的方法，有改的效果。真正改過來了，就跟諸佛菩薩應化沒有兩樣，乘願再來的。這是雲谷禪師開示的大意。</w:t>
      </w:r>
      <w:r>
        <w:t xml:space="preserve"> </w:t>
      </w:r>
    </w:p>
    <w:p w14:paraId="25A7A44B" w14:textId="77777777" w:rsidR="00773A13" w:rsidRDefault="00773A13">
      <w:pPr>
        <w:pStyle w:val="a3"/>
      </w:pPr>
      <w:r>
        <w:t xml:space="preserve">　　底下我寫了這三句，這三句是佛法教學的三種果報。如果人家問，佛法的內容是什麼？這三句就把整個佛法說清楚、說明白了。佛法教學的內容，第一個目標：幫助你不墮三惡道，就是不失人身。在六道輪迴裡面，你不會墮三惡道，你得人天身分，你來生生活狀況決定比這一生好，你能得這個果報；因是什麼？因就是斷惡修善、廣積陰功。只要這八個字你做到，在六道輪迴裡不失人身，來生比這一生生活決定殊勝，得好果報，這是第一個目標。</w:t>
      </w:r>
      <w:r>
        <w:t xml:space="preserve"> </w:t>
      </w:r>
    </w:p>
    <w:p w14:paraId="2B56938F" w14:textId="77777777" w:rsidR="00773A13" w:rsidRDefault="00773A13">
      <w:pPr>
        <w:pStyle w:val="a3"/>
      </w:pPr>
      <w:r>
        <w:t xml:space="preserve">　　再提昇一層：「轉迷成悟」。轉迷成悟要從改過上下功夫，改過先要知道自己的過失。諸位都曾經聽說，佛家常講，開悟了、覺悟了。什麼叫開悟、什麼叫覺悟？知道自己的過失，這個人就開悟了；把自己過失改正過來叫修行；悟後起修。你覺悟了，知道自己毛病，不能改沒有用，悟等於沒悟。所以一定要把自己的過失修正過來。過失有三方面：身語意。身有錯誤的行為；口有錯誤的言語；心裡面有錯誤的見解、錯誤的思想。能把這些東西改正過來，這是真正修行，真實的功夫，這種功夫能夠轉迷成悟。轉迷成悟，果報就超越六道。六道都迷，悟了不迷，六道就超越了，超越六道輪迴。那到哪裡去？六道外面有四聖法界，阿羅漢、辟支佛、菩薩、佛，十法界裡面的佛，這是覺悟了。</w:t>
      </w:r>
      <w:r>
        <w:t xml:space="preserve"> </w:t>
      </w:r>
    </w:p>
    <w:p w14:paraId="3367A546" w14:textId="77777777" w:rsidR="00773A13" w:rsidRDefault="00773A13">
      <w:pPr>
        <w:pStyle w:val="a3"/>
      </w:pPr>
      <w:r>
        <w:t xml:space="preserve">　　再往上提昇：「轉凡成聖」。這個凡，十法界都是凡，大乘經裡面說得很多，六道叫內凡，六道以內的凡夫；超越六道輪迴之外，聲聞、緣覺、菩薩、佛，叫外凡，六道以外的還是凡夫。他雖然是菩薩，雖然是佛，他沒有明心見性，明心見性那就不是凡，那就是聖。他雖然是菩薩，雖然是佛，六道裡面的佛，天台家所講的藏教的佛，通教的佛，都是指這一類的人，沒有見性；別教的佛見性了，那是聖。所以藏教、通教的佛是外凡。轉凡成聖，那就是《華嚴經》裡面所說的法身大士，「破一品無明，證一分法身」。怎樣才能做到？都在改過上。諸位要曉得，十法界裡面的菩薩、佛，都還有過失，我們哪裡沒有過失？我們天天造作無量無邊的過失，自己完全不知道，正所謂是麻木不仁，這還有救嗎？現在眾生確實是如此，唯一的辦法就是聽經、讀經、研教，希望用這種方法提醒自己。</w:t>
      </w:r>
      <w:r>
        <w:t xml:space="preserve"> </w:t>
      </w:r>
    </w:p>
    <w:p w14:paraId="2A3C3D7B" w14:textId="77777777" w:rsidR="00773A13" w:rsidRDefault="00773A13">
      <w:pPr>
        <w:pStyle w:val="a3"/>
      </w:pPr>
      <w:r>
        <w:t xml:space="preserve">　　釋迦牟尼佛在世，講經說法四十九年，沒有一天中斷過。除這個辦法之外，沒有第二個方法，天天講、天天勸，所謂是「一門深入，長時間的薰修」，他才能產生效果，才能起作用。三天不聽經，毛病完全恢復了，這都是事實。由此可知，我們的煩惱、業障、習氣是多麼的深重，我們還自以為是。明眼人看到你，造三惡道的業，再過不了多久，你就墮三惡道去了，還有什麼值得傲慢的？所以佛菩薩、祖師大德，這些善知識真的是大慈大悲，天天在勸勉我們，天天在教導我們。我們自己如果能夠反省，就能發現自己的過失。還有一些同修告訴我：我們看到別人過失，看不到自己過失，怎麼辦？我說：你回過頭來就看到了。他說：怎麼回頭？看別人的過失，別人是一面鏡子；看到他的過失，想想自己有沒有就發現了，這是個好辦法。</w:t>
      </w:r>
      <w:r>
        <w:t xml:space="preserve"> </w:t>
      </w:r>
    </w:p>
    <w:p w14:paraId="640F635C" w14:textId="77777777" w:rsidR="00773A13" w:rsidRDefault="00773A13">
      <w:pPr>
        <w:pStyle w:val="a3"/>
      </w:pPr>
      <w:r>
        <w:t xml:space="preserve">　　大乘法裡面說得好，「若真修道人，不見世間過」。真修道人是指什麼？轉凡成聖的人，那不是凡夫，凡夫決定見到世間的過失。但是你要曉得，過失從哪裡來的？過失就是自己的過失，世間並沒有過失，是自己的煩惱習氣現行，才看到過失。所以你看到過失，正是自己的過失，但是世間人差了，差在不知道回頭，不曉得是自己過失，總以為是別人過失。所以真正會修行的人，真正覺悟的人，見到世間過失，立刻就知道是自己的過失。這是一個修行人跟不知道修行人，差別的地方。發現自己過失這是覺悟了，改正自己的過失，才能夠轉凡成聖。</w:t>
      </w:r>
      <w:r>
        <w:t xml:space="preserve"> </w:t>
      </w:r>
    </w:p>
    <w:p w14:paraId="3D63ABCB" w14:textId="77777777" w:rsidR="00773A13" w:rsidRDefault="00773A13">
      <w:pPr>
        <w:pStyle w:val="a3"/>
      </w:pPr>
      <w:r>
        <w:t xml:space="preserve">　　我們要問，有哪些過失？過失無量無邊。它的根、它的本是什麼？根本就是自私自利。好事歸自己，惡事推給別人，這是過失的根本。大小乘佛法都講究從根本修，你要能從根本修，效果就非常顯著，也非常快速，所以要懂得從根本修。我們常常在講席裡面，講的妄想分別執著，那也是根本。我們六根對外面的境界，對六塵就會起分別、起執著；要知道執著就是煩惱障，分別就是所知障。執著尤其嚴重，執著裡最嚴重的，就是執著身見、我見。把這個身當作自己，以為這個身是我，於是就產生自私自利，產生我痴、我愛、我慢；唯識裡講的「四大煩惱常相隨」，這大錯特錯！真正覺悟了，所謂是「義理再生之身」，這是明白身不是我；誰是我？虛空法界一切眾生是我。這個道理深，大乘經上講得透徹，你要不深入經藏，你怎麼會了解這個事實真相。</w:t>
      </w:r>
      <w:r>
        <w:t xml:space="preserve"> </w:t>
      </w:r>
    </w:p>
    <w:p w14:paraId="33C26FC0" w14:textId="77777777" w:rsidR="00773A13" w:rsidRDefault="00773A13">
      <w:pPr>
        <w:pStyle w:val="a3"/>
      </w:pPr>
      <w:r>
        <w:t xml:space="preserve">　　曉得為一切眾生是真正為自己，那是正知正見。念念為自己，錯了，造業，造無量無邊的罪業。縱然行善也不是真善，為什麼？不能脫離六道。行善，三善道受果報，出不了輪迴，那就是惡業，哪裡是真善？所以一定要懂得，做一個大的轉變，一百八十度的大轉變。沒有學佛之前，念念是為自己；明白之後，念念為眾生。活在這個世間，是為眾生服務的，為佛法服務的。什麼叫佛法？佛法是覺悟一切眾生的方法。換句話說，幫助一切眾生覺悟，幫助一切眾生了解宇宙人生的真相，那叫佛法。我們到世間來，有這個身體來幹什麼的？就是來幹這樁事情，為一切眾生服務，不是為自己。當然一切眾生裡面，也包括自己，自己不是在一切眾生之外，你的心量就擴大了，時時刻刻想一切眾生，幫助一切眾生，這個念頭就轉過來了。</w:t>
      </w:r>
      <w:r>
        <w:t xml:space="preserve"> </w:t>
      </w:r>
    </w:p>
    <w:p w14:paraId="4545ECE5" w14:textId="77777777" w:rsidR="00773A13" w:rsidRDefault="00773A13">
      <w:pPr>
        <w:pStyle w:val="a3"/>
      </w:pPr>
      <w:r>
        <w:t xml:space="preserve">　　末後這兩句話很重要，提醒我們，「疑為罪根，信為福母」。這是指前面所講的道理、所講的方法，你要是懷疑，那就錯了。你不能夠相信，不能接受，不能照做，你每天生活還是造業，這個造業就是罪根，你懷疑。你能夠相信，斷疑生信，信了之後你能夠理解，能夠依教奉行，那就是自求多福。母是比喻能生的意思，意思是講「信能生福」。這是雲谷禪師對袁了凡開示的大意。有好老師也得要有好學生，好學生是對老師的教誨不懷疑，決定相信。能懂得教誨的意義，又肯依教奉行，這是好學生；這樣的學生決定有成就，這樣的學生，是老師心目當中的傳人。</w:t>
      </w:r>
      <w:r>
        <w:t xml:space="preserve"> </w:t>
      </w:r>
    </w:p>
    <w:p w14:paraId="269DE65C" w14:textId="77777777" w:rsidR="00773A13" w:rsidRDefault="00773A13">
      <w:pPr>
        <w:pStyle w:val="a3"/>
      </w:pPr>
      <w:r>
        <w:t xml:space="preserve">　　底下講「實行的功德」。功是功夫，功夫是斷惡修善，功夫是改過自新。下面列了五條：第一、「體悟凡聖實學，改號了凡」。了凡先生接受雲谷禪師的教誨，醒悟過來了，明白過來了。聖賢人所教導的，真實的學問，不是空談，確確實實能夠改變我們這一生，能夠改造命運，這種學問才是真實的；我們現在講踏實、落實，不是談玄說妙。所以他改了一個號，自己自稱叫「了凡」；了是明瞭，對於過去凡人這些習氣，他統統明白、統統明瞭。名是表法的，佛家講表法，取這個名號，別人見到他，「了凡先生」，稱一個了凡提醒自己，我是不是真的明瞭了？是不是真的覺悟了？名是時時刻刻提醒自己。人家叫你這個名號，古人是這樣的，他頭一個念頭起來了，我名實相不相符？那真修行；你的名跟你的心行不相符合，那是假的。古人起名號意思很深，父母給你起的名號，這一生不能改變的，時時刻刻提醒，父母對你的願望你有沒有做到，名實相符，這是大孝，父母的願望你做到了。但是現在人對於起名字，已經不講求這些，這個意義失掉了。佛門裡面還存在一點，但是不像過去那麼樣的嚴謹。這是名號的用意，時時刻刻叫一切親朋好友，認識他的人，見他的面提醒他。</w:t>
      </w:r>
      <w:r>
        <w:t xml:space="preserve"> </w:t>
      </w:r>
    </w:p>
    <w:p w14:paraId="129B10BF" w14:textId="77777777" w:rsidR="00773A13" w:rsidRDefault="00773A13">
      <w:pPr>
        <w:pStyle w:val="a3"/>
      </w:pPr>
      <w:r>
        <w:t xml:space="preserve">　　第二、「解行相資，誓行善事三千，定數不驗」。他接受雲谷禪師的教誨，斷惡修善、廣積陰功，他真幹。解是解其理，幫助他行持；在行持上又幫助他深入的理解，這叫解行相資，解幫助行，行幫助解。他發願要行三千樁善事，但是雖然發誓要行善事，也做，做得不夠積極，時間拖得很長，所以感應就沒有那麼快速。但是還是有，感應慢，我們在本文裡面看到，他這三千樁善事，十年才做滿。可是命運改變了，孔先生給他算的，逐漸逐漸不對了。他作官也升級了，跟命運不相符了，得的俸祿也增多，它確實還是有效果。十年圓滿，有了這個效果，他信心具足了。</w:t>
      </w:r>
      <w:r>
        <w:t xml:space="preserve"> </w:t>
      </w:r>
    </w:p>
    <w:p w14:paraId="61DE2123" w14:textId="77777777" w:rsidR="00773A13" w:rsidRDefault="00773A13">
      <w:pPr>
        <w:pStyle w:val="a3"/>
      </w:pPr>
      <w:r>
        <w:t xml:space="preserve">　　第三、「二次誓行善事三千」，他有個願望「求兒子」。因為他命裡沒有兒子，而且壽命只有五十三歲，命裡頭沒有兒子，這一次是行善事求兒子；他得到一個兒子，命裡頭沒有的，那是求來的。這三千樁善事，不到三年就圓滿，可見得他做得有信心，做得非常積極。而且全家人做，他的太太、家裡面的人都幫助他做，三年就圓滿了，果然求子得子。</w:t>
      </w:r>
      <w:r>
        <w:t xml:space="preserve"> </w:t>
      </w:r>
    </w:p>
    <w:p w14:paraId="21AA2CEF" w14:textId="77777777" w:rsidR="00773A13" w:rsidRDefault="00773A13">
      <w:pPr>
        <w:pStyle w:val="a3"/>
      </w:pPr>
      <w:r>
        <w:t xml:space="preserve">　　第四、「第三次再發願，行一萬樁善事求進士」。進士是功名，他命裡頭沒有的，命裡頭沒有功名。進士在古時候，用現在的話來說，是最高的學位；從前的學位是考試得來的。縣考秀才，錄取之後這是縣考秀才；省考舉人；進士是皇帝考的，這是殿試，皇帝的殿試。進士是國家給學位，最高的學位，他命裡頭沒有，這叫功名，他求功名得功名。這一萬樁善事，很容易就圓滿了。那時候他做寶坻的知縣，看到農民生活很困苦，農民納稅他減稅。減稅的政策，這一個政策全縣幾萬人都得好處；一樁事情，他一萬善事就圓滿了。夢中有境界告訴他，他的善行圓滿了，他自己半信半疑；再請教當時高僧大德，人家告訴他，這個事情確實。所以說公門好修善，你機會好，你有權力做這個好事，減輕農民的負擔，讓整個縣裡的人，都能夠得到利益，都能得好處。一個政策就萬善，一個錯誤的政策就萬惡，這個道理一定要懂。「求進士丙戍登第」，果然得到了。他沒有兒女，求兒女得兒女；沒有功名，求功名得功名；壽命他沒有求，但是延長了，他的命裡頭有五十三歲，他活了七十多歲。他並沒有求長壽，因為積功累德，壽命不求自然就延長。因緣果報的道理，我們要懂。他老人家一生的經驗，一生的實學，教導他的兒子。</w:t>
      </w:r>
      <w:r>
        <w:t xml:space="preserve"> </w:t>
      </w:r>
    </w:p>
    <w:p w14:paraId="188A91E9" w14:textId="77777777" w:rsidR="00773A13" w:rsidRDefault="00773A13">
      <w:pPr>
        <w:pStyle w:val="a3"/>
      </w:pPr>
      <w:r>
        <w:t xml:space="preserve">　　末後這一段，第五、「訓子閑邪存誠，知非改過，齊家報國」。這是四篇文章教訓他的兒子，內容是閑邪存誠。閑當作防止，邪是錯誤的思想、錯誤的行為，要知道預防。存誠，處事待人接物用真誠的心，不欺騙自己，不欺騙別人，真誠的心處事待人接物，福報就大了。諸位要曉得，心地虛偽，那是造作一切罪業的根本。處事待人沒有一點誠意，這種人不是墮三途，決定墮地獄，肯定墮地獄，這是我們一定要知道。我們用真誠心待人，別人欺騙我們無所謂，不必去介意。人生時間很短，我們以真誠心待人，來生有好去處，至少生天享天福。他用欺罔的心對待我，他墮三惡道，他造罪業。各人有各人的去處，各人有各人的因果，這個我們一定要懂。「知非改過，齊家報國」，心量逐漸逐漸擴大，不為自己了，能夠為社會、為眾生，所以他福報就大了。</w:t>
      </w:r>
      <w:r>
        <w:t xml:space="preserve"> </w:t>
      </w:r>
    </w:p>
    <w:p w14:paraId="170C5D41" w14:textId="77777777" w:rsidR="00773A13" w:rsidRDefault="00773A13">
      <w:pPr>
        <w:pStyle w:val="a3"/>
      </w:pPr>
      <w:r>
        <w:t xml:space="preserve">　　末後結論，「雲師教誨，精邃真理，熟玩勉行」。這幾句話是勉勵我們自己的，雲谷禪師的教誨是真理，是非常精深的大道理。我們要細心去讀，要去玩味，勉勵自己努力的奉行，決定改造自己命運。我們自己命運能改，家運也能改，國運也能改，今天世界上有這麼多災難，能不能改？能改；只要我們真正覺悟，真正回頭。我們今天修行，修行是什麼？生活。過去生活為自己，錯了；現在生活為眾生、為社會，這就對了，修正過來了。過去念佛為自己，求生西方極樂世界，到極樂世界去享極樂，為自己。現在念佛不為自己，為一切眾生，求佛菩薩加持消災免難，這個念頭轉變過來了。為自己是自私自利，為眾生功德無有窮盡。所以念頭這一轉，這叫修行，這是真修，這是真正的實學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833A7" w14:textId="77777777" w:rsidR="00773A13" w:rsidRDefault="00773A13" w:rsidP="00773A13">
      <w:r>
        <w:separator/>
      </w:r>
    </w:p>
  </w:endnote>
  <w:endnote w:type="continuationSeparator" w:id="0">
    <w:p w14:paraId="3632DE5E" w14:textId="77777777" w:rsidR="00773A13" w:rsidRDefault="00773A13" w:rsidP="00773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284C1" w14:textId="77777777" w:rsidR="00773A13" w:rsidRDefault="00773A13" w:rsidP="00773A13">
      <w:r>
        <w:separator/>
      </w:r>
    </w:p>
  </w:footnote>
  <w:footnote w:type="continuationSeparator" w:id="0">
    <w:p w14:paraId="0302B34F" w14:textId="77777777" w:rsidR="00773A13" w:rsidRDefault="00773A13" w:rsidP="00773A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A13"/>
    <w:rsid w:val="00773A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5DD73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3A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3A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3A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3A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1766</Words>
  <Characters>10069</Characters>
  <Application>Microsoft Office Word</Application>
  <DocSecurity>0</DocSecurity>
  <Lines>83</Lines>
  <Paragraphs>23</Paragraphs>
  <ScaleCrop>false</ScaleCrop>
  <Company/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