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7A4F" w14:textId="77777777" w:rsidR="002447F8" w:rsidRDefault="002447F8">
      <w:r>
        <w:t>澳洲布里斯本宗教論壇講話</w:t>
      </w:r>
      <w:r>
        <w:t>—</w:t>
      </w:r>
      <w:r>
        <w:t xml:space="preserve">真誠的愛心才能真正解決問題　　（共一集）　　</w:t>
      </w:r>
      <w:r>
        <w:t>1999/2/25</w:t>
      </w:r>
      <w:r>
        <w:t xml:space="preserve">　　澳洲布里斯本　　檔名：</w:t>
      </w:r>
      <w:r>
        <w:t xml:space="preserve">21-072-0001 </w:t>
      </w:r>
    </w:p>
    <w:p w14:paraId="5E4CDD72" w14:textId="77777777" w:rsidR="002447F8" w:rsidRDefault="002447F8">
      <w:pPr>
        <w:pStyle w:val="a3"/>
      </w:pPr>
      <w:r>
        <w:t xml:space="preserve">　　我們今天很歡喜再見到，承蒙尤里先生的邀請，有這次機會來參加「論壇」。在最近的一兩年當中，世界上許多地方都傳說在這個時代會有災難，我也曾經收到天主教的朋友寄給我他們內部發出來的文件。這些事情，無論它是真的，或者是假的，總而言之，給我們提出了忠告，希望我們居住在這個地球上的所有人民都能夠團結，都能夠和睦相處，互相尊敬，互相敬愛，互助合作。</w:t>
      </w:r>
      <w:r>
        <w:t xml:space="preserve"> </w:t>
      </w:r>
    </w:p>
    <w:p w14:paraId="45D859D2" w14:textId="77777777" w:rsidR="002447F8" w:rsidRDefault="002447F8">
      <w:pPr>
        <w:pStyle w:val="a3"/>
      </w:pPr>
      <w:r>
        <w:t xml:space="preserve">　　我們知道這個世間的災難，不外乎天災人禍。天災，我們人民如果覺悟，能夠團結，可以約束少數的野心家，讓他們不至於發動些災難。我們從近百年歷史當中來觀察，利用戰爭武力、用手段是不能解決問題的。我們看到第二次世界大戰，這是我這個年齡親身經歷過的。這次戰爭全世界死亡的超過一千萬人，損失的財產、戰爭的費用，估計是達到五百萬億美元。問題不但沒有解決，反而造成更複雜，帶給全世界人民心理都不能安定，我們都生活在恐懼而沒有安全感的世界，這是少數可以說沒有智慧的野心家們造成的。我們回過來想想，戰爭當中所損耗的五百萬億美元，如果拿來救濟世界貧窮落後的國家，我想這個世界的問題就解決了。</w:t>
      </w:r>
      <w:r>
        <w:t xml:space="preserve"> </w:t>
      </w:r>
    </w:p>
    <w:p w14:paraId="17FAAD5A" w14:textId="77777777" w:rsidR="002447F8" w:rsidRDefault="002447F8">
      <w:pPr>
        <w:pStyle w:val="a3"/>
      </w:pPr>
      <w:r>
        <w:t xml:space="preserve">　　所以真正解決問題，只有真正的愛心，我們愛自己，也愛護一切眾生。我們看到對小動物都愛護，既然能夠愛護小動物，小動物是不同的族群，為什麼不能愛護不同族群的人類？所以我們有真誠的愛心，無條件的幫助一切眾生，這才能解決問題。無論是用我們的財力、人力、物力幫助別人，不附帶任何條件，我們布施給對方沒有任何要求，真誠與真誠才能夠相感應。我們想想過去的韓戰，韓戰所花的費用是一百八十萬億美元，南北韓的問題到現在依舊不能解決。如果用一百八十萬億美元布施給南北韓，我相信南北韓的問題就解決了。我們世界上所有一切風災、人為的災害，不是不能夠解決，應當要明白解決的道理與方法。</w:t>
      </w:r>
      <w:r>
        <w:t xml:space="preserve"> </w:t>
      </w:r>
    </w:p>
    <w:p w14:paraId="06D903EE" w14:textId="77777777" w:rsidR="002447F8" w:rsidRDefault="002447F8">
      <w:pPr>
        <w:pStyle w:val="a3"/>
      </w:pPr>
      <w:r>
        <w:t xml:space="preserve">　　這個重要的方法還是在教學，我們要把這個事實真相，把我們真誠的愛心，教導一切眾生，普遍宣揚。人實在說都有良心，都是好人，世間人他會做壞事情，也不過是一時迷失了方向，被外面物質環境誘惑而迷失了自己，才做壞事情。所以我想到全世界宗教領袖的合作，能夠幫助世界消除災難。</w:t>
      </w:r>
      <w:r>
        <w:t xml:space="preserve"> </w:t>
      </w:r>
    </w:p>
    <w:p w14:paraId="4E7877B5" w14:textId="77777777" w:rsidR="002447F8" w:rsidRDefault="002447F8">
      <w:pPr>
        <w:pStyle w:val="a3"/>
      </w:pPr>
      <w:r>
        <w:t xml:space="preserve">　　我們在今年年初，訪問了新加坡伊斯蘭教傳教的一些人，得到非常好的迴響，所以以後計畫不斷的訪問每一個宗教。我們對所有宗教他們所做的慈善事業，也盡心盡力的去幫助，我們結合宗教的力量，宗教的教育，希望能夠喚醒人民的覺悟。唯有這種方式，人民的力量，人民的意向，能夠影響野心家，讓他知所節制。我們知道如果爆發第三次世界大戰，那是非常可怕的，那是人類真正毀滅性的戰爭。我們知道現在世界上這些核武國家，他們的核武總共加起來超過五萬顆核子彈，每一顆核子彈都能毀滅一個大城市，所以這是很可怕的一樁事情。</w:t>
      </w:r>
      <w:r>
        <w:t xml:space="preserve"> </w:t>
      </w:r>
    </w:p>
    <w:p w14:paraId="7E954812" w14:textId="77777777" w:rsidR="002447F8" w:rsidRDefault="002447F8">
      <w:pPr>
        <w:pStyle w:val="a3"/>
      </w:pPr>
      <w:r>
        <w:t xml:space="preserve">　　這個事情如何能把它抑制，把它阻止掉，我想在今天唯一的方法就是宗教家大團結。我們喚起全世界的宗教家，我們同心協力求社會安定，世界和平，希望宗教與宗教之間成為一家人，我們希望全世界不同的族群能夠和睦相處。首先我們自己宗教家與宗教家做一個榜樣，做一個表率，我們自己先來實行和睦相處，我們必須拿出自己的真誠與一切大眾接觸，我想這是非常好的。</w:t>
      </w:r>
      <w:r>
        <w:t xml:space="preserve"> </w:t>
      </w:r>
    </w:p>
    <w:p w14:paraId="3FFADB44" w14:textId="77777777" w:rsidR="002447F8" w:rsidRDefault="002447F8">
      <w:pPr>
        <w:pStyle w:val="a3"/>
      </w:pPr>
      <w:r>
        <w:lastRenderedPageBreak/>
        <w:t xml:space="preserve">　　所以在今年我們中國人過年，新加坡有四種不同的種族，新加坡是過四個年，中國人過中國人的年，馬來人過馬來人的年，還有印度人和西方人，所以他們過四個年。今年馬來人過年邀請我去參加，他們對我非常尊重，特別為我做了一份素菜。所以我們今年在中國人過年時，邀請了新加坡所有的宗教團體。宗教團體一般都辦養老院和孤兒院，這些人可以說是相當孤單，沒有親人照顧，他們的物質生活有宗教團體來照顧，精神生活就很苦悶。所以今年我們過年的時候，把他們統統請來，我們印有很精美的請帖，每一個孤兒、每一個老人都送給他。在他們一生當中，都沒有人邀請過他，都沒有人寄請帖給他。我們送請帖給他，告訴他社會上還有人愛護你，還有人關照你，你們並沒有被遺忘。我們一共請了三千八百人，還有不能來的，年歲大的，身體不好的，我們把食物還有紅包送到他的住所。新加坡政府官員也參加了，大家看到非常歡喜，在新加坡是第一次，不同的族群，不同的宗教，能夠非常和睦融洽在一起，這不容易！在宴會當中，我們尊重每一個人他們生活的嗜好，他喜歡吃什麼，我們就做什麼，不是全部素食，所以宴會每個桌上菜都不一樣，形成真的多元文化的融合。</w:t>
      </w:r>
      <w:r>
        <w:t xml:space="preserve"> </w:t>
      </w:r>
    </w:p>
    <w:p w14:paraId="15BA9BF1" w14:textId="77777777" w:rsidR="002447F8" w:rsidRDefault="002447F8">
      <w:pPr>
        <w:pStyle w:val="a3"/>
      </w:pPr>
      <w:r>
        <w:t xml:space="preserve">　　我們要把多元文化，要把團結宗教、團結族群，真正落實在做。我們希望將來最需要落實的，不但經常互相訪問，最後我們還真正要做到互相來學習。所以我們在那裡教學，將來安排請各個不同的宗教來給我們上課，我們要學習他們的經典，使我們彼此能深入、廣泛的了解，我們彼此的信心、愛心就能夠建立。這樣落實之後，能夠慢慢的推廣，我相信對社會安定，世界和平，多元文化的和諧，一定有幫助。</w:t>
      </w:r>
      <w:r>
        <w:t xml:space="preserve"> </w:t>
      </w:r>
    </w:p>
    <w:p w14:paraId="32FD3708" w14:textId="77777777" w:rsidR="002447F8" w:rsidRDefault="002447F8">
      <w:pPr>
        <w:pStyle w:val="a3"/>
      </w:pPr>
      <w:r>
        <w:t xml:space="preserve">　　上一次尤里先生帶我去參觀他們現在大學裡面發起的多元文化，我希望有一天澳洲能辦世界上第一個多元文化大學，或者在一般大學裡面增設一個多元文化學院，或者是多元文化學系，來培養一批人才，專門捨己為人，為社會安定、世界和平的工作者，這是一個非常有意義、有價值的工作，所以希望我們宗教家來帶頭。</w:t>
      </w:r>
      <w:r>
        <w:t xml:space="preserve"> </w:t>
      </w:r>
    </w:p>
    <w:p w14:paraId="3734F683" w14:textId="77777777" w:rsidR="002447F8" w:rsidRDefault="002447F8">
      <w:pPr>
        <w:pStyle w:val="a3"/>
      </w:pPr>
      <w:r>
        <w:t xml:space="preserve">　　下個月（四月份）我到中國去訪問，接受中國國家的邀請，中國也有五十六種不同的族群，所以對多元文化的融合，在他們也是很有必要的。五月份我可能去訪問天主教教宗。我們深深希望上帝能夠愛世人，能夠保佑教宗身體健康，能夠為這件事情多盡一點心力。</w:t>
      </w:r>
      <w:r>
        <w:t xml:space="preserve"> </w:t>
      </w:r>
    </w:p>
    <w:p w14:paraId="05E1D9CF" w14:textId="77777777" w:rsidR="002447F8" w:rsidRDefault="002447F8">
      <w:pPr>
        <w:pStyle w:val="a3"/>
      </w:pPr>
      <w:r>
        <w:t xml:space="preserve">　　我非常佩服尤里先生，我們希望他能夠在澳洲帶頭，將多元文化在世界帶動起來，我們會全心全力協助他，我們非常希望每一位宗教領袖多多合作。我們這種聚會，就像家庭聚會一樣，非常輕鬆，非常愉快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64C3" w14:textId="77777777" w:rsidR="002447F8" w:rsidRDefault="002447F8" w:rsidP="002447F8">
      <w:r>
        <w:separator/>
      </w:r>
    </w:p>
  </w:endnote>
  <w:endnote w:type="continuationSeparator" w:id="0">
    <w:p w14:paraId="1397CF99" w14:textId="77777777" w:rsidR="002447F8" w:rsidRDefault="002447F8" w:rsidP="00244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8BB2" w14:textId="77777777" w:rsidR="002447F8" w:rsidRDefault="002447F8" w:rsidP="002447F8">
      <w:r>
        <w:separator/>
      </w:r>
    </w:p>
  </w:footnote>
  <w:footnote w:type="continuationSeparator" w:id="0">
    <w:p w14:paraId="2216485A" w14:textId="77777777" w:rsidR="002447F8" w:rsidRDefault="002447F8" w:rsidP="00244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F8"/>
    <w:rsid w:val="002447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EC6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7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7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7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7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