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1DC6" w14:textId="77777777" w:rsidR="00420A00" w:rsidRDefault="00420A00">
      <w:r>
        <w:t xml:space="preserve">和平與衝突解決之道　　（第二集）　　</w:t>
      </w:r>
      <w:r>
        <w:t>2002/9/3</w:t>
      </w:r>
      <w:r>
        <w:t xml:space="preserve">　　澳洲淨宗學院　　檔名：</w:t>
      </w:r>
      <w:r>
        <w:t xml:space="preserve">21-142-0002 </w:t>
      </w:r>
    </w:p>
    <w:p w14:paraId="7E3906E6" w14:textId="77777777" w:rsidR="00420A00" w:rsidRDefault="00420A00">
      <w:pPr>
        <w:pStyle w:val="a3"/>
      </w:pPr>
      <w:r>
        <w:t xml:space="preserve">　　諸位同學，我們接著來談談，覺悟的人為什麼能夠做到清貧樂道？這個裡面有高度的智慧、德行，他了解宇宙眾生體性是平等的；不但是平等的，在大乘法裡面講是共同的。大乘經上常講「十方三世佛，共同一法身，一心一智慧」，這個道理太深太深了！</w:t>
      </w:r>
      <w:r>
        <w:t xml:space="preserve"> </w:t>
      </w:r>
    </w:p>
    <w:p w14:paraId="6CCA9AD1" w14:textId="77777777" w:rsidR="00420A00" w:rsidRDefault="00420A00">
      <w:pPr>
        <w:pStyle w:val="a3"/>
      </w:pPr>
      <w:r>
        <w:t xml:space="preserve">　　佛法裡面常講「明心見性」。這句話是什麼意思？宇宙人生的真相，你徹底明白了。明白之後，曉得盡虛空遍法界跟自己是一個體，我們常講一個生命共同體。好比我們人身，整個人身是宇宙，我們用這個來做比喻。實際上，我們常講外面的環境是大宇宙，我們這個身體是小宇宙，小宇宙跟大宇宙，那個複雜的情形完全相等。要依照大乘經上講的，這個小宇宙不小，大宇宙也不大，確確實實是一不是二，這就講得更深了。</w:t>
      </w:r>
      <w:r>
        <w:t xml:space="preserve"> </w:t>
      </w:r>
    </w:p>
    <w:p w14:paraId="33A2281B" w14:textId="77777777" w:rsidR="00420A00" w:rsidRDefault="00420A00">
      <w:pPr>
        <w:pStyle w:val="a3"/>
      </w:pPr>
      <w:r>
        <w:t xml:space="preserve">　　我們這一個眾生就像人身體裡面的一個小細胞，不同的器官就像不同的族類，不同的國土，不同的文化，不同的宗教信仰；不管怎麼樣不同，它是一體、一個身。譬如我們眼是一個族群，耳也是個族群，鼻又是個族群，個個不同的族群，不同的部分，共同組織這一個身體。細胞無論在哪一個器官裡面，都是屬於整個身體的一分，這一分是基本。我們不能說我這個細胞做好，他們那個細胞壞了我就不管了，能行嗎？我這個族群好，別的族群我就不要管他了。就好像我這個族群是眼睛，只要我眼睛好，耳壞了沒有關係，鼻壞了也沒有關係；殊不知，要命！</w:t>
      </w:r>
      <w:r>
        <w:t xml:space="preserve"> </w:t>
      </w:r>
    </w:p>
    <w:p w14:paraId="6EE9681A" w14:textId="77777777" w:rsidR="00420A00" w:rsidRDefault="00420A00">
      <w:pPr>
        <w:pStyle w:val="a3"/>
      </w:pPr>
      <w:r>
        <w:t xml:space="preserve">　　從這個比喻裡面，諸位細心去體會，在這個身體裡頭，要想這個身體健康，要大家統統好！我「眼、耳、鼻、舌、身」樣樣都好，每一個器官裡面的細胞各個都健康，這個人身體好，健康長壽，快樂無比。我們這個人在宇宙裡頭就是一個細胞，我能不管別人的事嗎？我能不顧家庭嗎？家庭是這一個細胞最貼近的周邊。你就曉得，你有責任、有義務把一家人教好，把一家人帶好。</w:t>
      </w:r>
      <w:r>
        <w:t xml:space="preserve"> </w:t>
      </w:r>
    </w:p>
    <w:p w14:paraId="0B4B948D" w14:textId="77777777" w:rsidR="00420A00" w:rsidRDefault="00420A00">
      <w:pPr>
        <w:pStyle w:val="a3"/>
      </w:pPr>
      <w:r>
        <w:t xml:space="preserve">　　儒家講「作之親，作之君，作之師」，儒提出這三個字。這三個字就是所有一切眾生，我們講做人的基本義務，你要盡的義務。作親，你是做父母的，你要愛護你的子女；作君，你要帶領你的兒女；作師，你要教育你的兒女。你有這三個義務！這三個字我過去曾經做過專題講演。一個人在社會上，無論你自己過什麼樣的生活，你在社會上從事哪一個行業，你在哪一個工作崗位上，統統都有這三個義務，你要懂得怎麼做。</w:t>
      </w:r>
      <w:r>
        <w:t xml:space="preserve"> </w:t>
      </w:r>
    </w:p>
    <w:p w14:paraId="6D8E964C" w14:textId="77777777" w:rsidR="00420A00" w:rsidRDefault="00420A00">
      <w:pPr>
        <w:pStyle w:val="a3"/>
      </w:pPr>
      <w:r>
        <w:t xml:space="preserve">　　公司裡面，固然老闆要做到「君親師」的義務，員工也不例外。員工懂得這個道理，愛護我的同事，這就是親；把所有同事看作自己兄弟姐妹，自己在工作上做出很好的榜樣給大家看，為大家做模範、做典型，這個就是君的意思，君的義務；幫助你的同事，教導他們，那就是師。希望你這個公司從老闆到最下級的員工，各個都第一，在他的工作崗位上，都能把他自己本分的工作做到盡善盡美，能夠與其他的同僚合作，互相配合，這個團體健康，這個團體哪有不興旺的道理！擴大到社會、到國家、到世界，亦復如是。</w:t>
      </w:r>
      <w:r>
        <w:t xml:space="preserve"> </w:t>
      </w:r>
    </w:p>
    <w:p w14:paraId="1228E0D7" w14:textId="77777777" w:rsidR="00420A00" w:rsidRDefault="00420A00">
      <w:pPr>
        <w:pStyle w:val="a3"/>
      </w:pPr>
      <w:r>
        <w:lastRenderedPageBreak/>
        <w:t xml:space="preserve">　　所以覺悟的人愛自己，愛家庭，愛社會，愛國家，愛全世界的眾生，再擴大是愛盡虛空遍法界一切剎土眾生。他知道什麼？我們是一個生命共同體，在佛法裡面講「共同一法身」，哪有不愛護的道理！這就是佛法裡面講的「同體大悲，無緣大慈」，無緣是沒有條件的。佛表現給我們看，一生，他就盡到他的義務，做得圓圓滿滿；作親、作君、作師，沒有條件的。</w:t>
      </w:r>
      <w:r>
        <w:t xml:space="preserve"> </w:t>
      </w:r>
    </w:p>
    <w:p w14:paraId="45465C11" w14:textId="77777777" w:rsidR="00420A00" w:rsidRDefault="00420A00">
      <w:pPr>
        <w:pStyle w:val="a3"/>
      </w:pPr>
      <w:r>
        <w:t xml:space="preserve">　　有條件，那是迷惑顛倒的人，是凡夫；聖人幫助一切眾生，哪裡會談條件？沒這個道理！知道一切眾生、一切萬物跟自己是一體。所以看到眾生迷就像自己迷一樣，看到眾生苦，就像自己苦一樣，幫助眾生，幫助自己。我們身上這個細胞，看到這個細胞壞了，別的細胞要不要幫助他？同一體！我們知道左手這裡癢，右手就幫他搔搔癢，你幫助他還要談條件嗎？還需要有代價嗎？哪有這個道理！</w:t>
      </w:r>
      <w:r>
        <w:t xml:space="preserve"> </w:t>
      </w:r>
    </w:p>
    <w:p w14:paraId="3746C85A" w14:textId="77777777" w:rsidR="00420A00" w:rsidRDefault="00420A00">
      <w:pPr>
        <w:pStyle w:val="a3"/>
      </w:pPr>
      <w:r>
        <w:t xml:space="preserve">　　所以今天六道眾生難在哪裡？不知道一切眾生跟自己是什麼關係。佛菩薩大聖人給我們說出來了，我們知道虛空法界剎土眾生跟我是一體。我也常講，也寫了不少送給同學們，「虛空法界是自心相」。心，心是什麼樣子？虛空法界是自己心。「剎土眾生是自身相」，是自己的身，絕非身外之物。這個要認識清楚，要肯定，那你就是入佛知見，這叫佛知佛見。</w:t>
      </w:r>
      <w:r>
        <w:t xml:space="preserve"> </w:t>
      </w:r>
    </w:p>
    <w:p w14:paraId="3180E5CF" w14:textId="77777777" w:rsidR="00420A00" w:rsidRDefault="00420A00">
      <w:pPr>
        <w:pStyle w:val="a3"/>
      </w:pPr>
      <w:r>
        <w:t xml:space="preserve">　　眾生沒有這個知見，要慢慢的來誘導他，來幫助他。眾生執迷不悟，執著身是自己，自他對立，對立才產生衝突，才產生誤會；如果是一體，這個事情不會產生矛盾。那我們如何幫助現前大眾？我們仔細觀察他，他最關心的是什麼。無論是中國外國，不論是哪一個族類、哪一個宗教，人人都關心自己利害得失。什麼事情對我有利，什麼事情對我有害，要用什麼方法我才能得到。</w:t>
      </w:r>
      <w:r>
        <w:t xml:space="preserve"> </w:t>
      </w:r>
    </w:p>
    <w:p w14:paraId="38FD0A1F" w14:textId="77777777" w:rsidR="00420A00" w:rsidRDefault="00420A00">
      <w:pPr>
        <w:pStyle w:val="a3"/>
      </w:pPr>
      <w:r>
        <w:t xml:space="preserve">　　現在人得到什麼？財富，五欲六塵的享受，聰明智慧，健康長壽。大家天天想的不都是這個嗎？爭的也是這個，奪的也是這個。我們要把這個道理講清楚，把這個事實真相講清楚。「佛氏門中，有求必應」，求財富得財富，求智慧得智慧，求長壽得長壽，有求必應！這是真話，不是假話。可是求要如理如法，這當中有道理、有方法。你要不懂道理、不懂方法，你用你的意氣去求，用你的妄想分別執著去求，那個結果是適得其反，不但利沒有得到，害得到了。</w:t>
      </w:r>
      <w:r>
        <w:t xml:space="preserve"> </w:t>
      </w:r>
    </w:p>
    <w:p w14:paraId="5E7A0B85" w14:textId="77777777" w:rsidR="00420A00" w:rsidRDefault="00420A00">
      <w:pPr>
        <w:pStyle w:val="a3"/>
      </w:pPr>
      <w:r>
        <w:t xml:space="preserve">　　我們生活環境，哪一個人不希求著不嚮往安定、和平、繁榮、興旺，所以對於這一些吉凶禍福人人關心，關心環境的吉凶禍福，關心自己的利害得失。我們從這個地方教學，大家很容易接受，他能聽得進去。最重要的，我在前面講過，先要把自己修好。利害得失，你看我，遠害得利，趨吉避凶，我要做出樣子給人看！所以我常講，學佛的形象非常重要。我們跟大家在一起，我們的形象要好，氣質要好，外國人常講的磁場要好，讓大家見到你、接觸你就有好感，對你自自然然生起敬仰的心、愛戴的心、羨慕的心，接著他就想跟你學了。</w:t>
      </w:r>
      <w:r>
        <w:t xml:space="preserve"> </w:t>
      </w:r>
    </w:p>
    <w:p w14:paraId="0B18D95E" w14:textId="77777777" w:rsidR="00420A00" w:rsidRDefault="00420A00">
      <w:pPr>
        <w:pStyle w:val="a3"/>
      </w:pPr>
      <w:r>
        <w:t xml:space="preserve">　　現在一般中年人以上，壓力很重，物質生活的壓力，精神的壓力。我們這個形象輕鬆自在，一點壓力都沒有，他就得向你請教了，要怎樣能幫助我壓力減輕？你要有能力教他，教他最好的是形象。那麼這裡面因果就非常重要，我的形象是果報，果必有因，你要想好的形象，你要修善因。所以世尊為我們顯示出三十二相八十種好，每一個相好都是善因修的。所以一定要懂得存好心、說好話、行好事、做好人，種善因一定得善果，造惡業一定有惡報，必須要明瞭因果報應，這是真理，這是事實。</w:t>
      </w:r>
      <w:r>
        <w:t xml:space="preserve"> </w:t>
      </w:r>
    </w:p>
    <w:p w14:paraId="53579BC7" w14:textId="77777777" w:rsidR="00420A00" w:rsidRDefault="00420A00">
      <w:pPr>
        <w:pStyle w:val="a3"/>
      </w:pPr>
      <w:r>
        <w:lastRenderedPageBreak/>
        <w:t xml:space="preserve">　　吉凶禍福、貧富貴賤、天堂地獄那是別業，各人造的個人受，不相同；水災、旱災、地震、戰爭這是共業。共業熟的時候，災難就來了，很難倖免。從這個地方我們要體會到，我雖然修得不錯，別人修得不好，換句話說，我跟他就有共業，我要想免除共業，我一定要幫助他修好。豈不是幫助別人就是真正幫助自己，幫助自己消共業的災難，不可以只顧自己不顧別人。</w:t>
      </w:r>
      <w:r>
        <w:t xml:space="preserve"> </w:t>
      </w:r>
    </w:p>
    <w:p w14:paraId="62FFF6B6" w14:textId="77777777" w:rsidR="00420A00" w:rsidRDefault="00420A00">
      <w:pPr>
        <w:pStyle w:val="a3"/>
      </w:pPr>
      <w:r>
        <w:t xml:space="preserve">　　真正祈求得福免禍，首先你要懂得把自己的惡念消除，善念要增長。佛在《十善業道經》上教導我們畫夜常念善法，思惟善法，觀察善法（觀察就是行，要行善），不容毫分不善夾雜。所以一切時一切處自己要勉勵自己，還要勉勵別人，勸人修善，把修善的好處告訴別人。自己修善得的果報，這是做證明。我們在講席裡常講相隨心轉、境隨心轉，身體是最貼近的一個境界，心純善純淨，身體一定健康，不會生病。</w:t>
      </w:r>
      <w:r>
        <w:t xml:space="preserve"> </w:t>
      </w:r>
    </w:p>
    <w:p w14:paraId="10A880A8" w14:textId="77777777" w:rsidR="00420A00" w:rsidRDefault="00420A00">
      <w:pPr>
        <w:pStyle w:val="a3"/>
      </w:pPr>
      <w:r>
        <w:t xml:space="preserve">　　病從哪裡來的？病，內由貪瞋痴慢，貪瞋痴叫三毒，什麼毒？病毒，這三種最恐怖的病毒，你裡頭有；外面五欲六塵的誘惑，內外交感，你的病生了，這個是一切病痛的根源，我們要認識清楚。所以自己要斷貪瞋痴，把裡面的病毒消除，外面風寒的感染你自然就有抵抗力了，有免疫的能力，不會受外面的影響。</w:t>
      </w:r>
      <w:r>
        <w:t xml:space="preserve"> </w:t>
      </w:r>
    </w:p>
    <w:p w14:paraId="2B5C6D06" w14:textId="77777777" w:rsidR="00420A00" w:rsidRDefault="00420A00">
      <w:pPr>
        <w:pStyle w:val="a3"/>
      </w:pPr>
      <w:r>
        <w:t xml:space="preserve">　　消除衝突，希求和平要從這個地方做起。表現在日常生活當中，戒殺，決定不能殺生！不要以為我大牠小，蚊蟲螞蟻很小，隨便殺牠，牠也是一條命。今天你大牠小，你可以欺負牠，死了以後要知道有來生，有六道輪迴。佛在經上講「人死為羊，羊死為人」，冤冤相報，沒完沒了。這個仇恨愈來愈深，生生世世，跟你說彼此都苦，何必？</w:t>
      </w:r>
      <w:r>
        <w:t xml:space="preserve"> </w:t>
      </w:r>
    </w:p>
    <w:p w14:paraId="13CF374E" w14:textId="77777777" w:rsidR="00420A00" w:rsidRDefault="00420A00">
      <w:pPr>
        <w:pStyle w:val="a3"/>
      </w:pPr>
      <w:r>
        <w:t xml:space="preserve">　　又何況在現前這個社會，我們知道染污非常嚴重，地球生病了，社會生病了。尤其這些動物，包括海洋裡面的水族，都帶有病菌，所以古人講「病從口入」。你常常喜歡吃這些東西，你哪有不得病的道理！所以選擇素食保護自己身心健康，這是真正愛護自己，對這些動物你又真正做到了無畏布施。無畏布施的果報是健康長壽，我們希望自己健康長壽，也希望一切眾生各個都健康長壽。希望別人不傷害我，我首先要不傷害一切眾生，種什麼樣的因，則得什麼樣的果報。</w:t>
      </w:r>
      <w:r>
        <w:t xml:space="preserve"> </w:t>
      </w:r>
    </w:p>
    <w:p w14:paraId="0F8960B0" w14:textId="77777777" w:rsidR="00420A00" w:rsidRDefault="00420A00">
      <w:pPr>
        <w:pStyle w:val="a3"/>
      </w:pPr>
      <w:r>
        <w:t xml:space="preserve">　　那也許有人問，我以好心對人，人家以惡意對我，這是什麼原因？我有沒有做錯？跟諸位說，沒有做錯。我以善心對人，是我在這裡種好因；人家以惡意對我，是消我過去生中的業障；所以順境善緣長我的福慧，逆境惡緣消我的業障。人生在世，第一功德是要懂得化敵為友，如何能把我敵對的冤家對頭變成朋友。化怨為親，化惡為善，化迷為覺，化凡為聖，這個就是聖賢事業的樂趣，他樂此不疲！所以他的智天天在高，他的災（凶災）天天在減少，真的是消災增福，他怎麼不快樂！心地到清淨，清淨一定的程度會突破時空界限，他的活動空間擴大了。我們知道，我們現在一般人活動的空間是三度空間，他能夠突破四度空間、五度空間、六度空間，他的生活範圍比我們大，他能夠跟天地鬼神往來，這是真的，不是假的。科學家講不同維次的空間，就是佛法裡面講的十法界。</w:t>
      </w:r>
      <w:r>
        <w:t xml:space="preserve"> </w:t>
      </w:r>
    </w:p>
    <w:p w14:paraId="244F0001" w14:textId="77777777" w:rsidR="00420A00" w:rsidRDefault="00420A00">
      <w:pPr>
        <w:pStyle w:val="a3"/>
      </w:pPr>
      <w:r>
        <w:t xml:space="preserve">　　所以真正覺悟的人，以世間人眼光來看，他們很了不起，他們能夠犧牲奉獻，捨己為人，這是世間人眼光看的。而在他們本人沒有這個念頭，是同體大悲，無緣大慈，自自然然。因為他們真正了解一切眾生跟自己確確實實是一體，對人好就是對自己好，愛人是愛自己，敬人是敬自己，幫助人是幫助自己，一點都沒有錯。</w:t>
      </w:r>
      <w:r>
        <w:t xml:space="preserve"> </w:t>
      </w:r>
    </w:p>
    <w:p w14:paraId="05BFE575" w14:textId="77777777" w:rsidR="00420A00" w:rsidRDefault="00420A00">
      <w:pPr>
        <w:pStyle w:val="a3"/>
      </w:pPr>
      <w:r>
        <w:t xml:space="preserve">　　覺悟的人，他這個人生活在這個世間，跟我們一般人這個觀念就不一樣。我們一般人生活在這個世間，為什麼？為「我」活的，為我、為我家人活的，這個心量很小。覺悟的人，我這個身體活在這個世間是為一切眾生活的，沒有我，是為一切眾生服務而來的，這就是「眾生無邊誓願度」，起心動念，言語造作，念念都是為社會、為眾生，沒有想到有自己。自己的心跟虛空法界合而為一，自己的身跟一切眾生合而為一，不一樣！這個身體是為一切眾生服務的一個工具而已。他會善用這個工具為大眾造福，為大眾消災，怎麼會去傷害眾生？</w:t>
      </w:r>
      <w:r>
        <w:t xml:space="preserve"> </w:t>
      </w:r>
    </w:p>
    <w:p w14:paraId="2DD26ABC" w14:textId="77777777" w:rsidR="00420A00" w:rsidRDefault="00420A00">
      <w:pPr>
        <w:pStyle w:val="a3"/>
      </w:pPr>
      <w:r>
        <w:t xml:space="preserve">　　知道一切眾生皆有佛性，知道一切眾生心性本善。所以教學的目標，沒有別的，幫助他回歸他的自性，回歸他的本善。他的本善在，沒失掉，只是他迷了，迷而不覺。所以佛法的教學是幫助眾生破迷開悟，悟了之後，他自性的本善、自性的良知良能都現前了，跟諸佛菩薩大聖大賢沒有兩樣，所以叫「性相近」。</w:t>
      </w:r>
      <w:r>
        <w:t xml:space="preserve"> </w:t>
      </w:r>
    </w:p>
    <w:p w14:paraId="7C556EBB" w14:textId="77777777" w:rsidR="00420A00" w:rsidRDefault="00420A00">
      <w:pPr>
        <w:pStyle w:val="a3"/>
      </w:pPr>
      <w:r>
        <w:t xml:space="preserve">　　佛菩薩教我們消災息難的方法，我們常常看到經典袓師大德教導我們多念觀世音菩薩，多念阿彌陀佛。於是我們聽到了，天天「南無觀世音菩薩、南無觀世音菩薩」，災難消得了消不了？沒消掉！這樣說起來，佛在經上講的話不靈了嗎？不是佛在經上講的話不靈，是我們錯會了意思。為什麼？我們的念是口念，心裡頭沒念。</w:t>
      </w:r>
      <w:r>
        <w:t xml:space="preserve"> </w:t>
      </w:r>
    </w:p>
    <w:p w14:paraId="7486043A" w14:textId="77777777" w:rsidR="00420A00" w:rsidRDefault="00420A00">
      <w:pPr>
        <w:pStyle w:val="a3"/>
      </w:pPr>
      <w:r>
        <w:t xml:space="preserve">　　你看念佛的「念」字，念字是「今心」，你心裡頭真有阿彌陀佛，真有觀世音菩薩，災難就沒有了。為什麼？觀世音菩薩是大慈大悲，你的心是大慈大悲，哪來的災難！所以念佛的念曉得是今心，你現在的心是大慈大悲，你現在的心是救一切眾生的苦難；要救一切眾生的苦難，你還能害眾生嗎？這叫念觀世音菩薩。換句話說，用這個佛號把自己的大慈大悲的心喚醒，喚起來！</w:t>
      </w:r>
      <w:r>
        <w:t xml:space="preserve"> </w:t>
      </w:r>
    </w:p>
    <w:p w14:paraId="545D0E7E" w14:textId="77777777" w:rsidR="00420A00" w:rsidRDefault="00420A00">
      <w:pPr>
        <w:pStyle w:val="a3"/>
      </w:pPr>
      <w:r>
        <w:t xml:space="preserve">　　阿彌陀佛這個名號是什麼意思？《無量壽經》上跟我們講得很清楚，「清淨平等覺」，清淨平等覺就是無量光、無量壽、無量智慧、無量的福德。你要把無量的智慧、無量的福德布施供養給一切眾生，災難才能消除。念佛號，念菩薩名號，你要會念！你不會念，有口無心，古德常常說「口念彌陀心散亂，喊破喉嚨也枉然」，你不會！</w:t>
      </w:r>
      <w:r>
        <w:t xml:space="preserve"> </w:t>
      </w:r>
    </w:p>
    <w:p w14:paraId="1101E77F" w14:textId="77777777" w:rsidR="00420A00" w:rsidRDefault="00420A00">
      <w:pPr>
        <w:pStyle w:val="a3"/>
      </w:pPr>
      <w:r>
        <w:t xml:space="preserve">　　為什麼不會？你沒有遇到好老師教你，道聽塗說把意思錯會了，以為口念就有效了。所以《阿難問事佛吉凶經》一開頭佛就教我們，你要想學佛，第一樁事情，「從明師受戒」。這一句的意思，你要跟一個好老師學習，你要聽這個老師的教導。明師不是名氣很大，是他真正明白事理，佛家講的明心見性。這樣的老師找不到，至少要有修有學；學是解，修是行，要找行解相應這樣的老師，你跟他學就不會錯了。</w:t>
      </w:r>
      <w:r>
        <w:t xml:space="preserve"> </w:t>
      </w:r>
    </w:p>
    <w:p w14:paraId="111A9FF2" w14:textId="77777777" w:rsidR="00420A00" w:rsidRDefault="00420A00">
      <w:pPr>
        <w:pStyle w:val="a3"/>
      </w:pPr>
      <w:r>
        <w:t xml:space="preserve">　　學習要全方位的學習，你細心去觀察，老師心裡想的是什麼？對於宇宙人生、對於一切人事物，他是怎麼看法的？從這裡學。處事待人接物，細心觀察，你才真正能學到，然後他所說的、所講的跟他兩個對比，在這裡頭你才能學到真的東西。自己的問題解決了，自己的矛盾衝突解決了，身心和諧，健康長壽，這是果報。</w:t>
      </w:r>
      <w:r>
        <w:t xml:space="preserve"> </w:t>
      </w:r>
    </w:p>
    <w:p w14:paraId="4576D238" w14:textId="77777777" w:rsidR="00420A00" w:rsidRDefault="00420A00">
      <w:pPr>
        <w:pStyle w:val="a3"/>
      </w:pPr>
      <w:r>
        <w:t xml:space="preserve">　　進一步幫助社會大眾，今天對社會大眾要用深度的感化教育。感化教育裡頭最重要的是身教，要有真的智慧、真的德能、真的慈悲，「真誠、清淨、平等、正覺、慈悲」，你才能感人，才能幫助人回頭。今天社會大眾犯的什麼毛病？首先，從小養成一個錯誤觀念，競爭。那我們怎麼教？我們教忍讓。社會大眾貪圖五欲六塵的享受，我們怎麼教他？我們教節儉。一直做下去，要知道三年五載收不到效果，什麼時候看到效果？十年、二十年、三十年，他回頭了。為什麼？這個時候有明顯的對比，看到你智慧高，德行高，受到社會大眾的敬重，健康長壽，這是最羨慕的。今天的話說，你要拿出證據來給人看，拿出成績來給人看。</w:t>
      </w:r>
      <w:r>
        <w:t xml:space="preserve"> </w:t>
      </w:r>
    </w:p>
    <w:p w14:paraId="7A6B76DF" w14:textId="77777777" w:rsidR="00420A00" w:rsidRDefault="00420A00">
      <w:pPr>
        <w:pStyle w:val="a3"/>
      </w:pPr>
      <w:r>
        <w:t xml:space="preserve">　　無論對自己、對家庭、對社會、對國家、對世界，道德重要！倫常道德，這個是對治現前社會病痛的一服良藥。所以我過去常常講，我學佛這麼多年，許多人問我，特別是一些同學、朋友問我，佛法到底講的是些什麼？我告訴他，釋迦牟尼佛四十九年講經說法，總的歸結起來給我們講三樁事情，第一個是人與人的關係，第二個是人與自然環境的關係，第三個是人與天地鬼神的關係，天地鬼神就是科學家講的人與不同維次空間生物的關係。宇宙人生的真相，你明白通達了，就叫你做佛菩薩；你要是迷惑、不明瞭、不通達，你叫做凡夫。所以通達的人，他隨順事實真相，他不會犯錯誤。不明瞭的人，隨著自己的貪瞋痴慢，隨著自己的妄想分別執著，往往把事情做錯了，招來的災難。災難本來沒有，《太上感應篇》一開頭講「禍福無門，惟人自召」，是你自作自受，這個沒有法子！</w:t>
      </w:r>
      <w:r>
        <w:t xml:space="preserve"> </w:t>
      </w:r>
    </w:p>
    <w:p w14:paraId="07BC42A0" w14:textId="77777777" w:rsidR="00420A00" w:rsidRDefault="00420A00">
      <w:pPr>
        <w:pStyle w:val="a3"/>
      </w:pPr>
      <w:r>
        <w:t xml:space="preserve">　　所以印光法師常說，真正學佛的人，學佛就是學智慧，學覺悟。我們真正想求智慧、求覺悟，要從哪裡做起？首先要懂得防止邪知邪見，從這裡做起。當然首先你要有能力辨別正邪、善惡，你才有能力防止邪知惡見。能防止，你的真誠心才能夠保持，永遠保持真誠，要勵行道德；道是聖人之道，聖人之道就是倫常。</w:t>
      </w:r>
      <w:r>
        <w:t xml:space="preserve"> </w:t>
      </w:r>
    </w:p>
    <w:p w14:paraId="5C54A01B" w14:textId="77777777" w:rsidR="00420A00" w:rsidRDefault="00420A00">
      <w:pPr>
        <w:pStyle w:val="a3"/>
      </w:pPr>
      <w:r>
        <w:t xml:space="preserve">　　對家庭，對社會，對國家，對世界，對一切眾生要盡到自己的本分，「諸惡莫作，眾善奉行」。自己這麼做，還得全心全力幫助別人，去影響別人。要知道世間人一成不變的好人少，一成不變的壞人也少，大多數的人都是可上可下，可好可壞，所以教化比什麼都重要。中國，你看看古老「學記」裡面講「建國君民，教學為先」。要想求消災免難，化解衝突，真正落實和平，只有教育（道德的教育，聖賢的教育）能夠辦得到。中國古代帝王施政最重要的一個項目，就是把教育辦好，他就成功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B76D7" w14:textId="77777777" w:rsidR="00420A00" w:rsidRDefault="00420A00" w:rsidP="00420A00">
      <w:r>
        <w:separator/>
      </w:r>
    </w:p>
  </w:endnote>
  <w:endnote w:type="continuationSeparator" w:id="0">
    <w:p w14:paraId="52F2587E" w14:textId="77777777" w:rsidR="00420A00" w:rsidRDefault="00420A00" w:rsidP="0042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79B9" w14:textId="77777777" w:rsidR="00420A00" w:rsidRDefault="00420A00" w:rsidP="00420A00">
      <w:r>
        <w:separator/>
      </w:r>
    </w:p>
  </w:footnote>
  <w:footnote w:type="continuationSeparator" w:id="0">
    <w:p w14:paraId="2A4BF887" w14:textId="77777777" w:rsidR="00420A00" w:rsidRDefault="00420A00" w:rsidP="00420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00"/>
    <w:rsid w:val="00420A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BAA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