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083E" w14:textId="77777777" w:rsidR="00D475D3" w:rsidRDefault="00D475D3">
      <w:r>
        <w:t xml:space="preserve">對參加多元宗教朋友的談話　　（共一集）　　</w:t>
      </w:r>
      <w:r>
        <w:t>2012/3/17</w:t>
      </w:r>
      <w:r>
        <w:t xml:space="preserve">　　澳洲淨宗學院　　檔名：</w:t>
      </w:r>
      <w:r>
        <w:t xml:space="preserve">21-155-0001 </w:t>
      </w:r>
    </w:p>
    <w:p w14:paraId="65210159" w14:textId="77777777" w:rsidR="00D475D3" w:rsidRDefault="00D475D3">
      <w:pPr>
        <w:pStyle w:val="a3"/>
      </w:pPr>
      <w:r>
        <w:t xml:space="preserve">　　諸位法師，諸位同學，請坐。今天這一會非常稀有難逢，在圖文巴有來自本地以及國外的許許多多宗教領袖，我們歡聚一堂，有緣看到《無量壽經》的授課。很多同學都是第一次參與，我首先做個簡單的介紹。釋迦牟尼出生在印度，北印度，就是現在的尼泊爾這個地方。那個時候印度沒統一，都是部落、族群，所以一個部落就是一個小國。像中國一樣，中國在那個時候也沒有統一，從黃河流域到長江流域這一片土地上就有八百多個小國。中國真正統一是秦始皇，所以在秦之前都是部落的，國王都是小國王。一個國家大概最大的還不能超過現在的一個縣，多半是一個村、一個鎮，那就是一個國家。釋迦也是王族，父親是國王，他是太子，如果不出家，他繼承王位。在宗教裡面說，那是真神的化身到這個世間來。</w:t>
      </w:r>
      <w:r>
        <w:t xml:space="preserve"> </w:t>
      </w:r>
    </w:p>
    <w:p w14:paraId="3E3D9078" w14:textId="77777777" w:rsidR="00D475D3" w:rsidRDefault="00D475D3">
      <w:pPr>
        <w:pStyle w:val="a3"/>
      </w:pPr>
      <w:r>
        <w:t xml:space="preserve">　　我自己年輕的時候不相信有宗教，認為宗教都是迷信，所以沒有意願去接觸它。但是抗戰之後，戰後，二戰之後，我在南京讀書，我住在一個同學家裡。同學是好朋友，抗戰期間我們在一起，戰後我們又在一個學校讀書，所以我住他家裡。他們家裡兄弟姐妹有六、七個，父母，還有祖母。一家三個宗教，祖母念佛的，父親是伊斯蘭的信徒，穆斯林，母親是基督徒。我們現在才知道，那個時候不懂，穆斯林跟基督教結婚了，生了七、八個小孩。他的最大的，老大、老二，跟我是同學。所以一家三個宗教，也能夠和睦相處，非常難得。祖母吃素，每天準備素食給她；父親是伊斯蘭的信徒，那他吃東西也很嚴格；基督教比較隨和一點。所以我就知道有這些宗教。而且那個時候看了一些伊斯蘭的雜誌，他們教會裡面的這些信息，所以我對伊斯蘭教就有非常的好感。</w:t>
      </w:r>
      <w:r>
        <w:t xml:space="preserve"> </w:t>
      </w:r>
    </w:p>
    <w:p w14:paraId="5ADC1CF7" w14:textId="77777777" w:rsidR="00D475D3" w:rsidRDefault="00D475D3">
      <w:pPr>
        <w:pStyle w:val="a3"/>
      </w:pPr>
      <w:r>
        <w:t xml:space="preserve">　　中國的伊斯蘭教，現在我們了解，在國際上沒有，中國伊斯蘭教除了非常注重五功之外，它還有五典，這五典在外國伊斯蘭教裡沒有。五典是什麼？就是中國的五倫，它把中國五倫吸收進去了。所以中國伊斯蘭教它有中國傳統文化，有儒釋道的精神滲透在裡頭，所以它非常溫和。我們知道爪哇這個伊斯蘭教是鄭和傳過去的，鄭和本身是穆斯林。但是他的老闆，就是永樂大帝，他的上司永樂大帝，永樂大帝是虔誠的佛教徒。鄭和他是穆斯林，同時他也皈依了佛教，在佛教裡面也做了很多好事，曾經印過《大藏經》，所以非常難得。從這個地方我們就能夠了解，宗教不但和睦相處，它同時可以具足二、三種的信仰。</w:t>
      </w:r>
      <w:r>
        <w:t xml:space="preserve"> </w:t>
      </w:r>
    </w:p>
    <w:p w14:paraId="4950139C" w14:textId="77777777" w:rsidR="00D475D3" w:rsidRDefault="00D475D3">
      <w:pPr>
        <w:pStyle w:val="a3"/>
      </w:pPr>
      <w:r>
        <w:t xml:space="preserve">　　我自己年輕對哲學非常喜愛，在台灣跟當代的一位哲學家方東美先生學哲學。這個因緣也很殊勝，方先生跟我也是素昧生平，只是知道他，我們是同鄉，他的老家在桐城，我的老家在廬江，廬江距離桐城不到三十公里，所以很近。他也是非常著名，中國一個漢學家，在這個明清兩代叫桐城派，這個學派影響中國的文學很深。他的先祖，第十六代的先祖，是桐城派的創始人，這家學淵源非常深厚。同時他也是在外國留學的。所以說東西方的學術他都能貫通。我是很冒昧的寫了一封信，自己介紹自己，希望能夠在學校旁聽他的課程。他回了我一封信，約我到家裡見面，那一年我二十六歲。他問我的學歷。這個抗戰時候戰爭，我四年失學，所以我只有初中畢業，高中念了半年，就到台灣去了。在台灣生活很辛苦，必須自己找工作，照顧自己的生活。想讀書，沒有機會，所以我就希望能夠在學校旁聽。</w:t>
      </w:r>
      <w:r>
        <w:t xml:space="preserve"> </w:t>
      </w:r>
    </w:p>
    <w:p w14:paraId="200D2662" w14:textId="77777777" w:rsidR="00D475D3" w:rsidRDefault="00D475D3">
      <w:pPr>
        <w:pStyle w:val="a3"/>
      </w:pPr>
      <w:r>
        <w:lastRenderedPageBreak/>
        <w:t xml:space="preserve">　　老師見面問我，問我的學歷，我就老老實實告訴他。他很懷疑，他說你寫的信、寫的文章，我寄了一篇文章給他看，他說我們台灣大學的學生寫不出來。他說你有沒有騙我？我說不敢騙老師，我說雖然失學的時間長，但是喜歡讀書，沒有進學校，但是書沒有丟掉，喜歡讀書。跟老師聊了這些之後，他就告訴我，他說現在的學校，諸位要知道，六十一年前，他說現在學校先生不像先生，學生不像學生，你要到學校來聽課你會大失所望。我聽了這個話很難過，為什麼？老師拒絕了，這個機緣就沒有了。當然我的表情很沮喪，我們沉默了六、七分鐘。老師最後開口，他說這樣好了，你每個星期天到我家裡來，我給你上兩個鐘點課。所以我的哲學是在他家裡小客廳、小圓桌，學生就一個，是這樣學來的。我也沒有付一分錢的學費。他認真的教我，給我講了一部哲學概論，從西方哲學講到中國，從中國講到印度，從印度的時候，最後一個單元，講佛經哲學。</w:t>
      </w:r>
      <w:r>
        <w:t xml:space="preserve"> </w:t>
      </w:r>
    </w:p>
    <w:p w14:paraId="338647DB" w14:textId="77777777" w:rsidR="00D475D3" w:rsidRDefault="00D475D3">
      <w:pPr>
        <w:pStyle w:val="a3"/>
      </w:pPr>
      <w:r>
        <w:t xml:space="preserve">　　最後這個單元，我很驚訝，我說佛教是宗教、是迷信，而且是多神教。我說我粗略懂得一點，高級的宗教只有一個真神，佛教什麼都拜，多神教、泛神教，這在宗教裡屬於低級宗教，它怎麼會有哲學？老師告訴我，他說你年輕，你不懂。他說釋迦牟尼，他沒有說釋迦牟尼佛，他說釋迦牟尼是世界上最偉大的哲學家，佛經哲學是全世界哲學的最高峰，學佛是人生最高的享受。他這樣介紹給我的，把我過去那些誤會統統化解了。但是我聽了這些話，我就仔細觀察，學佛是人生最高的享受，那老師你學了沒有？我的觀察，他真學了。我就仔細看他書房桌子上，他天天都擺著佛經，而且天天讀經，這我才相信。這個人非常樂觀、非常豪爽，確實他生活在這個佛經的教義當中，我們才對它產生信心。</w:t>
      </w:r>
      <w:r>
        <w:t xml:space="preserve"> </w:t>
      </w:r>
    </w:p>
    <w:p w14:paraId="417F769F" w14:textId="77777777" w:rsidR="00D475D3" w:rsidRDefault="00D475D3">
      <w:pPr>
        <w:pStyle w:val="a3"/>
      </w:pPr>
      <w:r>
        <w:t xml:space="preserve">　　這樣子了解，真正了解到，佛教，嚴格的來講，它不能算宗教。為什麼？宗教最重要的是要有一個造物主，要有一個真神，佛教裡頭沒有。佛教，佛這個意思是古印度梵文音譯過來的，翻成中國的意思，他是覺者，就是一個覺悟的人，跟中國人講聖人意思完全相同。但是沒有把它翻作聖人，依舊翻成，這個音譯過來，稱佛陀。是因為中國聖這個字，意思沒有覺者的那麼多、那麼豐富，所以依舊是用音譯，然後再加以解釋。這是過去翻經的時候這麼樣做法的。所謂菩薩，菩薩是覺悟的人，但是不圓滿。真正圓滿，究竟圓滿的覺悟，才叫成佛。所以佛經裡面，確實它有很圓滿的倫理的教育、道德的教育、因果的教育，有高等哲學的教育跟科學的教育。所以它是教育，它不是宗教，這個一定要認清楚。</w:t>
      </w:r>
      <w:r>
        <w:t xml:space="preserve"> </w:t>
      </w:r>
    </w:p>
    <w:p w14:paraId="51F69856" w14:textId="77777777" w:rsidR="00D475D3" w:rsidRDefault="00D475D3">
      <w:pPr>
        <w:pStyle w:val="a3"/>
      </w:pPr>
      <w:r>
        <w:t xml:space="preserve">　　你看佛的弟子稱佛為本師，就是最初建立這個教育的老師，稱他為本師，沒有尊他稱神，也沒有稱他作上帝，沒有，他是老師，自稱弟子。所以佛門裡面，這是師生關係，老師跟學生的關係。一般多半對出家人稱和尚，和尚也是從梵文音譯過來的。和尚的意思是親教師，就是現在學校裡頭指導教授，是這個關係，就是我的學業是他親自傳授給我的。所以這個樣子，方東美先生就是我的親教師了，用佛法說，我就稱他是和尚，他是我的親教師，我跟他學的。親教師，和尚，只有兩種人可以稱。一個是寺院的住持，那是學院的校長，校長主持教學，這個教授他是執行的，政策是他管的，應該開哪些課程、應該怎麼教法，這是校長的責任，所以校長稱和尚。另外就是指導教授，親自給我授課的。這兩種人稱和尚，其他的這些老師稱阿闍梨。阿闍梨的意思，他的思想、他的言行可以做我的榜樣、做我的模範，但是他沒有直接上過我的課，那就是現在講一般學校稱教授。指導教授，我是跟他學的；不是指導的，我們都尊稱為教授。</w:t>
      </w:r>
      <w:r>
        <w:t xml:space="preserve"> </w:t>
      </w:r>
    </w:p>
    <w:p w14:paraId="7C3F0EA1" w14:textId="77777777" w:rsidR="00D475D3" w:rsidRDefault="00D475D3">
      <w:pPr>
        <w:pStyle w:val="a3"/>
      </w:pPr>
      <w:r>
        <w:lastRenderedPageBreak/>
        <w:t xml:space="preserve">　　所以從佛教裡的這些稱呼，佛教裡寺院庵堂的建立，特別是中國的叢林，叢林就是大學，叢林的主席就是校長，叢林的首座就是教務長，維那，這個名詞是訓導長，監院是總務長。職權完全相同，只是佛教裡頭用印度梵文這個名詞，如果翻成現在的名詞，那就是教務長、總務長、訓導長。所以在唐朝時候，佛教就已經進入正規的這個教學，教育化了，正規的教學。所以它是教育，它不是宗教。</w:t>
      </w:r>
      <w:r>
        <w:t xml:space="preserve"> </w:t>
      </w:r>
    </w:p>
    <w:p w14:paraId="1A212C34" w14:textId="77777777" w:rsidR="00D475D3" w:rsidRDefault="00D475D3">
      <w:pPr>
        <w:pStyle w:val="a3"/>
      </w:pPr>
      <w:r>
        <w:t xml:space="preserve">　　釋迦牟尼佛他十九歲捨棄王位，出去求學。當時印度是世界上宗教之國，也是哲學之國，對這兩種東西他們都有很深的造詣。釋迦牟尼佛年輕好學，十九歲就出去參學，學了十二年，印度所有的宗教他都學過，所有的學術他也學過，他等於說是集印度宗教學術之大成。所以它從哪裡來的，他的東西從哪裡來的？十二年的學習。印度在當時非常重視禪定、禪修。四禪八定，這是佛門裡頭的基本課程，是從婆羅門教來的，婆羅門教這四禪八定我們完全接受過來了。在禪定當中，他有能力突破空間維次，也就是說他能夠看到我們一般人看不到的東西。譬如說，我們今天是三維空間，四維空間、五維空間，科學家現在證實至少有十一維空間存在。從理論上，空間維次是沒有限制的，是無量的，科學現在能夠證明的至少有十一種。這個十一種，我們相信在甚深禪定裡面他都能見到。所以為什麼它變成哲學、變成科學？它這科學、哲學從哪來的？從禪定當中來的。</w:t>
      </w:r>
      <w:r>
        <w:t xml:space="preserve"> </w:t>
      </w:r>
    </w:p>
    <w:p w14:paraId="05A98828" w14:textId="77777777" w:rsidR="00D475D3" w:rsidRDefault="00D475D3">
      <w:pPr>
        <w:pStyle w:val="a3"/>
      </w:pPr>
      <w:r>
        <w:t xml:space="preserve">　　哲學這被方東美先生看到了。我向他老人家請教，我說你的這個佛學從哪裡學來的？他告訴我，抗戰期間，二戰期間，他在中央大學教書，那個時候中央大學在四川。有一個時期他生病，朋友介紹他到峨嵋山去休養，峨嵋山是一個大道場，在中國佛教是個大道場。在這裡休養，他說那個地方報紙雜誌想看的東西全看不到，只有佛經，所以他就拿著佛經來消遣，看看到底講些什麼。愈看愈歡喜，從這個他就真契入這個境界。所以他就告訴我，從此之後他就沒有一天離開佛經。佛經裡面很多的經文他都能夠背誦，給我們講演的時候舉例，一段一段的背下來，所以不能不佩服他。實在講，我見過的一些出家人，沒有一個人能夠比得上他，每天真正讀經，真正學習，非常不容易。所以他講的東西是真的，不是假的。</w:t>
      </w:r>
      <w:r>
        <w:t xml:space="preserve"> </w:t>
      </w:r>
    </w:p>
    <w:p w14:paraId="53D92206" w14:textId="77777777" w:rsidR="00D475D3" w:rsidRDefault="00D475D3">
      <w:pPr>
        <w:pStyle w:val="a3"/>
      </w:pPr>
      <w:r>
        <w:t xml:space="preserve">　　我們原原本本的把它搞清楚、搞明白了，接受他老人家的教誨。告訴我，世尊當年求學，他是幾乎印度所有的學派跟宗教他都涉獵過。這就是說，他的知識、他的智慧有來源的，這個是像學校讀書一樣。這裡面當然還有問題，譬如說他們對六道輪迴的情形非常清楚，可是裡面還有問題，就是六道怎麼來的？為什麼會有六道？六道之外還有沒有世界？這些問題在當時沒有人能解答。所以釋迦牟尼就到菩提樹下，畢缽羅樹，現在我們一般叫它做菩提樹，在這個下面入更深層次的禪定，也就是超過四禪八定，他看的東西廣，把這些問題解決了。</w:t>
      </w:r>
      <w:r>
        <w:t xml:space="preserve"> </w:t>
      </w:r>
    </w:p>
    <w:p w14:paraId="4BFB228F" w14:textId="77777777" w:rsidR="00D475D3" w:rsidRDefault="00D475D3">
      <w:pPr>
        <w:pStyle w:val="a3"/>
      </w:pPr>
      <w:r>
        <w:t xml:space="preserve">　　大乘經裡面講宇宙的起源，講生命的起源，講物質的起源、精神現象的起源，這是很深的東西。我們學六十年了，對於這些東西找不到證據，只是經上說，雖然相信釋迦牟尼佛決定沒有妄語，他絕對不是隨便說的。古大德對於這些東西說明也都說得很含糊，沒有講得真正清楚。所以我們對這個佛教學習，我常常跟大家講，我有百分之九十五的相信，還有百分之五的疑惑。可是到最近三年沒有疑惑了，搞清楚了。什麼原因？看到最近三十年量子力學家的報告，他們的研究報告，跟佛經上講的完全相同。釋迦牟尼佛講這個，二千五百年之前所說的，近代量子學家才發現，物質到底是什麼。</w:t>
      </w:r>
      <w:r>
        <w:t xml:space="preserve"> </w:t>
      </w:r>
    </w:p>
    <w:p w14:paraId="7C69B4BE" w14:textId="77777777" w:rsidR="00D475D3" w:rsidRDefault="00D475D3">
      <w:pPr>
        <w:pStyle w:val="a3"/>
      </w:pPr>
      <w:r>
        <w:t xml:space="preserve">　　佛在經上講的物質可以分到最小，它的名詞叫極微之微，這不能再分了，再分就沒有了。現在的量子力學家，你看他們也是用分析的方法，從細胞，細胞分開就變成分子，分子再把它分開變成原子。八十年前發現原子，認為原子是物質最基本的東西。可是這八十年之後，不斷的再研究，不斷的再分，你看原子分開了之後，發現有電子、有原子核、有中子。從這個裡頭再分，電子裡頭再分，中子裡面再分，這個幾十年來，分到三十年前的時候，就發現夸克、粒子，基本粒子，發現了微中子。微中子沒有辦法再分了，再分是什麼？他們還分，分到最後，真的像佛講的，沒有了，物質沒有了，是什麼東西？是意念的波動現象。這個報告讓我們看到之後，佛經上講，物質現象是從我們意念變現出來的，它講的阿賴耶的見分，見分就是意念的現象，相分就是物質現象，相分是從哪地方來？是從見分變現出來的。只講到這個，怎麼變的我們不知道，所以我們有懷疑。看到今天量子力學家的報告，原來物質分到最後，是意念波動的現象；換句話說，沒有意念就根本沒有物質，這個跟佛經上講的完全相同。</w:t>
      </w:r>
      <w:r>
        <w:t xml:space="preserve"> </w:t>
      </w:r>
    </w:p>
    <w:p w14:paraId="7E47D355" w14:textId="77777777" w:rsidR="00D475D3" w:rsidRDefault="00D475D3">
      <w:pPr>
        <w:pStyle w:val="a3"/>
      </w:pPr>
      <w:r>
        <w:t xml:space="preserve">　　再看現在的科學，走向兩極，一個是研究太空物理，一個研究量子力學；一個是向無窮大發展，一個是從無量的小，大小兩極來研究。宏觀宇宙他們的報告，現在科學的儀器愈來愈精密，他們報告說，根據他們的觀察，在太空遠方能夠觀察到的宇宙只有百分之十，還有百分之九十的宇宙不見了，不知道到哪裡去了。我們看到這個報告，就想到佛經上說的，那個百分之九十到哪裡去了我們知道，佛經上有記載，他們不曉得。從量子力學，它也是有極限的，這個意念從哪裡來的，還沒講清楚。但是現在科學家提到，他說可能有零點能量場。數學裡頭的零是什麼都沒有。這個跟佛法大乘經裡面講的這個能量的源頭，就是宇宙之間能量從哪裡來的，就慢慢就接近了。佛法是講自性，這個自性非常可能就是他現在講的零點能量場。這個還在發展，剛剛提出來，可能跟佛法講的宇宙的源起，最初的源起，能夠相應。所以它確確實實是學術。</w:t>
      </w:r>
      <w:r>
        <w:t xml:space="preserve"> </w:t>
      </w:r>
    </w:p>
    <w:p w14:paraId="24835CE4" w14:textId="77777777" w:rsidR="00D475D3" w:rsidRDefault="00D475D3">
      <w:pPr>
        <w:pStyle w:val="a3"/>
      </w:pPr>
      <w:r>
        <w:t xml:space="preserve">　　佛陀那個時代沒有這些科學工具，也沒有這些儀器，他怎麼知道的？全是從禪定。所以現在這些物理學家也肯定，他說人有一種本能，他說我們現在把本能失掉了。本能也就是一般講的神通，比神通還要奇妙。他說能夠真正講到這個宇宙的根源，生命的起源，同時也講到，也能夠預言到，現在這個地球上的災難，幾千年他們統統曉得，為什麼我們現在不知道？以佛法這個原理來講，佛心是清淨的，清淨心能照見。清淨心，實在講，那就是真神，所以人跟真神是一體的，萬物跟真神是一體的，到絕對清淨的時候，你沒有一樣不明瞭，你知道過去、知道未來。所以大乘教裡頭對禪定很重視。</w:t>
      </w:r>
      <w:r>
        <w:t xml:space="preserve"> </w:t>
      </w:r>
    </w:p>
    <w:p w14:paraId="5E8F57CA" w14:textId="77777777" w:rsidR="00D475D3" w:rsidRDefault="00D475D3">
      <w:pPr>
        <w:pStyle w:val="a3"/>
      </w:pPr>
      <w:r>
        <w:t xml:space="preserve">　　但是現在的佛教沒人修了，經典也沒人學習了。為什麼？學習經典也要清淨心才能學習。如果沒有那種真誠，這經典你看不懂，佛來給你講，你也聽不懂。我從這個地方就了解，當年，六十一年前，老師為什麼不讓我到學校去聽課，特別利用每個星期天給我開這個班，我又沒有繳一分錢學費，這什麼原因？我們真想學，他就真教你；那學校學生已經沒有學的這個意思了，所以他也就不真講了，那你真想學東西，你就學不到了。這個道理，教學的這個道理，中國古人就說得很清楚，學生如果他有三分誠敬心，你教了他四分，他只能吸收三分，那一分叫白教了，他吸收不進去；如果他有十分誠敬心，你教了九分，你對不起學生，他還可以接受一分。這是中國古時候教學的老師特別給你，所謂因材施教，你能夠接受多少，他真教你。</w:t>
      </w:r>
      <w:r>
        <w:t xml:space="preserve"> </w:t>
      </w:r>
    </w:p>
    <w:p w14:paraId="3C27CCBB" w14:textId="77777777" w:rsidR="00D475D3" w:rsidRDefault="00D475D3">
      <w:pPr>
        <w:pStyle w:val="a3"/>
      </w:pPr>
      <w:r>
        <w:t xml:space="preserve">　　我從這裡才推想，大概學校的學生已經不是真正想學東西。學校學生目的在哪裡？目的在拿文憑；老師教學目的在哪裡？拿一些鐘點費，拿一些工資回家去過日子，各有所需。所以考試的時候，甚至於老師把題目都告訴學生，讓大家考的分數都很好，你看兩方面都滿意。那我們要真學東西，那就沒法子了。所以真學東西，老師不收學費，來教我這一個學生。我這一生感恩，他改變了我一生，讓我走向這條路。我出家之後再去看他，他一見面，你真幹？我說是，是真幹！那這麼好的，人生最高的享受，我要不去幹的話，那不就是對老師對不起了！他說你的路走對了。</w:t>
      </w:r>
      <w:r>
        <w:t xml:space="preserve"> </w:t>
      </w:r>
    </w:p>
    <w:p w14:paraId="5DE5EE6F" w14:textId="77777777" w:rsidR="00D475D3" w:rsidRDefault="00D475D3">
      <w:pPr>
        <w:pStyle w:val="a3"/>
      </w:pPr>
      <w:r>
        <w:t xml:space="preserve">　　我第二個老師是章嘉大師，這是個出家人，非常難得。我第一次跟他見面，向他請教，我說我從方東美先生那裡知道，佛法是大學問，是很高的境界，佛教有沒有方法讓我們很快就契入，能夠得到？我提出這個問題。那一天介紹我的人是兩位章嘉大師的弟子，也很有身分地位的，陪同我去見大師，所以客廳裡頭只有我們四個人。我提出問題，他看著我，我也看著他，等到他老人家回答。這一看，看了半個多鐘點，他說了一個字，有。我們的精神馬上振起來了，要注意聽了，有。說了這個字他又不說話了。大概停了六、七分鐘，才說「看得破，放得下」，說這六個字。第一天見面兩個小時，說話不到二十句，一個字一個字就是斬釘截鐵一樣，讓你永遠不會忘記。</w:t>
      </w:r>
      <w:r>
        <w:t xml:space="preserve"> </w:t>
      </w:r>
    </w:p>
    <w:p w14:paraId="58F9039F" w14:textId="77777777" w:rsidR="00D475D3" w:rsidRDefault="00D475D3">
      <w:pPr>
        <w:pStyle w:val="a3"/>
      </w:pPr>
      <w:r>
        <w:t xml:space="preserve">　　為什麼是用這種方法，我從來沒有見過的？以後我曉得了，我們年輕人心浮氣躁，給你講的，耳邊風，你記不住，沒用。看我半個鐘點的時候，把我這個整個情緒定下來了，到入定的境界了，才給你說。說一個字，我們精神提起來了，又不行了，又動了，浮動了。再等你定下來，再告訴你。這個教學法是佛門很特殊的方法，讓你一生都不會忘記，你會很認真努力。學什麼？學放下。首先放下自己的毛病，放下自己的習氣、放下自己的欲望，恢復清淨心。像這個經題，這個經題上講到修行最高的這個目標，清淨、平等、覺，五個字。首先你心要清淨，再提升到平等，然後你就開悟了，覺就是開悟；你不清淨、不平等，你就沒法子覺悟。所以老師在那個時間當中，要讓我們心恢復到平靜，恢復到清淨，才告訴你。心浮氣躁怎麼能學到東西？</w:t>
      </w:r>
      <w:r>
        <w:t xml:space="preserve"> </w:t>
      </w:r>
    </w:p>
    <w:p w14:paraId="640CC8CB" w14:textId="77777777" w:rsidR="00D475D3" w:rsidRDefault="00D475D3">
      <w:pPr>
        <w:pStyle w:val="a3"/>
      </w:pPr>
      <w:r>
        <w:t xml:space="preserve">　　所以，以後我移民到澳洲，昆士蘭大學聘請我做教授，我給學生上了兩堂課，我以後不去了。我有經驗，從前老師怎麼教我的，我也會看學生。學生大概只有十分鐘的耐心，十分鐘之後心不在焉，你看他交頭接耳，眼睛看著窗外什麼來，他都注意到那些去了，那還能教嗎？我就向其他教授請教，我說你們在課堂怎麼教法？他就告訴我，真正講東西不要超過十五分鐘。那後面？後面可以聊聊天講故事，大家開開心，笑笑。原來你們上課是這麼上的。我就想起方東美老師，大概以前在學校就這樣上課，所以他不讓我去聽。六十年前，人比現在穩重一些，現在學生的心浮躁，那沒法子形容，怎麼教法？今天我們提倡講宗教教育重要，但是修學的態度怎麼辦？這是大問題。他對於課程沒有信心，對於老師沒有信心，沒有那種真誠恭敬，這就很難。</w:t>
      </w:r>
      <w:r>
        <w:t xml:space="preserve"> </w:t>
      </w:r>
    </w:p>
    <w:p w14:paraId="59801260" w14:textId="77777777" w:rsidR="00D475D3" w:rsidRDefault="00D475D3">
      <w:pPr>
        <w:pStyle w:val="a3"/>
      </w:pPr>
      <w:r>
        <w:t xml:space="preserve">　　中國是個非常講求教育的這一個族群。中國教育的疏忽，兩百年，前面一百年是疏忽，有人講，沒有人真學了，就是對老師那個恭敬心下降了。這個原因，現在一般人都歸罪為慈禧太后，滿清末年慈禧太后主政。過去，在她以前，歷代的帝王都是依三寶為師，這個三寶不是佛門講的三寶，是儒釋道。儒釋道這三家的大德，帝王都以他們為老師，向他們學習，經常不斷。那是禮請這些專家學者到皇宮裡面去講學，皇帝帶著他的皇后、嬪妃，帶著他的大臣來聽課。國家遇到什麼大事，向他們諮詢、向他們請教。慈禧，我相信她的文化水平應該不高，她把這個制度廢除了，宮廷裡頭不講經了。她真的是有迷信，她喜歡扶鸞，扶乩請鬼神。國家大事用鸞壇鬼神來決定，所以她亡國了。這個事情是章嘉大師告訴我的。</w:t>
      </w:r>
      <w:r>
        <w:t xml:space="preserve"> </w:t>
      </w:r>
    </w:p>
    <w:p w14:paraId="214DC5AB" w14:textId="77777777" w:rsidR="00D475D3" w:rsidRDefault="00D475D3">
      <w:pPr>
        <w:pStyle w:val="a3"/>
      </w:pPr>
      <w:r>
        <w:t xml:space="preserve">　　鬼神有沒有？有。真正是正神感應下來給你指示的，很少，不是沒有；冒充的多，冒充佛菩薩、冒充聖人，這個多！你看像現在這個時代，全世界，從鬼神那裡透來的信息太多太多了，你看網路上都是，都有這個。這樁事情我們要怎樣去看待？被人騙了，我們都覺得難過；被鬼神騙了，那不更難受！所以遇到這些事情，我們一定對照經典，他傳遞的信息是正面的，合情、合理、合法，我們可以做參考。鬼神要我們做些事情，那我們要小心謹慎，要很小心、很謹慎，用智慧判斷，不要受他騙了。真神教給我們，東西都在經典上，一定要依經典。</w:t>
      </w:r>
      <w:r>
        <w:t xml:space="preserve"> </w:t>
      </w:r>
    </w:p>
    <w:p w14:paraId="3FA4EDF7" w14:textId="77777777" w:rsidR="00D475D3" w:rsidRDefault="00D475D3">
      <w:pPr>
        <w:pStyle w:val="a3"/>
      </w:pPr>
      <w:r>
        <w:t xml:space="preserve">　　我們看到釋迦牟尼佛，他什麼宗教都學習，什麼樣的這些學術他都接觸。所以方老師告訴我的，他說人家這是真的，這真學問。所以我學佛之後，我也是，我是學了佛之後才相信宗教。我相信宗教裡頭有真神，而且我認為真神是只有一個。這一個，佛教裡頭沒有用真神這個名詞，佛教裡頭稱它作法性、稱它作真如。他沒有形相，他沒有物質現象、沒有精神現象，也沒有自然現象，他無處不在，他無時不在。他非常靈敏，我們起心動念他知道，我們念頭他知道，我們身體狀況他知道。為什麼？每一個細胞都是有很快的頻速在振動，這個振動立刻周遍法界。所以我們每個細胞的動態他都曉得，我們身體狀況他都清楚。我們自己不曉得，他們全曉得。</w:t>
      </w:r>
      <w:r>
        <w:t xml:space="preserve"> </w:t>
      </w:r>
    </w:p>
    <w:p w14:paraId="3549E317" w14:textId="77777777" w:rsidR="00D475D3" w:rsidRDefault="00D475D3">
      <w:pPr>
        <w:pStyle w:val="a3"/>
      </w:pPr>
      <w:r>
        <w:t xml:space="preserve">　　這個科學家認為神有，是高維次空間的，我們跟他距離太遠了，他是高維次的。這個說法我們也能夠接受，為什麼？在最高層次裡面，時間、空間跟維次全都沒有了，那是神的世界，那不是人的世界。但是人可以達到那個境界，怎麼達到？在佛法，佛告訴我們，你把執著放下。為什麼？錯誤的，你沒有必要執著，執著是個妄念。把分別放下。於一切法，人跟人接觸，人跟一切萬物接觸，你都完全恢復到清淨平等覺，你能夠跟神溝通，跟六道裡頭其他不同的道你都能溝通，你能跟植物溝通，你能夠跟山河大地溝通。</w:t>
      </w:r>
      <w:r>
        <w:t xml:space="preserve"> </w:t>
      </w:r>
    </w:p>
    <w:p w14:paraId="6E99B255" w14:textId="77777777" w:rsidR="00D475D3" w:rsidRDefault="00D475D3">
      <w:pPr>
        <w:pStyle w:val="a3"/>
      </w:pPr>
      <w:r>
        <w:t xml:space="preserve">　　我們跟這個植物，在此地已經實驗十年了。我們搬到圖文巴來，因為這個地方土地很便宜，我們就買了個大院子種菜。種菜，我們就跟菜，跟它溝通，我們用愛心照顧它，對它非常尊重，它長得很好。我們沒有化肥、沒有農藥。跟這些小蟲，蟲要吃菜，我們劃定一個範圍，指定這個地方，專門供養小蟲的。牠非常遵守我們的約定，十年如一日。諸位將來參觀我們的菜園你就看到。不是指定的，牠絕對不會到那裡去吃的，牠留給我們。果木樹也是如此，我們種的果木很多，我們不需要去防鳥，怕鳥吃，我們指定幾棵來供養鳥的，鳥來了，你們到那邊去吃；沒有指定的，你要留給我們，非常合作。蚊蟲螞蟻，我們跟牠都有溝通，我們絕不傷害牠，牠也不傷害我們。牠到房子裡面來目的是找吃的食物，我們把食物放在院子外面，供養牠，牠就不到房子裡面來。沒有一樣不能溝通，很好相處，比人好相處。所以萬物都有靈性。</w:t>
      </w:r>
      <w:r>
        <w:t xml:space="preserve"> </w:t>
      </w:r>
    </w:p>
    <w:p w14:paraId="195B63F0" w14:textId="77777777" w:rsidR="00D475D3" w:rsidRDefault="00D475D3">
      <w:pPr>
        <w:pStyle w:val="a3"/>
      </w:pPr>
      <w:r>
        <w:t xml:space="preserve">　　我們遵守經典的教誨，每一個經典都是真神，我相信是一個神。為什麼有這麼多宗教？因為在過去那個年代，沒有科學技術、沒有資訊，人真的是很多老死不相往來。他出生，他一輩子沒有離開他的家鄉，甚至於他那個縣城他都沒去過，這種人很多，一點都不稀奇。所以神必須要化很多身，到很多地方去教。那他們的言語不一樣，文化背景不一樣，歷史不一樣，生活方式不一樣，所以在這方面有差別。你如果仔細去看，教你怎麼樣做人，教你怎麼樣存心、怎麼樣待人，這些道理完全一樣。所有一切經典我們去研究，應該有百分之八十是相同的，不同的是百分之二十，那個不是重要的，那是生活習慣。</w:t>
      </w:r>
      <w:r>
        <w:t xml:space="preserve"> </w:t>
      </w:r>
    </w:p>
    <w:p w14:paraId="6215A7CE" w14:textId="77777777" w:rsidR="00D475D3" w:rsidRDefault="00D475D3">
      <w:pPr>
        <w:pStyle w:val="a3"/>
      </w:pPr>
      <w:r>
        <w:t xml:space="preserve">　　我們尊重每一個族群的生活習慣，尊崇他們的傳統文化，和睦相處，多彩多姿，這個才真正顯示出真善美慧。如果都變成一樣的，那有什麼趣味？所以你看多元文化在一起，真的是美，是值得讓一般人來考察、來參觀、來學習。人身體就是個多元的，你看眼耳鼻舌身，它不是只有一個，我這個身體其他都不要，要眼睛就可以了，行不行？不行。身體上就是多元，五臟六腑，少一個也不行。所以我們對於任何不同的文化一定要尊崇它，不能少它。在這個世間有它，就像這身體一樣，我這身體器官裡面就有這個，不能缺少的。我們要幫助它，一定是所有，用一個字來形容，神。神是什麼？神就是愛心。</w:t>
      </w:r>
      <w:r>
        <w:t xml:space="preserve"> </w:t>
      </w:r>
    </w:p>
    <w:p w14:paraId="73D37DD2" w14:textId="77777777" w:rsidR="00D475D3" w:rsidRDefault="00D475D3">
      <w:pPr>
        <w:pStyle w:val="a3"/>
      </w:pPr>
      <w:r>
        <w:t xml:space="preserve">　　中國傳統文化就從這個愛發揚光大出來的。中國講五倫，五倫第一個父子有親，就是父子的親愛。你看父母對兒女，在什麼時候能看到？一般不容易看到。我是有一年在日本，代表我們澳洲大學參加教科文組織一個和平會議，在日本召開的，我參加過兩次。我開會的時候，日本那邊佛門弟子很多，大概通常也有二、三十個人跟著我。有一個年輕的媽媽帶著她的小孩，四個月。有一天我走在路上的時候，我突然想起來，大家停下來，你看看父子有親，我們今天來上這堂課。你看她推著小車，你看她這個小孩，四個月不會講話，你看他的動作，看他眼睛的神情，他對他母親的愛，他母親對他的愛，我們就能看出來。所以中國老祖宗就用「親」這個字做為我們教育的原點，中國傳統教育的原點是親愛。為什麼要教？主要就是希望這種親愛能夠保持在一生當中不會產生變化，這個是教育第一個目標。第二個目標把這種親愛發揚光大，你愛父母，你能夠愛你的祖父，愛你的伯伯叔叔，愛你的兄弟姐妹，愛你的家族；然後再推展，愛你的鄰居、你的鄉黨；然後再愛你這個地區，愛你的族群、愛你的國家、愛社會，最後愛全人類。中國教育目的是從這裡開始的，所以它是個愛的教育。</w:t>
      </w:r>
      <w:r>
        <w:t xml:space="preserve"> </w:t>
      </w:r>
    </w:p>
    <w:p w14:paraId="138EE863" w14:textId="77777777" w:rsidR="00D475D3" w:rsidRDefault="00D475D3">
      <w:pPr>
        <w:pStyle w:val="a3"/>
      </w:pPr>
      <w:r>
        <w:t xml:space="preserve">　　我們以後學習宗教，宗教全是愛的教育，神聖的愛，神愛世人，上帝愛世人。沒有一個宗教的神說不愛世人，沒有這個，找不到。所以宗教教育跟中國傳統教育完全是相應，一絲毫違背都沒有，所以它是個愛的教育。愛自己的國家，愛一切人的國家，所有國家我們都愛，愛我們自己的族群，我們愛全世界每一個族群，決定沒有分別，要跟對自己家人一樣對待一切眾生，這是中國傳統文化。佛教是綜合不同的哲學與科學，也綜合了所有的宗教，把這些精神提煉出來。</w:t>
      </w:r>
      <w:r>
        <w:t xml:space="preserve"> </w:t>
      </w:r>
    </w:p>
    <w:p w14:paraId="6C75E49F" w14:textId="77777777" w:rsidR="00D475D3" w:rsidRDefault="00D475D3">
      <w:pPr>
        <w:pStyle w:val="a3"/>
      </w:pPr>
      <w:r>
        <w:t xml:space="preserve">　　釋迦牟尼佛來教學，他教了一輩子，三十歲開悟，真正覺悟了，就是「清淨平等覺」這五個字圓滿了，他就開始教學，一直到他過世，他七十九歲過世，整整教學四十九年，沒有一天不上課。所以他是個什麼人？用現在的話來說，他是什麼身分？他是個多元文化社會教育家，他這個身分。他本人是個多元文化義務的工作者，他教學不收學費，平等，不分國籍，也不分族群，也不分宗教，只要你想跟他學，他就會很認真教你。這個在佛教經典裡面看到，很多不同宗教的都跟釋迦牟尼佛學習，釋迦牟尼佛沒有叫他改變宗教。這是像現在學校一樣，學校大學裡面，不管信仰什麼宗教的都可以上大學去上課，學校沒有告訴你要改變宗教，沒有。所以我們從這個地方認識了他、了解了他。</w:t>
      </w:r>
      <w:r>
        <w:t xml:space="preserve"> </w:t>
      </w:r>
    </w:p>
    <w:p w14:paraId="01D08C9F" w14:textId="77777777" w:rsidR="00D475D3" w:rsidRDefault="00D475D3">
      <w:pPr>
        <w:pStyle w:val="a3"/>
      </w:pPr>
      <w:r>
        <w:t xml:space="preserve">　　今天社會產生問題，問題怎麼發生的？許多國家領導人碰到我，都會問我這個問題，怎麼樣來治理這個國家，怎麼樣化解社會的災難，能夠恢復到以前那種安定和諧？不是沒有方法，有，就是把教育辦起來。現在的學校裡面沒有倫理、沒有道德、沒有因果，現在年輕人不信宗教。前年我訪問梵蒂岡，我是陪同馬來西亞宗教團到梵蒂岡去訪問，是馬來西亞天主教的大主教他帶隊，他請我做顧問，我們是以這個身分去訪問。陶然主教跟我談，我們談了六個小時，兩天的訪問，每天我們聚會三個小時，談了六個小時。他很傷感的告訴我們，全世界信仰宗教的人，這個十幾年來逐年下降，覺得很憂慮，如果這樣子下去，二、三十年之後，信仰宗教的人就很少。我們來討論這個怎麼辦。</w:t>
      </w:r>
      <w:r>
        <w:t xml:space="preserve"> </w:t>
      </w:r>
    </w:p>
    <w:p w14:paraId="38AF4FC2" w14:textId="77777777" w:rsidR="00D475D3" w:rsidRDefault="00D475D3">
      <w:pPr>
        <w:pStyle w:val="a3"/>
      </w:pPr>
      <w:r>
        <w:t xml:space="preserve">　　我就提醒他，宗教要回歸教育，每一個宗教創始人都是社會教育家，都是講經教學，這我們在經典上可以看到。經典裡面都是他們的講演，都是他們的教學的材料，整理出來流傳給後世。這是智慧、方法、經驗、效果的結晶，寶！怎麼能不學？宗教回歸到教育，這個問題可以解決。我那個時候舉例子，我說譬如最早的時候摩西，以後耶穌、穆罕默德、釋迦牟尼這些人，他們最初傳教講學，為什麼有那麼多人跟隨他，有那麼多人向他學習，世世代代相傳，傳到現在？為什麼現在人不想學了？這個教沒有問題，教要有問題，早就出問題了。現在出問題，是我們這代的人出了問題，我們這些宗教的信徒沒有認真的遵照經典教誨去學習，不能跟社會大眾做良好的榜樣，問題出在這裡。</w:t>
      </w:r>
      <w:r>
        <w:t xml:space="preserve"> </w:t>
      </w:r>
    </w:p>
    <w:p w14:paraId="38938E76" w14:textId="77777777" w:rsidR="00D475D3" w:rsidRDefault="00D475D3">
      <w:pPr>
        <w:pStyle w:val="a3"/>
      </w:pPr>
      <w:r>
        <w:t xml:space="preserve">　　我去年這一次訪問教宗，我就很留意，教廷面積有多大？陶然主教告訴我，梵蒂岡面積只有五十個</w:t>
      </w:r>
      <w:r>
        <w:t>acre</w:t>
      </w:r>
      <w:r>
        <w:t>，那不大。我向他請教，羅馬，羅馬也不是個大城，不算是個大城，羅馬有多少教堂？他告訴我，有四百多個教堂。我說四百多個教堂就是四百多個學校，如果每一個學校裡面都開課，都教化這些人民，我說不超過一年羅馬就變成天主教的天堂。天主教應該把天主教的精神、天主教的文化在羅馬展現出來，全世界的人到那裡去參觀，就進入天主的天堂，那你就可以學習的東西多了。我希望他帶頭，一個宗教帶頭，每一個宗教都要建天堂，天主教在羅馬建天堂，基督教應該在它的地方建天堂。每一個教建一個示範點，你看看學習宗教的好處在哪裡，讓人家親自來體驗，他自然就來了，他就來受洗了，他就來皈依了，一看太好了。宗教的前途是無限量，何況神會保佑，我們要認真努力，要把經典變成我們的思想，變成我們的生活，變成我們處事待人接物的標準。這一次是教宗邀請我們參加阿西西的祈禱，我也知道他的客人很多，我們談話的時間不會很長，所以我把我的想法寫了一封長信給他。他也回信給我了，他也真看過了。所以我們盼望的是能落實。</w:t>
      </w:r>
      <w:r>
        <w:t xml:space="preserve"> </w:t>
      </w:r>
    </w:p>
    <w:p w14:paraId="0FCD0C34" w14:textId="77777777" w:rsidR="00D475D3" w:rsidRDefault="00D475D3">
      <w:pPr>
        <w:pStyle w:val="a3"/>
      </w:pPr>
      <w:r>
        <w:t xml:space="preserve">　　所以今天我看到圖文巴宗教的活動，大家有這麼高的情緒，熱愛真神、熱愛宗教，能夠在此地聯手把圖文巴建出一個多元文化的聖城。說明各種不同的宗教，不同的族群，今天市長，我在那裡知道，這個小城居民只有十萬人，有一百多種的語言，有八十多種不同的族群，有這麼多宗教，能夠在一起互相尊重、互相敬愛、互相關懷、互相照顧、互助合作。這個小城的居民就像一家人，兄弟姐妹一樣，可以做全世界各個城市的榜樣，這有意義！圖文巴的居民是神聖的子女，不但救自己，救這個國家，救了全世界。所以真正團結起來，那就是我們只有一個意念，我們關心別人，把自己忘掉了。別人也關心我，我全心關顧別人，別人就關顧我，這樣好。所以這是族群宗教的大團結，能夠在這個地方出現，而且在今天這個時局裡頭出現，絕對不是偶然的，所以我一定要來參加。</w:t>
      </w:r>
      <w:r>
        <w:t xml:space="preserve"> </w:t>
      </w:r>
    </w:p>
    <w:p w14:paraId="4859D75E" w14:textId="77777777" w:rsidR="00D475D3" w:rsidRDefault="00D475D3">
      <w:pPr>
        <w:pStyle w:val="a3"/>
      </w:pPr>
      <w:r>
        <w:t xml:space="preserve">　　我最近這幾年每天講經四個小時，我知道教育重要。佛門裡面現在以講經為職業的，大概就是我一個了，五十四年沒有中斷，在這個社會產生這麼大的影響。如果能有十個人，能有二十個人，這個世界不會變成這個樣子。講經是上課，是教學，比什麼都重要。一個人講經，少數人講經，沒有這些高科技，沒有這個傳媒，我們收的效果就很小，這個教室幾個人來聽？用這個方法，是早年，六十一年前，方東美先生告訴我的，他說你要注意到，這個工具，講電視，他說水可以載舟，可以覆舟，它可以毀滅世界，它也能夠救世界，就看你怎麼用法。如果用它傳播正面的教育，它可以救世界；如果沒有倫理道德教育，沒有宗教教育，電視可以把世界毀滅。幾個人不看電視？天天在學習。他叫我留意。那個時候我不敢想，這個費用太大了，不敢想像。現在科技進步，這個電視費用大幅度的降低了。尤其是網路電視，效果跟衛星差不多，在費用上差別就很大了。</w:t>
      </w:r>
      <w:r>
        <w:t xml:space="preserve"> </w:t>
      </w:r>
    </w:p>
    <w:p w14:paraId="39A81EFE" w14:textId="77777777" w:rsidR="00D475D3" w:rsidRDefault="00D475D3">
      <w:pPr>
        <w:pStyle w:val="a3"/>
      </w:pPr>
      <w:r>
        <w:t xml:space="preserve">　　所以，圖文巴能夠做成效出來，讓圖文巴家家戶戶他們的每個人一天生活狀況，歡歡喜喜、快快樂樂，都可以用這個方法向全世界播送，讓大家都來看。我相信圖文巴觀光旅遊的客人就多了，絡繹不絕，全世界的人都想來看，都想來學習，都想來考察，對於化解衝突，促進社會安定和平，化解地球災難，肯定有不可思議的效果，這是值得做的。所以諸位真肯做，我一定幫助大家在圖文巴建立一個衛星電視台，我們用這種工具向全球來播放。我講經，用電視十年了，二００三年元旦開播的，用網路大概將近二十年了，用這個它才產生了影響力。如果有一個這樣的電台，我相信將來許許多多國家都會開放，都會樂意開放收聽，為什麼？給任何一個國家地區帶來是正面的，決定沒有負面的影響。所以沒有人不歡迎，沒有人不愛好。</w:t>
      </w:r>
      <w:r>
        <w:t xml:space="preserve"> </w:t>
      </w:r>
    </w:p>
    <w:p w14:paraId="01B9DB0E" w14:textId="77777777" w:rsidR="00D475D3" w:rsidRDefault="00D475D3">
      <w:pPr>
        <w:pStyle w:val="a3"/>
      </w:pPr>
      <w:r>
        <w:t xml:space="preserve">　　我們這些年的基礎，雖然很辛苦，但是有成就。連最近的中國政府，過去是以經濟掛帥，一切都是經濟擺在第一；現在我聽說他們已經改了，經濟排到後面去了，文化排在第一了。好，好事，大家已經知道教育重要，比什麼都重要。我們還有兩天時間，我把我的一些想法、做法我會向大家做詳細報告，向諸位請教。</w:t>
      </w:r>
      <w:r>
        <w:t xml:space="preserve"> </w:t>
      </w:r>
    </w:p>
    <w:p w14:paraId="52156753" w14:textId="77777777" w:rsidR="00D475D3" w:rsidRDefault="00D475D3">
      <w:pPr>
        <w:pStyle w:val="a3"/>
      </w:pPr>
      <w:r>
        <w:t xml:space="preserve">　　所以宗教講經很重要！最重要的是我們要培養一批真正師資、老師。不用多，現在用這種高科技，有十個、二十個老師足夠了。老師一定要落實，老師如果對教義都沒有做到，講出東西不能夠攝心，就是別人聽了感受不一樣。你自己真正做到了，攝受的力量就非常強大，自己一定是依教奉行，包括我們學宗教。我現在最好的朋友是馬來西亞的馬哈迪長老，他是伊斯蘭的教徒。我跟他在一起，好像是在他家裡，在他家裡做客，我告訴他，我讀《古蘭經》，我讀《聖訓》，我說我是最虔誠的穆斯林。他眼睛瞪著看著我。我說我要不是最虔誠的穆斯林，我不能夠了解經義。他點頭。</w:t>
      </w:r>
      <w:r>
        <w:t xml:space="preserve"> </w:t>
      </w:r>
    </w:p>
    <w:p w14:paraId="1A29C0AF" w14:textId="77777777" w:rsidR="00D475D3" w:rsidRDefault="00D475D3">
      <w:pPr>
        <w:pStyle w:val="a3"/>
      </w:pPr>
      <w:r>
        <w:t xml:space="preserve">　　那你就曉得，當年釋迦牟尼佛在世，他跟哪個宗教去學，他是最虔誠的教徒，所以他東西他都學到。我說我讀《聖經》，我是最虔誠的基督徒；不是虔誠的基督徒，我不懂他的經典。決定不能有分別、有界限，我的宗教、你的宗教，錯了，你什麼都學不到，你自己把界限畫出來了。界限統統取消，我學、看哪一部宗教書，我就是他最真誠的信徒，你才能接受真神的教誨，你才能領悟這裡頭的意思，然後你能夠融會貫通。融會貫通，那講經的效果不一樣。我在新加坡講過《玫瑰經》，好像《玫瑰經》的光碟現在在天主教裡頭流通很廣泛，那是他們的早晚課。我也講過《古蘭經》。學，好好的學，真的是一家，決定不能分別。</w:t>
      </w:r>
      <w:r>
        <w:t xml:space="preserve"> </w:t>
      </w:r>
    </w:p>
    <w:p w14:paraId="4ED1C8C6" w14:textId="77777777" w:rsidR="00D475D3" w:rsidRDefault="00D475D3">
      <w:pPr>
        <w:pStyle w:val="a3"/>
      </w:pPr>
      <w:r>
        <w:t xml:space="preserve">　　我們對於每一個宗教都一樣的熱愛，毫無分別，對每個宗教我們都真誠的幫助。他們的活動，我在新加坡，我幾乎都參與；我們的活動，別的宗教也參與，真的宗教是一家人。那個時候新加坡的政府非常歡喜，總統王鼎昌，他夫婦兩個都不在了，對我們很多的鼓勵，認為這個對社會非常有幫助。我移民到澳洲，澳洲當時的移民部長知道我在新加坡做的事情，他非常歡迎我到澳洲來，希望我幫助澳洲團結宗教、團結族群。所以我一到澳洲，首先就跟土著發生關係，訪問土著的學校。正好他們學校失火，那個教室被燒了一部分，我們碰到這麼一個因緣，幫他建教室。我記得我還送一百台電腦，他成立一個電腦教室。所以我說我們在這個地方，我們自己道場發展慢一點沒有關係，多餘的錢要幫助他們族群，要幫助宗教。全心全力，我們做出貢獻，決定不能分彼此，分彼此，心量太小了。中國古人講量大福大，這個道理不能不懂。</w:t>
      </w:r>
      <w:r>
        <w:t xml:space="preserve"> </w:t>
      </w:r>
    </w:p>
    <w:p w14:paraId="61102D8B" w14:textId="77777777" w:rsidR="00D475D3" w:rsidRDefault="00D475D3">
      <w:pPr>
        <w:pStyle w:val="a3"/>
      </w:pPr>
      <w:r>
        <w:t xml:space="preserve">　　而且這個錢財從哪來的？佛經上告訴我們，從布施來的，愈施愈多。我在新加坡，今天新加坡的朋友不少，我在那個時候，居士林每一天供養飲食，菜很豐富，都是自助餐，十五個菜。大概有三個到四個是湯，有十五個菜。日夜不間斷，隨時到居士林都有東西吃，半夜都有熱的東西，點心吃，二十四小時供應，不中斷的。平均每天有一千人，星期假日大概有三、四千人。這錢從哪來的？實際上居士林付出這些錢，大概只有第一個月，付了一些錢，第二個月以後就沒有了。人家都知道了，送米給我們，送菜、送油，送這些東西，送得太多了，吃不完。吃不完的不能留，特別是蔬菜，留的時候它就變壞了。所以我跟李木源商量，我們把多餘的這些東西，每一天裝這個小卡車，分送給其他宗教辦的孤兒院、養老院，送他們，天天都有送的，我們這太多了。大家知道你在做好事，幫助人就太多了。我們這裡最難得的是義工，因為廚房的人，你看洗菜、洗米這些義工，二十四小時不中斷，那麼多人來吃飯，做得非常可觀。</w:t>
      </w:r>
      <w:r>
        <w:t xml:space="preserve"> </w:t>
      </w:r>
    </w:p>
    <w:p w14:paraId="44B010A0" w14:textId="77777777" w:rsidR="00D475D3" w:rsidRDefault="00D475D3">
      <w:pPr>
        <w:pStyle w:val="a3"/>
      </w:pPr>
      <w:r>
        <w:t xml:space="preserve">　　到澳洲來，我們最重要的買下這個道場，這是基督教的教堂，他們的信徒多了，容納不下了，要建新教堂，把這個舊的賣給我們。價錢很便宜，澳幣好像只有五十七萬，我買這個教堂。我們把它整修，外面完全保持原來的樣子，一點都不改變，所以當地的居民看到很歡喜，我們尊重他的文化，我們不改變。只是你們現在這個教室裡面，當中的十字架換成一個阿彌陀佛，其他的完全沒改變。而且每年的聖誕我們都過，我們舉行聖誕夜，鄰居都到這來聚會，所以相處非常融洽。教堂裝修之後，我們開幕，我們發請帖邀請我們的鄰居，就是這二、三條街的街道，靠近我們的，發請帖邀請他們來吃飯，我們以素菜招待他們，向他們來報告。因為那個時候圖文巴佛教只有我們這一家，我們向他報告，我們從哪裡來的，我們來到這裡目的是什麼、想做些什麼，說得很清楚，他們也很歡喜。我說我們尊重文化、尊重宗教、尊重大眾的習俗、生活習慣。</w:t>
      </w:r>
      <w:r>
        <w:t xml:space="preserve"> </w:t>
      </w:r>
    </w:p>
    <w:p w14:paraId="317AAFE1" w14:textId="77777777" w:rsidR="00D475D3" w:rsidRDefault="00D475D3">
      <w:pPr>
        <w:pStyle w:val="a3"/>
      </w:pPr>
      <w:r>
        <w:t xml:space="preserve">　　他們吃我們這些素食覺得很好、很喜歡，所以就有很多朋友來問我，他說法師，像這個活動你們能不能一年多辦幾次？我說好，既然大家喜歡，我們就從下個星期六開始，每個星期六晚上我們就舉行一個溫馨晚會。十年沒停止過。所以大概圖文巴的居民都到我們家來做過客，跟我們都有一分深厚的感情，所以今天人民跟宗教有這麼好的一個基礎。我們這個市長他就任的時候我去看他，頭一次他就跟我談到，他很想在圖文巴有一番作為。我就跟他講做這個示範城市，他喜歡得不得了，他說正是他的願望。我說那好，我們來帶頭，把這個事情做成功。做成功，不但是澳洲人的福報，是全世界人的福報。</w:t>
      </w:r>
      <w:r>
        <w:t xml:space="preserve"> </w:t>
      </w:r>
    </w:p>
    <w:p w14:paraId="4ABA17D7" w14:textId="77777777" w:rsidR="00D475D3" w:rsidRDefault="00D475D3">
      <w:pPr>
        <w:pStyle w:val="a3"/>
      </w:pPr>
      <w:r>
        <w:t xml:space="preserve">　　今天沒有這個實際的成效，講的人不相信。我過去，真的是不到澳洲沒有這個緣分，到澳洲，代表大學參加聯合國的和平會議，前後大概將近十次。我們在聯合國做主題講演，把中國傳統的理念、方法、經驗介紹給大家，大家聽了歡喜。可是散會之後，我們在一起吃飯、聊天，就有很多人問我，他說法師，你講得很好，他說這是理想，做不到。我聽到這句話就涼水澆頭，這才是真正問題出來了，信心危機。他沒有信心，這怎麼辦？那唯一的辦法就是做實驗，搞一個小鎮來做實驗。我在新加坡找了一年多找不到。在澳洲這個地方，像以前的市長，以前市長他對我的想法很贊成。但是他也告訴我，他說澳洲信仰宗教的人，在百分比只有百分之二十三，大多數人沒有信仰，這是相當困難。因為比例少，政府也不敢提倡，為什麼？怕選民投票，票源分散了，所以他們也不好說話。最後我找回到我的老家，中國安徽廬江，我七十年沒有回去了，回到老家，還有一些，我們家族也是個大族，我這個姓、這個族，在老家差不多還有一萬五千人，真的是大家族。把我們這些年來在海外這些作為向大家做報告，他們聽了很歡喜，回家來做！大家有這個意願，這個政府領導也歡迎。</w:t>
      </w:r>
      <w:r>
        <w:t xml:space="preserve"> </w:t>
      </w:r>
    </w:p>
    <w:p w14:paraId="6031696C" w14:textId="77777777" w:rsidR="00D475D3" w:rsidRDefault="00D475D3">
      <w:pPr>
        <w:pStyle w:val="a3"/>
      </w:pPr>
      <w:r>
        <w:t xml:space="preserve">　　正好佛門有個同修，都是緣，沒有緣、沒有錢，沒有辦法辦事。他的父親過世了，過去在香港經營一個輪船公司，他們兄弟不希望再做下去，把它賣掉，賣掉大家分錢。他是大哥，分了九百萬美金，把這個錢全部送給我，要我幫助他做教育事業。你看經費就來了，所以這個湯池就這樣搞起來了。那個時候湯池大概是拿了五百萬美金，四百萬是給那邊做電視劇，交給演濟公的游本昌，交給游本昌，但是做得不很理想，沒有達到我們想像的水平。所以有了這筆錢，這個道場就起來了，就建立一個中心，到二００五年的年底，十一月完工了，我們就啟用，招聘了三十七位老師，就在那裡做實驗。沒有想到這個實驗意外的成功，我覺得這都是神明的保佑。我們以為中國傳統丟掉了兩百年，我們怎麼樣努力去做，把它恢復起來像個樣子，總得二、三年。沒有想到三個多月，不到四個月，效果卓著，所有的老師都非常驚訝！讓我們證實了中國老祖宗所說的人性本善，就是沒有人教。我們這三個月的教學，發現了一樁事情，人民是很好教的。</w:t>
      </w:r>
      <w:r>
        <w:t xml:space="preserve"> </w:t>
      </w:r>
    </w:p>
    <w:p w14:paraId="62A637AA" w14:textId="77777777" w:rsidR="00D475D3" w:rsidRDefault="00D475D3">
      <w:pPr>
        <w:pStyle w:val="a3"/>
      </w:pPr>
      <w:r>
        <w:t xml:space="preserve">　　於是我們就想，怎麼樣到聯合國去做報告？只有在聯合國才能產生很大的影響。我們跟聯合國有往來，但是很困難，找不到這種關係。沒有想到兩個月之後，就是五月，二００六年的五月，聯合國來找我。我們，你看看，這次你們都來看到了，圖文巴淨宗學院，就這麼小地方，大學都沒有辦法進入聯合國，我們這個小地方怎麼可能？它怎麼會來找我？所以我就想聯合國找的對象是會員國，我就派三個人到巴黎去打聽，到底怎麼回事情。打聽的同學打電話告訴我，真的不是假的，確確實實，他們的活動是紀念釋迦牟尼佛二千五百五十週年，這個論壇的主題是「佛教徒對人類的貢獻」，這麼個題目。找的對象是泰國。我就明白了，泰國，在全世界以佛教為國教只有這一個國家，泰國。泰國大使推薦我，希望邀請我做主辦單位。</w:t>
      </w:r>
      <w:r>
        <w:t xml:space="preserve"> </w:t>
      </w:r>
    </w:p>
    <w:p w14:paraId="1DB25006" w14:textId="77777777" w:rsidR="00D475D3" w:rsidRDefault="00D475D3">
      <w:pPr>
        <w:pStyle w:val="a3"/>
      </w:pPr>
      <w:r>
        <w:t xml:space="preserve">　　主辦有權說話，協辦沒有權，有權說話了。我聽到這個消息，我說這是祖宗安排，神在安排的，這不是人安排的，這機會真的來了，我們可以把湯池介紹給聯合國。所以我就要求，介紹湯池要八個小時，做報告八個小時。這個他們就很為難，聯合國有史以來最長的報告不超過兩小時，這個八個小時不能接受。我們做四次談判，到最後我說那你們不要和平，你不是搞和平會議嗎？我在那裡把和平做出來，沒有這個時間的話我們講不清楚。最後談判給我們四個小時，已經不得了了，我再不接受，這談判就算了，就搞不成了，所以我就接受。接受，我叫蔡老師擔任這個報告，四個小時，另外找兩個老師，一個老師兩個小時報告，所以三個人湊起來還是八個小時。三天展覽。沒有想到參加教科文組織的全世界一百九十二個國家地區的代表大使，都非常認真的來聽、認真的來看。會後，大家都想到湯池現場去考察、去參觀，我們也發了邀請函，真的是空前的盛舉。可是當地的地方領導他們害怕，這個活動太大了，他們招架不了，就想把這個事情延期，因為人太多了，一百九十二個國家，而且是現任的，他不是卸任的，現任的，這樣就把它推遲了。</w:t>
      </w:r>
      <w:r>
        <w:t xml:space="preserve"> </w:t>
      </w:r>
    </w:p>
    <w:p w14:paraId="5CB4B2CC" w14:textId="77777777" w:rsidR="00D475D3" w:rsidRDefault="00D475D3">
      <w:pPr>
        <w:pStyle w:val="a3"/>
      </w:pPr>
      <w:r>
        <w:t xml:space="preserve">　　以後說是上級有意思讓我們關閉，我們很聽話，叫我們停課我們就停課，叫我們關門就關門。所以他們也感到很驚訝，你們學佛的人怎麼這麼好講話？我說學佛第一條戒律，服從國家命令，我們做到了。這個消息傳到馬來西亞，馬來西亞跟我們有很深厚的感情，中心在開辦的那個時候，馬來西亞的華校，大概有校長、老師五百多人都到那邊去學習過，而且在那邊受過三個月的學習，所以他們對這個了解得很深，感情很深厚。就來給我商量，不解散行不行？我說不可以，我說中國歷史上有三武滅法，佛教徒都順從，沒有提出反抗的，我說我們不能開這個例子，開這個例子我們對不起釋迦牟尼佛，一定遵從。他說搬家行不行？我說搬到哪去？搬到馬來西亞。我說行嗎？這試試看。他們居然就向政府去立案，沒有想到不到兩個星期，批下來了。</w:t>
      </w:r>
      <w:r>
        <w:t xml:space="preserve"> </w:t>
      </w:r>
    </w:p>
    <w:p w14:paraId="1B3C13EE" w14:textId="77777777" w:rsidR="00D475D3" w:rsidRDefault="00D475D3">
      <w:pPr>
        <w:pStyle w:val="a3"/>
      </w:pPr>
      <w:r>
        <w:t xml:space="preserve">　　馬來人，伊斯蘭教，護持中國傳統文化，我們從內心裡面萬分的佩服、萬分的感恩。現在那邊有同學送了一塊地，我們決定在那邊建一個漢學院，在馬六甲建一個漢學院。首相納吉親自去主持破土典禮，真難得，馬哈迪長老給我們致辭，給我們很大的鼓勵。聽說很快就要開工了，好事情。那一邊培養師資，目的在教學，培養老師。今天辦一切活動，實在講都不是難事，最難的是沒有老師。現在所有宗教裡頭都缺乏師資。我只希望每一個宗教能有二、三十個最好的老師，每一天利用電視向全世界來講經、教學，人心就定了，問題就解決了。</w:t>
      </w:r>
      <w:r>
        <w:t xml:space="preserve"> </w:t>
      </w:r>
    </w:p>
    <w:p w14:paraId="6AD54070" w14:textId="77777777" w:rsidR="00D475D3" w:rsidRDefault="00D475D3">
      <w:pPr>
        <w:pStyle w:val="a3"/>
      </w:pPr>
      <w:r>
        <w:t xml:space="preserve">　　馬哈迪長老曾經問我一個問題，伊斯蘭教在現在世界被人誤會以為是衝突的因素，他說實際上那是伊斯蘭極少數的極端分子他們所造成的，影響到整個伊斯蘭教。他問我這個問題，我們要怎樣去應對？我就告訴他，講經。如果真的把《古蘭經》跟《聖訓》能夠在國家電視台劃出一個頻道，每一天來講經，穆斯林，這一些真正穆聖的信徒，都了解經義了，就不會被人利用了，你的問題就化解了。因為不了解教義，那一種熱誠的信徒很容易被人利用，他有那個宗教的情操，但是他不知道教理。譬如講聖戰，聖戰有，它為什麼是聖戰？聖戰是保衛戰爭，不是侵略戰爭，搞錯了。聖戰是別人來要消滅我，我不能不抵抗。要曉得穆聖當年在世，四面都是敵人，都想把他吃掉，你不抵抗怎麼行？從這麼來的。而且經典裡講得很清楚，只要敵人放下武器，就要把他當作弟兄看待，這還得了！二次大戰，日本人侵略中國，我們跟他打了八年戰，那叫聖戰，保衛戰。所以你講清楚、講明白的時候，大家曉得，人家叫你再去做這個傻事情，搞這個恐怖戰爭，你就不會去了。都是教育重要，只有教育能解決問題。</w:t>
      </w:r>
      <w:r>
        <w:t xml:space="preserve"> </w:t>
      </w:r>
    </w:p>
    <w:p w14:paraId="1216049F" w14:textId="77777777" w:rsidR="00D475D3" w:rsidRDefault="00D475D3">
      <w:pPr>
        <w:pStyle w:val="a3"/>
      </w:pPr>
      <w:r>
        <w:t xml:space="preserve">　　我們曾經接受一個記者的訪問，訪問的時間很長，大概有好幾十個小時的樣子，以後整理出來，出版一套光碟，叫「和諧拯救危機」。馬哈迪長老看到了，他說和諧換掉。我說換什麼？教育拯救危機，「聖賢教育拯救危機」。這個名詞取得好，好像現在新出版的就用這個名詞，這是馬哈迪長老他改的，改得很好。他是一個非常熱愛和平的老人，他大我兩歲，熱愛和平，最反對的就是戰爭，對戰爭很痛恨。所以我們交往確實相見恨晚，我到馬來西亞訪問，我們一定會碰頭。現在這個納吉首相也非常之好，很難得！</w:t>
      </w:r>
      <w:r>
        <w:t xml:space="preserve"> </w:t>
      </w:r>
    </w:p>
    <w:p w14:paraId="71BC0C05" w14:textId="77777777" w:rsidR="00D475D3" w:rsidRDefault="00D475D3">
      <w:pPr>
        <w:pStyle w:val="a3"/>
      </w:pPr>
      <w:r>
        <w:t xml:space="preserve">　　我把唐太宗編的《群書治要》，明天我在空檔的時間我會給大家做報告，這部東西是唐朝治國的一部寶典。唐太宗做皇帝，二十八歲，年歲太輕了，他是個將軍出身，十六歲就是將軍，他很會打仗，是個軍事家。把當時的社會平定之後，他父親做了皇帝，父親做了九年，傳位給他，父親做太上皇。他年輕，治這麼大的國家，沒有方法、沒有經驗。所以他就下命令給他大臣，將中國過去，就是在他唐朝以前，二千五百年之前，三皇五帝到前面這個朝代，就是隋朝，這二千五百年當中，古聖先賢，關於修身、齊家、治國這些教訓，找這些專家，從書本上把它抄下來，一條一條節錄下來，編成這套書。從將近兩萬卷書裡頭選出，最後選出六十五種，從六十五種裡面節錄這些東西，編成這部書，治國的寶典。唐代在中國歷史上，最興旺的一個時代，所以現在國外有很多看到唐人街，都是受這個影響，稱中國人為唐人。</w:t>
      </w:r>
      <w:r>
        <w:t xml:space="preserve"> </w:t>
      </w:r>
    </w:p>
    <w:p w14:paraId="562607DD" w14:textId="77777777" w:rsidR="00D475D3" w:rsidRDefault="00D475D3">
      <w:pPr>
        <w:pStyle w:val="a3"/>
      </w:pPr>
      <w:r>
        <w:t xml:space="preserve">　　他這套東西從唐朝亡國之後在中國就失傳了，流傳到日本，中國沒有這個書了。一千年之後，清朝嘉慶皇帝登基的時候，日本人送來的禮物裡頭有這套書，中國人才知道有這個東西。這套東西好！我相信每個國家領導人都需要，迫切的需要。我把它介紹給兩位首相，納吉首相跟馬哈迪首相，他們歡喜得不得了，急著要看。翻譯是個很大的工程，不容易，所以我就動了個腦筋，叫《群書治要３６０》，三百六十段，一年三百六十段，你每天看一段。第一本出來了，英文翻譯本出來了，第一本。一年出一本，十年，這套書就圓滿了，可以用各種不同的文字對全世界來流通。這裡頭講什麼？治國，治理國家的理念、方法、經驗、效果，統統都有。</w:t>
      </w:r>
      <w:r>
        <w:t xml:space="preserve"> </w:t>
      </w:r>
    </w:p>
    <w:p w14:paraId="0C08806E" w14:textId="77777777" w:rsidR="00D475D3" w:rsidRDefault="00D475D3">
      <w:pPr>
        <w:pStyle w:val="a3"/>
      </w:pPr>
      <w:r>
        <w:t xml:space="preserve">　　這是一部好書！我沒有想到我會得到，不敢想像。我知道有這部書，沒有見過，是在講經的時候非常感嘆，唐太宗有這麼好的東西，可惜沒有傳下來。有聽眾聽到我講這個，他們不曉得從哪裡找到的，書本已經很舊了，我一看，還不錯，裡面的字沒有損壞，字還很完整。所以就趕緊印了一萬套，這就不會失傳了。這一萬套送給全世界許多國家大學圖書館去收藏。積極要做的工作，要把它翻成白話文，這部書要注音，要註解，要翻成白話，然後再翻譯成外國文，才能夠利益現在的社會。幾乎每個國家都需要，每個領導人都需要，這應當大量流通。這個英文的譯本，這次帶來的是初稿，聽說他們還要修訂，大概半年之後，修訂本可以出來。歡迎大家提供建議，看到覺得有哪些地方有問題的可以提出問題，我們再研究。就是那個時候的想法，在今天這個社會我們怎樣靈活的來運用它，這叫智慧。中心的概念就是一個愛字，人要愛人。</w:t>
      </w:r>
      <w:r>
        <w:t xml:space="preserve"> </w:t>
      </w:r>
    </w:p>
    <w:p w14:paraId="3D33B8F4" w14:textId="77777777" w:rsidR="00D475D3" w:rsidRDefault="00D475D3">
      <w:pPr>
        <w:pStyle w:val="a3"/>
      </w:pPr>
      <w:r>
        <w:t xml:space="preserve">　　唐太宗的愛心，在歷代帝王當中是很少有的，愛人民、愛傳統，愛自己的歷史、愛自己的祖宗、愛自己的文化，沒有一樣他不愛，心量廣大。伊斯蘭教傳到中國是在唐朝，那個時候穆罕默德還在世。所以伊斯蘭教跟中國傳統文化有很深厚的一分感情。清真寺也是那個時候建立的。所以他對於宗教一律平等，對佛教用寺，清真也用寺。基督教好像也是那個時候傳來的，那叫景教，應該也有寺，但是都被毀掉了。但是有碑在，發現有一塊碑，景教碑，記載早期基督教傳到中國的那段歷史。所以他的心量大，對於任何宗教平等對待，和睦相處。</w:t>
      </w:r>
      <w:r>
        <w:t xml:space="preserve"> </w:t>
      </w:r>
    </w:p>
    <w:p w14:paraId="044B3CF0" w14:textId="77777777" w:rsidR="00D475D3" w:rsidRDefault="00D475D3">
      <w:pPr>
        <w:pStyle w:val="a3"/>
      </w:pPr>
      <w:r>
        <w:t xml:space="preserve">　　今天我非常歡喜，我們這麼多朋友、這麼多的長老參與這次的活動，我由衷的感激。所以這堂課，這是拉拉雜雜的把我自己學習的一點經驗、歷史向大家做報告。釋迦牟尼佛為我們介紹西方極樂世界阿彌陀佛，阿彌陀佛的成就也不是自己想像的，他也是訪問，參觀訪問，許許多多的佛國土，都是用這個方法，取人之長，捨人之短，建立了極樂世界。極樂世界實際上就是一座大學，到那裡去幹什麼？去學習的。所以這部經典非常的詳細，講得非常之好。很難得，在近代有兩位居士，夏蓮居用了十年的時間，整理這部經典；他的學生，黃念祖老居士，我這裡都有他的照片，這上面，他用了六年的時間做的集註。所以它不是他自己註解，他用經來註經，用過去祖師大德，總共用了一百九十三部著作，來註這部經。所以這是非常難得，我們在這個時代能夠遇到，這是一部寶典。</w:t>
      </w:r>
      <w:r>
        <w:t xml:space="preserve"> </w:t>
      </w:r>
    </w:p>
    <w:p w14:paraId="556D83ED" w14:textId="77777777" w:rsidR="00D475D3" w:rsidRDefault="00D475D3">
      <w:pPr>
        <w:pStyle w:val="a3"/>
      </w:pPr>
      <w:r>
        <w:t xml:space="preserve">　　今天時間到了，我們就學習到此地。祝福大家今天晚上睡個好覺，明天再見。</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89A30" w14:textId="77777777" w:rsidR="00D475D3" w:rsidRDefault="00D475D3" w:rsidP="00D475D3">
      <w:r>
        <w:separator/>
      </w:r>
    </w:p>
  </w:endnote>
  <w:endnote w:type="continuationSeparator" w:id="0">
    <w:p w14:paraId="3356B78E" w14:textId="77777777" w:rsidR="00D475D3" w:rsidRDefault="00D475D3" w:rsidP="00D47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70FF" w14:textId="77777777" w:rsidR="00D475D3" w:rsidRDefault="00D475D3" w:rsidP="00D475D3">
      <w:r>
        <w:separator/>
      </w:r>
    </w:p>
  </w:footnote>
  <w:footnote w:type="continuationSeparator" w:id="0">
    <w:p w14:paraId="18E57DCD" w14:textId="77777777" w:rsidR="00D475D3" w:rsidRDefault="00D475D3" w:rsidP="00D475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75D3"/>
    <w:rsid w:val="00D475D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FCDFE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475D3"/>
    <w:pPr>
      <w:tabs>
        <w:tab w:val="center" w:pos="4513"/>
        <w:tab w:val="right" w:pos="9026"/>
      </w:tabs>
      <w:snapToGrid w:val="0"/>
      <w:jc w:val="center"/>
    </w:pPr>
    <w:rPr>
      <w:sz w:val="18"/>
      <w:szCs w:val="18"/>
    </w:rPr>
  </w:style>
  <w:style w:type="character" w:customStyle="1" w:styleId="a5">
    <w:name w:val="页眉 字符"/>
    <w:basedOn w:val="a0"/>
    <w:link w:val="a4"/>
    <w:uiPriority w:val="99"/>
    <w:rsid w:val="00D475D3"/>
    <w:rPr>
      <w:rFonts w:ascii="SimSun" w:eastAsia="SimSun" w:hAnsi="SimSun" w:cs="SimSun"/>
      <w:sz w:val="18"/>
      <w:szCs w:val="18"/>
    </w:rPr>
  </w:style>
  <w:style w:type="paragraph" w:styleId="a6">
    <w:name w:val="footer"/>
    <w:basedOn w:val="a"/>
    <w:link w:val="a7"/>
    <w:uiPriority w:val="99"/>
    <w:unhideWhenUsed/>
    <w:rsid w:val="00D475D3"/>
    <w:pPr>
      <w:tabs>
        <w:tab w:val="center" w:pos="4513"/>
        <w:tab w:val="right" w:pos="9026"/>
      </w:tabs>
      <w:snapToGrid w:val="0"/>
    </w:pPr>
    <w:rPr>
      <w:sz w:val="18"/>
      <w:szCs w:val="18"/>
    </w:rPr>
  </w:style>
  <w:style w:type="character" w:customStyle="1" w:styleId="a7">
    <w:name w:val="页脚 字符"/>
    <w:basedOn w:val="a0"/>
    <w:link w:val="a6"/>
    <w:uiPriority w:val="99"/>
    <w:rsid w:val="00D475D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2781</Words>
  <Characters>15855</Characters>
  <Application>Microsoft Office Word</Application>
  <DocSecurity>0</DocSecurity>
  <Lines>132</Lines>
  <Paragraphs>37</Paragraphs>
  <ScaleCrop>false</ScaleCrop>
  <Company/>
  <LinksUpToDate>false</LinksUpToDate>
  <CharactersWithSpaces>18599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2025-10-14T01:32:00Z</dcterms:created>
  <dcterms:modified xsi:type="dcterms:W3CDTF">2025-10-14T01:32:00Z</dcterms:modified>
</cp:coreProperties>
</file>