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D309" w14:textId="77777777" w:rsidR="008F59DB" w:rsidRDefault="008F59DB">
      <w:r>
        <w:t>和平</w:t>
      </w:r>
      <w:r>
        <w:t>—</w:t>
      </w:r>
      <w:r>
        <w:t xml:space="preserve">附學佛問答　　（全一集）　　</w:t>
      </w:r>
      <w:r>
        <w:t>2001/4/9</w:t>
      </w:r>
      <w:r>
        <w:t xml:space="preserve">　　澳洲雪梨　　檔名：</w:t>
      </w:r>
      <w:r>
        <w:t xml:space="preserve">21-164-0001 </w:t>
      </w:r>
    </w:p>
    <w:p w14:paraId="5EAFCB92" w14:textId="77777777" w:rsidR="008F59DB" w:rsidRDefault="008F59DB">
      <w:pPr>
        <w:pStyle w:val="a3"/>
      </w:pPr>
      <w:r>
        <w:t xml:space="preserve">　　諸位大德同修們，今天我們有機會在這個場所，做一次聚會，因緣非常的希有殊勝。今天早晨，電視台來訪問，我臨時想到一個題目：和平。</w:t>
      </w:r>
      <w:r>
        <w:t xml:space="preserve"> </w:t>
      </w:r>
    </w:p>
    <w:p w14:paraId="19218EF0" w14:textId="77777777" w:rsidR="008F59DB" w:rsidRDefault="008F59DB">
      <w:pPr>
        <w:pStyle w:val="a3"/>
      </w:pPr>
      <w:r>
        <w:t xml:space="preserve">　　「和平」這兩個字，不論是在中國、在外國，千萬年來，人們所嚮往的，所希求的，也是大家都在共同努力的，為什麼不能落實？不但現代的社會沒有和平，使我們感到愈來愈動亂，危機重重，災難頻繁。有一些敏感的同學們告訴我，似乎世界末日愈來愈接近。這種觀感，這一些言論，決不是空穴來風，一定有它的原因。我們處世一定先把這個因素找出來，然後再去研究，用什麼方法把這個因素消除，我們理想的目標就能夠落實。</w:t>
      </w:r>
      <w:r>
        <w:t xml:space="preserve"> </w:t>
      </w:r>
    </w:p>
    <w:p w14:paraId="37753A12" w14:textId="77777777" w:rsidR="008F59DB" w:rsidRDefault="008F59DB">
      <w:pPr>
        <w:pStyle w:val="a3"/>
      </w:pPr>
      <w:r>
        <w:t xml:space="preserve">　　中國的文字在全世界確實是最美善的文字，我們知道文字是言語的符號，而中國這個符號充滿了智慧。中國古聖先賢、諸佛菩薩，他們教化眾生，習慣上先把果提出來，然後再說明因緣。為什麼？世間眾生對於果報，他有鮮明的感受，而往往對於造因疏忽了，所以佛知道眾生的習性，說法總是先說果報。譬如講這四諦，「苦，集」，苦是果報，集是苦之因；先說報，然後再說什麼原因。出世間法，「滅諦」是果報，滅是滅煩惱、滅生死，我們常講煩惱生死斷了，這果報。什麼原因？「道」，要修道。你不修道，你就沒有辦法得到這樣殊勝的果報。</w:t>
      </w:r>
      <w:r>
        <w:t xml:space="preserve"> </w:t>
      </w:r>
    </w:p>
    <w:p w14:paraId="274196D0" w14:textId="77777777" w:rsidR="008F59DB" w:rsidRDefault="008F59DB">
      <w:pPr>
        <w:pStyle w:val="a3"/>
      </w:pPr>
      <w:r>
        <w:t xml:space="preserve">　　和平兩個字也不例外。和是果，教導我們人與人之間要和睦相處，族群與族群之間，也要和睦相處。今天我們看到的是，宗教與宗教之間，還是要和睦相處；國家與國家之間也要和睦相處。彼此互相尊重，互相敬愛，互助合作，你說這個多美滿？什麼原因才能真正落實我們自己與一切眾生，不分族群、不分國土、不分宗教都能和睦相處？那個因是平等對待，和是果，平是因。如果我們對於一切人事物不平等，「和」這個字永遠不能落實，所以和一定是建在平等的基礎上。</w:t>
      </w:r>
      <w:r>
        <w:t xml:space="preserve"> </w:t>
      </w:r>
    </w:p>
    <w:p w14:paraId="1A436DFA" w14:textId="77777777" w:rsidR="008F59DB" w:rsidRDefault="008F59DB">
      <w:pPr>
        <w:pStyle w:val="a3"/>
      </w:pPr>
      <w:r>
        <w:t xml:space="preserve">　　昨天我們在中國花園，有一位先生在說話的時候提到，他說他以前是個天主教徒。他們教會裡面常說，信天主的人，將來生在天堂是坐最好的位置；基督教就差一點，那個位置就差一點，大概擺在下面；其他宗教都沒有份。諸位想想天堂可不可以去？天堂還是不和，沒有和平。為什麼？它不平等，不平等就不會有和睦相處，跟我們人間差不多！所以，我相信說這些話的人，對於它的教義沒有搞清楚。我們對於天主教的教義，基督教的教義，沒有深入的研究，但是我們常常聽說「神愛世人」，我們常常看到教會裡頭掛的這個招牌，霓虹燈，「神愛世人」，這一句話是平等的。</w:t>
      </w:r>
      <w:r>
        <w:t xml:space="preserve"> </w:t>
      </w:r>
    </w:p>
    <w:p w14:paraId="27DEBD14" w14:textId="77777777" w:rsidR="008F59DB" w:rsidRDefault="008F59DB">
      <w:pPr>
        <w:pStyle w:val="a3"/>
      </w:pPr>
      <w:r>
        <w:t xml:space="preserve">　　所以我遇到這些教會的長老，他們的傳教師，我跟他們接觸，我告訴他：神愛我。他說：為什麼？世人，我是世人！他並沒有說神愛基督徒，神愛天主教徒，他沒有這樣說法，他說神愛世人。神心是平等的，所以天堂是和睦的，我們可以到上帝那裡去。他基督徒、天主教徒，他去不了。為什麼？他不平等。他不平等，神的心平等的，我的心是平等的，我心跟神心，心心相應，我不是信徒，我會去，他去不成。你們大家想想，我這個看法合不合理？所以我們要懂得，一切宗教都是講仁慈博愛，佛法裡面講大慈大悲，為什麼慈悲稱為大？大就是沒有條件的，附帶條件，那就不叫大；無條件是平等的，真正平等。所以佛法裡面講得很清楚，很明白，「一切眾生本來成佛」，這是平等的。又明明告訴我們「生佛平等」，你看看他不說佛生平等，他</w:t>
      </w:r>
      <w:r>
        <w:lastRenderedPageBreak/>
        <w:t>說生佛平等，生是眾生，把眾生提上面，佛還擺第二個，眾生跟佛平等的，性相一如，理事不二，這是平等講到了極處。</w:t>
      </w:r>
      <w:r>
        <w:t xml:space="preserve"> </w:t>
      </w:r>
    </w:p>
    <w:p w14:paraId="27087704" w14:textId="77777777" w:rsidR="008F59DB" w:rsidRDefault="008F59DB">
      <w:pPr>
        <w:pStyle w:val="a3"/>
      </w:pPr>
      <w:r>
        <w:t xml:space="preserve">　　所以我們就能想像得到，佛的世界是和睦的。我們在《華嚴經》上看到，毘盧遮那佛的世界，在「往生經」裡面看到，就是淨土經典裡面，看到西方極樂世界是和睦的。他為什麼能夠和睦相處？華藏、極樂，都是今天澳洲這邊的同胞們，他們所說的多元文化。我們在《華嚴經》上看到了，世尊給我們舉例，舉了兩百七十多個不同的族群，不同的國土，大家能和睦相處，能夠相親相愛，就像自己的兄弟姐妹一樣。西方極樂世界，那更不必說了，它是接引十方無量無邊諸佛剎土裡面的眾生，只要希求，現在人講移民，我們從娑婆世界移民到西方極樂世界去。由此可知，西方極樂世界居民非常複雜，無量無邊的族群來自不同的國家。當然他們信仰的宗教也許許多多都不一樣，都能往生，阿彌陀佛統統來接引。所以那個世界是和睦的、是和諧的，因為它建立在平等對待的基礎上。</w:t>
      </w:r>
      <w:r>
        <w:t xml:space="preserve"> </w:t>
      </w:r>
    </w:p>
    <w:p w14:paraId="0ACAAAA0" w14:textId="77777777" w:rsidR="008F59DB" w:rsidRDefault="008F59DB">
      <w:pPr>
        <w:pStyle w:val="a3"/>
      </w:pPr>
      <w:r>
        <w:t xml:space="preserve">　　由此可知，我們希求這個社會安定，人與人之間相處融洽、和諧，從哪裡做起？要從我們自己本身做起。我們自己一定要與一切眾生平等對待，然後才能夠真正做到和睦相處。如果我們自己覺得比人高，別人不如我，這個心不平，不但傷害了自己，怎麼害自己？你念佛，害了你自己不能往生；你信天主教，這個念頭害了你不能生天堂，你就曉得這樁事情的嚴重性。如果有人說：這個極樂天堂太渺茫，我也沒有看見。我們講近一點，我們自己有高下心，我們破壞了社會的和諧，我們障礙了世界的和平，這個過失你承不承認？這個過失相當嚴重，如果我們明白這個道理，就應當要改過自新。我們知道，我們能以平等心對待一切眾生，我們給這個社會帶來了和諧，給這個世界帶來和平，這個貢獻太偉大了。都在自己一念之間。</w:t>
      </w:r>
      <w:r>
        <w:t xml:space="preserve"> </w:t>
      </w:r>
    </w:p>
    <w:p w14:paraId="1C006B42" w14:textId="77777777" w:rsidR="008F59DB" w:rsidRDefault="008F59DB">
      <w:pPr>
        <w:pStyle w:val="a3"/>
      </w:pPr>
      <w:r>
        <w:t xml:space="preserve">　　佛法裡面講覺與迷，真正覺悟的人一定是以真誠心待人，清淨心待人，平等心待人，慈悲心待人。不但對人如是，對所有動物亦如是，對天地鬼神亦如是。由此可知，這樣的心行才是創造和平的基礎。不僅世間和平能夠落實、能夠實現，宇宙和平也從這個地方奠定基礎，我們何樂而不為之？</w:t>
      </w:r>
      <w:r>
        <w:t xml:space="preserve"> </w:t>
      </w:r>
    </w:p>
    <w:p w14:paraId="571F801E" w14:textId="77777777" w:rsidR="008F59DB" w:rsidRDefault="008F59DB">
      <w:pPr>
        <w:pStyle w:val="a3"/>
      </w:pPr>
      <w:r>
        <w:t xml:space="preserve">　　古聖先賢的教誨太多太多！在中國，儒家的教學，道家的教學，佛家的教學。佛教，可以說從印度完全遷移到中國，最近才從中國再傳回印度。我們再看看西方所有的一些宗教，認真仔細去讀誦他們的經典，我們才發現神聖的教誨，對於世間所有一切眾生，他們有一個共同的理念，共同的目標，就是希望一切眾生能夠和睦相處，能夠互相尊重、互相敬愛、互助合作，共同去過幸福美滿的人生。</w:t>
      </w:r>
      <w:r>
        <w:t xml:space="preserve"> </w:t>
      </w:r>
    </w:p>
    <w:p w14:paraId="6E82E120" w14:textId="77777777" w:rsidR="008F59DB" w:rsidRDefault="008F59DB">
      <w:pPr>
        <w:pStyle w:val="a3"/>
      </w:pPr>
      <w:r>
        <w:t xml:space="preserve">　　我們看看現前宗教裡面的狀況，我們的感慨很深。不僅僅是佛教，其他宗教也不例外，只著重宗教的形式，宗教的儀軌，對於宗教的教學疏忽，所以把神聖的多元文化的教育變成宗教。佛教變成宗教，很可悲！我看世間所有宗教的經典，都是多元文化教學的最佳的教科書。不僅佛法如此，所有宗教教化眾生，它教什麼？我們把它總歸結，可以說它教給我們三樁事情：第一個教導我們人與人的關係；第二個教導我們人與生活自然環境的關係；第三個教導我們人與天地鬼神的關係。神聖的教誨，不外乎這三樁事情。這三樁事情真的搞清楚，搞明白了，中國儒家講的，完人，完美的人生，沒有一絲毫缺陷。儒家稱完人，在佛家就稱為佛陀，一般宗教裡面稱為天人。所以這些事情，實在說，說得最詳細的、最清楚的、最明白的，無過於佛教，佛教的經</w:t>
      </w:r>
      <w:r>
        <w:lastRenderedPageBreak/>
        <w:t>典內容非常豐富。尤其是他把宇宙的來源，生命的來源，萬法的起源，都給我們講得很清楚，很明白，同一個根本。</w:t>
      </w:r>
      <w:r>
        <w:t xml:space="preserve"> </w:t>
      </w:r>
    </w:p>
    <w:p w14:paraId="2E038DD9" w14:textId="77777777" w:rsidR="008F59DB" w:rsidRDefault="008F59DB">
      <w:pPr>
        <w:pStyle w:val="a3"/>
      </w:pPr>
      <w:r>
        <w:t xml:space="preserve">　　在中國，我們都知道孔子跟老子見過面。孔夫子跟老子學「禮」，我們在古籍裡頭見到這個記載。但是他們兩位跟釋迦牟尼佛沒見過面，沒有往來過。但是他們對於宇宙人生，也就是講宇宙的起源，生命的起源，他們有個共同的看法，這使我們感到非常的驚訝。孔老夫子在《易經》裡面告訴我們，「精氣為物，遊魂為變」，這是講生命跟一切萬物的起源。而老子也講「天地與我同根，萬物與我一體」。孔子跟老子講的話雖然不一樣，可是意思非常接近。而佛在《華嚴》上告訴我們這一樁事情，他說「唯心所現，唯識所變」，說得更清楚、更明白。所以中國的宗門，禪宗常說「若人識得心，大地無寸土」。所以大乘佛法修學，最後的目標是什麼？明心見性。諸位要知道，明心見性，不僅僅是禪宗，大乘八個宗派，包括淨土宗，包括密宗，最後都是要明心見性。</w:t>
      </w:r>
      <w:r>
        <w:t xml:space="preserve"> </w:t>
      </w:r>
    </w:p>
    <w:p w14:paraId="5965962C" w14:textId="77777777" w:rsidR="008F59DB" w:rsidRDefault="008F59DB">
      <w:pPr>
        <w:pStyle w:val="a3"/>
      </w:pPr>
      <w:r>
        <w:t xml:space="preserve">　　所以《般若經》上佛常說，法門雖然是很多很多，殊途同歸。佛在《金剛經》上講法門平等，無有差別，方法手段不一樣，它的方向、目標是相同的，都是要讓我們對於宇宙人生的真相徹底明瞭。明瞭之後，才知道虛空法界一切眾生跟自己的關係，關係太密切，比父子兄弟的關係還要密切，這是佛家常講的「自他不二，生佛平等」。從這個理念，從這個認識上建立平等的基礎。我上與諸佛菩薩平等，下與一切眾生平等，蚊蟲螞蟻跟我平等，餓鬼地獄跟我平等，無有一法不平等。佛門裡頭有真正的和諧，有真正的和睦。所以我們學佛，每天去拜拜不行，要知道釋迦牟尼佛當年在世，天天為大家上課，真正是學不厭，教不倦。</w:t>
      </w:r>
      <w:r>
        <w:t xml:space="preserve"> </w:t>
      </w:r>
    </w:p>
    <w:p w14:paraId="293EF5BF" w14:textId="77777777" w:rsidR="008F59DB" w:rsidRDefault="008F59DB">
      <w:pPr>
        <w:pStyle w:val="a3"/>
      </w:pPr>
      <w:r>
        <w:t xml:space="preserve">　　我們在經上看到，釋迦牟尼佛每天給人上課，多少個小時？用現在的話來說，八個小時。所以有人跟我說：你們學佛的人太消極。我就舉釋迦牟尼佛這個例子告訴他：釋迦牟尼佛當年在世，跟我們一樣，他選擇的是教學的這個行業，我們現在講做老師，這人家看他是做老師，我們今天稱他為本師。本師是最初的、最根本的老師，他是老師的身分。老師天天跟學生上課，每一天上八個小時課，四十九年都不休息，你說他懈怠嗎？他消極嗎？今天我們講敬業，可以說世間沒有一個人能夠跟釋迦牟尼佛相比，他是我們精進的好模範，敬業的好模範。他對於他的事業，真誠恭敬，認真努力在做。所以佛家是教育、是教學，與今天所講的宗教扯不上關係。</w:t>
      </w:r>
      <w:r>
        <w:t xml:space="preserve"> </w:t>
      </w:r>
    </w:p>
    <w:p w14:paraId="6F66591B" w14:textId="77777777" w:rsidR="008F59DB" w:rsidRDefault="008F59DB">
      <w:pPr>
        <w:pStyle w:val="a3"/>
      </w:pPr>
      <w:r>
        <w:t xml:space="preserve">　　佛告訴我們，我們這一生來到了世間，世尊告訴我們，他肯定、承認有六道輪迴。六道輪迴的發現不是佛教，是古時候的婆羅門教，就是現代的印度教。因果輪迴這一樁事情是他們發現的。印度教的歷史，印度人實在講，不重視歷史，所以他們沒有明文記載。　　這是一位同修問的：「基督徒，一位澳籍人士，及幾位華人代表想向老法師求教，求教一個學講如何修心積德，甚而可以不再轉世？」</w:t>
      </w:r>
      <w:r>
        <w:t xml:space="preserve"> </w:t>
      </w:r>
    </w:p>
    <w:p w14:paraId="44754DE7" w14:textId="77777777" w:rsidR="008F59DB" w:rsidRDefault="008F59DB">
      <w:pPr>
        <w:pStyle w:val="a3"/>
      </w:pPr>
      <w:r>
        <w:t xml:space="preserve">　　答：這是兩個問題，第一個要如何修心積德？這個問題非常之好，人生在世，應當把這個當作我們一生當中的大事。修心，這是講到了根本，心是善良的，你看看《三字經》上頭一句話，「人之初，性本善」。這個善不是善惡的善，善惡的善，那個善也不善；善惡兩邊都離開，才是真善。你看六祖在《壇經》裡面所講的「本來無一物」，那個無一物是真善，心地真正清淨，一絲毫污染都沒有，這才是本善。為什麼我們把本善的心失掉？《三字經》上接著兩句話說「苟不教，性乃遷」，遷就是變。沒有好好的教他，他決定會受社會的污染，尤其是現代的社會。現代社會不僅是環境污染，環境污染事小，心靈的污染這個事情大。人不是聖人，不是佛菩薩，他一定有貪瞋痴慢，一定有自私自利。自私自利，貪瞋痴慢，我們這個心已經被污染，現在外境五欲六塵的誘惑；內有煩惱，外有誘惑，這個人怎麼能禁得起？所以他的思想見解錯了，言語造作錯了，造作這一些不善的業，必定感召不善的果報。</w:t>
      </w:r>
      <w:r>
        <w:t xml:space="preserve"> </w:t>
      </w:r>
    </w:p>
    <w:p w14:paraId="633A82BD" w14:textId="77777777" w:rsidR="008F59DB" w:rsidRDefault="008F59DB">
      <w:pPr>
        <w:pStyle w:val="a3"/>
      </w:pPr>
      <w:r>
        <w:t xml:space="preserve">　　我們今天怎麼樣來修心積德？佛教導我們斷惡修善。所以你學佛，你能不能真正得到佛法的利益，佛法的好處，就是看你肯不肯真做。佛法不論是大乘小乘，顯教密教，宗門教下，釋迦牟尼佛教我們一個根本修行的方法，就是十善業，這還沒有談到持戒，從十善上下基礎。佛家教人的根本，《觀無量壽經》上「淨業三福」四句話，「孝養父母，奉事師長，慈心不殺，修十善業」。孝親尊師，養慈悲心，落實在十善業，離開十善業，孝敬慈悲都落空，那全是假的。所以我們要從十善做起，決定不殺生，決定不偷盜。</w:t>
      </w:r>
      <w:r>
        <w:t xml:space="preserve"> </w:t>
      </w:r>
    </w:p>
    <w:p w14:paraId="56B6751C" w14:textId="77777777" w:rsidR="008F59DB" w:rsidRDefault="008F59DB">
      <w:pPr>
        <w:pStyle w:val="a3"/>
      </w:pPr>
      <w:r>
        <w:t xml:space="preserve">　　不殺生，從心地上做起，絕對沒有傷害眾生的念頭，連傷害都不許可，都沒有，哪裡會有殺害？從這個地方修自己的心，這是我們的真心，真心裡面，至善純善，決定沒有傷害別人的念頭，所以從心地上下功夫。就是連蚊蟲螞蟻，再小的生物，我們都不會傷害。不但不會傷害，剛才講了，我們平等對待，牠有靈性，我們可以跟牠溝通。同修們家庭裡面，我常常遇到這些問題，廚房裡面許多蒼蠅螞蟻，怎麼辦？怎麼處理法？你學了佛之後，生平等心，看到這些螞蟻來了，廚房爬了許許多多，你合掌恭敬對牠說：螞蟻菩薩（我們平等，我們稱牠為菩薩），我們各人有各人生活環境，希望我們互相幫助，互相不要干擾，外面是你的生活空間，房子裡面是我的生活空間。請牠出去，聽話，牠自己走了。</w:t>
      </w:r>
      <w:r>
        <w:t xml:space="preserve"> </w:t>
      </w:r>
    </w:p>
    <w:p w14:paraId="30B794F4" w14:textId="77777777" w:rsidR="008F59DB" w:rsidRDefault="008F59DB">
      <w:pPr>
        <w:pStyle w:val="a3"/>
      </w:pPr>
      <w:r>
        <w:t xml:space="preserve">　　你不相信，你去試試看，真誠心能感動；你感動不了，你的心不誠，你沒有恭敬心。真誠心能感動，牠自然就走了。牠到廚房來，還不是找吃的東西，那我們有吃的、多餘的剩的東西，我們擺一點到院子外面去，我們供養牠，牠不會來干擾我們。彼此要溝通，不通就麻煩來了。所以最重要是通，通了，什麼問題都解決了。就像我們身體一樣，身體血脈暢通，這身體健康，沒有毛病。身體為什麼出毛病？裡面管道不通，問題就來了。所以我們跟小動物要溝通，不但跟動物要溝通，跟植物也要溝通，你家裡養的樹木花草，你要能跟它溝通，它長得特別茂盛，花開得特別好看，特別香，它供養你，回報給你。所以與一切眾生沒有不能往來的，沒有不能溝通的，我們從這地方修。</w:t>
      </w:r>
      <w:r>
        <w:t xml:space="preserve"> </w:t>
      </w:r>
    </w:p>
    <w:p w14:paraId="0DDA300E" w14:textId="77777777" w:rsidR="008F59DB" w:rsidRDefault="008F59DB">
      <w:pPr>
        <w:pStyle w:val="a3"/>
      </w:pPr>
      <w:r>
        <w:t xml:space="preserve">　　對人，我們真誠，決定不妄語，不惡口，兩舌是挑撥是非，古人教給我們「靜坐常思己過，閒談莫論人非」，這就積德。尤其要懂得「隱惡揚善」，看到別人有過失，不要放在自己心上，為什麼？放在自己心上，把我們自己的心染污了，這是最划不來的事情！人家的好處放在我們的心裡頭還講得過去，把別人的惡處放在自己的心上，把自己的心搞壞了，你說這冤不冤枉？這不是別人送來的，是你自己接收的，那有什麼法子？一定要懂得這個道理。所以不妄語，不兩舌，不綺語，不惡口。養心，不貪、不瞋、不痴。我們要認真從這個地方努力，去做，這叫學佛，這是佛的真正弟子。如果十善不修，無論修那個法門都會落空，就好像蓋房子一樣，沒有基礎，沒有地基，決定不能成就。所以佛法建立在十善業道的基礎上，這很重要很重要。</w:t>
      </w:r>
      <w:r>
        <w:t xml:space="preserve"> </w:t>
      </w:r>
    </w:p>
    <w:p w14:paraId="067253A5" w14:textId="77777777" w:rsidR="008F59DB" w:rsidRDefault="008F59DB">
      <w:pPr>
        <w:pStyle w:val="a3"/>
      </w:pPr>
      <w:r>
        <w:t xml:space="preserve">　　第二個問題：「甚而可以不再轉世？」</w:t>
      </w:r>
      <w:r>
        <w:t xml:space="preserve"> </w:t>
      </w:r>
    </w:p>
    <w:p w14:paraId="6AFF8A26" w14:textId="77777777" w:rsidR="008F59DB" w:rsidRDefault="008F59DB">
      <w:pPr>
        <w:pStyle w:val="a3"/>
      </w:pPr>
      <w:r>
        <w:t xml:space="preserve">　　答：這個不可以。不再轉世，那你是屬於逃避，你自己得到清淨自在，別人事情不管了，這沒有慈悲心。所以你成佛之後，一定要轉世再來，像釋迦牟尼佛一樣，度化這一些苦難眾生，不能把他們忘記，所以不可以不轉世。但是那個轉世你很自在，你不是業力受報，你是乘願再來，所以一定要幫助苦難眾生。</w:t>
      </w:r>
      <w:r>
        <w:t xml:space="preserve"> </w:t>
      </w:r>
    </w:p>
    <w:p w14:paraId="6863D042" w14:textId="77777777" w:rsidR="008F59DB" w:rsidRDefault="008F59DB">
      <w:pPr>
        <w:pStyle w:val="a3"/>
      </w:pPr>
      <w:r>
        <w:t xml:space="preserve">　　這個問題，這麼多！這一位同修，曾同修他問的是：「我來到澳洲已快六年了，之前我是信仰佛教的，但來到澳洲之後，我一念佛就要哭，自己無法止住，我不知是什麼原因。是不是因為我在六八年時，弄死了一隻豬造成的業障？來到澳洲以來，經常回憶我這一生的苦事，一直很不開心，雖然我為了了結生死，精心修行，但自己仍無法超度，所以請法師慈悲加持我這個苦命的人。」</w:t>
      </w:r>
      <w:r>
        <w:t xml:space="preserve"> </w:t>
      </w:r>
    </w:p>
    <w:p w14:paraId="583968F0" w14:textId="77777777" w:rsidR="008F59DB" w:rsidRDefault="008F59DB">
      <w:pPr>
        <w:pStyle w:val="a3"/>
      </w:pPr>
      <w:r>
        <w:t xml:space="preserve">　　答：我剛才答覆的問題，對你就會有幫助，認真努力斷惡修善。過去已經造的過失罪業都不要緊，怕的是你不能回頭，只要回頭，佛家常講：回頭是岸。你要想改造命運、創造命運，學《了凡四訓》。現在我們把《了凡四訓》拍成了電視連續劇，不長，只有兩個小時，我們做成ＶＣＤ兩片。我勸許許多多同修把它當作功課來做，每一天至少看一遍。天天看，看上一年，你連續看三百六十遍，你的印象就深，你就知道你怎樣去做，改造自己命運。命運掌握在自己手裡，不是掌握在別人手裡，是自己造的，自己可以改。</w:t>
      </w:r>
      <w:r>
        <w:t xml:space="preserve"> </w:t>
      </w:r>
    </w:p>
    <w:p w14:paraId="2D7BADC8" w14:textId="77777777" w:rsidR="008F59DB" w:rsidRDefault="008F59DB">
      <w:pPr>
        <w:pStyle w:val="a3"/>
      </w:pPr>
      <w:r>
        <w:t xml:space="preserve">　　這一位同修他說他是大陸來的佛弟子：「請問法師，是否還能去大陸傳法？如果能，大約在何時？」</w:t>
      </w:r>
      <w:r>
        <w:t xml:space="preserve"> </w:t>
      </w:r>
    </w:p>
    <w:p w14:paraId="7CC6AF63" w14:textId="77777777" w:rsidR="008F59DB" w:rsidRDefault="008F59DB">
      <w:pPr>
        <w:pStyle w:val="a3"/>
      </w:pPr>
      <w:r>
        <w:t xml:space="preserve">　　答：我們從年輕的時候離開中國大陸，我是二十二歲離開的，念念都不忘故鄉。過去大陸也去過幾次，趙樸老也是我的同鄉，每一次遇到都跟我談到：法師，你要落葉歸根。我說：是的，我想了很多年，都想回去，回不去。現在我到中國，一定要中國國家宗教局邀請，省長邀請都不行，都沒有效，一定要國務院宗教局邀請。所以我什麼時候能回去？我只有等葉局長。我聽說葉局長今年下半年會訪問澳洲，我在澳洲來接待他。</w:t>
      </w:r>
      <w:r>
        <w:t xml:space="preserve"> </w:t>
      </w:r>
    </w:p>
    <w:p w14:paraId="6D437215" w14:textId="77777777" w:rsidR="008F59DB" w:rsidRDefault="008F59DB">
      <w:pPr>
        <w:pStyle w:val="a3"/>
      </w:pPr>
      <w:r>
        <w:t xml:space="preserve">　　這一位同修問的是：「我們一定是佛教徒，孩子可否讀教會學校？如果讀書要讀《聖經》，怎麼樣向他輔導？」</w:t>
      </w:r>
      <w:r>
        <w:t xml:space="preserve"> </w:t>
      </w:r>
    </w:p>
    <w:p w14:paraId="4F7C790D" w14:textId="77777777" w:rsidR="008F59DB" w:rsidRDefault="008F59DB">
      <w:pPr>
        <w:pStyle w:val="a3"/>
      </w:pPr>
      <w:r>
        <w:t xml:space="preserve">　　答：可以，所有宗教都是好的。我們是佛教徒，念教會學校沒有妨礙。我還教過教會學校，我是出家人的身分，往年在輔仁大學的後面，多瑪斯修道院，是天主教在台灣最高的一個修道院，我在那裡面教了半年。他們那個時候的主教是希望我在那裡教兩年，以後出國弘法，我就離開了，我教了半年，所以我跟教會感情很深。這一次新加坡的天主教正式邀請我去講《玫瑰經》，我已經講了一次，下個月三號還要去講一次。《玫瑰經》是他們的早晚課誦非常重要的一部經典。請我們這些佛教的法師去講講他們的經典，給他們神父做個比較。所以沒有關係。</w:t>
      </w:r>
      <w:r>
        <w:t xml:space="preserve"> </w:t>
      </w:r>
    </w:p>
    <w:p w14:paraId="753CD770" w14:textId="77777777" w:rsidR="008F59DB" w:rsidRDefault="008F59DB">
      <w:pPr>
        <w:pStyle w:val="a3"/>
      </w:pPr>
      <w:r>
        <w:t xml:space="preserve">　　這一位同修問：「嫉惡如仇的人是否比較難修行？」</w:t>
      </w:r>
      <w:r>
        <w:t xml:space="preserve"> </w:t>
      </w:r>
    </w:p>
    <w:p w14:paraId="3A21DD39" w14:textId="77777777" w:rsidR="008F59DB" w:rsidRDefault="008F59DB">
      <w:pPr>
        <w:pStyle w:val="a3"/>
      </w:pPr>
      <w:r>
        <w:t xml:space="preserve">　　答：這沒錯，是難修行。我們一定要聽佛的教誨，這世間人他為什麼會作惡？為什麼會造極重的罪業？《無量壽經》上佛說得好，「先人無知，不識道德」。先人是他的父母，他的長輩，不認識道德，沒有教他。他沒有人教，今天做錯事情，我們就應當原諒他，不能夠責怪他。好好的幫助他覺悟，幫助他回頭，這就好。如果嫉惡如仇，這個不好，對自己不利，對他也不利。我們起心動念，言語造作，一定要記住，自利利他，兩方面都得利才好。</w:t>
      </w:r>
      <w:r>
        <w:t xml:space="preserve"> </w:t>
      </w:r>
    </w:p>
    <w:p w14:paraId="40309F29" w14:textId="77777777" w:rsidR="008F59DB" w:rsidRDefault="008F59DB">
      <w:pPr>
        <w:pStyle w:val="a3"/>
      </w:pPr>
      <w:r>
        <w:t xml:space="preserve">　　這一位同修問：「請問法師能否在澳洲弘傳《無量壽經》？」</w:t>
      </w:r>
      <w:r>
        <w:t xml:space="preserve"> </w:t>
      </w:r>
    </w:p>
    <w:p w14:paraId="2456BE5D" w14:textId="77777777" w:rsidR="008F59DB" w:rsidRDefault="008F59DB">
      <w:pPr>
        <w:pStyle w:val="a3"/>
      </w:pPr>
      <w:r>
        <w:t xml:space="preserve">　　我們正在做，所以我現在在澳洲圖文巴買了一個教堂，天主教的教堂，做為我們的修學的道場。我們對於天主教的感情很深，所以我買的教堂完全不改變。他們把十字架，聖母，耶穌的相拿掉了，他搬走了。我接收這個教堂之後，我裡面不供佛像，完全保持它原來的樣子，這是我們對天主教會的禮敬，我們對當地文化，保持文化的重視。我們要跟澳洲所有族群、宗教融成一片，所以我們在教堂裡面講經，在教堂裡面學佛。我們活動的時候，我就用投影，所以我把教堂後面這邊做成大銀幕，我們的佛像就投影上去。我們沒有活動的時候，投影機關掉，那是一片空白，所以不供佛像。我們講《地藏經》，地藏菩薩出現；講《華嚴經》，毘盧遮那如來出現，諸佛現全身。沒有活動的時候，佛都沒有了，佛菩薩都沒有了。我們用這種方式，這是非常經濟實惠。你看造一尊佛像要花多少錢？現在需要用錢的人太多了，我們不忍心這樣做法。許許多多道場裡頭有很好的佛像，我們只要照一張幻燈片來就可以，我們就可以用，把它的佛像搬到我的教堂來，所以這個方法經濟實惠。</w:t>
      </w:r>
      <w:r>
        <w:t xml:space="preserve"> </w:t>
      </w:r>
    </w:p>
    <w:p w14:paraId="2ED1C0CA" w14:textId="77777777" w:rsidR="008F59DB" w:rsidRDefault="008F59DB">
      <w:pPr>
        <w:pStyle w:val="a3"/>
      </w:pPr>
      <w:r>
        <w:t xml:space="preserve">　　這一位同修問個大問題：「一念無明從哪裡來的？」</w:t>
      </w:r>
      <w:r>
        <w:t xml:space="preserve"> </w:t>
      </w:r>
    </w:p>
    <w:p w14:paraId="3FDDD867" w14:textId="77777777" w:rsidR="008F59DB" w:rsidRDefault="008F59DB">
      <w:pPr>
        <w:pStyle w:val="a3"/>
      </w:pPr>
      <w:r>
        <w:t xml:space="preserve">　　這是佛教的根本大問，根本大問，你在此地問出來。你這個問題，世尊當年在世的時候，富樓那尊者向釋迦牟尼佛提出這個問題。釋迦牟尼佛給他有解答，這個問答在《楞嚴經》第四卷裡面，你先去讀《楞嚴經》。如果經典太深，《楞嚴經》翻的是比較深，如果難懂，你可以看註解。近代人的註解，圓瑛法師的註解，註得比較淺顯，容易看得懂。你可以看圓瑛法師的《楞嚴經講義》。《楞嚴》的註解很多，從古到今大概有六、七十種之多，我見過的大概就有五十種。所以這個註解非常豐富，都值得做參考，你去讀經。這一個問題，不是兩個小時能夠講得完的。</w:t>
      </w:r>
      <w:r>
        <w:t xml:space="preserve"> </w:t>
      </w:r>
    </w:p>
    <w:p w14:paraId="3CC3CB26" w14:textId="77777777" w:rsidR="008F59DB" w:rsidRDefault="008F59DB">
      <w:pPr>
        <w:pStyle w:val="a3"/>
      </w:pPr>
      <w:r>
        <w:t xml:space="preserve">　　下面一個問題：「植物是不是眾生？如果是的，那吃素的人，不是亦不慈悲？」</w:t>
      </w:r>
      <w:r>
        <w:t xml:space="preserve"> </w:t>
      </w:r>
    </w:p>
    <w:p w14:paraId="3E554194" w14:textId="77777777" w:rsidR="008F59DB" w:rsidRDefault="008F59DB">
      <w:pPr>
        <w:pStyle w:val="a3"/>
      </w:pPr>
      <w:r>
        <w:t xml:space="preserve">　　你問得很好，植物是生物，確實是有生命。但是，凡是有生命的，在我們這個世間都是互相幫助的，互相有供養的。我們對於植物，我們栽培它，我們供養它，在我們沒有吃它的時候，我們對它要有禮，對它要照顧，這是我們盡到心了。當我們需要的時候，這是它的回報，它的供養，所以這是相輔相成。如果我們在平常對它照顧不周，我們有過失。所以我們對它好，確實它對我們也有非常好的回報。甚至於遊牧民族，他們是以肉食為主的，像有些地方，高原地方，他不能夠種植，靠畜牧，那要吃這些肉食，這些肉食也是犧牲奉獻來供養的。但是在沒有吃牠的時候，一定要全心全力照顧牠，要尊重牠，這是人道，一定要懂得，所以還是有慈悲心對待牠。在吃牠肉的時候，心裡頭要生感恩的心，這要生慚愧心。我們是實實在在不得已，決不是無理濫殺，決不是貪圖美味，這樣子盡量減少自己的惡業。</w:t>
      </w:r>
      <w:r>
        <w:t xml:space="preserve"> </w:t>
      </w:r>
    </w:p>
    <w:p w14:paraId="67C19D42" w14:textId="77777777" w:rsidR="008F59DB" w:rsidRDefault="008F59DB">
      <w:pPr>
        <w:pStyle w:val="a3"/>
      </w:pPr>
      <w:r>
        <w:t xml:space="preserve">　　這一位同修，他的法名叫聖君，他說：「給大師行禮，求見大師一面，請教一個問題，如何開智慧？」</w:t>
      </w:r>
      <w:r>
        <w:t xml:space="preserve"> </w:t>
      </w:r>
    </w:p>
    <w:p w14:paraId="09BAECA8" w14:textId="77777777" w:rsidR="008F59DB" w:rsidRDefault="008F59DB">
      <w:pPr>
        <w:pStyle w:val="a3"/>
      </w:pPr>
      <w:r>
        <w:t xml:space="preserve">　　答：這個問題問得好。中國古大德常常講成佛的《法華》，開慧的《楞嚴》。所以這兩部經，因為古德有這個評語，這兩部經在中國佛教界裡面非常盛行，不管學哪一宗，哪一派的，都會念《法華經》，念《楞嚴經》。為什麼？念《法華經》成佛，念《楞嚴經》開智慧。所以你要想開智慧，你去讀《楞嚴經》。《楞嚴經》確確實實裡面講開智慧的理論，開智慧的方法。但是我教你一個開頭，要曉得「一切眾生皆有如來智慧德相」，智慧是本有的。現在你的智慧沒有了，什麼原因沒有？你是被妄想分別執著障礙住！妄想分別執著這最嚴重的就是自私自利，頭一關；如果不能把自私自利放下，開智慧就難，讀《楞嚴經》也開不了智慧。最重要的一句話，必須把自私自利放棄，起心動念，不再為自己想，為一切眾生想，你的智慧慢慢就開，你的福報也慢慢現前。一切為眾生，沒有一絲毫為自己，自己跟眾生是一不是二，自他不二，這樣才能夠真正開智慧。</w:t>
      </w:r>
      <w:r>
        <w:t xml:space="preserve"> </w:t>
      </w:r>
    </w:p>
    <w:p w14:paraId="6315B049" w14:textId="77777777" w:rsidR="008F59DB" w:rsidRDefault="008F59DB">
      <w:pPr>
        <w:pStyle w:val="a3"/>
      </w:pPr>
      <w:r>
        <w:t xml:space="preserve">　　這位同修有三個問題，第一個：「念佛是否一定要吃全素才可以修得？」</w:t>
      </w:r>
      <w:r>
        <w:t xml:space="preserve"> </w:t>
      </w:r>
    </w:p>
    <w:p w14:paraId="5218D6C1" w14:textId="77777777" w:rsidR="008F59DB" w:rsidRDefault="008F59DB">
      <w:pPr>
        <w:pStyle w:val="a3"/>
      </w:pPr>
      <w:r>
        <w:t xml:space="preserve">　　答：沒有必要。我們學佛一定要依經典，淨土三經，五經一論裡面，都沒有說吃素才能往生，沒有這一條。所以尤其是世尊當年在世是托缽，像現在的小乘國家一樣，人家供養什麼吃什麼，決定沒有分別執著。所以素食是佛教傳到中國來之後，梁武帝提倡的。梁武帝非常慈悲，讀《楞伽經》，見到佛在經上講，菩薩不忍心吃眾生肉。他讀了非常感動，所以他自己就開始吃素，在佛教裡面提倡素食運動。這素食運動就在中國實行的，在全世界的佛教都不吃素。所以我們到外國去旅行、參訪，覺得人家都是吃肉，我們不要奇怪；別人看到我們吃素，覺得我們奇怪，我們看到他吃肉，覺得他奇怪。其實我們要知道過去這些歷史，素食的來源，我們就明瞭了，所以這是不一定。但是素食對於健康決定有好處，減少疾病。</w:t>
      </w:r>
      <w:r>
        <w:t xml:space="preserve"> </w:t>
      </w:r>
    </w:p>
    <w:p w14:paraId="1DF39C15" w14:textId="77777777" w:rsidR="008F59DB" w:rsidRDefault="008F59DB">
      <w:pPr>
        <w:pStyle w:val="a3"/>
      </w:pPr>
      <w:r>
        <w:t xml:space="preserve">　　我二十六歲吃素，二十六歲學佛，我學佛半年，知道這個道理，知道這個好處，我就開始吃素。我今年七十五歲，沒有生過病。這一次因為澳洲給我永久居留，要去檢查身體，醫院醫生告訴我：法師，你來檢查是多餘的。素食有好處，健康長壽，心地要清淨，素食決定有好處。</w:t>
      </w:r>
      <w:r>
        <w:t xml:space="preserve"> </w:t>
      </w:r>
    </w:p>
    <w:p w14:paraId="25B78FAC" w14:textId="77777777" w:rsidR="008F59DB" w:rsidRDefault="008F59DB">
      <w:pPr>
        <w:pStyle w:val="a3"/>
      </w:pPr>
      <w:r>
        <w:t xml:space="preserve">　　第二個：「在豬肉店做工的人，是否都有惡報？」</w:t>
      </w:r>
      <w:r>
        <w:t xml:space="preserve"> </w:t>
      </w:r>
    </w:p>
    <w:p w14:paraId="0E0F7C40" w14:textId="77777777" w:rsidR="008F59DB" w:rsidRDefault="008F59DB">
      <w:pPr>
        <w:pStyle w:val="a3"/>
      </w:pPr>
      <w:r>
        <w:t xml:space="preserve">　　答：這個惡報我不敢說，但是最好改行，最好不要在殺生的。就是賣酒的地方，這個地方，最好我們不做這個工作，所以職業是應當要選擇的。</w:t>
      </w:r>
      <w:r>
        <w:t xml:space="preserve"> </w:t>
      </w:r>
    </w:p>
    <w:p w14:paraId="031E50A9" w14:textId="77777777" w:rsidR="008F59DB" w:rsidRDefault="008F59DB">
      <w:pPr>
        <w:pStyle w:val="a3"/>
      </w:pPr>
      <w:r>
        <w:t xml:space="preserve">　　第三個問題：「西方三聖像全都一樣，往生時，如何認得那一位是大勢至菩薩？」</w:t>
      </w:r>
      <w:r>
        <w:t xml:space="preserve"> </w:t>
      </w:r>
    </w:p>
    <w:p w14:paraId="3D0919B8" w14:textId="77777777" w:rsidR="008F59DB" w:rsidRDefault="008F59DB">
      <w:pPr>
        <w:pStyle w:val="a3"/>
      </w:pPr>
      <w:r>
        <w:t xml:space="preserve">　　答：在往生的那個時候，一般來講，人在往生跟佛有感應的時候，第一個是接觸到佛的光明，有佛光照你，佛光一照，你的智慧就開了，你就有能力，對一切佛菩薩你都會認得清清楚楚，絕對不會認錯，不會認錯的。</w:t>
      </w:r>
      <w:r>
        <w:t xml:space="preserve"> </w:t>
      </w:r>
    </w:p>
    <w:p w14:paraId="212C75C6" w14:textId="77777777" w:rsidR="008F59DB" w:rsidRDefault="008F59DB">
      <w:pPr>
        <w:pStyle w:val="a3"/>
      </w:pPr>
      <w:r>
        <w:t xml:space="preserve">　　好，問題解答到這裡就圓滿了，時間好像也到了，時間也到了。我們以後我想見面的機會會很多，我準備今年下半年，會在澳洲住的時間長一些，我要在這個地方培訓學生。謝謝！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3C60E" w14:textId="77777777" w:rsidR="008F59DB" w:rsidRDefault="008F59DB" w:rsidP="008F59DB">
      <w:r>
        <w:separator/>
      </w:r>
    </w:p>
  </w:endnote>
  <w:endnote w:type="continuationSeparator" w:id="0">
    <w:p w14:paraId="0164A106" w14:textId="77777777" w:rsidR="008F59DB" w:rsidRDefault="008F59DB" w:rsidP="008F5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45F5" w14:textId="77777777" w:rsidR="008F59DB" w:rsidRDefault="008F59DB" w:rsidP="008F59DB">
      <w:r>
        <w:separator/>
      </w:r>
    </w:p>
  </w:footnote>
  <w:footnote w:type="continuationSeparator" w:id="0">
    <w:p w14:paraId="69D60225" w14:textId="77777777" w:rsidR="008F59DB" w:rsidRDefault="008F59DB" w:rsidP="008F5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DB"/>
    <w:rsid w:val="008F59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5BB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9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9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9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9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