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24B4" w14:textId="77777777" w:rsidR="00747A57" w:rsidRDefault="00747A57">
      <w:r>
        <w:t>消除敵對，宗教融合，建立大同</w:t>
      </w:r>
      <w:r>
        <w:t>—</w:t>
      </w:r>
      <w:r>
        <w:t xml:space="preserve">中國時報副總編駱紳訪問淨空法師　　（共一集）　　</w:t>
      </w:r>
      <w:r>
        <w:t>2003/6/13</w:t>
      </w:r>
      <w:r>
        <w:t xml:space="preserve">　　華藏淨宗學會　　檔名：</w:t>
      </w:r>
      <w:r>
        <w:t xml:space="preserve">21-173-0001 </w:t>
      </w:r>
    </w:p>
    <w:p w14:paraId="319FD83F" w14:textId="77777777" w:rsidR="00747A57" w:rsidRDefault="00747A57">
      <w:pPr>
        <w:pStyle w:val="a3"/>
      </w:pPr>
      <w:r>
        <w:t xml:space="preserve">　　主持人：師父，阿彌陀佛！今天真是非常好的一個因緣，您這麼不容易的來到台北，時間也很短，我們有這樣一個見面的聚會。在目前就是ＳＡＲＳ侵襲之下，我們顯得社會人心不安，整個社會感覺上好像結構變得有些鬆動的地方。我們特別想跟師父來請示，就是我們怎麼樣就一個佛學的基礎，來求得我們一個人心的安定，社會的安寧。我想請就這一點能不能師父先給我們做一個開示。</w:t>
      </w:r>
      <w:r>
        <w:t xml:space="preserve"> </w:t>
      </w:r>
    </w:p>
    <w:p w14:paraId="5C37ADF8" w14:textId="77777777" w:rsidR="00747A57" w:rsidRDefault="00747A57">
      <w:pPr>
        <w:pStyle w:val="a3"/>
      </w:pPr>
      <w:r>
        <w:t xml:space="preserve">　　淨空法師：這一次ＳＡＲＳ的問題，考驗了全世界的人們，我發現人們的心理非常脆弱，不堪一擊。其實瘟疫年年都有，古今中外歷史上記載的，都沒有法子避免。發生的期間，大概總是春夏，季節轉變的時候，或是秋冬，都是季節變化的時候，很容易發生這種流行的傳染病。而實際上這都是屬於傷風感冒的一種，風寒。如果我們在季節轉變的時候，自己生活有規律，稍微對於衣著、飲食注意一點，一點事都沒有。所以這是很小很小的問題。</w:t>
      </w:r>
      <w:r>
        <w:t xml:space="preserve"> </w:t>
      </w:r>
    </w:p>
    <w:p w14:paraId="5F19EF10" w14:textId="77777777" w:rsidR="00747A57" w:rsidRDefault="00747A57">
      <w:pPr>
        <w:pStyle w:val="a3"/>
      </w:pPr>
      <w:r>
        <w:t xml:space="preserve">　　ＳＡＲＳ今天會變成這樣，讓大家這樣驚慌，我覺得這是媒體過分的渲染。也是測驗了人心的脆弱，心裡頭沒有主宰，在佛法裡面講是沒有依靠，沒有歸屬、沒有依靠，不堪一擊，才看到脆弱這一面。但是好的一方面，好像現在很多人注重衛生了，注重飲食起居了，這是好的一面，帶來好的一面。其實這些事情是小事情，這不必那麼樣重視，更不必驚慌。</w:t>
      </w:r>
      <w:r>
        <w:t xml:space="preserve"> </w:t>
      </w:r>
    </w:p>
    <w:p w14:paraId="00F52F34" w14:textId="77777777" w:rsidR="00747A57" w:rsidRDefault="00747A57">
      <w:pPr>
        <w:pStyle w:val="a3"/>
      </w:pPr>
      <w:r>
        <w:t xml:space="preserve">　　我這次回來的前幾天，澳洲有一個報導，好像在報紙上發表的，我不大看報紙，同修們來告訴我。他說澳洲發表一個報導，澳洲每年因感冒而死亡的，平均差不多每年都超過兩千人。那麼ＳＡＲＳ今天在全世界死亡的還不到兩千人，所以澳洲人沒有把這個東西看在眼裡。所以他心是定的，心定就不容易感染，這是肯定的。所以，一定要靜，一定要定。遇到這些事情，好像突如其來的，過去沒有發生過的，這個東西會常常有，史無前例的這些疾病會有。</w:t>
      </w:r>
      <w:r>
        <w:t xml:space="preserve"> </w:t>
      </w:r>
    </w:p>
    <w:p w14:paraId="59209111" w14:textId="77777777" w:rsidR="00747A57" w:rsidRDefault="00747A57">
      <w:pPr>
        <w:pStyle w:val="a3"/>
      </w:pPr>
      <w:r>
        <w:t xml:space="preserve">　　疾病的根從哪裡來的？根，大家曉得是病毒，細菌帶的病毒。細菌為什麼會帶病毒？這很少人往這個方向去研究了。細菌也是生物，我們知道ＳＡＲＳ細菌的壽命只有十幾天，頂多二十天，它就只有這麼長的壽命。它本來不會帶毒的，毒從哪裡來的？它的毒也是感染的，誰感染的？我們人貪瞋痴三毒感染它，它再染回來，就這麼回事情，並不是很嚴重。可是我們處置的觀念、方法錯誤了。</w:t>
      </w:r>
      <w:r>
        <w:t xml:space="preserve"> </w:t>
      </w:r>
    </w:p>
    <w:p w14:paraId="516A1557" w14:textId="77777777" w:rsidR="00747A57" w:rsidRDefault="00747A57">
      <w:pPr>
        <w:pStyle w:val="a3"/>
      </w:pPr>
      <w:r>
        <w:t xml:space="preserve">　　宇宙之間只有一個字是真理，「和」！一定要和睦相處，不能夠對立，更不能夠仇視。那我們錯誤的觀念就是「這個東西有毒，害人，我們要把它殺死、要把它消滅」。這個念頭給它，它知道。就跟江本勝實驗的物質一樣，所有一切物質都能聽、能看、能懂得人的意思，連桌椅板凳都是的。所以整個宇宙是活的，它不是死的。我們要懂這個道理。那麼我們這個訊息給它，「我要殺它，要消滅它們」，它接受這個訊息的時候，它的變種就變得更毒，就是這麼個道理，它變得更毒。</w:t>
      </w:r>
      <w:r>
        <w:t xml:space="preserve"> </w:t>
      </w:r>
    </w:p>
    <w:p w14:paraId="6DC17994" w14:textId="77777777" w:rsidR="00747A57" w:rsidRDefault="00747A57">
      <w:pPr>
        <w:pStyle w:val="a3"/>
      </w:pPr>
      <w:r>
        <w:t xml:space="preserve">　　我聽說最近是已經十幾次的變種，變得愈變愈毒，這個毒是我們加給它的。所以這跟中國治療疾病的方法不一樣。中國對於毒怎麼樣？解毒。你看這個語氣、心情就溫和多了，解毒，把它化解。西醫是要把它消滅，要消毒，消是消滅它，要殺死它、</w:t>
      </w:r>
      <w:r>
        <w:lastRenderedPageBreak/>
        <w:t>要戰勝它，這個意念上就不相同。所以我們總是給不善的訊息給它。這個話，江本勝聽我講的時候他完全能理解，他能聽懂。所以我們對於一切疾病，一切冤家對敵都要化解。</w:t>
      </w:r>
      <w:r>
        <w:t xml:space="preserve"> </w:t>
      </w:r>
    </w:p>
    <w:p w14:paraId="32620DD7" w14:textId="77777777" w:rsidR="00747A57" w:rsidRDefault="00747A57">
      <w:pPr>
        <w:pStyle w:val="a3"/>
      </w:pPr>
      <w:r>
        <w:t xml:space="preserve">　　中國古聖先賢常常教導我們「冤家宜解不宜結」，不要跟人結怨，總要想辦法化解。化解不是從對面，要從自己本身，所以消毒是消滅自己的毒，不能消滅別人。我自己的三毒煩惱消除了，外面什麼樣的病毒都不會感染。為什麼？你沒有感染的條件。這我在講經常講，心地清淨不受感染，心地慈悲能夠化解病毒，慈悲是最好的化解毒的方式。所以本身有能力，有能力解毒，有能力化解，根本就無需要醫藥。所以說現在有很多醫生已經懂得，心理健康超過生理上的健康。</w:t>
      </w:r>
      <w:r>
        <w:t xml:space="preserve"> </w:t>
      </w:r>
    </w:p>
    <w:p w14:paraId="76B9BA4F" w14:textId="77777777" w:rsidR="00747A57" w:rsidRDefault="00747A57">
      <w:pPr>
        <w:pStyle w:val="a3"/>
      </w:pPr>
      <w:r>
        <w:t xml:space="preserve">　　我記得大概總在十幾年前，在十幾年前，我在達拉斯，有一次感冒，感冒看醫生。這個醫生是美國籍的，華裔的美國人，所以言語沒有障礙，我就跟他談。我說醫生把病人的病治好了，不是你醫生有什麼了不起的本事，他笑笑。我說怎麼樣，信心治好的！這個病人對於醫生相信，有信心：你能把我的病治好。大夫也有信心：我能夠幫助你把那個病治好。雙方面的信心。他聽了之後他點頭：有道理，有道理！如果說是病人對於你這個醫生不相信，沒有信心，你再高明的大夫，你治不了他的病。他點頭。所以信心，不但治病要信心，所有一切萬事萬物成敗關鍵就在信心。所以佛法裡面，淨土宗講三個條件：信、願、行，信心是第一個重要的因素。如果沒有信心的話，什麼事情都會產生障礙。所以，建立信心非常重要。</w:t>
      </w:r>
      <w:r>
        <w:t xml:space="preserve"> </w:t>
      </w:r>
    </w:p>
    <w:p w14:paraId="4E2D544C" w14:textId="77777777" w:rsidR="00747A57" w:rsidRDefault="00747A57">
      <w:pPr>
        <w:pStyle w:val="a3"/>
      </w:pPr>
      <w:r>
        <w:t xml:space="preserve">　　這個疾病既然曉得它是病毒，所以我們要相信，基本的信念要建立在「人性本善」，《三字經》上頭一句話「人之初，性本善」。我記得我在香港，亞視何守信來訪問我的時候，他就來問過我。他說：「法師，人性是惡的。」我就告訴他，我說：「你說人性是惡的，你這是誤導了很多人。」他說：「怎麼了？」我說《三字經》上明明講的「人之初，性本善」。他說：「為什麼現在人這麼惡？」我說惡不是本性，那是習性。習性有善惡，本性沒有，本性是純淨純善，他才懂。</w:t>
      </w:r>
      <w:r>
        <w:t xml:space="preserve"> </w:t>
      </w:r>
    </w:p>
    <w:p w14:paraId="3C07BB28" w14:textId="77777777" w:rsidR="00747A57" w:rsidRDefault="00747A57">
      <w:pPr>
        <w:pStyle w:val="a3"/>
      </w:pPr>
      <w:r>
        <w:t xml:space="preserve">　　習性既然本來沒有，所以習性可以改，不好的習性可以能夠斷掉。本性既然純淨純善，本性一定可以恢復。所以，我們能夠把理念建立在這個基礎上，我們就會以善心善意對待惡人，佛經上教導我們的，「不念舊惡，不憎惡人」。不要想人家過去是怎麼對我們不好，不要去想這個，也不要念現在他們造的這些惡事。這個教誨是真實的教誨，一定要使自己的心培養成純淨純善。我們自己能夠修到純淨純善，必然能夠影響周邊的人；周邊的人再影響的時候，它慢慢就擴大了。所以說自度而後才能度他，自己未度，想去度別人，佛在經上常講「無有是處」，沒這個道理！你要想幫助別人，先自己有成就，人家對你才會有信心。否則的話你說得再好聽，人家總是打了很多問號在那裡，懷疑，不能接受。</w:t>
      </w:r>
      <w:r>
        <w:t xml:space="preserve"> </w:t>
      </w:r>
    </w:p>
    <w:p w14:paraId="0FA3B551" w14:textId="77777777" w:rsidR="00747A57" w:rsidRDefault="00747A57">
      <w:pPr>
        <w:pStyle w:val="a3"/>
      </w:pPr>
      <w:r>
        <w:t xml:space="preserve">　　主持人：謝謝師父，您這段開示給我們一個很好的起頭。就是說萬事萬物好像都是從我們個人做起，個人變成是一個社會最基本的一個元素，這個東西好了，整個環境社會就好。前一次聽到師父給我們開示，就是講到佛學教導我們三件事，一件事情就是人跟人怎麼相處，第二件事就是人跟自然怎麼相處，第三就是人跟鬼神之間如何相處。我是覺得說我們個人如果出發點是善的，但是我們還要影響到我們周遭的一個環境。所以師父，第二點我要向您請教的就是，您最有經驗的，這些年來到了很多世界各國的地方，目前是在澳洲。就是說您在國外推廣很多有關宗教的融合、族群的融</w:t>
      </w:r>
      <w:r>
        <w:lastRenderedPageBreak/>
        <w:t>合、社區的彼此之間大家的來往交通。在這樣的一個作為裡面，您一定有很深的感觸，就是怎麼樣從一個個人到周遭的環境、團體，甚至是自然之間這樣的一個關係。請師父給我們做開示。</w:t>
      </w:r>
      <w:r>
        <w:t xml:space="preserve"> </w:t>
      </w:r>
    </w:p>
    <w:p w14:paraId="166F985B" w14:textId="77777777" w:rsidR="00747A57" w:rsidRDefault="00747A57">
      <w:pPr>
        <w:pStyle w:val="a3"/>
      </w:pPr>
      <w:r>
        <w:t xml:space="preserve">　　淨空法師：在佛法裡頭，特別是大乘佛法，大乘佛法尤其是《華嚴》，我對於《華嚴經》的愛好可以說是天性，但是方東美先生的啟示，那是非常重要的一個助緣。他告訴我《華嚴》是佛學的概論，一切經都是《華嚴》某一部分的詳細、深入的解說，《華嚴》是完整的佛法。他一生也非常喜歡這一部經，晚年在台大退休之後，在輔仁大學就開「華嚴哲學」這門課。這部經確實對我這一生修學有很大的影響，特別是淨土法門，因為淨土法門很難接受，真的叫難信之法。一個知識分子怎麼可能會跑去念佛堂去念佛？這是不可思議的事情！所以雖然過去懺雲法師介紹給我，李老師介紹給我，我只是不排斥、不反對而已，確確實實沒有想去學它。</w:t>
      </w:r>
      <w:r>
        <w:t xml:space="preserve"> </w:t>
      </w:r>
    </w:p>
    <w:p w14:paraId="523489D0" w14:textId="77777777" w:rsidR="00747A57" w:rsidRDefault="00747A57">
      <w:pPr>
        <w:pStyle w:val="a3"/>
      </w:pPr>
      <w:r>
        <w:t xml:space="preserve">　　民國六十年我在台北開始講《華嚴》，那個時候我記得一個星期講三次，兩次講《八十華嚴》，一次講《四十華嚴》。因為我常常出國，所以斷斷續續的總共十七年，十七年講一半。有一天我突然想到文殊、普賢、善財童子，他們是學什麼法門？他怎麼修成的？這個念頭起來之後，就細細看《華嚴經》，原來看到他們統統都是修淨土的，都是發願求生西方極樂世界，對我是一個很大的震撼！</w:t>
      </w:r>
      <w:r>
        <w:t xml:space="preserve"> </w:t>
      </w:r>
    </w:p>
    <w:p w14:paraId="4497D797" w14:textId="77777777" w:rsidR="00747A57" w:rsidRDefault="00747A57">
      <w:pPr>
        <w:pStyle w:val="a3"/>
      </w:pPr>
      <w:r>
        <w:t xml:space="preserve">　　然後再看善財，善財是文殊得意的門生，當然是傳承老師的法門；如果不傳承老師的法門，那不能算是傳法的傳人。結果一看的時候，他在老師會下得根本智之後，老師叫他去參學，第一個參學的是吉祥雲比丘（在《八十華嚴》叫德雲，《四十華嚴》叫吉祥雲）。吉祥雲比丘就是修念佛法門，修「般舟三昧」，念阿彌陀佛求生淨土。我們中國人常講先入為主。</w:t>
      </w:r>
      <w:r>
        <w:t xml:space="preserve"> </w:t>
      </w:r>
    </w:p>
    <w:p w14:paraId="10368C55" w14:textId="77777777" w:rsidR="00747A57" w:rsidRDefault="00747A57">
      <w:pPr>
        <w:pStyle w:val="a3"/>
      </w:pPr>
      <w:r>
        <w:t xml:space="preserve">　　再看最後，第五十三位，普賢菩薩十大願王導歸極樂，我明白了。善財童子始、終就是一句佛號念到底，求生極樂世界。當中這五十一個，五十一參，那是什麼？是我們日常生活你每天從早到晚看到的男女老少、各行各業，那就叫五十三參。把社會上所有一切的分為五十三大類，你天天所接觸的人物，你看得很清楚，知道得很清楚，你的智慧增長。你看了怎麼樣？如如不動，絕對不會起心、不會動念、不會分別、不會執著，這是禪定。定慧就在日常生活當中成就。世間、出世間沒有一樣不知道，沒有一樣會動心，這個了不起！所以我從這個時候起，回過頭來很認真的讀淨宗的經典，我也認真老老實實來修學了。</w:t>
      </w:r>
      <w:r>
        <w:t xml:space="preserve"> </w:t>
      </w:r>
    </w:p>
    <w:p w14:paraId="17B24F81" w14:textId="77777777" w:rsidR="00747A57" w:rsidRDefault="00747A57">
      <w:pPr>
        <w:pStyle w:val="a3"/>
      </w:pPr>
      <w:r>
        <w:t xml:space="preserve">　　所以，我能夠入淨宗是《華嚴》帶領的，沒有《華嚴》的話，這個法門真的是難信之法，很不容易接受。接觸之後才知道這個法門殊勝，這個法門實際上就是《華嚴經》的精髓，「大華嚴」的精髓。你能在這上面契入進去之後，你的心胸拓開了。因為極樂世界不是一個世界，它能夠包容法界虛空界所有一切剎土裡的眾生，它都歡迎！</w:t>
      </w:r>
      <w:r>
        <w:t xml:space="preserve"> </w:t>
      </w:r>
    </w:p>
    <w:p w14:paraId="2EA0CB4D" w14:textId="77777777" w:rsidR="00747A57" w:rsidRDefault="00747A57">
      <w:pPr>
        <w:pStyle w:val="a3"/>
      </w:pPr>
      <w:r>
        <w:t xml:space="preserve">　　所以西方極樂世界的殊勝，就像我們這個地球上，真的要有個人發心建立一個新的國家，這個國家裡頭只有土地沒有人民，人民從哪裡來？全部都是移民來的，移民都是精挑細選，都是諸上善人，所以它的環境好！這是我們能講得通。人心都善，思想善、行為善，所以所有一切萬事萬物的反應都是善的。從江本勝的實驗我們知道了，沒有一樣不善的，極樂世界。</w:t>
      </w:r>
      <w:r>
        <w:t xml:space="preserve"> </w:t>
      </w:r>
    </w:p>
    <w:p w14:paraId="69A40EBB" w14:textId="77777777" w:rsidR="00747A57" w:rsidRDefault="00747A57">
      <w:pPr>
        <w:pStyle w:val="a3"/>
      </w:pPr>
      <w:r>
        <w:t xml:space="preserve">　　我們這個世界跟極樂世界有什麼兩樣？一樣的，沒有差別。但問題是我們的人心惡，人心不善，所有一切物質的反應都很不好看，就這麼個道理。所以法性是相同的，就是人心！西方極樂世界是招攬所有世界裡面的善人，大家在一塊共修，很合道理！所以它的心量大，沒有世界的侷限心，它真的是「心包太虛，量周沙界」，我們要學！</w:t>
      </w:r>
      <w:r>
        <w:t xml:space="preserve"> </w:t>
      </w:r>
    </w:p>
    <w:p w14:paraId="55D5F9E5" w14:textId="77777777" w:rsidR="00747A57" w:rsidRDefault="00747A57">
      <w:pPr>
        <w:pStyle w:val="a3"/>
      </w:pPr>
      <w:r>
        <w:t xml:space="preserve">　　所以我們在觀念上，國家界限突破了，族群界限突破了，宗教界限突破了，那個意境就完全不相同了。我跟每個宗教往來就非常親切，我們有誠意、親切，他也是人，人同此心，心同此理，他一定就會受感動，就變成好朋友了！我進入他們的教堂，他們供的神我拜他們的神，他不拜我的佛，我拜他的神。所以有人問我：你為什麼要拜他？我就告訴他：那是釋迦牟尼佛的化身。「這樣的！都是？」所有宗教裡面的神明都是釋迦牟尼佛的化身，我怎麼可以不拜！釋迦牟尼佛在佛教裡叫釋迦牟尼佛，在基督教叫耶穌，在伊斯蘭教叫穆罕默德，他換了個名字，實際上是一個人。</w:t>
      </w:r>
      <w:r>
        <w:t xml:space="preserve"> </w:t>
      </w:r>
    </w:p>
    <w:p w14:paraId="0CE0977E" w14:textId="77777777" w:rsidR="00747A57" w:rsidRDefault="00747A57">
      <w:pPr>
        <w:pStyle w:val="a3"/>
      </w:pPr>
      <w:r>
        <w:t xml:space="preserve">　　他們感到很驚訝！我說別慌，如果在你基督教，你基督教為本位，釋迦牟尼佛是耶穌的化身，伊斯蘭教穆罕默德也是耶穌的化身，這大家不就拉平了！你還有什麼好爭的？你要說我是你不是，那你就錯了。你不能認為這一個人，譬如說在這個學校裡頭他當校長，你很恭敬他；他在另外一個學校裡擔任教授的時候，你就把他當作冤家對頭看待，你這是錯誤！你不認識人！我說因為你們現在還分彼此，這關係的真相你沒有搞清楚，我搞清楚了。所以我說所有宗教的神，這大家都承認，宇宙之間只有唯一的一個真神，都是真神的化身！你要是讚歎這個教，毀謗那個教，你不就是毀謗你的真神嗎？你無知，神會原諒你，你無知。你要搞清楚了，你決定不會犯這個過失。</w:t>
      </w:r>
      <w:r>
        <w:t xml:space="preserve"> </w:t>
      </w:r>
    </w:p>
    <w:p w14:paraId="1F207353" w14:textId="77777777" w:rsidR="00747A57" w:rsidRDefault="00747A57">
      <w:pPr>
        <w:pStyle w:val="a3"/>
      </w:pPr>
      <w:r>
        <w:t xml:space="preserve">　　所以我跟他談宗教的起源，過去交通不便，資訊不發達，彼此真的老死不相往來。所以，神在不同的地區、不同的文化、不同的生活習俗，他的化身一定跟大家是一樣的，這是佛經上講「隨眾生心，應所知量」。但是現在這兩千年過了之後，現在資訊發達，交通便捷了，有人問我澳洲到台灣多長的距離，多遠？我就跟他講台北到高雄。我說民國四十年我從台北到高雄坐特快車八個小時，現在我們飛機飛到澳洲是八個小時，不就台北到高雄！慢車正常的十二個小時，要是誤點的話十四個小時。</w:t>
      </w:r>
      <w:r>
        <w:t xml:space="preserve"> </w:t>
      </w:r>
    </w:p>
    <w:p w14:paraId="3AF4F39F" w14:textId="77777777" w:rsidR="00747A57" w:rsidRDefault="00747A57">
      <w:pPr>
        <w:pStyle w:val="a3"/>
      </w:pPr>
      <w:r>
        <w:t xml:space="preserve">　　我說今天地球縮小了，變成一家人了，這個非常非常重要，觀念要改變！一切你的起心動念、思想行為都要想到整個世界，你不能想一個地區。你這個地區是整個世界裡頭的一個點、一個單位，你只想你這個地區，跟別的地方分裂、對立，那麻煩大了！痛苦，彼此都痛苦。所以一定要曉得地球不是村，地球是一家人！一家人！</w:t>
      </w:r>
      <w:r>
        <w:t xml:space="preserve"> </w:t>
      </w:r>
    </w:p>
    <w:p w14:paraId="6232E4A4" w14:textId="77777777" w:rsidR="00747A57" w:rsidRDefault="00747A57">
      <w:pPr>
        <w:pStyle w:val="a3"/>
      </w:pPr>
      <w:r>
        <w:t xml:space="preserve">　　所以我們對待宗教的看法，我在日本跟日本這些佛教淨土宗的各個宗派聚會的時候，我跟他們談過。我們佛教不論是哪個宗派，都是釋迦牟尼佛傳的，如果這個宗派互相毀謗不相往來，這就是背叛釋迦牟尼佛。就像一個父母生了好多兒女，兒女長大了彼此仇視、對敵，你說這個父母心多難過！這傷父母的心，大不孝！那麼你今天佛教徒門戶這樣嚴謹對立的話，這個不是佛教，這完全是背叛釋迦牟尼佛，就像兒女背叛父母一樣，要懂得這個道理。所以一定要知道不同宗派，親兄弟！要和睦相處，要相親相愛，要互助合作，父母心裡歡喜，這叫孝順。連這一點道理都不懂，那還得了嗎！</w:t>
      </w:r>
      <w:r>
        <w:t xml:space="preserve"> </w:t>
      </w:r>
    </w:p>
    <w:p w14:paraId="557A452A" w14:textId="77777777" w:rsidR="00747A57" w:rsidRDefault="00747A57">
      <w:pPr>
        <w:pStyle w:val="a3"/>
      </w:pPr>
      <w:r>
        <w:t xml:space="preserve">　　我說世界上其他所有一切宗教，我們要平等對待，互相尊重，為什麼？都是我們的堂兄弟、表兄弟，不是外人。所以我告訴所有宗教，全世界宗教徒是一家人，不是堂兄弟就是表兄弟，大家聽了都很開心、都很歡喜。我們要把這個理念向全世界推展，發揚光大。因為現在整個世界會搞成今天這個樣子，動亂不安，災難頻繁（還有大災難在後面），這是人為的，不是什麼天然，沒有天然災害，全是人為的。人心不善，所以感召這些災難，不明事實真相！</w:t>
      </w:r>
      <w:r>
        <w:t xml:space="preserve"> </w:t>
      </w:r>
    </w:p>
    <w:p w14:paraId="4EBC3113" w14:textId="77777777" w:rsidR="00747A57" w:rsidRDefault="00747A57">
      <w:pPr>
        <w:pStyle w:val="a3"/>
      </w:pPr>
      <w:r>
        <w:t xml:space="preserve">　　國家社會安定和平，建立在教育的基礎上。你看中國從漢朝統一，漢朝真正統一了中國，一直到今天，這兩千多年中國始終維持著統一的局面。這個連英國湯恩比都非常讚歎，全世界找不到第二個國家。羅馬雖然有一千年歷史，亡國之後再就沒辦法復興了。唯一世界上只有一個，中國是一個大一統的國家。這裡頭有學問、有經驗，足可以幫助這個世界和平。那麼中國用什麼方法？教學。中國人懂得「建國君民，教學為先」。今天大家把教育疏忽了，搞科技工商業，把這些東西來領先，這個世界領導向什麼？領導向競爭。</w:t>
      </w:r>
      <w:r>
        <w:t xml:space="preserve"> </w:t>
      </w:r>
    </w:p>
    <w:p w14:paraId="24B3976C" w14:textId="77777777" w:rsidR="00747A57" w:rsidRDefault="00747A57">
      <w:pPr>
        <w:pStyle w:val="a3"/>
      </w:pPr>
      <w:r>
        <w:t xml:space="preserve">　　西方教育從幼稚園，我跟美國教授談的時候，我就跟他說，我說你們美國教育從幼稚園就教競爭，他說：對，是啊！我就告訴他競爭再提昇，鬥爭；鬥爭再提昇，戰爭。這戰爭，現在戰爭一爆發，這核武生化戰爭爆發，那就世界末日了。所以我說你們的思想、你們的教育走的是死路，你們是走向死亡，走向地球的末日。我說在中國東方不一樣，東方教學教「孝」，孝親尊師。教人平等對待，和睦相處，教忍讓，不競爭，它是和樂！</w:t>
      </w:r>
      <w:r>
        <w:t xml:space="preserve"> </w:t>
      </w:r>
    </w:p>
    <w:p w14:paraId="18C4C4D5" w14:textId="77777777" w:rsidR="00747A57" w:rsidRDefault="00747A57">
      <w:pPr>
        <w:pStyle w:val="a3"/>
      </w:pPr>
      <w:r>
        <w:t xml:space="preserve">　　所以現在就是最重要的，我們要跟西方學術界、宗教界具有影響力的這些人常常往來、常常溝通，把這些佛法，中國古聖先賢，東方這些東西告訴他們，他們能接受，非常歡喜接受，這是好事情。從這個地方我們才看到一線希望，所以這些年來我在這一方面很重視，很努力的（只要有機會我一定抓住）做這個工作。</w:t>
      </w:r>
      <w:r>
        <w:t xml:space="preserve"> </w:t>
      </w:r>
    </w:p>
    <w:p w14:paraId="4FBFD481" w14:textId="77777777" w:rsidR="00747A57" w:rsidRDefault="00747A57">
      <w:pPr>
        <w:pStyle w:val="a3"/>
      </w:pPr>
      <w:r>
        <w:t xml:space="preserve">　　最近有個機緣，跟聯合國我們有了往來，他們有一些重要的和平會議的話會邀請我，也會邀請我發表講演。我就鼓勵他們真正落實和平工作，和平在這個世界上已經叫了千萬年，可是愈來愈不和平。那是什麼原因？和平是屬於果，果必有因，因是什麼？因是平等對待。如果大國對小國沒有平等心，和平就沒有希望。強國對弱國沒有平等，你哪來的和平？所以和平，要想真正大家和睦相處，那一定要做到平等對待，和平就能夠落實了。</w:t>
      </w:r>
      <w:r>
        <w:t xml:space="preserve"> </w:t>
      </w:r>
    </w:p>
    <w:p w14:paraId="0D482A64" w14:textId="77777777" w:rsidR="00747A57" w:rsidRDefault="00747A57">
      <w:pPr>
        <w:pStyle w:val="a3"/>
      </w:pPr>
      <w:r>
        <w:t xml:space="preserve">　　所以我們講平等，真誠、清淨、平等，然後從這裡生出愛心、感恩的心。對待全世界每一個國家民族，一定要尊重他、幫助他；尊重他的傳統，尊重他的文化，尊重他的生活習慣，他歡喜！像我們跟不同宗教往來，我們尊重，我們到他的宗教一切都隨順，他給我袍我也穿，我也參加他們的儀式，歡喜！好像是在兩千年，新加坡天主教的平安彌撒，就是聖誕節二十四號平安夜，他們是主教領導的一個大的彌撒，邀請我們佛教。我們那一天出席，我們出家人有五十多個人，穿袍搭衣在教堂裡面一起做彌撒。他們天主教的信徒都感覺到非常驚訝，也非常歡喜。這個大概是史無前例的，和睦相處，互相尊重，才能真正落實到和平，這是教育。</w:t>
      </w:r>
      <w:r>
        <w:t xml:space="preserve"> </w:t>
      </w:r>
    </w:p>
    <w:p w14:paraId="248EE36B" w14:textId="77777777" w:rsidR="00747A57" w:rsidRDefault="00747A57">
      <w:pPr>
        <w:pStyle w:val="a3"/>
      </w:pPr>
      <w:r>
        <w:t xml:space="preserve">　　無論哪個宗教，在我眼睛裡面都是多元文化的社會教育。所以我告訴這些宗教領袖、宗教的傳教士，宗教不僅要重視儀式，更重要的重視教育，如果只有儀式沒有教育，這個宗教叫迷信。所以一定要深入經典，我們佛家講深入經藏。每一個宗教都能深入他自己的經教，把他經典裡面的教誨都能落實到生活，落實到處事待人接物，世界是和平的，沒有一個宗教是教人作惡的。</w:t>
      </w:r>
      <w:r>
        <w:t xml:space="preserve"> </w:t>
      </w:r>
    </w:p>
    <w:p w14:paraId="18B75657" w14:textId="77777777" w:rsidR="00747A57" w:rsidRDefault="00747A57">
      <w:pPr>
        <w:pStyle w:val="a3"/>
      </w:pPr>
      <w:r>
        <w:t xml:space="preserve">　　主持人：謝謝，謝謝師父。您這兩段開示讓我有一個很深的感觸，就是覺得我們現在，像我們談到宗教就是希望與人為善，但是有很多歷史上的戰爭都是由宗教而引起。所以特別像師父開示的這些觀念，如果能夠真正大家落實下來，就是說相信一個宗教，但是你也帶著一個包容的心，這樣的話就是可以把宗教跟宗教之間、種族跟種族之間、人跟人之間的關係都經營得非常和諧。</w:t>
      </w:r>
      <w:r>
        <w:t xml:space="preserve"> </w:t>
      </w:r>
    </w:p>
    <w:p w14:paraId="4C78129C" w14:textId="77777777" w:rsidR="00747A57" w:rsidRDefault="00747A57">
      <w:pPr>
        <w:pStyle w:val="a3"/>
      </w:pPr>
      <w:r>
        <w:t xml:space="preserve">　　我最近在不久前我去探視一個朋友，到他的寺廟裡面去。他就帶著我去禮佛，我看他那個禮佛的動作就是很自然，我就也跟著他這樣。他說你怎麼好像跪都跪不下去、拜都拜不下去。我說大概平常很缺少運動，他說可能還不只是缺少運動而已，他說你心情沒有放鬆。我說我為什麼看你禮佛那個動作那麼樣的優美！他說這個優美就是因為我們每天都打坐，我心情都放鬆，沒有什麼雜念。他說我由裡到外就是一致，我整個動作就是很自然、很柔順。他說你那個繃得很緊，就是因為你上班跟同事之間關係也繃得很緊，你出到外面社會也繃得很緊。他說如果有一天你去做一件什麼事情的時候，你那個關係也是處理的繃得很緊。所以我想，現在很多這種強權國家的政治領袖，如果我們請他來禮佛的話，他大概跟我一樣也是跪不下去。</w:t>
      </w:r>
      <w:r>
        <w:t xml:space="preserve"> </w:t>
      </w:r>
    </w:p>
    <w:p w14:paraId="356EBDB2" w14:textId="77777777" w:rsidR="00747A57" w:rsidRDefault="00747A57">
      <w:pPr>
        <w:pStyle w:val="a3"/>
      </w:pPr>
      <w:r>
        <w:t xml:space="preserve">　　所以我是覺得說，確實我們這個人心，師父講得是真好，真好，就是我們對很多事情就是用一種完全包容寬量這樣的心情，甚至我們都是不排斥的心情，去把很多事情都是圓融的經營在一起。我想這就是我們今天的兩個主題了。</w:t>
      </w:r>
      <w:r>
        <w:t xml:space="preserve"> </w:t>
      </w:r>
    </w:p>
    <w:p w14:paraId="74701307" w14:textId="77777777" w:rsidR="00747A57" w:rsidRDefault="00747A57">
      <w:pPr>
        <w:pStyle w:val="a3"/>
      </w:pPr>
      <w:r>
        <w:t xml:space="preserve">　　第三個主題，我是個人比較好奇的，就是說師父一直都沒有經營一個固定的道場。在過去來講，有人可能會覺得這是一個比較另類不正確的做法。但是我們在ＳＡＲＳ這個事件裡面，我們看到這樣的一個不拘一時一地的，這樣的一種用空中我們來講經佈道的一個方式，可能還是更現代化、更好的方式。尤其我們現在，例如說像前不久在報紙上看到，教育部他們正在考量，就是說上課的時候把小朋友叫到一個教室裡頭來，怕他們感染ＳＡＲＳ。所以都在研究什麼樣的方式，把以前他們一直期待的，用一種遠距的教學（我在這個地方講，透過電波的傳送，可以到每一個不同的角落去），這樣散布的地方更遠，而且更廣，影響也就更深入。所以我真是不知道為什麼師父在這麼多年前他就已經有這樣一個主張？是不是請師父能夠為我們開示，就是您在這一個等於是用電視、用空中無線這樣的一種傳經的方式教化世人，您當初是怎麼樣開始有這樣一個構想？</w:t>
      </w:r>
      <w:r>
        <w:t xml:space="preserve"> </w:t>
      </w:r>
    </w:p>
    <w:p w14:paraId="0A96EAAF" w14:textId="77777777" w:rsidR="00747A57" w:rsidRDefault="00747A57">
      <w:pPr>
        <w:pStyle w:val="a3"/>
      </w:pPr>
      <w:r>
        <w:t xml:space="preserve">　　淨空法師：這個理念是從釋迦牟尼佛那個地方來的，釋迦牟尼佛當年在世，他一生沒有建道場，確實是叫遊化人間。沒有人邀請，大概他們都住在野外，山明水秀風景優美的地方，都是像遊牧民族一樣。他們比遊牧民族還簡單，他的身上財物帶的就是三衣一缽，除此之外他什麼也沒有。晚上睡覺的時候，大樹底下他盤腿一打坐，這樣就休息，明天第二天他又轉移到別的地方去了，沒有道場。這才教導我們什麼？放下！你有了道場你就放不下了，這真的叫徹底放下，得大自在。而且《戒經》裡面佛教誡弟子，這個大樹不能住兩天，兩天他怎麼？「這個地方太好了！」你在這裡產生留戀，你就又生起執著、生煩惱了。所以樹下只能一宿，第二天就找別的樹，不能在這個地方。所以他的用意無非教你把執著、貪欲徹底斷掉。</w:t>
      </w:r>
      <w:r>
        <w:t xml:space="preserve"> </w:t>
      </w:r>
    </w:p>
    <w:p w14:paraId="5AB5E7DB" w14:textId="77777777" w:rsidR="00747A57" w:rsidRDefault="00747A57">
      <w:pPr>
        <w:pStyle w:val="a3"/>
      </w:pPr>
      <w:r>
        <w:t xml:space="preserve">　　但是世尊很隨和，沒有一點固執。像當年這些國王大臣邀請他，請他到這個地方來講經教學（實際上他都是教學，講經就是上課，教學），提供園林房舍來供養，佛也不拒絕。你供養我，我就住，我在這裡課上完之後我就走，非常自在。所以供養，我們曉得古時候國王大臣、長者居士對佛陀的供養，佛陀只接受，我們今天講，佛陀只接受使用權，絕對不要所有權，所有權還是你自己的。就像我們住旅館一樣，我住一天我就使用一天，第二天走了，這個地方的主權、所有權是你們老闆的。這是佛陀給我們很深的教誨，我們在這個世間縱然接受這一切供養，使用權，沒有所有權。你對這個世間沒有牽掛，你走的時候會走得很自在。你有牽掛，你走得很痛苦，你有留戀，你放不下，你捨不得，你很痛苦。教導我們這樣的。</w:t>
      </w:r>
      <w:r>
        <w:t xml:space="preserve"> </w:t>
      </w:r>
    </w:p>
    <w:p w14:paraId="0F8CA3D0" w14:textId="77777777" w:rsidR="00747A57" w:rsidRDefault="00747A57">
      <w:pPr>
        <w:pStyle w:val="a3"/>
      </w:pPr>
      <w:r>
        <w:t xml:space="preserve">　　佛教傳到中國來之後，這是佛教跟其他宗教不一樣地方，你看基督教也是在唐朝時候就傳來，為什麼不能像佛教這麼樣的興旺？原因在哪裡？佛教能隨和，能隨著你們自己的文化，你們自己的生活方式，能隨和。基督教不能隨和，一定要建它的形式，一定要穿他們的服裝，生活方式，中國人不喜歡。所以你看出家人到中國來穿的衣服，這是中國衣服，穿的是海青，漢朝時候的禮服，完全中國化了。建築的道場也建築中國宮殿的樣式，人家一看就歡喜。教堂跟宮殿不一樣，如果教堂建得跟中國皇宮宮殿一樣，那中國人願意接受。造的佛像、菩薩像都是中國人的面孔，這高明！一看是中國人！你造得外國面孔的時候，「啊！這洋人！」他馬上就起反感。所以說佛是善於變化，什麼樣他都會變化。基督他不會變化，他就一個樣子，他不會變化，那虧就吃很大了。</w:t>
      </w:r>
      <w:r>
        <w:t xml:space="preserve"> </w:t>
      </w:r>
    </w:p>
    <w:p w14:paraId="21752194" w14:textId="77777777" w:rsidR="00747A57" w:rsidRDefault="00747A57">
      <w:pPr>
        <w:pStyle w:val="a3"/>
      </w:pPr>
      <w:r>
        <w:t xml:space="preserve">　　所以早年我在美國，在邁阿密講經的時候，遇到一些那邊美國當地佛教徒很多。我也是在講經時候跟他們說，我說佛教沒有傳到美國來，他們就感覺到很奇怪。下了課就問我，他說：「法師，你說佛教沒有傳到美國來，美國佛教已經有一百多年歷史了，這裡佛教很多。」我說：「哪一尊佛像是你美國人的面孔？」他就呆了。佛教傳到美國來的時候，佛像就變成美國人了，美國面孔。哪一個寺院建築是你美國的形式？沒有！這就說明佛教沒有傳到美國來。佛教到美國來是外國文化，沒有跟你當地文化融成一體。</w:t>
      </w:r>
      <w:r>
        <w:t xml:space="preserve"> </w:t>
      </w:r>
    </w:p>
    <w:p w14:paraId="2595FB64" w14:textId="77777777" w:rsidR="00747A57" w:rsidRDefault="00747A57">
      <w:pPr>
        <w:pStyle w:val="a3"/>
      </w:pPr>
      <w:r>
        <w:t xml:space="preserve">　　所以我們到美國之後，我們供的佛像一定是美國人的面孔，就不一樣。那我們的建築一定是美國人的建築，所以他們看起來歡喜，這個很有道理！就是說一定要很快速、很容易的融入他們的社會，融入他們的文化。佛教到中國來就是因為這種關係，所以不是變成印度的佛教，是中國的佛教，為中國人所喜愛，成為中國文化裡面一個主流，道理在此地。就是它能夠恆順眾生、隨喜功德。你們其他宗教，你不懂得恆順、不懂得隨喜，那當然就有問題，就有產生障礙。所以一定要懂這個道理。</w:t>
      </w:r>
      <w:r>
        <w:t xml:space="preserve"> </w:t>
      </w:r>
    </w:p>
    <w:p w14:paraId="05D9EFE4" w14:textId="77777777" w:rsidR="00747A57" w:rsidRDefault="00747A57">
      <w:pPr>
        <w:pStyle w:val="a3"/>
      </w:pPr>
      <w:r>
        <w:t xml:space="preserve">　　佛教，你必須要曉得，佛教的特色是非常著重本土化跟現代化，這個我講了幾十年了。本土化跟現代化，你是度這個地方的人，是度現在這個地方的人。所以這些我們有些法師沒有能夠體會到。比如講經，講經找古人的註解，照古人的註解講，沒錯！但是什麼，度不了現在人。現在人不是古人，你講這個，不要說遠，清朝人的註解，這距離我們近了。清朝人的思想、見解、生活習慣跟我們都不一樣，你要把現在人送回到清朝那個時候，回到唐、元、明那個時候，你說人怎麼可能，他怎麼能接受？尤其在外國，在外國把外國人變成中國人，變成中國古人，這當然行不通！這個理念錯誤，你一錯就一切都錯了！</w:t>
      </w:r>
      <w:r>
        <w:t xml:space="preserve"> </w:t>
      </w:r>
    </w:p>
    <w:p w14:paraId="14D4B906" w14:textId="77777777" w:rsidR="00747A57" w:rsidRDefault="00747A57">
      <w:pPr>
        <w:pStyle w:val="a3"/>
      </w:pPr>
      <w:r>
        <w:t xml:space="preserve">　　所以我就告訴他，佛教像一棵老樹，像棵老樹，千年的神木，但是它是活的。它年年發新枝，年年開新花、結新果，你要懂這個意思。它每一年所長的枝葉不是沒有關係，有關係，有密切關係。我們從古人這些註解，我們就了解當時人的需要，他為什麼要這種講法；唐朝有唐朝的講法，宋朝有宋朝的講法，明朝、清朝各有各的講法，就是適合於那個時代，這叫「契機」，活的！我們現在這是民國時代，你參考各個時代，叫推陳出新，我們有新的一套東西。但是新一套東西是建立在舊的基礎上，沒有脫離舊的原理原則，但是一套嶄新的東西，你才能接引現代人！</w:t>
      </w:r>
      <w:r>
        <w:t xml:space="preserve"> </w:t>
      </w:r>
    </w:p>
    <w:p w14:paraId="3FCAE1B0" w14:textId="77777777" w:rsidR="00747A57" w:rsidRDefault="00747A57">
      <w:pPr>
        <w:pStyle w:val="a3"/>
      </w:pPr>
      <w:r>
        <w:t xml:space="preserve">　　我們在外國講經說法，要教他還是做他的外國人，不能教他做中國人，要教他做二十一世紀的現代人，他高興！你不能把他拉回去。這是基本道理，你要懂得，它是活的，活活潑潑的。經就像一個樹木的根本一樣，永遠不變的；註解就像它的枝葉，年年它有新枝新葉，你要了解這個道理。這個枝葉決定沒有離根本，古時候沒有離，現在也沒有離，這就是「契理」，新枝新葉是「契機」。那麼你這樣去弘揚、去落實，沒有人不歡喜的。</w:t>
      </w:r>
      <w:r>
        <w:t xml:space="preserve"> </w:t>
      </w:r>
    </w:p>
    <w:p w14:paraId="6540F3DA" w14:textId="77777777" w:rsidR="00747A57" w:rsidRDefault="00747A57">
      <w:pPr>
        <w:pStyle w:val="a3"/>
      </w:pPr>
      <w:r>
        <w:t xml:space="preserve">　　所以道場的建立在從前有必要的，為什麼？教學的場所。你要教學總得有個學校，沒有學校你沒辦法教學。所以這個距離一般講三十里到四十里，一定有一個學校，太遠的時候，他上學不方便。所以中國寺廟不曉得有多少，便利於當地人在一起修學。但是現在科技發達了，講求什麼？遠程教學。</w:t>
      </w:r>
      <w:r>
        <w:t xml:space="preserve"> </w:t>
      </w:r>
    </w:p>
    <w:p w14:paraId="07D7E703" w14:textId="77777777" w:rsidR="00747A57" w:rsidRDefault="00747A57">
      <w:pPr>
        <w:pStyle w:val="a3"/>
      </w:pPr>
      <w:r>
        <w:t xml:space="preserve">　　在全世界遠程教學澳洲是第一，澳洲是最先的。什麼原因？澳洲地大人少，住的距離太遠，非常不方便，它不得不用這個方法，所以最先用遠程的是澳洲。現在南昆大跟我們住在一個城市，是全世界遠程教學排第一位的。它現在大概是（我是前年跟校長見面，跟我談到的時候）全世界有六十二個國家地區，就在網路上修學分。學生根本就不需要到學校去，學校授予學位，給他文憑，考試、問題跟教授的問答統統都在網路上進行，做得非常成功！我去參觀好幾次，去觀摩他們，我說我們也在做，也在網路上做。</w:t>
      </w:r>
      <w:r>
        <w:t xml:space="preserve"> </w:t>
      </w:r>
    </w:p>
    <w:p w14:paraId="00C61863" w14:textId="77777777" w:rsidR="00747A57" w:rsidRDefault="00747A57">
      <w:pPr>
        <w:pStyle w:val="a3"/>
      </w:pPr>
      <w:r>
        <w:t xml:space="preserve">　　因為現在這個時代，寺院庵堂的作用已經沒有了。除非是什麼？出家人，出家人能夠在一塊進修，在家人可以不必再進佛堂，在自己家裡學就行了。尤其現在是網路、電視，我講了多少年，二十一世紀的道場是什麼？衛星電視台。那我們的教學，教學就小的攝影棚就夠了。我們每天在攝影棚裡頭對著攝影機來講經，立刻從網路、從衛星就傳播到全世界。誰去接收？那就是有緣人，佛度有緣人。</w:t>
      </w:r>
      <w:r>
        <w:t xml:space="preserve"> </w:t>
      </w:r>
    </w:p>
    <w:p w14:paraId="4AA24D94" w14:textId="77777777" w:rsidR="00747A57" w:rsidRDefault="00747A57">
      <w:pPr>
        <w:pStyle w:val="a3"/>
      </w:pPr>
      <w:r>
        <w:t xml:space="preserve">　　所以這個工作在台灣我們是第一個做的，我們是多少年成立的視聽圖書館？六十八年，我們是第一個視聽圖書館，就走向這個方向。我們自己本身只是在這裡做講經教學的工作，至於傳播的事情都是別人去做的，我們沒有版權。所以影響這麼大，法緣這樣殊勝，就是沒有版權，誰拿去拷貝、拿去翻印，做什麼我們都歡迎。我們決定沒有說授意你要去幫我怎麼做，那個操心，那叫攀緣！所以陳彩瓊居士搞華藏衛視，她搞成功之後她才來跟我講。我說是好事情，我說我們的軟件、錄相帶這些東西我可以提供，其他的我們不聞不問。我跟她開玩笑：我想我在這裡看，看你的命有多長，你能做多久？我說不管你的命長短，是一件好事情，總是有人開端。所以這是讓別人去做去。</w:t>
      </w:r>
      <w:r>
        <w:t xml:space="preserve"> </w:t>
      </w:r>
    </w:p>
    <w:p w14:paraId="4F8708C6" w14:textId="77777777" w:rsidR="00747A57" w:rsidRDefault="00747A57">
      <w:pPr>
        <w:pStyle w:val="a3"/>
      </w:pPr>
      <w:r>
        <w:t xml:space="preserve">　　你說印書什麼的，都是別人寫的，我自己我不想寫東西，也沒有這個意思，講完了就算了。講完了講些什麼，你問我，我也不曉得，我也不知道。所以一切由別人去做去，完全不關心，一切隨緣，絕不攀緣。一生我們不向人化一分錢的緣，絕不問人要錢。香港李嘉誠跟我見了面之後，他跟陳老先生講：「淨空法師難得，他沒有問我要錢。」我說：「你要等我向你要錢，那個就太難了，就太不容易了！」</w:t>
      </w:r>
      <w:r>
        <w:t xml:space="preserve"> </w:t>
      </w:r>
    </w:p>
    <w:p w14:paraId="0A68695A" w14:textId="77777777" w:rsidR="00747A57" w:rsidRDefault="00747A57">
      <w:pPr>
        <w:pStyle w:val="a3"/>
      </w:pPr>
      <w:r>
        <w:t xml:space="preserve">　　主持人：謝謝師父，師父這樣無欲無求的態度，有時候反而可以把事情做得更長更遠。我聽了師父給我開示這些，我想到我們真的除了內心的這種包容之外，師父為什麼他的這些理念可以為大眾這麼廣泛的階層來接受，最主要就是說他沒有代溝。所以你看像師父講要本土化、要現代化，不拘於這樣一個形式，這些觀念也是我們回到現實的生活裡面。為什麼很多父母都覺得自己的小孩好像很多理念不能溝通，有代溝。這個代溝就是因為你爸爸媽媽講的話不是現代話，就像師父講的一樣，你講那個清朝的、講那個天寶遺事，這樣子兒女是比較不能接受。所以你要跟他同理心，要用一種他能夠接受的方法、形式。其實做父母你在跟小孩講道理的時候，其實就是跟師父跟我們講經方式是一樣的。我覺得這個本土化、現代化，確實我從師父在這裡我接收到，他給我開示這樣的一個訊息，感受是非常多。</w:t>
      </w:r>
      <w:r>
        <w:t xml:space="preserve"> </w:t>
      </w:r>
    </w:p>
    <w:p w14:paraId="629E57DE" w14:textId="77777777" w:rsidR="00747A57" w:rsidRDefault="00747A57">
      <w:pPr>
        <w:pStyle w:val="a3"/>
      </w:pPr>
      <w:r>
        <w:t xml:space="preserve">　　我在來之前我就想了幾個題目要跟師父來請教，其實最後一個題目也是最重要的一個關鍵。因為我來之前本來我還有點擔心，但是看到師父開示這樣的胸懷開闊大度，所以我也比較敢講得多一點。就是我在看書接受的一些理念上，我有兩個跟宗教有關的故事，我自己感受很深。第一個就是我看天下文化出版了一本書叫做「外科醫生的黑色喜劇」。它就是說一個外科醫生他給病人開刀的時候，開腦，他說他開腦，他第一次接觸，把腦袋打開，第一次摸到腦的時候（應該不是摸到腦漿，應該是摸到腦的組織的時候），他說他忽然有一個觸電的感覺。他說他覺得上帝的旨意就藏在那個地方，就好像他接觸到神的，因為人的一切知識智慧都是從腦來的。所以他說第一次把一個病人的腦打開，摸到腦的時候，他感覺到好像有一點接觸到神那樣的一種感覺。這是給我一個跟宗教有關的啟示。</w:t>
      </w:r>
      <w:r>
        <w:t xml:space="preserve"> </w:t>
      </w:r>
    </w:p>
    <w:p w14:paraId="6F9DC5FF" w14:textId="77777777" w:rsidR="00747A57" w:rsidRDefault="00747A57">
      <w:pPr>
        <w:pStyle w:val="a3"/>
      </w:pPr>
      <w:r>
        <w:t xml:space="preserve">　　第二個就是我看羅慧夫醫師，他是馬偕醫院跟長庚醫院他都當過第一任的院長。羅慧夫醫師他說他有一次生病的時候，他以為他要死了。他一個很好的朋友（也是醫生的朋友），就從加拿大趕到台北來，就跟他說：「羅醫師，我特別趕來關切你的病情。」他說：「你從那麼遠地方跑來，是不是有助於我的這個病？」因為他感覺他自己要死了，但是他想到他朋友從很遠地方來，也許是要來幫他治好他的病。他這個醫生的朋友就跟他講：「你的病是神給你的，我的手也是神給我的，神現在要用他給我的手來治他給你的病。所以明天你醒過來的時候，你的病好多少便是多少，那就是神的旨意。」這個故事是給我很大的衝擊。</w:t>
      </w:r>
      <w:r>
        <w:t xml:space="preserve"> </w:t>
      </w:r>
    </w:p>
    <w:p w14:paraId="12C1CC7D" w14:textId="77777777" w:rsidR="00747A57" w:rsidRDefault="00747A57">
      <w:pPr>
        <w:pStyle w:val="a3"/>
      </w:pPr>
      <w:r>
        <w:t xml:space="preserve">　　所以我剛剛聽到師父開示，我把這些理念都接觸到一起，我想到確實我們有很多東西真是要隨緣，包括生命態度也是一樣。但是我就是從這兩個故事裡面，我也想到我們宗教有沒有可能是跟科學、是跟史學結合在一起。以前，我剛剛跟師父特別報告，就是我以前編過醫藥版，我有一個醫生的朋友他就跟我講。因為他自己也是佛門弟子，他說他每次去看世界各國大的佛像，他發現那個佛像沒有一個是躺得四平八穩的，都是右側臥，都是從右側臥。他覺得很奇怪，為什麼沒有一個菩薩是靠著左邊的？為什麼睡覺都是一個姿勢，右側臥，好像是武俠小說一定要這樣子用手肘弓著來睡覺。</w:t>
      </w:r>
      <w:r>
        <w:t xml:space="preserve"> </w:t>
      </w:r>
    </w:p>
    <w:p w14:paraId="2FCE8CD6" w14:textId="77777777" w:rsidR="00747A57" w:rsidRDefault="00747A57">
      <w:pPr>
        <w:pStyle w:val="a3"/>
      </w:pPr>
      <w:r>
        <w:t xml:space="preserve">　　所以他後來就拿這個題目去做了一個實驗，就是說右側臥對人的健康到底有沒有好處？他想到第一個好處，就是我們心臟在左邊，他說以前我們大家觀念是這樣，就是心臟在左邊，不要壓迫到心臟，所以我們右側臥。他說他後來去急診室，因為他是急診室的醫生，所以他把急診室的病人拿來做實驗。其實也滿危險的，急診室的病人已經病情非常嚴重，但是他說愈嚴重的人他來檢測一下，就是本來這個病人躺得好好的，他叫他右側臥。叫他右側臥以後他做一個實驗叫做「心律變異度」，就是他整個心跳的情況，他用機器去檢測他。發現右側臥以後，確實心律變異度的整個情況是有改善。</w:t>
      </w:r>
      <w:r>
        <w:t xml:space="preserve"> </w:t>
      </w:r>
    </w:p>
    <w:p w14:paraId="21FDB4C7" w14:textId="77777777" w:rsidR="00747A57" w:rsidRDefault="00747A57">
      <w:pPr>
        <w:pStyle w:val="a3"/>
      </w:pPr>
      <w:r>
        <w:t xml:space="preserve">　　後來他拿這個題目寫了一篇論文發表到醫學期刊，居然被接受，在國內大大的出名了一下，所以他也覺得很高興。我就是拿這一點來跟師父請示，就是說像我們現在，因為我知道師父上次跟我們連線座談的時候，也特別提到日本的江教授他對水做這樣的研究。我知道師父一定是非常關心在佛學跟科學的方面，那就再兼帶的請師父從佛學、科學之外，在兼及史學的領域給我們做一些開示，謝謝。</w:t>
      </w:r>
      <w:r>
        <w:t xml:space="preserve"> </w:t>
      </w:r>
    </w:p>
    <w:p w14:paraId="1D0CF144" w14:textId="77777777" w:rsidR="00747A57" w:rsidRDefault="00747A57">
      <w:pPr>
        <w:pStyle w:val="a3"/>
      </w:pPr>
      <w:r>
        <w:t xml:space="preserve">　　淨空法師：大乘佛學我們肯定它是教育，我接觸是方先生介紹的，他說「佛經的哲學是全世界哲學的最高峰」，他說「學佛是人生最高的享受」，我就被他這兩句話拉到佛教裡來了。原來的時候對佛教一無所知，是抱著排斥，因為認為佛教是迷信，是多神教、泛神教，所以在我們心目當中它遠遠不如基督教，不如伊斯蘭教。我從小念初中的時候，我就接觸過基督教跟伊斯蘭教，我對他們有很好的印象。他們還講講道理，佛教從來沒有聽說講道理，只是看到和尚給死人念經；從來沒有看到過，所以印象就非常非常不好。再加以當年的社會是倡導破除迷信，這印象都非常的深。</w:t>
      </w:r>
      <w:r>
        <w:t xml:space="preserve"> </w:t>
      </w:r>
    </w:p>
    <w:p w14:paraId="14906F4F" w14:textId="77777777" w:rsidR="00747A57" w:rsidRDefault="00747A57">
      <w:pPr>
        <w:pStyle w:val="a3"/>
      </w:pPr>
      <w:r>
        <w:t xml:space="preserve">　　那麼聽到方先生講這個話，我們覺得非常驚訝，我是跟他學哲學的，他最後一個單元介紹佛經哲學。我這才真的曉得佛教裡頭有好東西，好東西都在經典裡面。於是在台北市就幾個寺廟都去轉轉看看哪個寺廟有經典，就看到善導寺，善導寺裡面有一個太虛圖書館，那裡面有幾套《大藏經》。在當時，民國四十二年，我才初次接觸的，書籍還不太多，但是要看只有《藏經》可以看。所以星期假日就到善導寺太虛圖書館去看經，做筆記、抄經，有時候中午就在善導寺吃他們的齋飯。慢慢跟寺廟上上下下都很熟，入佛門是這麼一個因緣。</w:t>
      </w:r>
      <w:r>
        <w:t xml:space="preserve"> </w:t>
      </w:r>
    </w:p>
    <w:p w14:paraId="040AE69F" w14:textId="77777777" w:rsidR="00747A57" w:rsidRDefault="00747A57">
      <w:pPr>
        <w:pStyle w:val="a3"/>
      </w:pPr>
      <w:r>
        <w:t xml:space="preserve">　　以後，我的緣是很殊勝，接觸佛教大概一個月的樣子，就有朋友介紹我認識章嘉大師。他說你天天在研究經典有沒有困難？我說困難很多，疑問很多。他說需不需要有個人跟你解釋？我說那好，這個太好了！沒想到他給我介紹章嘉大師。章嘉大師也非常愛護，每一個星期我到他那裡去一趟，住在青田街八號，政府給他的房子。每個星期天他給我兩個小時，我一個星期所看的，我都會提出來向他報告、向他請教，他給我解答。一個老師，一直到他圓寂，他指導我三年。他過世的時候六十多歲，年歲並不很大，我認識他大概是六十一歲的樣子，好像是六十四歲走的。</w:t>
      </w:r>
      <w:r>
        <w:t xml:space="preserve"> </w:t>
      </w:r>
    </w:p>
    <w:p w14:paraId="313E08BA" w14:textId="77777777" w:rsidR="00747A57" w:rsidRDefault="00747A57">
      <w:pPr>
        <w:pStyle w:val="a3"/>
      </w:pPr>
      <w:r>
        <w:t xml:space="preserve">　　他走了之後，隔了一年，我把工作辭掉，到台中親近李炳南老居士。發現這門東西好，是意想不到的，不但是包含哲學、科學，幾乎大學裡面所有的科系它全都包括了。而且比全世界大學所有科系合起來的時候只有超過，決定沒有減少。這麼樣一個好東西，可惜一般人用迷信兩個字把它障礙住了，這是整個人類的不幸。所以我們發現這真正是寶，法寶，那真的是寶，不是假的，才全心全力來投注來學習。</w:t>
      </w:r>
      <w:r>
        <w:t xml:space="preserve"> </w:t>
      </w:r>
    </w:p>
    <w:p w14:paraId="33E18C6E" w14:textId="77777777" w:rsidR="00747A57" w:rsidRDefault="00747A57">
      <w:pPr>
        <w:pStyle w:val="a3"/>
      </w:pPr>
      <w:r>
        <w:t xml:space="preserve">　　但是學習的人很多，佛門裡頭最大的障礙，如果不能夠排除，你就算是用三百年、四百年的時間，你也不能夠突破它的障礙，能得到毫分的利益。這個障礙是什麼？《金剛經》上講的「四相」，頭一個「我」，「我相、人相、眾生相、壽者相」。這些名詞不好懂，所以我就換成最普通的話大家好懂，「自私自利、名聞利養、五欲六塵、貪瞋痴慢」，我講這十六個字。這十六個字是我們學佛最大的障礙，這十六個字如果有，太難了！不但你念念不懂，你就是聽我講都聽不懂。我講得很白了，但你自己本身有這個障礙，你沒有法子理解，你做不到。這是頭一個條件。</w:t>
      </w:r>
      <w:r>
        <w:t xml:space="preserve"> </w:t>
      </w:r>
    </w:p>
    <w:p w14:paraId="6ED52F06" w14:textId="77777777" w:rsidR="00747A57" w:rsidRDefault="00747A57">
      <w:pPr>
        <w:pStyle w:val="a3"/>
      </w:pPr>
      <w:r>
        <w:t xml:space="preserve">　　我學佛的時候，那個時候也是一般凡夫，煩惱習氣都很重，這是章嘉大師，得利他老人家三年當中把我這個化解了。我問他入佛門，我說佛門我現在知道好處，方先生告訴我，我知道這東西有好處，有沒有方法就很快進去？我著急！因為是二十六歲了，年歲很大了。怎麼能很快的進去？他教我「看破、放下」。以後我了解了，原來佛門，真的，這是一進門就把這秘訣告訴我。佛法從初發心，就是從初開始一直到成佛就是這兩個方法；看破幫助放下，放下幫助看破，這兩個方法輾轉相輔相成，一直往上提昇。</w:t>
      </w:r>
      <w:r>
        <w:t xml:space="preserve"> </w:t>
      </w:r>
    </w:p>
    <w:p w14:paraId="0379FBEF" w14:textId="77777777" w:rsidR="00747A57" w:rsidRDefault="00747A57">
      <w:pPr>
        <w:pStyle w:val="a3"/>
      </w:pPr>
      <w:r>
        <w:t xml:space="preserve">　　我問他，這個兩句話的意思我懂得了，從哪裡下手？他說「布施」！具體放下要捨，所以我才懂得「捨得」，你捨你才會有得，你要不捨，你永遠得不到。我就懂得「捨得」這兩個字。你看這些全部都是佛門的術語，我們一般在生活習慣上人人用，不知道這個術語來源是什麼，不知道它真正意思是什麼。所以一定要捨，捨才能真正得到。</w:t>
      </w:r>
      <w:r>
        <w:t xml:space="preserve"> </w:t>
      </w:r>
    </w:p>
    <w:p w14:paraId="79C2B1F3" w14:textId="77777777" w:rsidR="00747A57" w:rsidRDefault="00747A57">
      <w:pPr>
        <w:pStyle w:val="a3"/>
      </w:pPr>
      <w:r>
        <w:t xml:space="preserve">　　今年年初，我們澳洲格里菲斯大學商學院，商學院一個大樓，這個大樓建好之後舉行開幕典禮，校長邀請我去參加。他們邀請了一個從美國來的一個資深教授，很有名的資深教授，在開幕典禮裡面講演，商業大樓都是講這個工商管理的這些部門。講完之後我就跟校長（校長坐在我旁邊），我就跟他說（他是名教授，大家很佩服他），我說他講的東西碰到我這個學生，他就有困難了。他說什麼困難？我說他對於經營工商事業這樣有經驗，他沒有發財！他教學生發財，他沒發財。他沒發財，這個東西靠不住！你有這套本事，應該你今天發大財了，你還是一個窮教授，每個月拿一點薪水過日子，我說這個有問題。</w:t>
      </w:r>
      <w:r>
        <w:t xml:space="preserve"> </w:t>
      </w:r>
    </w:p>
    <w:p w14:paraId="3D31A4F9" w14:textId="77777777" w:rsidR="00747A57" w:rsidRDefault="00747A57">
      <w:pPr>
        <w:pStyle w:val="a3"/>
      </w:pPr>
      <w:r>
        <w:t xml:space="preserve">　　校長聽了皺眉頭，看著我。我說我去教比他教得好，然後我就告訴他，我舉了一個很簡單例子。譬如種植，我們種植物，他所懂得的是什麼？他懂得種植的方法、種植的技術，他來教這一套。他為什麼不發財？他沒有種子。你懂得這些，但你沒有種子，你怎麼能種出東西出來，你怎麼能有果報？他不懂得種子，他沒有種子。校長他慢慢就懂得了。佛法講因、緣、果，他只懂得緣，他不懂得因。</w:t>
      </w:r>
      <w:r>
        <w:t xml:space="preserve"> </w:t>
      </w:r>
    </w:p>
    <w:p w14:paraId="3492BB4D" w14:textId="77777777" w:rsidR="00747A57" w:rsidRDefault="00747A57">
      <w:pPr>
        <w:pStyle w:val="a3"/>
      </w:pPr>
      <w:r>
        <w:t xml:space="preserve">　　因是什麼？章嘉大師教給我的，布施！這是因！財布施得財富，法布施得聰明智慧，無畏布施得健康長壽。我懂得因，也懂得緣，所以我要去教學，會教得這些學生各個真的會發財。他教的是教會了之後，這學生頂多到大公司替別人服務，他自己當不了老闆，發不了財。什麼原因？他沒有因，他沒有種子。所以我說這種課程我去教一定會比他受歡迎。所以是因、緣、果，佛法講得清楚。中國人相信人有個命，你算命的時候，你命裡頭有沒有財庫，你的財庫裡頭有多少，你命裡頭財庫是每個人都不一樣的。你命裡財庫從哪裡來的？你過去生中修的財布施。如果你命裡頭有財庫，無論做什麼事情都賺錢。</w:t>
      </w:r>
      <w:r>
        <w:t xml:space="preserve"> </w:t>
      </w:r>
    </w:p>
    <w:p w14:paraId="7C284073" w14:textId="77777777" w:rsidR="00747A57" w:rsidRDefault="00747A57">
      <w:pPr>
        <w:pStyle w:val="a3"/>
      </w:pPr>
      <w:r>
        <w:t xml:space="preserve">　　香港李嘉誠先生，他在沒有發達之前，我聽說三十歲左右剛剛起來做生意，遇到一個陳老先生，算命看風水看得很準。陳老先生就遇到他，問他說「你心願想要多少財產你就滿足了」。他說我有三千萬（香港港幣），他說我有三千萬我就滿足了。陳老先生笑笑，他說不止，你是香港首富。真的被他算中了，所以陳老先生就變成他的顧問，我跟他認識是陳老先生介紹的。所以說財庫，他的財庫是億萬，不是三千萬！這是前生修的財布施。雖富，富不快樂，富而不樂。</w:t>
      </w:r>
      <w:r>
        <w:t xml:space="preserve"> </w:t>
      </w:r>
    </w:p>
    <w:p w14:paraId="2F3D86EC" w14:textId="77777777" w:rsidR="00747A57" w:rsidRDefault="00747A57">
      <w:pPr>
        <w:pStyle w:val="a3"/>
      </w:pPr>
      <w:r>
        <w:t xml:space="preserve">　　所以佛教給我們布施，三種布施：財布施、法布施、無畏布施，你的福報才圓滿，才沒有欠缺。你像方東美先生，那實在講是智慧第一，窮教授一個，沒錢。那時剛剛《大藏經》出版的時候，我就告訴他，他都沒有錢買。所以這就是前世他修法布施，沒有修財布施。我在年輕的時候，我自己也曉得，也很多人給我看相算命，我命裡頭沒有財，這一生很苦！過去生中沒有修財布施，有一點智慧，又沒有壽命；所以說又沒有財，又短命，我是這樣一個命。幸虧有一點小聰明智慧，遇到的緣遇到殊勝，在台灣那個年代，我所遇的緣非常殊勝，都是第一流的好老師來指導我。</w:t>
      </w:r>
      <w:r>
        <w:t xml:space="preserve"> </w:t>
      </w:r>
    </w:p>
    <w:p w14:paraId="666DCB0C" w14:textId="77777777" w:rsidR="00747A57" w:rsidRDefault="00747A57">
      <w:pPr>
        <w:pStyle w:val="a3"/>
      </w:pPr>
      <w:r>
        <w:t xml:space="preserve">　　所以今天這個福報都是學佛之後修的，懂得了！所以我自己有經驗，我要到商學院去教授的時候，我自己本身有經驗。我這個因是怎麼修的？緣是怎麼樣修的？今天果報才現前！這是事實，可以現身說法。所以佛法裡面包容東西太多太多了！</w:t>
      </w:r>
      <w:r>
        <w:t xml:space="preserve"> </w:t>
      </w:r>
    </w:p>
    <w:p w14:paraId="1D1377DC" w14:textId="77777777" w:rsidR="00747A57" w:rsidRDefault="00747A57">
      <w:pPr>
        <w:pStyle w:val="a3"/>
      </w:pPr>
      <w:r>
        <w:t xml:space="preserve">　　講科學，現在的科學，先進的科學，實在講都是佛經幾千年裡面所說的。因為現代科技大家覺得很神奇，我們的《四庫全書》、《大藏經》現在都濃縮做成光碟版。我聽到好像一部《四庫全書》做了是十幾二十片，我看到有人送給我那個盒子裡頭有好幾盒，不止，有好幾十片。《大藏經》大概也有將近十片的樣子，《大藏經》是一個小包裝的一個小盒子，《四庫全書》好像是四個盒子，濃縮起來的。這個書我們都有，看到光碟那是方便太多，大家就感到很神奇了：那麼大量的東西縮成這麼小！其實要跟佛經來比的時候相差太遠了。</w:t>
      </w:r>
      <w:r>
        <w:t xml:space="preserve"> </w:t>
      </w:r>
    </w:p>
    <w:p w14:paraId="0EE9E700" w14:textId="77777777" w:rsidR="00747A57" w:rsidRDefault="00747A57">
      <w:pPr>
        <w:pStyle w:val="a3"/>
      </w:pPr>
      <w:r>
        <w:t xml:space="preserve">　　佛經典裡面告訴我們，《華嚴經》講的微塵，微塵是最小的，肉眼看不見的。裡面包容什麼？包容整個宇宙，整個宇宙藏在微塵裡頭。微塵裡面有世界，微塵的世界誰能夠進去？《華嚴》說普賢菩薩能夠入進去。微塵裡面的世界跟外面世界一樣大，所以外面世界不大，微塵世界不小，沒有大小，這個很不可思議！沒想到的是現在科學證明了。在近代，這是昆士蘭大學有個教授來給我做了個報告，告訴我三樁事情，最近他從美國ＮＡＳＡ科學家的發現。</w:t>
      </w:r>
      <w:r>
        <w:t xml:space="preserve"> </w:t>
      </w:r>
    </w:p>
    <w:p w14:paraId="3E4FA7B1" w14:textId="77777777" w:rsidR="00747A57" w:rsidRDefault="00747A57">
      <w:pPr>
        <w:pStyle w:val="a3"/>
      </w:pPr>
      <w:r>
        <w:t xml:space="preserve">　　他說第一個是科學發現時間跟空間在某一種條件之下等於零，就是沒有遠近，沒有前後；沒有前後就是沒有時間，沒有過去、沒有未來，這就跟《華嚴經》講的一樣。經上講的，法身菩薩他坐在這個地方並沒有動，十方諸佛剎土都現在他面前，聽諸佛菩薩講經說法研究討論，就跟面對面一樣，這就是空間沒有了。可以跟過去的人往來，也可以進入到未來世界，這時間沒有了。這個道理我們以前能懂，但是科學家沒有這個說法。現在科學家發現了，但是不知道怎樣他才能夠落實，那是很困難的事情。</w:t>
      </w:r>
      <w:r>
        <w:t xml:space="preserve"> </w:t>
      </w:r>
    </w:p>
    <w:p w14:paraId="10E11017" w14:textId="77777777" w:rsidR="00747A57" w:rsidRDefault="00747A57">
      <w:pPr>
        <w:pStyle w:val="a3"/>
      </w:pPr>
      <w:r>
        <w:t xml:space="preserve">　　第二個發現就是無中生有。「有」從哪來的？有從無來的，有還歸到無。從前認為空無是決定不會生有，現在知道這些所有一切物質是從能量變現出來的；能量不是物質，能量能變成物質，物質能夠回歸到能量，就是能與質的互相轉變。這個大乘經上講的，西方極樂世界的人自在，就是他是科學家，他可以把能量隨便變成物質來受用。不需要了，不需要，物質化成能量就沒有了。所以他的衣食住行，念頭一動東西就來了，想吃什麼東西，念頭一想東西就在面前；吃完了不要了，這些工具不要了，馬上就變成能量，回歸到無，你說這個多自在。所以他們的房子裡乾乾淨淨一塵不染，什麼都沒有，想要什麼東西都來了，不想要的時候全都空了。這個可能，這個事情確實是可能的。</w:t>
      </w:r>
      <w:r>
        <w:t xml:space="preserve"> </w:t>
      </w:r>
    </w:p>
    <w:p w14:paraId="2532ED37" w14:textId="77777777" w:rsidR="00747A57" w:rsidRDefault="00747A57">
      <w:pPr>
        <w:pStyle w:val="a3"/>
      </w:pPr>
      <w:r>
        <w:t xml:space="preserve">　　第三個講宇宙起源，這宇宙從哪來的？宇宙包括虛空，虛空也是一個現象，也是一個物質現象。虛空從哪裡來的？星系從哪裡來的？星球從哪裡來的？生命從哪裡來的？科學家現在多半講的是爆炸，大爆炸，現在宇宙還不斷在膨脹。要是大爆炸，宇宙的原點（爆炸總有一個東西爆出來），那個最初的原點到底多大？現在科學家計算出來了。他說我們頭髮，拔一根頭髮把頭髮切斷，切斷那個尖端的平面，平面的直徑排這個宇宙的原點（就是整個宇宙濃縮在這個原點裡頭），這個原點在頭髮的平面直徑裡面排多少粒？是一百萬億億億，後頭三個億。</w:t>
      </w:r>
      <w:r>
        <w:t xml:space="preserve"> </w:t>
      </w:r>
    </w:p>
    <w:p w14:paraId="2DC32CED" w14:textId="77777777" w:rsidR="00747A57" w:rsidRDefault="00747A57">
      <w:pPr>
        <w:pStyle w:val="a3"/>
      </w:pPr>
      <w:r>
        <w:t xml:space="preserve">　　那是原點，那一個小點就包括整個宇宙。你現在那麼多片才包括一部《四庫全書》，算什麼？你這個科學怎麼能跟人家比！這個佛經上都說到，《華嚴經》上都講到。《華嚴經》講就是微塵裡面包括世界，今天他們計算這個原點這樣小，沒有辦法，看不見的。你說一根頭髮的直徑有一百萬億億億，這是講宇宙的緣起。</w:t>
      </w:r>
      <w:r>
        <w:t xml:space="preserve"> </w:t>
      </w:r>
    </w:p>
    <w:p w14:paraId="339F40B0" w14:textId="77777777" w:rsidR="00747A57" w:rsidRDefault="00747A57">
      <w:pPr>
        <w:pStyle w:val="a3"/>
      </w:pPr>
      <w:r>
        <w:t xml:space="preserve">　　現在科學家也說了，這個宇宙是突然發生的，講「一時頓現」，這佛經上講的一時頓現。這一時頓現他說了，然後我就問他，是哪一時？他就說不出來了。我說我沒有讀過這研究，我知道，哪一時？就是現在。我講這個時候他還沒法子理解，然後我就用電影來做個比喻。這個電影我們以前玩過八釐米的小電影，現在已經沒有了，現在大家用電視了，比電影進步多了，但是電影容易明白。</w:t>
      </w:r>
      <w:r>
        <w:t xml:space="preserve"> </w:t>
      </w:r>
    </w:p>
    <w:p w14:paraId="7F816970" w14:textId="77777777" w:rsidR="00747A57" w:rsidRDefault="00747A57">
      <w:pPr>
        <w:pStyle w:val="a3"/>
      </w:pPr>
      <w:r>
        <w:t xml:space="preserve">　　電影我們在放映機裡面放映的時候，鏡頭一打開，一張片子照進去，照在銀幕上，馬上關起來，這個開就是生，關起來就是滅，不就一個生滅嗎！一個生滅就是一張畫面，一張畫面是一時頓現，那就一時頓現！馬上關起來，第二張的時候，又是一時頓現，永遠都是一時頓現，沒有二時，都是一時頓現的。只是它開關速度太快了，我們電影是一秒鐘二十四次開關，就是二十四張片子都是一時頓現，沒有先後的，沒有說是先這一部分、那一部分，不是的，它同時都現前的。</w:t>
      </w:r>
      <w:r>
        <w:t xml:space="preserve"> </w:t>
      </w:r>
    </w:p>
    <w:p w14:paraId="22B6F529" w14:textId="77777777" w:rsidR="00747A57" w:rsidRDefault="00747A57">
      <w:pPr>
        <w:pStyle w:val="a3"/>
      </w:pPr>
      <w:r>
        <w:t xml:space="preserve">　　宇宙原點現宇宙也是這樣一時頓現。《楞嚴經》上講得很好，「當處出生，隨處滅盡」。當處出生就是鏡頭打開，隨處滅盡就是鏡頭關起來，這不就生滅嗎？當處出生，隨處滅盡，這速度太快了。速度太快了，沒有辦法讓你感覺到這個東西是個假象，所以《金剛經》上說「凡所有相，皆是虛妄」，「一切有為法，如夢幻泡影」，這說明事實真相。所以它不是真的。</w:t>
      </w:r>
      <w:r>
        <w:t xml:space="preserve"> </w:t>
      </w:r>
    </w:p>
    <w:p w14:paraId="5FE7E8F4" w14:textId="77777777" w:rsidR="00747A57" w:rsidRDefault="00747A57">
      <w:pPr>
        <w:pStyle w:val="a3"/>
      </w:pPr>
      <w:r>
        <w:t xml:space="preserve">　　萬法皆空，要記住，因果不空。因果何以不空？「因果轉變不空」，因會變成果，果會變成因，因果轉變不空；「因果相續不空」，「因果循環不空」，這就是我們講的，我們今天所看到的是宇宙間一時頓現的相續相，不是真的。你要明白這個道理的時候，你就曉得人有沒有生滅？沒有，不生不滅。不生不滅就在我們現前，你真懂得這個，你就不怕死了，為什麼？沒有生死，生滅就是生死，確實沒有生死。而是什麼原因？就是因果在轉變。</w:t>
      </w:r>
      <w:r>
        <w:t xml:space="preserve"> </w:t>
      </w:r>
    </w:p>
    <w:p w14:paraId="5EE0C848" w14:textId="77777777" w:rsidR="00747A57" w:rsidRDefault="00747A57">
      <w:pPr>
        <w:pStyle w:val="a3"/>
      </w:pPr>
      <w:r>
        <w:t xml:space="preserve">　　你說我們這個身體在這個世間消失，在另外一個不同維次空間它出現了。此地消失了，另外一個地方出現了，而且還可以同時出現，所以這是不思議的真相，這是宇宙真相！科學還沒有達到這個境界，但是《華嚴經》裡面講得那麼詳細了。你怎樣能契入華嚴境界？那是佛給你講的，妄想分別執著，只要把這三種東西拿掉的時候，你就入這個境界。</w:t>
      </w:r>
      <w:r>
        <w:t xml:space="preserve"> </w:t>
      </w:r>
    </w:p>
    <w:p w14:paraId="707064B8" w14:textId="77777777" w:rsidR="00747A57" w:rsidRDefault="00747A57">
      <w:pPr>
        <w:pStyle w:val="a3"/>
      </w:pPr>
      <w:r>
        <w:t xml:space="preserve">　　科學還想不出方法，佛有方法，教你自己親證，親自契入這個境界。為什麼不能入這個境界？經上說得很好，「但以妄想執著而不能證得」。因為你有妄想、你有執著，執著妄想把你的本能障礙住了。所以佛說，「一切眾生皆有如來智慧德相，但以妄想執著不能證得」。所以，佛教經典裡面，釋迦牟尼佛四十九年的教學，真的是世間所有一切科系的東西全部都包含在裡頭，不可思議！所以，這一部大經非常適合於二十一世紀，這個經教展開之後，我想不同的科系、不同的宗教信仰都能接受。它講的是道理，講的是事實真相，這個事實真相你沒有法子否定。所以科學愈進步我們愈歡迎，它能把它證實。</w:t>
      </w:r>
      <w:r>
        <w:t xml:space="preserve"> </w:t>
      </w:r>
    </w:p>
    <w:p w14:paraId="22D4DCA2" w14:textId="77777777" w:rsidR="00747A57" w:rsidRDefault="00747A57">
      <w:pPr>
        <w:pStyle w:val="a3"/>
      </w:pPr>
      <w:r>
        <w:t xml:space="preserve">　　像江本勝證明了什麼？證明佛經上所說的，所有一切萬事萬物統統是活的，它不是死的。任何一個物質，為什麼？物質從哪裡來的？物質是心變的，心就是能量。能量的特質，它的本質就是能見、能聽、能覺、能知，這四個是本能，它永遠不會變的。它變成任何物質，那個物質都帶著這四個本能。所以他從水的實驗，最近聽說台灣有些小學生做實驗，他們用香蕉做實驗，我看到了那個圖片。用香蕉、用蘋果、用米飯、用饅頭，分成三份，一個是以善意對它，我們以善意給他，一個是惡意給它，我討厭你，我恨你，一個我喜歡你，我愛你，一個就根本不理。結果大概是一個星期之後，變化就產生了。那個善意對它的，完全沒有腐化，很完整；惡意對它的，壞了一半；不理它的，全壞了。所以做這個實驗就證明什麼？真的，它會看、會聽。你不說，你寫一個字，寫一個「愛」字貼在它那個地方，它就產生變化。</w:t>
      </w:r>
      <w:r>
        <w:t xml:space="preserve"> </w:t>
      </w:r>
    </w:p>
    <w:p w14:paraId="5B20FB02" w14:textId="77777777" w:rsidR="00747A57" w:rsidRDefault="00747A57">
      <w:pPr>
        <w:pStyle w:val="a3"/>
      </w:pPr>
      <w:r>
        <w:t xml:space="preserve">　　日本人用文字，它會看，這個給它貼一個「愛它、感謝」，那一個貼了「混蛋、討厭」，貼這樣的字樣，它一個星期之後變化完全不同。就證明，他說這個物質它會看、會聽，它懂得人的意思。所以，江本勝最近提倡人與人之間要有愛心，他說「愛心」、「感謝」是宇宙的真理。人應當恢復到這個真理，應當隨順到宇宙自然的規律，自然的規律就是愛心、就是感恩。這個說法完全正確，跟佛經上講的一樣。</w:t>
      </w:r>
      <w:r>
        <w:t xml:space="preserve"> </w:t>
      </w:r>
    </w:p>
    <w:p w14:paraId="1B4A527F" w14:textId="77777777" w:rsidR="00747A57" w:rsidRDefault="00747A57">
      <w:pPr>
        <w:pStyle w:val="a3"/>
      </w:pPr>
      <w:r>
        <w:t xml:space="preserve">　　我們前幾年我就送這個大的「愛」字，到處送，美國布希總統也送給他了。原件送給新加坡總理吳作棟，原件送他。這都是影印的，我們印了好多萬張，在全世界到處送，送愛心。希望大家都能夠發揮神聖的愛心，真誠的愛心；愛一切眾生，愛人、愛事、愛物，宇宙就會和平。這個世界的安定和平，人民幸福安樂，確實可以得到。</w:t>
      </w:r>
      <w:r>
        <w:t xml:space="preserve"> </w:t>
      </w:r>
    </w:p>
    <w:p w14:paraId="0D4B92A7" w14:textId="77777777" w:rsidR="00747A57" w:rsidRDefault="00747A57">
      <w:pPr>
        <w:pStyle w:val="a3"/>
      </w:pPr>
      <w:r>
        <w:t xml:space="preserve">　　主持人：謝謝師父，您這四段開示我覺得是一段比一段精采。實在是講到科學跟我們的生活真是息息相關，每一件事情都印證到我們的生活裡面來。但是因為時間的關係，好像是不得不做一個結束。</w:t>
      </w:r>
      <w:r>
        <w:t xml:space="preserve"> </w:t>
      </w:r>
    </w:p>
    <w:p w14:paraId="2745D335" w14:textId="77777777" w:rsidR="00747A57" w:rsidRDefault="00747A57">
      <w:pPr>
        <w:pStyle w:val="a3"/>
      </w:pPr>
      <w:r>
        <w:t xml:space="preserve">　　我最後再一次感謝師父。我有一個我自己小小的感想，就是有一次我看仲情小姐她寫一本書說她跟鄭正煌鄭教授到德蘭沙拉去看達賴喇嘛。她講到她去的時候，那天達賴喇嘛在一個山邊幫藏民來加持。她說這些藏民他們從西藏來要走山路走到德蘭沙拉，差不多要一個月的時間。他給他們加持的時候，她看了非常感動，但是後來她更感動，為什麼？因為她看到那些藏民因為走了一個月，他們大概本來就很貧窮，所以他們走了一個月以後，他們穿的那個破的鞋子已經就更破了，破到幾乎已經都綻開這樣子。</w:t>
      </w:r>
      <w:r>
        <w:t xml:space="preserve"> </w:t>
      </w:r>
    </w:p>
    <w:p w14:paraId="3CC4571F" w14:textId="77777777" w:rsidR="00747A57" w:rsidRDefault="00747A57">
      <w:pPr>
        <w:pStyle w:val="a3"/>
      </w:pPr>
      <w:r>
        <w:t xml:space="preserve">　　但是她想到這些藏民接受了達賴的加持之後，他們必須再走一個月的時間才能夠回到他們的家，因為他們並不是要來住在德蘭沙拉。他們受到加持之後，就像我今天來聽了師父的開示之後，我不是就住在這裡，我還要回到那個家。但是我回到家我只要幾分鐘的時間，可是這些藏民必須再走一個月的時間，穿著那雙已經破得不成樣子的鞋，要再走三十天才能夠回到他的家。仲情小姐說她的眼淚就掉下來。所以她說後來達賴給他們加持完之後，一轉身，她看到達賴，她就馬上，沒有人要她這樣子做，但是她就是心受感動就當場就跪下去了。</w:t>
      </w:r>
      <w:r>
        <w:t xml:space="preserve"> </w:t>
      </w:r>
    </w:p>
    <w:p w14:paraId="534F02F2" w14:textId="77777777" w:rsidR="00747A57" w:rsidRDefault="00747A57">
      <w:pPr>
        <w:pStyle w:val="a3"/>
      </w:pPr>
      <w:r>
        <w:t xml:space="preserve">　　她說她感覺到，她後來給我講，她說她感覺到一個人心神要獲得一個靜定，就是有一個依賴的時候，他必須去到一個地方。但是那個地方，如果你是一個政治的領袖，沒有一個人看到總統他會跪下來，但是她看到一個宗教，就是一個宗教給她那樣的一種安定的力量，她會做這樣的事情。而且這個事情就是她一輩子她是完全真正發自於她內心想做的這樣一個事情。所以我今天跟卓小姐講，我本來很少早上起來，但是我今天來到這邊，心情非常，就是有一種充滿法喜的感覺，真是這樣子。我用這樣心情的一種感激來謝謝師父對我們的開示，謝謝，謝謝。</w:t>
      </w:r>
      <w:r>
        <w:t xml:space="preserve"> </w:t>
      </w:r>
    </w:p>
    <w:p w14:paraId="1930F115" w14:textId="77777777" w:rsidR="00747A57" w:rsidRDefault="00747A57">
      <w:pPr>
        <w:pStyle w:val="a3"/>
      </w:pPr>
      <w:r>
        <w:t xml:space="preserve">　　淨空法師：謝謝。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9E4D" w14:textId="77777777" w:rsidR="00747A57" w:rsidRDefault="00747A57" w:rsidP="00747A57">
      <w:r>
        <w:separator/>
      </w:r>
    </w:p>
  </w:endnote>
  <w:endnote w:type="continuationSeparator" w:id="0">
    <w:p w14:paraId="078DB479" w14:textId="77777777" w:rsidR="00747A57" w:rsidRDefault="00747A57" w:rsidP="0074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E3F75" w14:textId="77777777" w:rsidR="00747A57" w:rsidRDefault="00747A57" w:rsidP="00747A57">
      <w:r>
        <w:separator/>
      </w:r>
    </w:p>
  </w:footnote>
  <w:footnote w:type="continuationSeparator" w:id="0">
    <w:p w14:paraId="08FF74FD" w14:textId="77777777" w:rsidR="00747A57" w:rsidRDefault="00747A57" w:rsidP="00747A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7A57"/>
    <w:rsid w:val="00747A5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0B0C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47A57"/>
    <w:pPr>
      <w:tabs>
        <w:tab w:val="center" w:pos="4513"/>
        <w:tab w:val="right" w:pos="9026"/>
      </w:tabs>
      <w:snapToGrid w:val="0"/>
      <w:jc w:val="center"/>
    </w:pPr>
    <w:rPr>
      <w:sz w:val="18"/>
      <w:szCs w:val="18"/>
    </w:rPr>
  </w:style>
  <w:style w:type="character" w:customStyle="1" w:styleId="a5">
    <w:name w:val="页眉 字符"/>
    <w:basedOn w:val="a0"/>
    <w:link w:val="a4"/>
    <w:uiPriority w:val="99"/>
    <w:rsid w:val="00747A57"/>
    <w:rPr>
      <w:rFonts w:ascii="SimSun" w:eastAsia="SimSun" w:hAnsi="SimSun" w:cs="SimSun"/>
      <w:sz w:val="18"/>
      <w:szCs w:val="18"/>
    </w:rPr>
  </w:style>
  <w:style w:type="paragraph" w:styleId="a6">
    <w:name w:val="footer"/>
    <w:basedOn w:val="a"/>
    <w:link w:val="a7"/>
    <w:uiPriority w:val="99"/>
    <w:unhideWhenUsed/>
    <w:rsid w:val="00747A57"/>
    <w:pPr>
      <w:tabs>
        <w:tab w:val="center" w:pos="4513"/>
        <w:tab w:val="right" w:pos="9026"/>
      </w:tabs>
      <w:snapToGrid w:val="0"/>
    </w:pPr>
    <w:rPr>
      <w:sz w:val="18"/>
      <w:szCs w:val="18"/>
    </w:rPr>
  </w:style>
  <w:style w:type="character" w:customStyle="1" w:styleId="a7">
    <w:name w:val="页脚 字符"/>
    <w:basedOn w:val="a0"/>
    <w:link w:val="a6"/>
    <w:uiPriority w:val="99"/>
    <w:rsid w:val="00747A5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2922</Words>
  <Characters>16660</Characters>
  <Application>Microsoft Office Word</Application>
  <DocSecurity>0</DocSecurity>
  <Lines>138</Lines>
  <Paragraphs>39</Paragraphs>
  <ScaleCrop>false</ScaleCrop>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2025-10-14T01:32:00Z</dcterms:created>
  <dcterms:modified xsi:type="dcterms:W3CDTF">2025-10-14T01:32:00Z</dcterms:modified>
</cp:coreProperties>
</file>