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4BF8" w14:textId="77777777" w:rsidR="00876269" w:rsidRDefault="00876269">
      <w:r>
        <w:t xml:space="preserve">怎樣才能實現世界和平　　（共一集）　　</w:t>
      </w:r>
      <w:r>
        <w:t>2004/2/11</w:t>
      </w:r>
      <w:r>
        <w:t xml:space="preserve">　　新加坡淨宗學會　　檔名：</w:t>
      </w:r>
      <w:r>
        <w:t xml:space="preserve">21-213-0001 </w:t>
      </w:r>
    </w:p>
    <w:p w14:paraId="783F4853" w14:textId="77777777" w:rsidR="00876269" w:rsidRDefault="00876269">
      <w:pPr>
        <w:pStyle w:val="a3"/>
      </w:pPr>
      <w:r>
        <w:t xml:space="preserve">　　諸位法師，諸位同修，這次我們在新加坡淨宗學會聚會，這是今年第一次，我們感到法緣非常殊勝，非常難得。這次我從日本參加聯合國的和平會議，深深的感觸到和平很不容易落實。什麼原因？那是我們自己念念，不是天天，念念都在破壞和平，都在製造糾紛，所以和平距離我們愈來愈遠。我們每天是習而不察，這就是《地藏經》上所講的，「閻浮提眾生，起心動念無不是罪」，什麼罪？破壞和平，破壞安定，製造衝突，製造對立，這就是罪，念念當中都在造罪！所以，我們的前途、我們的果報在哪裡？不是極樂世界，是阿鼻地獄。我們對不起父母，對不起祖宗，對不起佛菩薩，對不起善知識，這是要深深痛切反省。我們現在這一口氣還沒有斷，換句話說，還有救，還來得及，只要覺悟，只要回頭。</w:t>
      </w:r>
      <w:r>
        <w:t xml:space="preserve"> </w:t>
      </w:r>
    </w:p>
    <w:p w14:paraId="2EC69330" w14:textId="77777777" w:rsidR="00876269" w:rsidRDefault="00876269">
      <w:pPr>
        <w:pStyle w:val="a3"/>
      </w:pPr>
      <w:r>
        <w:t xml:space="preserve">　　我在聯合國大會裡面說過，聯合國成立半個世紀多了，二次大戰之後成立的。天天都在開和平會議，天天都在喊和平，可是世界愈來愈不太平，衝突的頻率年年增加，天災人禍從無間斷，一次比一次嚴重。這是什麼原因？沒有把原因找到。說實在的，只要你細心去觀察，宇宙就是佛法裡面講的法性！《華嚴經》上講「唯心所現，唯識所變」，心識就是法性；《楞嚴經》上佛告訴我們，「諸法所生，唯心所現，一切因果，世界微塵，因心成體」。你要是真正能夠懂得佛所說的這幾句話，你就曉得宇宙本來是和諧的，宇宙之間萬事萬物從來沒有一樣有衝突，從來沒有對立，這是法性，我們講性德，性德本來是和諧的。我們的心量，大乘經上常講「心包太虛，量周沙界」，我們本來的心量是這樣的。所以凡夫，佛在經上很感嘆的說，迷失了自性，可憐！</w:t>
      </w:r>
      <w:r>
        <w:t xml:space="preserve"> </w:t>
      </w:r>
    </w:p>
    <w:p w14:paraId="130955CF" w14:textId="77777777" w:rsidR="00876269" w:rsidRDefault="00876269">
      <w:pPr>
        <w:pStyle w:val="a3"/>
      </w:pPr>
      <w:r>
        <w:t xml:space="preserve">　　自性就是佛性，換句話說，你本來是佛，這個話是世尊在《華嚴》、在《圓覺》裡面講的，一切眾生本來成佛。現在是不是佛？是佛！一點都不錯。你跟釋迦、你跟彌陀、你跟毘盧遮那有什麼兩樣？不一樣在哪裡？就是覺跟迷。釋迦、彌陀、毘盧遮那覺了，我們迷了，他是覺悟的佛，我們是迷惑佛，真是佛，一點不假。迷了之後，最大的錯誤就是起妄想、分別、執著，這是最大的錯誤。所以我在這次聯合國會議（這也是希有的緣分，我從來沒想到能參加這樣的國際會議），我貢獻給他們，真正要想化解衝突，從哪裡化解？從自己內心，我們學佛就學這個。</w:t>
      </w:r>
      <w:r>
        <w:t xml:space="preserve"> </w:t>
      </w:r>
    </w:p>
    <w:p w14:paraId="682D909B" w14:textId="77777777" w:rsidR="00876269" w:rsidRDefault="00876269">
      <w:pPr>
        <w:pStyle w:val="a3"/>
      </w:pPr>
      <w:r>
        <w:t xml:space="preserve">　　我們自己內心，對一切人、一切事、一切物，對立的念頭把它化解，我們就成佛了，就是本來佛。我們今天跟這個不好，跟那個不好，看這個不順眼，看那個討厭，看那個歡喜，這就迷了，這叫凡夫。你能看到所有一切眾生，用平等心去看，諸佛如來、法身菩薩看萬事萬物是平等心，看萬事萬物歡喜心。那個歡喜是從內心裡頭，歡喜是性德，板起面孔是違背了性德，是迷惑顛倒；性德流露法喜充滿，這才能夠化解衝突，化解衝突不在外，在內，佛家稱為內學。</w:t>
      </w:r>
      <w:r>
        <w:t xml:space="preserve"> </w:t>
      </w:r>
    </w:p>
    <w:p w14:paraId="3711832B" w14:textId="77777777" w:rsidR="00876269" w:rsidRDefault="00876269">
      <w:pPr>
        <w:pStyle w:val="a3"/>
      </w:pPr>
      <w:r>
        <w:t xml:space="preserve">　　這個道理中國古人知道，那時候佛法還沒有傳到中國，秦漢的時代，中國古大德就說了幾句話，這幾句跟佛經上完全相應。古人講「凡事之本，在於修身」，當然這個話是根據《大學》所說的，《大學》這個書寫成也是在漢朝初年。諸位要知道，那時候佛法沒到中國來，中國人教學跟釋迦牟尼佛在理念上、方法都完全相同，彼此並沒有見過面，這就所謂是英雄所見，大略相同。</w:t>
      </w:r>
      <w:r>
        <w:t xml:space="preserve"> </w:t>
      </w:r>
    </w:p>
    <w:p w14:paraId="35E1E1F0" w14:textId="77777777" w:rsidR="00876269" w:rsidRDefault="00876269">
      <w:pPr>
        <w:pStyle w:val="a3"/>
      </w:pPr>
      <w:r>
        <w:lastRenderedPageBreak/>
        <w:t xml:space="preserve">　　《大學》的「三綱八目」，就是儒家教化眾生基本的理念。三綱諸位都曉得，「明德，親民，止於至善」，這是三綱，佛亦如是。明德就是佛家講的明心見性，這是根，明心見性是根，恢復我們的本性。落實在行門上，它講「格物、致知」，格物是什麼？消除衝突，在佛法裡面講，斷煩惱。物是什麼？欲望，欲望自性裡頭沒有，自性清淨心哪有欲望？欲望就是染污，欲望就是煩惱，這個東西要遠離，要把它放下！我常常勸導同學，放下自私自利，放下名聞利養，放下五欲六塵，放下貪瞋痴慢，你能把這十六個字放下，你就能入佛門；換句話說，在大乘法裡面，你這一生當中，肯定能夠得到初信位的果報。</w:t>
      </w:r>
      <w:r>
        <w:t xml:space="preserve"> </w:t>
      </w:r>
    </w:p>
    <w:p w14:paraId="35A57B72" w14:textId="77777777" w:rsidR="00876269" w:rsidRDefault="00876269">
      <w:pPr>
        <w:pStyle w:val="a3"/>
      </w:pPr>
      <w:r>
        <w:t xml:space="preserve">　　初信位是佛法裡頭一年級，佛法你看十住、十行、十迴向、十地，前面是十信；菩薩五十一個階位，你開始念一年級了。你這個障礙去掉了，你才能進入佛門做一年級的學生，一年級雖然很低，但是在佛法裡面這是聖人，不是凡夫。如果你的煩惱還沒有除掉，你還跟一切人事物對立，還有矛盾，你永遠不能入佛門。不管你怎麼修，實在講，我們大家修行不是這一生，過去生生世世無量劫都在修行，但是從來沒有拿到初信位的菩薩，在小乘就是須陀洹初果。為什麼原因？這個障礙沒放下。障礙不在外，障礙在裡面；所以佛家講內學，佛的經典稱內經，不在外。</w:t>
      </w:r>
      <w:r>
        <w:t xml:space="preserve"> </w:t>
      </w:r>
    </w:p>
    <w:p w14:paraId="287D944A" w14:textId="77777777" w:rsidR="00876269" w:rsidRDefault="00876269">
      <w:pPr>
        <w:pStyle w:val="a3"/>
      </w:pPr>
      <w:r>
        <w:t xml:space="preserve">　　你們今天世界大亂，很痛苦。我跟你說我很平靜，我很快樂。什麼原因？誰放下誰得到，你所得到是自己身體的和諧，身心和諧。你看看中國古人諺語常講「心平氣和」，首先心要平，平就是永遠沒有對立，對於冤家對頭都不對立。你們大家念《金剛經》，你看忍辱仙人遇到歌利王，歌利王殺害他，忍辱仙人沒有一點怨恨，沒有一點點討厭他，沒有一點點報復，他心平。他知道歌利王為什麼害我？他迷惑！他是佛，他是菩薩，他因為迷了，他要不迷，他不會做這個事情。迷了，做出這個事情不計較，不放在心上，心平、氣和。身是假的，不是真的，身不是我。我常常跟大家講，身是我所，我所有的，就像衣服一樣，衣服是我所有的，不是我。我這件衣服你要把它破壞掉，你把它撕碎，你把它燒掉，與我不相干。身不是我，靈性是我，法性是我，法性不生不滅。所以，這個身就像一件衣服一樣，你們哪個人任意糟蹋，我很歡喜，決不見怪你。你能入這個境界，你才能入佛境界。</w:t>
      </w:r>
      <w:r>
        <w:t xml:space="preserve"> </w:t>
      </w:r>
    </w:p>
    <w:p w14:paraId="74AEA67C" w14:textId="77777777" w:rsidR="00876269" w:rsidRDefault="00876269">
      <w:pPr>
        <w:pStyle w:val="a3"/>
      </w:pPr>
      <w:r>
        <w:t xml:space="preserve">　　世間所有一切法，《金剛經》上講得很清楚，「凡所有相，皆是虛妄」，「一切有為法，如夢幻泡影」。佛法裡最大的經典，是六百卷《大般若》，六百卷《大般若》總結，我只講十二個字，「一切法無所有、畢竟空、不可得」，世尊二十二年講般若就講這十二個字。十二個字聽起來好像很容易，你做不到；你要做到，你就跟佛沒有兩樣，你得佛受用。所以你要做到，不是會講，會講沒有用。你做到了你真得受用，你才知道佛法的殊勝，佛法的圓滿，佛法的透徹。世間人迷惑，迷惑的人很可憐，小風小浪就受不了，他就起心動念，起煩惱。煩惱一起就愈迷愈深，造的罪業愈來愈重，這是眾生真正可憐之處。</w:t>
      </w:r>
      <w:r>
        <w:t xml:space="preserve"> </w:t>
      </w:r>
    </w:p>
    <w:p w14:paraId="6B35C773" w14:textId="77777777" w:rsidR="00876269" w:rsidRDefault="00876269">
      <w:pPr>
        <w:pStyle w:val="a3"/>
      </w:pPr>
      <w:r>
        <w:t xml:space="preserve">　　學佛首先要知道佛是什麼，佛沒有別的，佛沒有東西教人，只是教你回歸自性。禪宗裡面所說的，把你父母未生前本來面目找到就行了，佛就教我們這個。本來面目我們身體和諧，宇宙和諧，所以，大宇宙，身體是小宇宙，完全相同，不增不減。我們求大宇宙的和諧，先把小宇宙的和諧要找到，我們的身跟心和諧，身跟心平等，這個事情擺平了，這就很得受用。我常常講，你不容易衰老，你每天生活在智慧裡面，不是生活在煩惱；你生活在歡喜裡面，你不是生活在憂慮，你沒有憂慮，沒有牽掛，沒有煩惱。憂慮、牽掛、煩惱，自性裡頭沒有，真心、自性裡頭沒有。那是什麼？那</w:t>
      </w:r>
      <w:r>
        <w:lastRenderedPageBreak/>
        <w:t>是妄想、分別、執著裡頭產生的，這個東西要放下。放下之後，你自性裡頭本來具足的智慧就現前，這個智慧跟十方一切諸佛如來平等的，無二無別。自性的般若現前，自性的德能現前，自性的相好現前，相好就是我們今天人講的福報，都現前了，跟整個宇宙和諧了，跟一切眾生和諧了，你說多快樂！</w:t>
      </w:r>
      <w:r>
        <w:t xml:space="preserve"> </w:t>
      </w:r>
    </w:p>
    <w:p w14:paraId="09316FE8" w14:textId="77777777" w:rsidR="00876269" w:rsidRDefault="00876269">
      <w:pPr>
        <w:pStyle w:val="a3"/>
      </w:pPr>
      <w:r>
        <w:t xml:space="preserve">　　這個世間人最難過的，就是有冤家對頭，不要說見面了，聽到那個名字就討厭，你說他多難過，受這種苦，這個苦叫冤枉，實實在在冤枉。佛法如果從外面修的話，永遠不能成就，哪個人能成佛？它的高明處，是真正把癥結找出來，它從內。所以，古人講這個話，你看《大學》教人從「格物、致知、誠意、正心、修身、齊家、治國、平天下」。平天下是外面的圓滿，宇宙的和諧，這是真的，不是假的。末後有句話，這是名言，「自天子以至於庶人，一是皆以修身為本」。</w:t>
      </w:r>
      <w:r>
        <w:t xml:space="preserve"> </w:t>
      </w:r>
    </w:p>
    <w:p w14:paraId="489EC4C3" w14:textId="77777777" w:rsidR="00876269" w:rsidRDefault="00876269">
      <w:pPr>
        <w:pStyle w:val="a3"/>
      </w:pPr>
      <w:r>
        <w:t xml:space="preserve">　　所以《呂氏春秋</w:t>
      </w:r>
      <w:r>
        <w:rPr>
          <w:rFonts w:ascii="Microsoft YaHei" w:eastAsia="Microsoft YaHei" w:hAnsi="Microsoft YaHei" w:cs="Microsoft YaHei" w:hint="eastAsia"/>
        </w:rPr>
        <w:t>‧</w:t>
      </w:r>
      <w:r>
        <w:t>先己篇》裡面講，「凡事之本，必先治身」。說「成其身而天下成」，這個成是什麼？成就智慧，成就德行，成就相好；我這個身成了，天下成，圓滿了。「治其身而天下治」，治是什麼？治是對治，就是修正自己錯誤的思想、見解、言語、行為，都修正了，天下就正了。所以說「為天下者」，這一般人講大慈大悲，大慈大悲，救苦救難，為一切眾生服務；要想化解世界的衝突，促進世界和平，帶給一切眾生幸福美滿，這是為天下。古人講，「為天下不於天下」，不在天下。你要天天在外面為天下，你苦一輩子，天下還是亂，還是不能成就。怎麼樣？「於身」。你為天下，先把你自己的身修好，你的身修好了，天下就好了，這裡頭的道理太深太深了。</w:t>
      </w:r>
      <w:r>
        <w:t xml:space="preserve"> </w:t>
      </w:r>
    </w:p>
    <w:p w14:paraId="0DEF507F" w14:textId="77777777" w:rsidR="00876269" w:rsidRDefault="00876269">
      <w:pPr>
        <w:pStyle w:val="a3"/>
      </w:pPr>
      <w:r>
        <w:t xml:space="preserve">　　我們現在學佛，用佛法說，全是外道。佛家講外道是什麼意思？心外求法。你不曉得從內修，你天天從外，從外面修的是外道。一定要從內，內，頭一個就是把一切人事物的矛盾、對立把它化解，這要自己用功夫，要看到一切人都是好人，一切人都是善人，一切人都是佛菩薩，要把這個觀念揪出，糾正過來。你看看《三字經》上頭一句話，「人之初，性本善」。</w:t>
      </w:r>
      <w:r>
        <w:t xml:space="preserve"> </w:t>
      </w:r>
    </w:p>
    <w:p w14:paraId="30EFE1F1" w14:textId="77777777" w:rsidR="00876269" w:rsidRDefault="00876269">
      <w:pPr>
        <w:pStyle w:val="a3"/>
      </w:pPr>
      <w:r>
        <w:t xml:space="preserve">　　出家的同修，出家幹什麼？出家幹的就是佛陀教育。從事教育工作的人，第一個理念就要認清楚，要肯定人性本善，你的教育才能做得成功；你要認為人性有不善的話，你這教育肯定失敗，人性本善。他為什麼不善？不善是因為他沒有接受過教育，他被外面環境染污了，被環境染污的那個不善，那是習性，不是他的本性，本性是善的。本性既然善，當然可以恢復，這就要靠教育這種方式幫助他恢復本性；不善不是本性，不是本性，不善決定可以斷除。正是馬鳴菩薩在《起信論》裡面所說的，「本覺本有，不覺本無」。本有，你當然可以恢復；本無，當然可以斷除。所以，妄想、煩惱、執著是可以斷的，為什麼？本性裡頭沒有。智慧、德能、相好，肯定你可以得到，那是本性裡頭有的。無量智慧，無量德能，無量相好，現在人講福報，無量的福報，是你自家本有的，不是外頭來的。</w:t>
      </w:r>
      <w:r>
        <w:t xml:space="preserve"> </w:t>
      </w:r>
    </w:p>
    <w:p w14:paraId="7DBBB12A" w14:textId="77777777" w:rsidR="00876269" w:rsidRDefault="00876269">
      <w:pPr>
        <w:pStyle w:val="a3"/>
      </w:pPr>
      <w:r>
        <w:t xml:space="preserve">　　學佛沒有別的，直截了當跟大家說，就是學一個「和平」！我身要和，我身體每個器官，全身每個部位、每個細胞都要和睦，眼睛不能跟耳朵打架，耳朵不可以跟鼻子對立。一打架，一對立，人就生病了，嚴重就要死了。死不是一個死，死是統統死，眼耳鼻舌全要死，不會有一個活的。為什麼？一個生命共同體，你要懂得這個道理。所以，我們小宇宙是和諧的，和諧你就長壽，你就快樂，我們世間人常常講的幸福美滿。你本來是幸福美滿，但是你自己不懂得，你自己破壞自己。為什麼？你有喜怒哀樂愛惡欲。這個東西就是破壞自己，讓你自己這個身體身心不能調和，不能調和你就生煩惱，你有憂慮，你有牽掛，你就有毛病。</w:t>
      </w:r>
      <w:r>
        <w:t xml:space="preserve"> </w:t>
      </w:r>
    </w:p>
    <w:p w14:paraId="24889790" w14:textId="77777777" w:rsidR="00876269" w:rsidRDefault="00876269">
      <w:pPr>
        <w:pStyle w:val="a3"/>
      </w:pPr>
      <w:r>
        <w:t xml:space="preserve">　　憂能使人老！你為什麼會老？你憂慮太多，煩惱太多。你為什麼會有病？你自私自利，貪瞋痴慢。貪瞋痴，佛法講三毒，什麼毒？病毒。最嚴重的病毒在你心裡頭，你內心有病毒，外面才會有感染；內心要沒有病毒，沒有貪瞋痴，外面什麼樣的細菌都不會感染。再毒的細菌到你身上，你心慈悲，慈悲能夠解毒，慈悲心能解一切毒。所以像去年鬧ＳＡＲＳ，本來我那時候是要到香港去，好多人不讓我去，我說我去沒問題，不會感染。為什麼？我心清淨不會感染，我心慈悲，我到那裡去能把ＳＡＲＳ的毒全把它化解了。所以生病不要找醫生，不要吃藥，任何藥都是毒藥，都有副作用。用什麼方法來對治？用清淨、平等、慈悲，這是自然的調整。</w:t>
      </w:r>
      <w:r>
        <w:t xml:space="preserve"> </w:t>
      </w:r>
    </w:p>
    <w:p w14:paraId="272B3A2B" w14:textId="77777777" w:rsidR="00876269" w:rsidRDefault="00876269">
      <w:pPr>
        <w:pStyle w:val="a3"/>
      </w:pPr>
      <w:r>
        <w:t xml:space="preserve">　　我這次到東京，我去訪問江本勝，他這些年做水結晶的實驗。我們在一起吃飯，我就告訴他，我說生病不要找醫生，不要吃藥，用自己的心，善心善意來化解、來調整。他完全同意，他說他這個實驗裡面，確確實實是做出來了。凡是有病痛都是裡面不調和，你這個細胞跟那個細胞對立，它不合作了。我們就是用善的意念把它化解，讓它合作，讓它和睦相處，讓每個細胞在自己工作崗位跟其他的細胞互助合作，問題不就解決了嗎？中國古人講的「和為貴」！自己內心身心調和了，我們才有智慧，才有善巧方便幫助別人調和。</w:t>
      </w:r>
      <w:r>
        <w:t xml:space="preserve"> </w:t>
      </w:r>
    </w:p>
    <w:p w14:paraId="406348B5" w14:textId="77777777" w:rsidR="00876269" w:rsidRDefault="00876269">
      <w:pPr>
        <w:pStyle w:val="a3"/>
      </w:pPr>
      <w:r>
        <w:t xml:space="preserve">　　世界要想真正消除衝突，我在大會裡頭說了一句話，「必須把自己從前錯誤的觀念轉過來，那就是別人都是對的，別人錯了也是對的；我自己是錯的，我對了也是錯的」。他們翻譯給大會的人聽，大家聽了之後說，很難做到。難做到也要做到。為什麼？你才能真正對整個世界和平安定做出貢獻，這個貢獻不是別的，這是真實的貢獻。如果每個人都能讚歎別人，都說別人是對的，我是錯的。你想想這個世界還會有爭執嗎？還會有衝突嗎？沒有！世界的安定和平立刻就現前了。</w:t>
      </w:r>
      <w:r>
        <w:t xml:space="preserve"> </w:t>
      </w:r>
    </w:p>
    <w:p w14:paraId="3BE90D5D" w14:textId="77777777" w:rsidR="00876269" w:rsidRDefault="00876269">
      <w:pPr>
        <w:pStyle w:val="a3"/>
      </w:pPr>
      <w:r>
        <w:t xml:space="preserve">　　之所以紛爭不能夠化解，和平不能落實，就是有個錯誤的觀念，「我是對的，你們都是錯的」，這就完了。這個觀念到最後的結果是什麼？最後結果是世界毀滅，大家同歸於盡，錯了！我們這個念頭、想法，這種做法，從哪裡學來的？《華嚴經》上學來的。你看看「入法界品」善財童子五十三參，為什麼善財童子一生能夠證得究竟圓滿佛果？善財童子就是這個念頭，「別人都是對的，我錯的」，所以他一生成佛。善財童子沒有同學，為什麼沒有同學？有同學就有對立，為什麼？同學，你跟我是平等的，你跟我差不多，我對你不可以求有尊重心。善財沒有同學，學生只有自己一個，除自己一個，都是諸佛如來，都是法身菩薩，都是善知識，他成佛了。</w:t>
      </w:r>
      <w:r>
        <w:t xml:space="preserve"> </w:t>
      </w:r>
    </w:p>
    <w:p w14:paraId="76B278CE" w14:textId="77777777" w:rsidR="00876269" w:rsidRDefault="00876269">
      <w:pPr>
        <w:pStyle w:val="a3"/>
      </w:pPr>
      <w:r>
        <w:t xml:space="preserve">　　就是說，別人都是對的，我都是錯的，我要好好的跟別人學。仔細觀察，別人都在那裡表演，表演善的，我想想看我有沒有？我沒有，趕緊跟他學；他表演惡的，我想想有沒有？我要是有，趕緊改正。所以善人、惡人都是我的善知識，善人、惡人都是我的老師。這就是孔子所說的，「三人行，必有吾師」，三人行，一個善人、一個惡人、一個自己，善人是我的老師，惡人也是我的老師；善人教我要學他，惡人教我要反省，他表演的那個過失，自己反省，我有沒有？人看自己的過失不容易的看到，看別人的過失，很容易看到。看別人，立刻回光返照，想想自己有沒有？有，馬上改過自新。你這樣叫修行，真修行！修清淨心，心淨則佛土淨，你才能往生。自己身心不清淨，你怎麼會生淨土？不可能的事情，這是自利。</w:t>
      </w:r>
      <w:r>
        <w:t xml:space="preserve"> </w:t>
      </w:r>
    </w:p>
    <w:p w14:paraId="37D176BD" w14:textId="77777777" w:rsidR="00876269" w:rsidRDefault="00876269">
      <w:pPr>
        <w:pStyle w:val="a3"/>
      </w:pPr>
      <w:r>
        <w:t xml:space="preserve">　　自利還要曉得利他，利他怎樣做法？利他就是要做好樣子給社會大眾看，那就是教化眾生。現在眾生不孝，我要把孝表現出來，讓別人看。我這個年齡，父母都不在了，父母雖然不在，我們父母照片放大，到處都懸掛，讓人家一看：他沒有忘記父母，常常想念父母，春秋祭祀父母。這是做樣子給別人看，希望別人看到，知道要孝順父母，要尊敬師長。我早年在台灣求學，三個老師，我們對三個老師都做了紀念堂。我們道場規模很小，現在只有三個堂口，最大的是我們的教室，買的是基督教的教堂，最大的活動場所，我們取命為「嘉南堂」。嘉是章嘉大師，南是李炳南老居士，當中供養的是阿彌陀佛，兩邊兩張很大的照片，一張是章嘉大師的，一張是李炳南老師的，念念不忘。</w:t>
      </w:r>
      <w:r>
        <w:t xml:space="preserve"> </w:t>
      </w:r>
    </w:p>
    <w:p w14:paraId="79C50CE5" w14:textId="77777777" w:rsidR="00876269" w:rsidRDefault="00876269">
      <w:pPr>
        <w:pStyle w:val="a3"/>
      </w:pPr>
      <w:r>
        <w:t xml:space="preserve">　　第二個堂口是「東源堂」，東是方東美先生，源是李木源居士。我們離開台灣到這個地方住三年半，是李木源居士照顧，我們這一生當中，決定不能夠做忘恩負義，做人的根本！人家對我們有一天的好處，我們一生一世不忘記他；他對我有一百個不好處，我決不放在心上。為什麼？放在心上把自己的心染污，我們自己的清淨心為什麼去裝別人的垃圾？大錯特錯！別人絲毫不善不可以放在心上，我們的心純淨純善，我們只容納別人的好處，只念別人的好處，這是表演，教化眾生。人人都能夠記別人的善，不記別人的過，這個世界安和樂利，天下太平。你怎麼樣度眾生？你怎麼樣幫助世間人過幸福美滿的生活？就是這個念頭，就是這個行為。</w:t>
      </w:r>
      <w:r>
        <w:t xml:space="preserve"> </w:t>
      </w:r>
    </w:p>
    <w:p w14:paraId="178C9E09" w14:textId="77777777" w:rsidR="00876269" w:rsidRDefault="00876269">
      <w:pPr>
        <w:pStyle w:val="a3"/>
      </w:pPr>
      <w:r>
        <w:t xml:space="preserve">　　這個人從前對我好，以後對我非常不好，想辦法整我、害我，我愈要對他好。為什麼？世間人他會這樣做，我們這樣做法，讓他去反省。永遠記念別人的善，不要記念別人的惡，這就是教化眾生，這就是拯救世界！還有一念怨恨心是什麼？我們破壞世界秩序，我們在這世界製造麻煩，我們在破壞安定和平，你的罪就是阿鼻地獄，眾生造作一切罪業自己不知道。所以，經不能不聽，你不聽你看不懂！《無量壽經》現在講的這幾品，你們看起來好像很容易，我給你們講，你們去聽聽，就知道不容易。字字句句裡頭有無量義！我們在無量義裡面只取一分，落實到我們現實生活，也就是我所講的東西，你們決定用得上，能夠運用到生活上去，那你就快樂無比。佛法講的契機、契理，什麼叫契機？我們所學的現在馬上用得上，這叫契機。學的東西用不上，你學它幹什麼？不是浪費時間、浪費精力！現在是什麼時代？現在這個社會需要什麼？現在這個社會需要孝，我們學孝。需要悌，什麼叫悌？悌就是懂得尊重長輩，尊重賢人，我們要做出樣子來給人看。</w:t>
      </w:r>
      <w:r>
        <w:t xml:space="preserve"> </w:t>
      </w:r>
    </w:p>
    <w:p w14:paraId="08978807" w14:textId="77777777" w:rsidR="00876269" w:rsidRDefault="00876269">
      <w:pPr>
        <w:pStyle w:val="a3"/>
      </w:pPr>
      <w:r>
        <w:t xml:space="preserve">　　我們學院第三個堂口，「韓鍈堂」，我們紀念韓館長過去對我們三十年的護持。很多跟著我身邊的同學都知道，館長對我好像並不好，常常找麻煩，那就是館長對我真正的好處。為什麼？把我無始劫來的煩惱習氣磨光了、磨平了。許多人說韓館長很不好相處，我說我要跟她相處，我能跟她相處就能跟天下人相處，好因緣，你到哪裡去找！真的把自己貪瞋痴慢都磨掉了。我跟她在一起的時候，她什麼都要，大家供養我的錢，她就拿去了，所以我就不貪財了。為什麼？貪不到，統統要供養她。她要名，圖書館建立了，她要做館長；她要權，一切都要聽她的。她要什麼統統給她，我只要一樣，所以我們兩個不矛盾，我要講台講經；你天天給我照顧到，我有講台練習講經就行了，其他的全是你的。這才真正叫萬緣放下，不放下，逼著你不放下不行。放了三十年放成習慣了，所以真的放下。</w:t>
      </w:r>
      <w:r>
        <w:t xml:space="preserve"> </w:t>
      </w:r>
    </w:p>
    <w:p w14:paraId="384A3655" w14:textId="77777777" w:rsidR="00876269" w:rsidRDefault="00876269">
      <w:pPr>
        <w:pStyle w:val="a3"/>
      </w:pPr>
      <w:r>
        <w:t xml:space="preserve">　　我感激她，她是菩薩再來。沒有她的三十年這樣的鍛鍊，我學的佛法只會講，做不到。有這麼一個人來折磨你，那是你的真正大善知識，把你所學的東西全落實了。所以很多人不知道我對她為什麼那麼感恩？你們不了解，你們如果真正懂得我的境界，你才曉得我對她的感恩。她對我的幫助超過老師，老師只是指點我，沒有辦法把我的習氣磨掉，她把我的習氣磨掉了，真正使我的身心和諧。身心和諧得健康長壽，智慧長、煩惱輕，福慧都現前。這些事情會看的人你們在旁邊就看到了，看到了你一定會點頭微笑；不會看的，你完全不知道，好像我受了好多委屈。就在你會與不會。</w:t>
      </w:r>
      <w:r>
        <w:t xml:space="preserve"> </w:t>
      </w:r>
    </w:p>
    <w:p w14:paraId="121320CA" w14:textId="77777777" w:rsidR="00876269" w:rsidRDefault="00876269">
      <w:pPr>
        <w:pStyle w:val="a3"/>
      </w:pPr>
      <w:r>
        <w:t xml:space="preserve">　　所以真正明瞭，自己才知道這個菩提道怎麼走，換句話說，講得更貼切一點，我們這一生人生的道路應該怎樣走法，怎樣才能夠使自己得到幸福美滿！人生在世最重要的不是生命，是靈性的提升，是身心的和諧。那就是一定要懂得，消除內心裡面對一切人事物的對立，這個一定要消除。順境、逆境都是增上緣，我這一生從小還受過一點古老的教育薰陶，所以一生很重義氣，能受苦受難。因此，我走出來都是屬於逆增上緣，都是被人家逼迫，逼迫到沒辦法了，非走不可。但是每個逆境真的把我提升了很多很多，都是逆境提升的。如果沒有這些逆增上緣，我今天還是在台灣，我絕對不會離開台灣我們景美的圖書館。再小，值得紀念，我不會離開，我也不會離開美國，統統是逆增上緣。所以，離開台灣到新加坡，新加坡雖然時間不長，我們自己境界提升。自己境界提升，諸位同學可以從聽經方面能體會到，我講的經一年跟一年不一樣，境界不相同。</w:t>
      </w:r>
      <w:r>
        <w:t xml:space="preserve"> </w:t>
      </w:r>
    </w:p>
    <w:p w14:paraId="02DDAAEC" w14:textId="77777777" w:rsidR="00876269" w:rsidRDefault="00876269">
      <w:pPr>
        <w:pStyle w:val="a3"/>
      </w:pPr>
      <w:r>
        <w:t xml:space="preserve">　　在幫助這個苦難的世界，緣成熟了，我們在此地結識了這邊的九個宗教，九個宗教變成很好的朋友，團結宗教，團結族群。此地做的時間雖然不常，影響力影響到澳洲，影響到現在的印度尼西亞。澳洲，我沒有想到澳洲去，到澳洲去建一個道場為的是什麼？悟字輩的這些同學們。他們跟我們這麼多年，在新加坡居留很不容易拿到，而且新加坡這邊建道場成本太高。我們這一棟大樓買的時候，新幣一千萬，我們今天在圖文巴，在澳洲，包括山下兩個道場，兩個道場總共到現在所用的錢大概沒有超過六百萬，算新加坡幣沒有超過六百萬元。那邊成本低，土地房子太便宜了，我們買那個教堂五十七萬，買了個基督教的教堂，五十七萬在新加坡一層樓都買不到。希望建個道場，讓他們有安身立命之處，自己好好去修行。生活方面，我曾經跟李木源居士商量，他們沒有錢，沒收入。我說我們居士林每個月給他們一萬塊生活費就夠了，他們生活程度很低。李木源居士也同意了。</w:t>
      </w:r>
      <w:r>
        <w:t xml:space="preserve"> </w:t>
      </w:r>
    </w:p>
    <w:p w14:paraId="0CF2C26E" w14:textId="77777777" w:rsidR="00876269" w:rsidRDefault="00876269">
      <w:pPr>
        <w:pStyle w:val="a3"/>
      </w:pPr>
      <w:r>
        <w:t xml:space="preserve">　　所以，我並不想到澳洲去，而是在中國這裡頭有造成了一些誤會，國內對我太排斥，我就想回中國是不可能了。從前趙樸老在世，每次見面都勸我落葉歸根，希望我回中國來，我那時候有這個意思。到樸老過世之後，中國對我起了很嚴重的誤會，我就曉得落葉歸根沒有希望了。應當怎麼辦？就地生根！所以我才決心移民到澳洲。正在這時候，澳洲的移民部長給我一個特別的移民簽證，這是在香港領事館親自給我的。告訴我：法師，亞洲人（他不說中國人），亞洲人拿到我們澳洲這樣的簽證，你是第一個。</w:t>
      </w:r>
      <w:r>
        <w:t xml:space="preserve"> </w:t>
      </w:r>
    </w:p>
    <w:p w14:paraId="5819AD42" w14:textId="77777777" w:rsidR="00876269" w:rsidRDefault="00876269">
      <w:pPr>
        <w:pStyle w:val="a3"/>
      </w:pPr>
      <w:r>
        <w:t xml:space="preserve">　　這是部長歡迎我到澳洲去，歡迎去幹什麼？幫助他們團結宗教、族群，這個影響就是我們在新加坡做的這點事情，他們知道，非常歡迎我到澳洲去。所以我拿到這個簽證太方便了，等於說澳洲公民享受的權利我都有，還有很多可以不要盡義務，這便宜佔多了。在澳洲做這些事情非常順利，政府主導，大學推動。我跟學校往來，參加國際的會議不是用出家人身分，是用學校的身分；學校給我教授，是用學校教授的身分參加國際會議。這都是想像不到的。</w:t>
      </w:r>
      <w:r>
        <w:t xml:space="preserve"> </w:t>
      </w:r>
    </w:p>
    <w:p w14:paraId="6C18AFC1" w14:textId="77777777" w:rsidR="00876269" w:rsidRDefault="00876269">
      <w:pPr>
        <w:pStyle w:val="a3"/>
      </w:pPr>
      <w:r>
        <w:t xml:space="preserve">　　印尼這個緣，在我想應該是我們第三次溫馨晚會，印尼有個回教的代表參加我們這個活動，溫馨晚宴的活動。他的印象很深刻，以後他回去之後，沒有多久他就做了印尼的宗教部部長。所以，上一次我去訪問，是副總統邀請。我跟他見面，他說我們老朋友了，過去我們見過面。他講那時候我還沒做部長，回來之後我才做了部長。他對我的印象非常好，所以非常希望我幫助印尼的宗教團結，族群團結。再過幾天我還要去，這一次就是部長邀請的，他們有一個多元文化中心大樓落成典禮，舉行開幕典禮，希望我去參加。這個典禮裡面的貴賓，他們的總統、副總統，國家領導人統統出席，聽說還有各國的使節，各個宗教的領導人，還有競選總統，聽說有二十多個，二十多個候選人統統都參加，是很大的盛會，邀請我去參加。</w:t>
      </w:r>
      <w:r>
        <w:t xml:space="preserve"> </w:t>
      </w:r>
    </w:p>
    <w:p w14:paraId="0A1B7A86" w14:textId="77777777" w:rsidR="00876269" w:rsidRDefault="00876269">
      <w:pPr>
        <w:pStyle w:val="a3"/>
      </w:pPr>
      <w:r>
        <w:t xml:space="preserve">　　所以，我們的緣，真心為眾生，不是為自己，為自己我哪裡都不想去。我非常羨慕古人，住在一個山上，幾十年不下山，養道。但是為了化解世間的衝突，促進世界和平，我們生在這個時代，又有這個緣分，沒有緣分可以不去，有這個緣分不能不去。所以我們是以身作則，用自己這些年學習的心得，真實的受用，在各個地方向大家報告，提供他們做參考。</w:t>
      </w:r>
      <w:r>
        <w:t xml:space="preserve"> </w:t>
      </w:r>
    </w:p>
    <w:p w14:paraId="5B382073" w14:textId="77777777" w:rsidR="00876269" w:rsidRDefault="00876269">
      <w:pPr>
        <w:pStyle w:val="a3"/>
      </w:pPr>
      <w:r>
        <w:t xml:space="preserve">　　這一次從日本開會回來，本來我只想七天我就離開日本。日本那邊的朋友也很多，要我多住三天，我在日本住了十一天。在岡山開會，岡山的縣長、市長，這一次還有他們的外交部副部長，這是地位最高的，聯合國的代表，其他各國的代表，我們在那邊見面。日本華嚴宗聽說我講《華嚴經》，希望我到日本去講《華嚴經》，我的時間給他定在十一月。十一月是日本很好的季節，秋天，紅葉，到日本看到紅葉，紅葉大概有一個月的時間，櫻花季節短，大概只有一個星期。我們選擇在秋天，給他去講一段《華嚴經》，在奈良東大寺。京都這邊是淨土宗的大本山，他們也要我去講經，我們就講《無量壽經》。</w:t>
      </w:r>
      <w:r>
        <w:t xml:space="preserve"> </w:t>
      </w:r>
    </w:p>
    <w:p w14:paraId="1341B758" w14:textId="77777777" w:rsidR="00876269" w:rsidRDefault="00876269">
      <w:pPr>
        <w:pStyle w:val="a3"/>
      </w:pPr>
      <w:r>
        <w:t xml:space="preserve">　　所以，我就想在那邊辦個佛學講座，不要我一個人講，再請幾個法師一起去講，我們排成科目。我們起先一個星期，在奈良一個星期，在京都一個星期，我們開始試辦。辦得好，以後可以常常去辦講座，我們的方式，就是從前台中慈光講座那個模式搬到日本去辦，希望把日本的佛教帶起來。日本最近他們要成立一個淨宗學會，在日本的岡山。這個地方我第一次去，我非常歡喜，這個地方的人很淳樸，沒有競爭的念頭，不知道賺錢，不想賺錢。所以他們的生活過得很平靜，縣長告訴我，他們這個地區四百年沒有災難，我們知道日本災難，他們四百年沒有災難。</w:t>
      </w:r>
      <w:r>
        <w:t xml:space="preserve"> </w:t>
      </w:r>
    </w:p>
    <w:p w14:paraId="5B235D18" w14:textId="77777777" w:rsidR="00876269" w:rsidRDefault="00876269">
      <w:pPr>
        <w:pStyle w:val="a3"/>
      </w:pPr>
      <w:r>
        <w:t xml:space="preserve">　　有個東北人在那邊開了個餐錧，他在那邊住了十二年，告訴我，他們全家出門家裡門都不要鎖，十二年當中都是如此。你就曉得社會風俗、人的淳樸，所以它不遭難，那個地方是福地。現在你去問路，他有的時候把工作放下來，他還帶你去走一程，這個世界已經找不到了。六十年前台灣也有這個東西，今天在台灣沒有了，日本還有。所以我很歡喜這個地方，我對他們市長、議員都很讚歎，他們非常歡喜我。我在東京住了幾天，他們大會裡面的總幹事橋本先生，還特別代表大會到東京來看我，希望在岡山，他們地方政府希望在那邊做一個永久性的中心，一個宗教教學的中心，好事情。</w:t>
      </w:r>
      <w:r>
        <w:t xml:space="preserve"> </w:t>
      </w:r>
    </w:p>
    <w:p w14:paraId="76B74F69" w14:textId="77777777" w:rsidR="00876269" w:rsidRDefault="00876269">
      <w:pPr>
        <w:pStyle w:val="a3"/>
      </w:pPr>
      <w:r>
        <w:t xml:space="preserve">　　所以，古人講的「種善因得善果」，我們的心要清淨，行要善良，「不容毫分不善夾雜」，世尊在《十善業道經》上教我們的。我續一句，「不容毫分不淨夾雜」，我們的心要清淨，決定不接受絲毫的染污，決定不接受絲毫不善。我們的心要包世間所有一切善法，我們要排斥所有一切的不善，要做到純淨純善，求生淨土，那就是你一念「我願意去」，阿彌陀佛就來接引你。為什麼？我們修學的跟西方條件完全相應，這樣就對了。明天要到古晉，古晉那邊住三天，回來之後我們還繼續講經。因為印尼那邊的時間延後了一點，就是總統的事情太忙了，我們要遷就他的時間，大概延後三天的樣子，他騰出時間跟我們見面。好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30B7" w14:textId="77777777" w:rsidR="00876269" w:rsidRDefault="00876269" w:rsidP="00876269">
      <w:r>
        <w:separator/>
      </w:r>
    </w:p>
  </w:endnote>
  <w:endnote w:type="continuationSeparator" w:id="0">
    <w:p w14:paraId="7154D85A" w14:textId="77777777" w:rsidR="00876269" w:rsidRDefault="00876269" w:rsidP="00876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8041" w14:textId="77777777" w:rsidR="00876269" w:rsidRDefault="00876269" w:rsidP="00876269">
      <w:r>
        <w:separator/>
      </w:r>
    </w:p>
  </w:footnote>
  <w:footnote w:type="continuationSeparator" w:id="0">
    <w:p w14:paraId="310AB1FE" w14:textId="77777777" w:rsidR="00876269" w:rsidRDefault="00876269" w:rsidP="00876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69"/>
    <w:rsid w:val="008762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6F4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2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2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2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2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1490</Words>
  <Characters>8494</Characters>
  <Application>Microsoft Office Word</Application>
  <DocSecurity>0</DocSecurity>
  <Lines>70</Lines>
  <Paragraphs>19</Paragraphs>
  <ScaleCrop>false</ScaleCrop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