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004" w14:textId="77777777" w:rsidR="00BC285B" w:rsidRDefault="00BC285B">
      <w:r>
        <w:t xml:space="preserve">多元文化問答　　（共一集）　　</w:t>
      </w:r>
      <w:r>
        <w:t>2004/4/17</w:t>
      </w:r>
      <w:r>
        <w:t xml:space="preserve">　　澳洲淨宗學院　　檔名：</w:t>
      </w:r>
      <w:r>
        <w:t xml:space="preserve">21-229-0001 </w:t>
      </w:r>
    </w:p>
    <w:p w14:paraId="35D7BB64" w14:textId="77777777" w:rsidR="00BC285B" w:rsidRDefault="00BC285B">
      <w:pPr>
        <w:pStyle w:val="a3"/>
      </w:pPr>
      <w:r>
        <w:t xml:space="preserve">　　「和大怨，必有餘怨，安可以為善」，出自《老子》。徒知和其大怨，而不省其大怨之所由興，雖和之以至公，而不免有餘怨。怨生於情執，情執生於迷失自性，自性本無迷妄，又何有怨乎。今不知其本而欲和其末，故外雖和而內未忘也。</w:t>
      </w:r>
      <w:r>
        <w:t xml:space="preserve"> </w:t>
      </w:r>
    </w:p>
    <w:p w14:paraId="303CBF2D" w14:textId="77777777" w:rsidR="00BC285B" w:rsidRDefault="00BC285B">
      <w:pPr>
        <w:pStyle w:val="a3"/>
      </w:pPr>
      <w:r>
        <w:t xml:space="preserve">　　湯曰「萬方有罪，罪在朕躬」。莊子曰「以得為在民，以失為在己」。然則聖人常受天下之責，而無責人之心，是以終無怨。師法帝舜不亦善乎，願與志士仁人共勉之。</w:t>
      </w:r>
      <w:r>
        <w:t xml:space="preserve"> </w:t>
      </w:r>
    </w:p>
    <w:p w14:paraId="257EDEA4" w14:textId="77777777" w:rsidR="00BC285B" w:rsidRDefault="00BC285B">
      <w:pPr>
        <w:pStyle w:val="a3"/>
      </w:pPr>
      <w:r>
        <w:t xml:space="preserve">　　問：在西方社會，政府（或其他機構，如學校）和宗教分離，是十分正常的運作型態。對於推動各宗教相互對話與交流的人士而言，對回教國家的政教合一，有什麼看法和說法？</w:t>
      </w:r>
      <w:r>
        <w:t xml:space="preserve"> </w:t>
      </w:r>
    </w:p>
    <w:p w14:paraId="0F300363" w14:textId="77777777" w:rsidR="00BC285B" w:rsidRDefault="00BC285B">
      <w:pPr>
        <w:pStyle w:val="a3"/>
      </w:pPr>
      <w:r>
        <w:t xml:space="preserve">　　答：現代社會與過去不相同，在古老的社會裡面，幾乎政教都是合一的。以中國為一個例子，中國是個很好的例子，連英國湯恩比博士都非常讚歎。中國古代的帝王，不是炫耀自己的權威，實實在在的他們是為人民服務的。所以儒家講，帝王（也就是國家領導人）他有三個任務，這三樁事情做好了，歷史上稱他為聖王，聖賢之王。這三樁事情，第一個是「君」。君就是領導，能夠把這個國家領導向正軌，也就是說決定與倫理道德相應，古時候一切的標準都是用道德。什麼是道？道就是宇宙自然的法則，德就是人起心動念、一切作為，都能跟這個法則相應而不違背，這叫做德。所以，一切順其自然，順乎人心，這是道德。國家領導人，這是他第一個任務。第二個是「親」，親就是現在講的國民經濟。你是國家領導人，你要好好的養育這個國家的人民，讓他們生活都能過得很好，現在講的是物質生活，也就是我們今天講的國民經濟。第三個是「師」，君、親、師，第三個任務是師，老師。帝王就是人民的老師，要把這些人民教好，要教他上軌道。</w:t>
      </w:r>
      <w:r>
        <w:t xml:space="preserve"> </w:t>
      </w:r>
    </w:p>
    <w:p w14:paraId="3FFE9D38" w14:textId="77777777" w:rsidR="00BC285B" w:rsidRDefault="00BC285B">
      <w:pPr>
        <w:pStyle w:val="a3"/>
      </w:pPr>
      <w:r>
        <w:t xml:space="preserve">　　所以在中國，自古以來，治國最重要的就是把教育辦好，不是別的，所謂「建國君民，教學為先」。所有宗教教育，我們仔細去讀他們的經典，幾乎都是現代人所說的社會道德教育。所以，這麼多年來，我看全世界許許多多的宗教，我跟他們接觸，讀他們的經典，我都說所有宗教的經典，都是多元文化的社會教育。如果我們把這個看法轉變一下，它對於政治、對國家、對人民的福利，確確實實是有很大的貢獻；如果我們把它看作是迷信，看作是宗教迷信，這是一種偏差的看法，那對我們的損失是無法補償的，損失太大了。</w:t>
      </w:r>
      <w:r>
        <w:t xml:space="preserve"> </w:t>
      </w:r>
    </w:p>
    <w:p w14:paraId="25E24649" w14:textId="77777777" w:rsidR="00BC285B" w:rsidRDefault="00BC285B">
      <w:pPr>
        <w:pStyle w:val="a3"/>
      </w:pPr>
      <w:r>
        <w:t xml:space="preserve">　　所以，我們要用很客觀，面面來觀察，要深入，懂得它是社會倫理道德的教育，是一種至善的教育，能夠導致我們人與人間的和睦相處，平等對待。今天社會的動亂，根源就是我們把這個教育喪失掉。所以，我覺得跟一般不同宗教的這些人士往來，我有這個經驗，這麼多年我一直都在做。幾乎每個宗教都是非常善良，包括伊斯蘭教在內，伊斯蘭教的極端分子，那是很少數、很少數。我們到世界上最大的伊斯蘭國家印度尼西亞，印尼信仰伊斯蘭教的佔全國人口百分之八十五，這是很大很大的一個比例，他們的人口有兩億兩千萬。我跟這些宗教領袖們接觸，都是非常友善，不像外面傳說那個樣子。所以，那個國家很可愛，這個宗教也值得我們尊敬。</w:t>
      </w:r>
      <w:r>
        <w:t xml:space="preserve"> </w:t>
      </w:r>
    </w:p>
    <w:p w14:paraId="74AF294C" w14:textId="77777777" w:rsidR="00BC285B" w:rsidRDefault="00BC285B">
      <w:pPr>
        <w:pStyle w:val="a3"/>
      </w:pPr>
      <w:r>
        <w:lastRenderedPageBreak/>
        <w:t xml:space="preserve">　　問：第二個問題，在各宗教對話與交流中，不同宗教是否應重視造成問題的「共同敵人」？如國際關係和唯物主義。</w:t>
      </w:r>
      <w:r>
        <w:t xml:space="preserve"> </w:t>
      </w:r>
    </w:p>
    <w:p w14:paraId="7ED02D16" w14:textId="77777777" w:rsidR="00BC285B" w:rsidRDefault="00BC285B">
      <w:pPr>
        <w:pStyle w:val="a3"/>
      </w:pPr>
      <w:r>
        <w:t xml:space="preserve">　　答：宇宙是和諧的，這就是道，自然的法則，宇宙之間沒有衝突。人身是小宇宙，外面環境是大宇宙，一直到浩瀚的太空，是個大宇宙，小宇宙跟大宇宙完全相同。所以，佛在經典裡面，常常教我們觀察自己的身體，你就會覺悟，就能夠了解大宇宙的和諧、平等的法則。不同的國家，不同的族群，不同的宗教，就像我們身體不同的器官一樣。像伊斯蘭教是眼睛，基督教是耳朵，佛教是鼻子，你想想看，它有沒有衝突？它不但沒有衝突，它們都是互相尊重、互助合作，人的身體才會健康。如果說我這個族群、宗教是第一，你們是第二，他是第三；換句話說，我的眼睛第一，耳朵第二，鼻子第三，這個人就生病了，嚴重就要死亡了。死亡不是某一部分死亡，死亡就一切同歸於盡，就像經典裡面所講的末日，所以這個觀念是不正確的。</w:t>
      </w:r>
      <w:r>
        <w:t xml:space="preserve"> </w:t>
      </w:r>
    </w:p>
    <w:p w14:paraId="135E952A" w14:textId="77777777" w:rsidR="00BC285B" w:rsidRDefault="00BC285B">
      <w:pPr>
        <w:pStyle w:val="a3"/>
      </w:pPr>
      <w:r>
        <w:t xml:space="preserve">　　社會上確實有些極端的分子，極端的分子就是出了毛病，像我們身體的某個器官、某個部位出了毛病。出了毛病怎麼樣？要想辦法把它醫療、醫治，讓它恢復正常，這就是教育。所以，教育裡面不能說這個學生不聽話，沒有辦法教，把他開除掉，開除是教育失敗。如何能把不好的學生變成好學生，惡人變成善人，冤家變成親人，敵人變成朋友，教育成功。所以，中國自古以來，建國君民，教學為先。主持國家的人，他不是軍事第一，也不是經濟第一，也不是科學技術第一，是教育第一！教育能夠真正做好了，全國都是善人、都是好人，沒有惡人，惡人一定要感化他。所以，我們這裡講的是共同的敵人，如何把共同敵人變成我們共同的朋友，我們多元文化的教育成功了，我們的宗教教學成功了。</w:t>
      </w:r>
      <w:r>
        <w:t xml:space="preserve"> </w:t>
      </w:r>
    </w:p>
    <w:p w14:paraId="2E8D1C97" w14:textId="77777777" w:rsidR="00BC285B" w:rsidRDefault="00BC285B">
      <w:pPr>
        <w:pStyle w:val="a3"/>
      </w:pPr>
      <w:r>
        <w:t xml:space="preserve">　　問：我們的世界有如此的的糾紛與衝突，和平有可能嗎？</w:t>
      </w:r>
      <w:r>
        <w:t xml:space="preserve"> </w:t>
      </w:r>
    </w:p>
    <w:p w14:paraId="768E8666" w14:textId="77777777" w:rsidR="00BC285B" w:rsidRDefault="00BC285B">
      <w:pPr>
        <w:pStyle w:val="a3"/>
      </w:pPr>
      <w:r>
        <w:t xml:space="preserve">　　答：這個問題所謂事在人為，如果我們大家都希望和平，和平就可以落實。但是，落實還是要靠建立共識，就是我們有共同的想法、共同的看法，這還是一個多元文化的教育問題。所以，我們常常想，剛才我所說的，我們想到自己的身體，我們這個身體，你看包容，在外面，包容眼耳鼻舌身；在內裡面，包容了五臟六腑，心肝脾肺都包容。要學包容，學著整個包容宇宙之間不同的族群、不同的宗教、不同的文化、不同的國家，要平等對待，要和睦相處，要互相尊敬、互相尊重、互相敬愛、互助合作。這個世界哪有不和平的！</w:t>
      </w:r>
      <w:r>
        <w:t xml:space="preserve"> </w:t>
      </w:r>
    </w:p>
    <w:p w14:paraId="54C6E413" w14:textId="77777777" w:rsidR="00BC285B" w:rsidRDefault="00BC285B">
      <w:pPr>
        <w:pStyle w:val="a3"/>
      </w:pPr>
      <w:r>
        <w:t xml:space="preserve">　　不能和平，發生了爭執，這不是正常的，這是反常的。就好像我們的舌頭跟牙齒打架了，這是我們常常會碰到的事情，我也有這個經驗，不小心牙齒咬到舌頭，舌頭咬破了。那麼舌頭是不是要報復，把牙齒都拔掉？不會的！所以，你明白這個道理，縱然有一些背叛的、極端的，我們一定會原諒他，一定能夠包容他，慢慢去感化他，他會變成好人，惡人會變成好人。從這上面，我們來祈求和平，化解衝突，決定不可以對立；對立，衝突是永遠不能化解。</w:t>
      </w:r>
      <w:r>
        <w:t xml:space="preserve"> </w:t>
      </w:r>
    </w:p>
    <w:p w14:paraId="6D2891D4" w14:textId="77777777" w:rsidR="00BC285B" w:rsidRDefault="00BC285B">
      <w:pPr>
        <w:pStyle w:val="a3"/>
      </w:pPr>
      <w:r>
        <w:t xml:space="preserve">　　現在我參加兩次聯合國的和平會議，跟這些從事和平工作的人往來，我就發現了。我感到聯合國成立到現在，有七十多年了，年年不知道開多少會來探討和平。可是這個世間一年比一年動亂，和平好像遙遙無期，讓我們一般人在旁邊看到，對和平感覺到非常失望。這是什麼原因？我們總要把原因找出來，然後把原因消除，它才能恢復到正常。那就是我們從事於研究和平的人，我們的方向錯誤了，錯在哪裡？永遠</w:t>
      </w:r>
      <w:r>
        <w:lastRenderedPageBreak/>
        <w:t>是對立！從事和平工作的人，幾乎百分之八十以上主張用報復。用報復不能解決問題，報復只能夠增長仇恨，你看美國打伊拉克就是個例子。打仗之前，我也寫信勸導布希總統，希望他不要用武力，用和平的方法來解決。但是很遺憾的，這個戰爭還是爆發了。爆發之後，大家曉得這是恐怖分子，這是什麼？這是餘怨，這不能解決問題。</w:t>
      </w:r>
      <w:r>
        <w:t xml:space="preserve"> </w:t>
      </w:r>
    </w:p>
    <w:p w14:paraId="486F658E" w14:textId="77777777" w:rsidR="00BC285B" w:rsidRDefault="00BC285B">
      <w:pPr>
        <w:pStyle w:val="a3"/>
      </w:pPr>
      <w:r>
        <w:t xml:space="preserve">　　恐怖分子實際上是極少數的人，可是把整個國家，甚至於整個世界的社會的安寧破壞了。每個人都感覺到生活在恐怖之中，人心惶惶，這是我們的大失敗、大失策。所以，這是很明顯的一個例子，對立是行不通的，報復是行不通的；一定要用和平，真誠心、愛心。你看看，每個宗教的共同點就是愛！基督教、天主教，「神愛世人，上帝愛世人」；伊斯蘭教，「真主確實是仁慈的、寬恕的」；佛家講，「慈悲為本，方便為門」。所以，所有世間一切宗教的教學，是以愛心為出發點，是以一切人民、一切眾生離苦得樂，為教育終極的目標。一切宗教，它的出發點相同，最後的目標相同，宗教哪有不能團結的道理，哪有不能合作的道理！</w:t>
      </w:r>
      <w:r>
        <w:t xml:space="preserve"> </w:t>
      </w:r>
    </w:p>
    <w:p w14:paraId="7497D605" w14:textId="77777777" w:rsidR="00BC285B" w:rsidRDefault="00BC285B">
      <w:pPr>
        <w:pStyle w:val="a3"/>
      </w:pPr>
      <w:r>
        <w:t xml:space="preserve">　　這幾年我們接觸不少的宗教、不少的國家，我們交往的時候都能密切的合作，證明這可以合作。不同的宗教可以變成一家人，跟自己的兄弟姐妹沒有兩樣，確實能夠互助合作，我們把世界從動亂帶向和平、帶向安定。這個工作，要你們年輕的同學覺悟，我們的心目當中沒有敵人，沒有對立，不會造成誤會，和平是可以落實的，這是我們要認真努力去做。做的時候最重要是要忍耐，要有智慧，要能夠忍耐，要有很巧妙的方法來讓對方覺悟，讓對方回頭。我們多做一些有利於社會安定和平的工作，千萬不可以破壞安定和平，破壞安定和平我們就錯了。</w:t>
      </w:r>
      <w:r>
        <w:t xml:space="preserve"> </w:t>
      </w:r>
    </w:p>
    <w:p w14:paraId="7FFA6B0F" w14:textId="77777777" w:rsidR="00BC285B" w:rsidRDefault="00BC285B">
      <w:pPr>
        <w:pStyle w:val="a3"/>
      </w:pPr>
      <w:r>
        <w:t xml:space="preserve">　　問：在某些宗教裡面，如果信徒不遵守他們的聖教，刑罰或懲罰的這個概念常常被強調。所以說不同的宗教，是不是應該不用如此脅迫式的的教義，來勸導人相信上帝。</w:t>
      </w:r>
      <w:r>
        <w:t xml:space="preserve"> </w:t>
      </w:r>
    </w:p>
    <w:p w14:paraId="44EA185C" w14:textId="77777777" w:rsidR="00BC285B" w:rsidRDefault="00BC285B">
      <w:pPr>
        <w:pStyle w:val="a3"/>
      </w:pPr>
      <w:r>
        <w:t xml:space="preserve">　　答：前面跟諸位說過，宗教的本質是多元文化的社會教育，它是用教學的方法來解決問題，而不是用懲罰。但是，一般宗教經典裡面，這是佛教也不例外，講到天堂、地獄。可是佛經裡面說得很清楚，天堂、地獄從哪裡來的？是從你起心動念、言語造作、行為當中產生的，你的心善、念頭善、行為善，善就變成天堂；如果不善，它就變成地獄。所以，天堂跟地獄本來沒有，是你自己善惡念頭、善惡行為變現出來的。這個道理很深，事實真相也不是短短的時間能夠說得清楚。</w:t>
      </w:r>
      <w:r>
        <w:t xml:space="preserve"> </w:t>
      </w:r>
    </w:p>
    <w:p w14:paraId="63B54947" w14:textId="77777777" w:rsidR="00BC285B" w:rsidRDefault="00BC285B">
      <w:pPr>
        <w:pStyle w:val="a3"/>
      </w:pPr>
      <w:r>
        <w:t xml:space="preserve">　　最近我們有幾個同學他們很難得，用了兩個多星期的時間，去查佛教的經典。關於說這些事情的，釋迦牟尼佛講這些事情的，差不多有二十五部經典，我們都找出來了。但是總結，這是「唯心所現，唯識所變」。佛告訴我們，在真實的境界裡面，沒有天堂，也沒有地獄。天堂、地獄，我們用個比喻來說，諸位容易體會，譬如你心地很善良，行為很善良，你就常常作好夢，美夢。如果心地很險惡，常常去做壞事，常常去殺害一切眾生，這個人天天作惡夢。你那個美夢跟惡夢，是誰主導你？是什麼人在那裡，讓你在那裡做的？我們現在有人說這是意識。由此可知，天堂、地獄就是意識變現的。只要人有念頭，有起心動念，就有這種行為，就有這個現象。</w:t>
      </w:r>
      <w:r>
        <w:t xml:space="preserve"> </w:t>
      </w:r>
    </w:p>
    <w:p w14:paraId="3CC90A0D" w14:textId="77777777" w:rsidR="00BC285B" w:rsidRDefault="00BC285B">
      <w:pPr>
        <w:pStyle w:val="a3"/>
      </w:pPr>
      <w:r>
        <w:t xml:space="preserve">　　可是，佛在經上講得很深，也講得很圓滿。真相？佛常說「凡所有相，皆是虛妄」，這樁事情可以用現代科學來證明，但是要講要費很長的時間。如果講一切現相，相即非相，非相即相，我們過去是很簡單的討論這個問題，差不多用了八個小時，所以這不是短時間能夠說得出來的。實在講，把宇宙人生真相搞清楚、搞明白了，許許多多的問題都能化解。所以，結歸還是教育的問題，我們要認真努力來學習。佛法終極的目標，是讓我們徹底了解宇宙人生的真相，宇宙人生怎麼來的？怎麼樣演變的？最後歸宿到哪裡？這是現代科學上的問題，但是佛經裡面講得比現代科學還要清楚，還要深刻。</w:t>
      </w:r>
      <w:r>
        <w:t xml:space="preserve"> </w:t>
      </w:r>
    </w:p>
    <w:p w14:paraId="079365B9" w14:textId="77777777" w:rsidR="00BC285B" w:rsidRDefault="00BC285B">
      <w:pPr>
        <w:pStyle w:val="a3"/>
      </w:pPr>
      <w:r>
        <w:t xml:space="preserve">　　問：各宗教對話與交流的方式，是否能用來與極端分子交流？</w:t>
      </w:r>
      <w:r>
        <w:t xml:space="preserve"> </w:t>
      </w:r>
    </w:p>
    <w:p w14:paraId="3CB22B3F" w14:textId="77777777" w:rsidR="00BC285B" w:rsidRDefault="00BC285B">
      <w:pPr>
        <w:pStyle w:val="a3"/>
      </w:pPr>
      <w:r>
        <w:t xml:space="preserve">　　答：應該是可以，而且確實有這個必要。如何把極端分子能夠幫助他們，讓他們真正覺悟，對社會安定和平不要做破壞，都做一些建設性的。這一定要跟他們交流，要跟他們對話，用真誠的愛心，真正的這些理論來說服人；這不是感情的衝動，感情的衝動只能造成傷害，一切要用理智，就能夠把衝動化解了。這個問題需要真誠的愛心，需要很大的耐心，往往不是短時間他能夠回頭的。一般的時候，我自己經驗當中，差不多都要用三年到五年，能夠感化，他真的會回頭。</w:t>
      </w:r>
      <w:r>
        <w:t xml:space="preserve"> </w:t>
      </w:r>
    </w:p>
    <w:p w14:paraId="1A31DCD7" w14:textId="77777777" w:rsidR="00BC285B" w:rsidRDefault="00BC285B">
      <w:pPr>
        <w:pStyle w:val="a3"/>
      </w:pPr>
      <w:r>
        <w:t xml:space="preserve">　　問：第六個問題，對於恐怖主義而言，宗教之間的交流與對話，該用什麼樣的態度對待之？</w:t>
      </w:r>
      <w:r>
        <w:t xml:space="preserve"> </w:t>
      </w:r>
    </w:p>
    <w:p w14:paraId="05F1EC7D" w14:textId="77777777" w:rsidR="00BC285B" w:rsidRDefault="00BC285B">
      <w:pPr>
        <w:pStyle w:val="a3"/>
      </w:pPr>
      <w:r>
        <w:t xml:space="preserve">　　答：世界上每一個民族、每一個宗教的聖人，都告訴我們同樣的一樁事情，那就是真誠。真誠的愛心，你去愛他，你用真誠的心去對他、去關懷他，你去照顧他，你全心全力的幫助他，不考慮自己的一切的得失，一定能夠感化他。這樁事情，我們從事於和平工作，化解衝突，使我們想到中國兩千五百年前，差不多跟孔子同時代，有一位老子。老子說，「和大怨」，就是調解嚴重的對立，我們怎樣去調解它？你用至誠的心，用最好的方法把兩面和解了。雖然和解了，一定還有餘怨，他內心還有不平。這個餘怨，在宗教裡面講，人都有三世，人不是一世就完了，有過去世、有未來世，他會帶到未來世。這個事情很麻煩，生生世世冤冤相報，沒完沒了。所以，這種調解不算是妥善，妥善的調解是使他沒有餘怨，這才是真正妥善。</w:t>
      </w:r>
      <w:r>
        <w:t xml:space="preserve"> </w:t>
      </w:r>
    </w:p>
    <w:p w14:paraId="2D0A3CB8" w14:textId="77777777" w:rsidR="00BC285B" w:rsidRDefault="00BC285B">
      <w:pPr>
        <w:pStyle w:val="a3"/>
      </w:pPr>
      <w:r>
        <w:t xml:space="preserve">　　在我們中國有個很明顯的榜樣，很好的榜樣。在中國，差不多是在四千年之前，我們稱堯、舜，這是中國古代的帝王，堯舜，舜王。你看舜王的故事，他生在的環境裡面，就是現在所講的，父母虐待子女。那個虐待之嚴重，是想把他害死，到這種嚴重的地步。舜能夠在三年當中，把他的父母對他的怨害的心完全消除，一家和睦，這一家不再作怨懟，一家和睦。這種事情，當時的帝王知道了，堯王，堯王把兩個女兒嫁給他；堯王有八個兒子，八個兒子跟他做朋友，兩個女兒嫁給他，觀察他的德行，以後肯定，堯把王位讓給他。中國古代的時候，他不為自己，他覺得舜這個人不錯，確實他的兒子比不上，把王位讓給他。他用什麼方法化解的，非常值得我們做參考。所以這樁事情，我要想方法把它介紹給聯合國從事於和平工作的人，我們要用他這個榜樣，來從事於化解衝突，促進安定和平。</w:t>
      </w:r>
      <w:r>
        <w:t xml:space="preserve"> </w:t>
      </w:r>
    </w:p>
    <w:p w14:paraId="7CC8395B" w14:textId="77777777" w:rsidR="00BC285B" w:rsidRDefault="00BC285B">
      <w:pPr>
        <w:pStyle w:val="a3"/>
      </w:pPr>
      <w:r>
        <w:t xml:space="preserve">　　問：對於現在存在於世界上許多社會的不公平，例如富有與貧窮間差異，這種宗教的對話與交流，能夠產生什麼作用？</w:t>
      </w:r>
      <w:r>
        <w:t xml:space="preserve"> </w:t>
      </w:r>
    </w:p>
    <w:p w14:paraId="284D4215" w14:textId="77777777" w:rsidR="00BC285B" w:rsidRDefault="00BC285B">
      <w:pPr>
        <w:pStyle w:val="a3"/>
      </w:pPr>
      <w:r>
        <w:t xml:space="preserve">　　答：這個問題很難解決，但是也並不是不能解決。世間人每一個人所謂是命運不相同，有人命很好，有人命不好，我們五個指頭伸出來長短不一樣，就跟這個問題是一樣的。但為什麼說真要解決也不難？你要懂得我們世間人貧富不均的原因在哪裡？你能把原因找到，這個問題就解決了。這個問題的原因，佛經上講得很清楚。好像是在前年，格里菲斯大學商學院的大樓落成，落成典禮校長也邀請我去參加，我跟校長坐在一起。那個時候請了一位美國很著名的教授專家來發表講演，他好像是個教經濟貿易的專家。我聽完之後，我就跟校長說，我說我對他的說話有懷疑。他說為什麼？我說他是個經濟貿易專家，他一生還做窮教授，他沒有發財！他自己本身沒有發財，他怎麼能教別人發財？我說這個我有問題。校長當時也答不出來。</w:t>
      </w:r>
      <w:r>
        <w:t xml:space="preserve"> </w:t>
      </w:r>
    </w:p>
    <w:p w14:paraId="36ECFA5E" w14:textId="77777777" w:rsidR="00BC285B" w:rsidRDefault="00BC285B">
      <w:pPr>
        <w:pStyle w:val="a3"/>
      </w:pPr>
      <w:r>
        <w:t xml:space="preserve">　　然後我就跟校長說，我說我可以教這個課，我可以教人發財，他不能教人發財。那是什麼原因？就好像農夫種植一樣，這個教授很好，他懂得種植的方法，他知道土壤、知道水分，知道肥料、這個他都很內行。他為什麼沒有發財，還當窮教授？他沒種子，再好的技術沒有種子，也種不出糧食出來。我說我有種子，我也懂得方法。佛在經上告訴我們，富有的種子是什麼？財布施，施財得大富；布施法，法就是教學，教學得聰明智慧；布施無畏，無畏就是幫助別人化解恐怖，化解恐怖得到安全，他的果報得健康長壽。你看看，世界上無論哪個地方的人，他希望發財，他希望聰明智慧，希望健康長壽；這三種希望每個人都可以得到，你要懂得因，你認真去修因，一定會得到。</w:t>
      </w:r>
      <w:r>
        <w:t xml:space="preserve"> </w:t>
      </w:r>
    </w:p>
    <w:p w14:paraId="3C4DC0B7" w14:textId="77777777" w:rsidR="00BC285B" w:rsidRDefault="00BC285B">
      <w:pPr>
        <w:pStyle w:val="a3"/>
      </w:pPr>
      <w:r>
        <w:t xml:space="preserve">　　佛經上說的這個，我在年輕的時候看到這個，我的老師要我認真學習。因為我年輕的時候非常貧苦，真叫一貧如洗，一點福報都沒有。三種當中還有一點聰明，大概過去生中，這三種布施我修了法布施，財沒有修，沒有修財布施，沒有修無畏布施，所以算命的算我是短命報，壽命不長。學佛之後明白了，過去生中沒有修，現在修還來得及，補修！所以，我到處布施財。布施財，你看到晚年果報現前了，對於財用上一點不缺乏，幾乎就是世間人所講的心想事成。確實到了，想做什麼事情，需要多少錢，自然它就來了，不用操一點心。</w:t>
      </w:r>
      <w:r>
        <w:t xml:space="preserve"> </w:t>
      </w:r>
    </w:p>
    <w:p w14:paraId="0DE6FAC9" w14:textId="77777777" w:rsidR="00BC285B" w:rsidRDefault="00BC285B">
      <w:pPr>
        <w:pStyle w:val="a3"/>
      </w:pPr>
      <w:r>
        <w:t xml:space="preserve">　　健康長壽，你們同學都能夠看到，我再過兩年就八十歲了，可是我的精神、體力大概也不會輸給你們。這是什麼？無畏布施；無畏布施是幫助一切苦難的人，幫助一切苦難眾生。無畏布施裡面最具體的，就是採取素食，不吃眾生肉，讓眾生看到我沒有恐懼，不害怕，我不會害牠，我不會殺牠。我選擇素食五十三年了，愈吃愈健康，我吃的也不多，吃得很少，素食。而且平常生活決定不吃零食，生活有規律，健康長壽。所以，你真正懂得貧富不平真正的因素在哪裡，從因上來消除，每個人都能夠致富，每個人都能得聰明，每個人都能得健康長壽。</w:t>
      </w:r>
      <w:r>
        <w:t xml:space="preserve"> </w:t>
      </w:r>
    </w:p>
    <w:p w14:paraId="712F9D60" w14:textId="77777777" w:rsidR="00BC285B" w:rsidRDefault="00BC285B">
      <w:pPr>
        <w:pStyle w:val="a3"/>
      </w:pPr>
      <w:r>
        <w:t xml:space="preserve">　　問：師父在回答第三個問題時，提到平等。這平等是指的什麼樣的平等，是指人與人之間的平等，或社會階級一樣的平等？</w:t>
      </w:r>
      <w:r>
        <w:t xml:space="preserve"> </w:t>
      </w:r>
    </w:p>
    <w:p w14:paraId="4AB55A18" w14:textId="77777777" w:rsidR="00BC285B" w:rsidRDefault="00BC285B">
      <w:pPr>
        <w:pStyle w:val="a3"/>
      </w:pPr>
      <w:r>
        <w:t xml:space="preserve">　　答：包容、平等、寬恕是自然的法則，所以我讓同學們細心的觀察自己。我們的眼、耳、鼻、舌，這是不同的器官，你看看它是不是平等對待，是不是和睦相處？這是個自然的法則。如果我們從這個地方領悟到了，明白了，我們對一切人、對一切事、對一切物，都要用平等心來看待。平等就是沒有高下，無高下才叫做平等，所以族群跟族群平等，大國跟小國平等，窮人跟富人平等，不同的宗教信仰也是平等。所以，我們的觀察，應當各個都是第一，沒有第二。</w:t>
      </w:r>
      <w:r>
        <w:t xml:space="preserve"> </w:t>
      </w:r>
    </w:p>
    <w:p w14:paraId="2A4E2C0D" w14:textId="77777777" w:rsidR="00BC285B" w:rsidRDefault="00BC285B">
      <w:pPr>
        <w:pStyle w:val="a3"/>
      </w:pPr>
      <w:r>
        <w:t xml:space="preserve">　　我這麼多年來，跟許多宗教往來，我肯定每一個宗教都第一，沒有第二的；每一個宗教的經典也是第一，沒有第二。所以，我怎樣尊重佛經，我也怎樣尊重《古蘭》，也怎樣尊重《新舊約》。我不但尊重，我常常讀誦，我常常學習，我學習《古蘭》、學習《聖經》跟學習佛經沒有兩樣。從這個裡面才真正得到啟示、得到智慧，應用在生活當中，我的生活平等，應用在處事待人接物，我跟一切人都平等，你才能夠得到別人的歡迎，別人的愛戴。你只要認真努力去學習，用真誠的愛心，平等才能夠現前；如果不平，衝突決定不能夠消除，和平安定就很難落實。</w:t>
      </w:r>
      <w:r>
        <w:t xml:space="preserve"> </w:t>
      </w:r>
    </w:p>
    <w:p w14:paraId="13FCC6B1" w14:textId="77777777" w:rsidR="00BC285B" w:rsidRDefault="00BC285B">
      <w:pPr>
        <w:pStyle w:val="a3"/>
      </w:pPr>
      <w:r>
        <w:t xml:space="preserve">　　問：我的問題是，佛陀教誨對於寬恕真實主要意義為何？寬恕在化解衝突的觀點為何？</w:t>
      </w:r>
      <w:r>
        <w:t xml:space="preserve"> </w:t>
      </w:r>
    </w:p>
    <w:p w14:paraId="635F3137" w14:textId="77777777" w:rsidR="00BC285B" w:rsidRDefault="00BC285B">
      <w:pPr>
        <w:pStyle w:val="a3"/>
      </w:pPr>
      <w:r>
        <w:t xml:space="preserve">　　答：印尼這個國家，我去訪問過兩次，見到國家的領導人，也見到印尼五個宗教的領導人。我們見面交談都非常的歡喜，我肯定這個國家是有前途的，它的資源、物產之豐富，這是舉世人都知道的。現在印尼人民生活很貧苦，實在講是沒有好好的教，沒有好好的利用它的資源，開發它的資源。所以我在印尼，無論是在宗教，還是在政府的領導人，我都建議他，一定要發揚光大《古蘭》的教學。能把教育辦好，我相信印尼的人民生活都能夠改善，只要生活能改善，人心就平了；不正常的思想、行為自自然然會消失，所以我很喜歡這個國家。</w:t>
      </w:r>
      <w:r>
        <w:t xml:space="preserve"> </w:t>
      </w:r>
    </w:p>
    <w:p w14:paraId="55EFFEAB" w14:textId="77777777" w:rsidR="00BC285B" w:rsidRDefault="00BC285B">
      <w:pPr>
        <w:pStyle w:val="a3"/>
      </w:pPr>
      <w:r>
        <w:t xml:space="preserve">　　有很多人說這個國家動亂不安，我去的時候，我看到這個國家很不錯。動亂只是少數的地方，大多數地方、大多數的人都是非常可愛，非常值得人尊敬。所以，我可能最近還要到那邊去訪問，我跟這邊的友誼非常的深厚，我也是全心全力來幫助這個國家，幫助這個地區的人民。它最大的好處就是信仰宗教，信仰宗教就不會反對神聖的教誨，唯有神聖的教誨，才能夠幫助這個社會安定、和平。今天伊斯蘭教的領袖，跟國家的領導人，都是在尋求安定和平，尋求富強、興旺，都有這種念頭，所以真正做起來並不困難。目前他們是忙著選舉，選舉安定之後，我相信他們會很努力、很認真的朝這個方向去做。</w:t>
      </w:r>
      <w:r>
        <w:t xml:space="preserve"> </w:t>
      </w:r>
    </w:p>
    <w:p w14:paraId="7309D157" w14:textId="77777777" w:rsidR="00BC285B" w:rsidRDefault="00BC285B">
      <w:pPr>
        <w:pStyle w:val="a3"/>
      </w:pPr>
      <w:r>
        <w:t xml:space="preserve">　　伊斯蘭教也因為世界上有許多人認為他們是恐怖分子，所以積極改善世界人對伊斯蘭教的新的看法。所以，他們極力要展現他們的和平，上一次我去，正好遇到他們有個國際的學者的會議，我也去參加了，也在那邊講過話。聽說今年九月間，在摩洛哥還有個伊斯蘭的大會，大概有一百多個國家代表參加，這都是很難得、很難得。希望能夠真正帶給世界安定和平，化解衝突，做個典型的模範，讓世間人對伊斯蘭教刮目相看，我們也正在期待。</w:t>
      </w:r>
      <w:r>
        <w:t xml:space="preserve"> </w:t>
      </w:r>
    </w:p>
    <w:p w14:paraId="5AB0F409" w14:textId="77777777" w:rsidR="00BC285B" w:rsidRDefault="00BC285B">
      <w:pPr>
        <w:pStyle w:val="a3"/>
      </w:pPr>
      <w:r>
        <w:t xml:space="preserve">　　寬恕、寬容，無條件的協助，這是有必要的，這是非常好的一種方法。佛教給我們人與人相處，他用四攝法，就是處理人與人之間的關係，第一條就是「布施」。這個布施就是去幫助，以財物來幫助，以智慧來幫助，這都是講財布施、法布施、無畏布施，我們都要盡心盡力來做。第二個是「愛語」。這一條非常重要，我們對人要稱讚，不要批評，如果批評太多，稱讚太少，這不能化解衝突。所以要稱讚多，批評少，盡量少，這也是化解衝突的最好方法。</w:t>
      </w:r>
      <w:r>
        <w:t xml:space="preserve"> </w:t>
      </w:r>
    </w:p>
    <w:p w14:paraId="518ED9CE" w14:textId="77777777" w:rsidR="00BC285B" w:rsidRDefault="00BC285B">
      <w:pPr>
        <w:pStyle w:val="a3"/>
      </w:pPr>
      <w:r>
        <w:t xml:space="preserve">　　第三種是「利行」。我們所作所為於對方決定有利益，我們要帶頭去做。我們這個小道場還算不錯，我跟諸位講，有一點福報，在財力上還能夠有餘。所以，我就在雅加達伊斯蘭大學，就設立獎學金，我們的獎學金是澳幣一年二十萬。這二十萬幫助一千多個同學讀完他這一年，幫助一千多個同學讀完大學，四年才只要八十萬，這八十萬成就一千多人的學業，好事一樁。我們盡量節省，我們幫助這些同學，不僅是在印度尼西亞來做，我們在全世界許許多多國家，都是全心全力幫助人，不是說口頭說說，我們真的在做。第四個是「同事」。同事，這不是跟一般人同事，我們要跟神同事，要跟聖人同事，要跟佛菩薩同事。佛菩薩、聖人、神做的是什麼，我們要學習，我們認真努力，認真去做，這才能解決問題，這是真正把寬恕落實。</w:t>
      </w:r>
      <w:r>
        <w:t xml:space="preserve"> </w:t>
      </w:r>
    </w:p>
    <w:p w14:paraId="70469A2F" w14:textId="77777777" w:rsidR="00BC285B" w:rsidRDefault="00BC285B">
      <w:pPr>
        <w:pStyle w:val="a3"/>
      </w:pPr>
      <w:r>
        <w:t xml:space="preserve">　　問：師父說他已經吃素五十三年了，我是吃肉的，我最喜歡吃的是牛肉，我想知道，師父最喜歡吃的蔬菜是什麼？</w:t>
      </w:r>
      <w:r>
        <w:t xml:space="preserve"> </w:t>
      </w:r>
    </w:p>
    <w:p w14:paraId="5F9601EC" w14:textId="77777777" w:rsidR="00BC285B" w:rsidRDefault="00BC285B">
      <w:pPr>
        <w:pStyle w:val="a3"/>
      </w:pPr>
      <w:r>
        <w:t xml:space="preserve">　　答：飲食隨緣就好，不要去一定有愛好，一定有愛好就有麻煩，有什麼吃什麼，樣樣都好吃。而且吃東西只是吸取當中的營養，養分就是我們身體能量的來源，身體像個機器一樣，這是它的能量的來源。能量消耗，百分之九十五以上消耗在妄念上，妄想愈多，消耗量就愈大，你就要吃得多，吸收得多；如果心地清淨，妄念很少，自自然然的飲食就少了。所以，古時候僧團，釋迦牟尼佛在世，他們一天只吃一餐，一餐就夠了。我也曾經做過試驗，我是一天吃一餐吃過五年，都很正常，都吃得很少。所以，盡量減少自己的妄念，這個比什麼都重要，素食確確實實對健康有好處。</w:t>
      </w:r>
      <w:r>
        <w:t xml:space="preserve"> </w:t>
      </w:r>
    </w:p>
    <w:p w14:paraId="18D49686" w14:textId="77777777" w:rsidR="00BC285B" w:rsidRDefault="00BC285B">
      <w:pPr>
        <w:pStyle w:val="a3"/>
      </w:pPr>
      <w:r>
        <w:t xml:space="preserve">　　我是前年移民到澳洲來，我過去從來沒有檢查過身體，也沒有注意到這個事情，移民來的時候一定要檢查。所以，我就在澳洲醫院，是一個印度的醫生替我檢查。檢查之後他告訴我，他說我的血液跟三十歲的人一樣，我整個器官的運作，頂多只有五十歲的人一樣，而實際上，我已經七十多歲了，三年前，我大概是七十五歲。所以，他檢查之後，他說法師，以後你不要來了。其實他檢查的時候大概只有十五分鐘，我們聊天聊了一個半鐘點，他很健談，這印度的老醫生。這就是什麼？心地清淨，沒有雜念，沒有自私，起心動念不是為自己想，為一切苦難眾生想，消耗能量都很少，都不會很多。所以，保持自己的健康長壽，多為一切苦難眾生做一點好事，我覺得這樣我們的生活有價值、有意義；為自己毫無價值，毫無意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7E9E" w14:textId="77777777" w:rsidR="00BC285B" w:rsidRDefault="00BC285B" w:rsidP="00BC285B">
      <w:r>
        <w:separator/>
      </w:r>
    </w:p>
  </w:endnote>
  <w:endnote w:type="continuationSeparator" w:id="0">
    <w:p w14:paraId="56A2939E" w14:textId="77777777" w:rsidR="00BC285B" w:rsidRDefault="00BC285B" w:rsidP="00BC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7C73" w14:textId="77777777" w:rsidR="00BC285B" w:rsidRDefault="00BC285B" w:rsidP="00BC285B">
      <w:r>
        <w:separator/>
      </w:r>
    </w:p>
  </w:footnote>
  <w:footnote w:type="continuationSeparator" w:id="0">
    <w:p w14:paraId="3DDE9F4E" w14:textId="77777777" w:rsidR="00BC285B" w:rsidRDefault="00BC285B" w:rsidP="00BC2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5B"/>
    <w:rsid w:val="00BC28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3E7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