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F905A" w14:textId="77777777" w:rsidR="006B75FD" w:rsidRDefault="006B75FD">
      <w:r>
        <w:t xml:space="preserve">多元文化教育與和平　　（共一集）　　</w:t>
      </w:r>
      <w:r>
        <w:t>2004/4/30</w:t>
      </w:r>
      <w:r>
        <w:t xml:space="preserve">　　鳳凰電視台世紀大講堂　　檔名：</w:t>
      </w:r>
      <w:r>
        <w:t xml:space="preserve">21-231-0001 </w:t>
      </w:r>
    </w:p>
    <w:p w14:paraId="58A1747B" w14:textId="77777777" w:rsidR="006B75FD" w:rsidRDefault="006B75FD">
      <w:pPr>
        <w:pStyle w:val="a3"/>
      </w:pPr>
      <w:r>
        <w:t xml:space="preserve">　　主持人：問渠哪得清如許，為有源頭活水來。這裡是大紅鷹世紀大講堂，我是王魯湘，大家好。今天的世紀大講堂現場氣氛非常熱烈，我們世紀大講堂自開講三年以來，第一次有幸請到一位大德高僧來到我們的現場。現場氣氛很熱烈，但是我還是想把這把扇子打開搧一搧，一股清風。這是今天將要給我們演講的法師，親書的一把扇子，這前面有一十四個字，真誠、清淨、平等、正覺、慈悲、自在、隨緣。</w:t>
      </w:r>
      <w:r>
        <w:t xml:space="preserve"> </w:t>
      </w:r>
    </w:p>
    <w:p w14:paraId="44FE8955" w14:textId="77777777" w:rsidR="006B75FD" w:rsidRDefault="006B75FD">
      <w:pPr>
        <w:pStyle w:val="a3"/>
      </w:pPr>
      <w:r>
        <w:t xml:space="preserve">　　如果我們設想一下，你自己是生活在一個多種宗教信仰和多種文化、多種種族，一個這樣的社會上頭，你覺得一種什麼樣的文化觀念，有利於你自己本人的發展，或者你生活在這個地方的一種幸福感和安全感？一種什麼樣的文化觀念，更有利於促進本地的安定、團結和社會進步？我們今天請來的這位大德高僧，一生致力於多種文化之間的互容、互助和交融，強調一種文化的多元。下面我們有請我們敬愛的大德高僧，淨空大和尚給我們演講。</w:t>
      </w:r>
      <w:r>
        <w:t xml:space="preserve"> </w:t>
      </w:r>
    </w:p>
    <w:p w14:paraId="73E749A8" w14:textId="77777777" w:rsidR="006B75FD" w:rsidRDefault="006B75FD">
      <w:pPr>
        <w:pStyle w:val="a3"/>
      </w:pPr>
      <w:r>
        <w:t xml:space="preserve">　　淨空法師：我很感謝，今天也是第一次有機會，在鳳凰電視台世紀大講堂，與諸位同學們來講話。剛才我們聽到主持人給我們講的內容的中心，就是今天這個社會，諸位都知道，在中國、外國歷史上，可以說是史無前例一個動亂的時代。在這個時代裡面，許許多多志士仁人都在尋求如何化解衝突，怎樣能夠促進社會的安定與和平。這個工作，我在澳大利亞昆士蘭大學裡面，參加他們和平中心的座談會，都是致力於這個工作的一些教授們，有十幾位教授。我才知道世界上有八個大學裡面設的有和平研究中心，也進行有八、九年了，都在研究、討論這個工作，這是好事情，我聽到很歡喜。</w:t>
      </w:r>
      <w:r>
        <w:t xml:space="preserve"> </w:t>
      </w:r>
    </w:p>
    <w:p w14:paraId="0B01B2B0" w14:textId="77777777" w:rsidR="006B75FD" w:rsidRDefault="006B75FD">
      <w:pPr>
        <w:pStyle w:val="a3"/>
      </w:pPr>
      <w:r>
        <w:t xml:space="preserve">　　但是他們告訴我，從九一一之後，他們認真做了個省思，覺得以往思考的方向、路線有問題，熱戰、冷戰不能解決問題，導致九一一事件的發生。於是就想怎樣用和平的方法來解決爭端，所以他們就找到我了。我到澳洲時間不算很長，今年才三年，過去我在新加坡。在新加坡，我團結新加坡四個族群、九個宗教，我們把九個宗教變成一家人。澳洲知道這個訊息，所以他來找我、來問我，希望我能夠參與「消弭衝突，促進和平」這個課題，我也很歡喜。</w:t>
      </w:r>
      <w:r>
        <w:t xml:space="preserve"> </w:t>
      </w:r>
    </w:p>
    <w:p w14:paraId="5B30B8C4" w14:textId="77777777" w:rsidR="006B75FD" w:rsidRDefault="006B75FD">
      <w:pPr>
        <w:pStyle w:val="a3"/>
      </w:pPr>
      <w:r>
        <w:t xml:space="preserve">　　在佛經裡面，我看到「雍正皇帝上諭」，雍正在十一年提出三教合一。那個時候中國的宗教，是儒、釋、道三家，這三家彼此互相批評，互相毀謗。雍正提出他的研究、他的看法，認為三教在形式上雖然有不同，但是在實質上是相同的，無非是教人為善，這是相同的。在道教裡面也有這篇上諭，而且比《藏經》裡面多了很多，我才曉得《藏經》裡面是節錄的，《道藏》裡面是完全的。我本來想跟諸位同學來研究雍正的上諭，但是他的文很長，內容非常豐富，絕對不是一個小時能夠研究得了的。這個課題我們將來還會找個時間把它錄成光碟，同學們歡喜的話，我們會贈送大家。</w:t>
      </w:r>
      <w:r>
        <w:t xml:space="preserve"> </w:t>
      </w:r>
    </w:p>
    <w:p w14:paraId="772D2532" w14:textId="77777777" w:rsidR="006B75FD" w:rsidRDefault="006B75FD">
      <w:pPr>
        <w:pStyle w:val="a3"/>
      </w:pPr>
      <w:r>
        <w:t xml:space="preserve">　　雍正皇帝真正是提倡（現在國際上所講的）多元文化的先驅，我們可以認定他是多元文化的創始人。文化是多元的，宇宙是多元的，我們身體也是多元的，這個一定要肯定，單一是決定不能生存的。我跟世界上許許多多宗教接觸，我本來以為這個理念是很不容易讓人家接受，出乎意料之外，訪問許多國家，交談起來都很歡喜，都能接受。我說大宇宙跟小宇宙是一體的，小宇宙是我們身體，我說你觀察身體你會覺</w:t>
      </w:r>
      <w:r>
        <w:lastRenderedPageBreak/>
        <w:t>悟。身體在外面是眼、耳、鼻、舌、身，這就是不同的族群、不同的國家、不同的宗教、不同的文化，內裡面是五臟六腑，整個合起來這才是一個人。如果我說我們佛教是眼睛，基督教是耳朵，伊斯蘭教是鼻子，我說我第一，你第二，他第三，那就是說明我眼睛第一，耳朵不行，鼻子就更差，你這個人不生病嗎？病嚴重那就要命。</w:t>
      </w:r>
      <w:r>
        <w:t xml:space="preserve"> </w:t>
      </w:r>
    </w:p>
    <w:p w14:paraId="19F8E1E2" w14:textId="77777777" w:rsidR="006B75FD" w:rsidRDefault="006B75FD">
      <w:pPr>
        <w:pStyle w:val="a3"/>
      </w:pPr>
      <w:r>
        <w:t xml:space="preserve">　　要怎樣才是個健康的人？個個第一，佛教第一，基督教第一，伊斯蘭教第一，所有宗教個個第一，我身體健康。每個國家都第一，每個民族都第一，大國跟小國要平等，平等對待才有和睦相處。如果觀念還存在「我是第一，你是第二；我是大國，你是小國；我是已經開發的國家，你是沒有開發國家」這種觀念的時候，求世界和平、安定，永遠達不到這個目標。所以，我兩次代表澳洲，代表國家、代表大學，參加聯合國的和平會議，我這兩次參加之後，我的感觸就很深。聯合國成立到現在半個多世紀，每年不知道開多少會，你看看投資的人力、物力、財力用了多少！和平呢？衝突是一年比一年增加，頻率不斷在增加，災害一次比一次嚴重，讓人家看到從事於和平工作的這些人，真的是無力感，和平遙遙無期。</w:t>
      </w:r>
      <w:r>
        <w:t xml:space="preserve"> </w:t>
      </w:r>
    </w:p>
    <w:p w14:paraId="7BFE522C" w14:textId="77777777" w:rsidR="006B75FD" w:rsidRDefault="006B75FD">
      <w:pPr>
        <w:pStyle w:val="a3"/>
      </w:pPr>
      <w:r>
        <w:t xml:space="preserve">　　我聽到聯合國官員給我們做的報告，理想是不錯，報告完了之後我向他請教，我說怎麼落實？每個人都是眼睛看著眼睛，說不出一句話來，不能落實，做不到！做不到的原因在哪裡？衝突的根源在哪裡他不知道，他只看到表面，沒有看到究竟。所以，我在學校跟教授團舉行座談會，在聯合國參加會議的時候，我告訴他們，衝突的根源在家庭，你們曉不曉得？你看看現在這個社會，夫妻衝突、父子衝突、兄弟衝突，你家都不能夠擺平，你怎麼能夠幫助社會、幫助國家、幫助世界處理這個問題？我說自自然然你不會成功，你失敗了。這個說法他還都能夠接受。</w:t>
      </w:r>
      <w:r>
        <w:t xml:space="preserve"> </w:t>
      </w:r>
    </w:p>
    <w:p w14:paraId="66A34F3A" w14:textId="77777777" w:rsidR="006B75FD" w:rsidRDefault="006B75FD">
      <w:pPr>
        <w:pStyle w:val="a3"/>
      </w:pPr>
      <w:r>
        <w:t xml:space="preserve">　　我說我在這個世界上走了許許多多國家地區，我選擇居住的地方，我只看兩樁事情，第一個這個地區離婚率少，說離婚率沒有，不可能，世界上找不到了；青少年犯罪的比例低，我選擇這個地方居住。為什麼這樣選擇？孔子教我們，「危邦不居，亂邦不入」。如果這個地方的家庭有問題，青少年犯罪率高，這個地方社會已經埋伏危機，早晚是要出亂子。頭腦清醒的人應當要迴避，遠離這個地區，這是正確的，聖人的教誨。我說我的選擇是這麼兩個條件，不選擇其他的。</w:t>
      </w:r>
      <w:r>
        <w:t xml:space="preserve"> </w:t>
      </w:r>
    </w:p>
    <w:p w14:paraId="22235DFB" w14:textId="77777777" w:rsidR="006B75FD" w:rsidRDefault="006B75FD">
      <w:pPr>
        <w:pStyle w:val="a3"/>
      </w:pPr>
      <w:r>
        <w:t xml:space="preserve">　　衝突更深的因素，在佛法裡面講，是本性與習性的衝突，這個名詞在外國人很難接受，很難懂得，要是講解就很麻煩了。所以，不得已而求其次，我就舉淺顯的例子，就是自利與利他的衝突，這個大家好懂。問題擺在面前，首先你想到是對自己利益，還是給別人利益？如果第一個念頭是自利，然後再想到其他，這個衝突不能化解，不能解決問題。應該怎樣？應該把觀念換過來，要轉換過來，必須為別人去思考。家庭也是如此，你夫婦兩個人為什麼會有矛盾、會有衝突？為自己想，沒有為對方想。先生要常常為太太想，太太常常為先生想，準定百年好合，家和萬事興！他不替對方想，專替自己想，毛病就出來了，這個大家容易懂得。我說今天我們從事於和平工作的人，應當把這個觀念轉過來，別人是對的，我是錯的，別人錯了也是對的，我對了也是錯的。這個話他們聽起來，搖頭，很難做到！我說是的，是很難做到，果然你做到了，你就對現前這個世界做出真正和平的貢獻。我說我們一定要這樣做法。</w:t>
      </w:r>
      <w:r>
        <w:t xml:space="preserve"> </w:t>
      </w:r>
    </w:p>
    <w:p w14:paraId="41D92DF7" w14:textId="77777777" w:rsidR="006B75FD" w:rsidRDefault="006B75FD">
      <w:pPr>
        <w:pStyle w:val="a3"/>
      </w:pPr>
      <w:r>
        <w:t xml:space="preserve">　　這個說法不是我發明的，我沒有這個智慧，我也沒有這個能力，是古聖先賢所說的。中國的湯王，堯舜禹湯，湯王說，「天下有罪，罪在朕躬」，罪在我自己。為什麼？你沒教得好，你要教好了，你所統治這個國家人民，誰會犯罪？誰願意犯罪？誰</w:t>
      </w:r>
      <w:r>
        <w:lastRenderedPageBreak/>
        <w:t>不想做好人？你要教！你要做人民的表率。家庭亦復如是，家庭兒女有過失，兒女無罪，家長有罪，你沒有把兒女教好。現在這個社會，公司行號你的員工不好，你老闆沒有把他教好；你不能責怪他，回過頭來反省，自己改過自新，好好的做員工的表率，好好教導他，你這個公司就興旺了。</w:t>
      </w:r>
      <w:r>
        <w:t xml:space="preserve"> </w:t>
      </w:r>
    </w:p>
    <w:p w14:paraId="43C53705" w14:textId="77777777" w:rsidR="006B75FD" w:rsidRDefault="006B75FD">
      <w:pPr>
        <w:pStyle w:val="a3"/>
      </w:pPr>
      <w:r>
        <w:t xml:space="preserve">　　所以，你真正要做到儒家所講領導人的標準，在家是家長，這是領導人，公司行號，這是老闆，一個國家是領導人，你要做到君、親、師；「君」是領導人，「親」是父母，你要照顧他，你要養他，「師」，你要教他。你把這三樁事情做好了，你就是聖王，聖王、賢王是中國歷史上所尊重的、所尊敬的，這樣才能夠解決問題。</w:t>
      </w:r>
      <w:r>
        <w:t xml:space="preserve"> </w:t>
      </w:r>
    </w:p>
    <w:p w14:paraId="7FDC8FEE" w14:textId="77777777" w:rsidR="006B75FD" w:rsidRDefault="006B75FD">
      <w:pPr>
        <w:pStyle w:val="a3"/>
      </w:pPr>
      <w:r>
        <w:t xml:space="preserve">　　所以，中國自古以來重視教育，今天社會變成這個樣子，真正問題在哪裡？教育！聯合國這次（在以前我沒參加過），我在日本岡山參加這次會議的時候，議題裡面就有一個「宗教教育」，我看到這個議題非常好。中國古時候，國家怎樣治理？是用教育，「建國君民，教學為先」。我們讀中國歷史知道，中國大一統是漢朝，漢武帝為中國建立了教育政策。從漢到現在兩千多年，這當中改朝換代不少，制度上有興有革，唯有教育，每個朝代改了，它的教育政策還是沿襲上一代的，一直到清朝沒有改變。我讀歷史我覺得這個很奇怪，蒙古人入主中國沒有改變，滿清人入主中國也沒有改變，統統用漢武帝的，這就值得我們深深去省思。所以，中國不是用武力統治國家，不是用警察，也不是用法律，用教育！建國君民，教學為先。你只要把教育辦好，你家能夠把家教辦好，你的家興旺；國能把教育辦好，這個國家一定是富強、興旺，這是肯定的！</w:t>
      </w:r>
      <w:r>
        <w:t xml:space="preserve"> </w:t>
      </w:r>
    </w:p>
    <w:p w14:paraId="4B8AAADA" w14:textId="77777777" w:rsidR="006B75FD" w:rsidRDefault="006B75FD">
      <w:pPr>
        <w:pStyle w:val="a3"/>
      </w:pPr>
      <w:r>
        <w:t xml:space="preserve">　　我們今天對於全世界的動亂，全世界人人心不安，在憂慮當中過日子，很痛苦！這是過去歷史上所沒有的。今天人心惶惶，沒有安全感，問題到底出在哪裡？出在忽略了教育。中國過去講教育是四個教育，第一個是「家庭教育」，家庭教育是根本。第二個是「學校教育」。我們今天學校有沒有教育？學校教育缺乏人文教育，人文教育缺乏的時候，不知道怎樣做人，人與人的關係不曉得，沒有人給你講解，所以人文教育、聖賢的教育、道德的教育。第三個是「社會教育」。社會教育，你看看現在傳媒，電視、電影，現在還有網際網路、戲劇、歌舞、報紙、雜誌，你看看這個社會教育，教你幹什麼？都教你殺盜淫妄，這還得了！鳳凰的劉先生常樂我們也很熟，我在香港的時候給他講，我說今天能夠拯救世界的，兩個人。他說哪兩個？一個是國家領導人，一個就是你們媒體主持人，你們的影響太大了！你能夠毀滅世界，你能夠救世界，現在看你怎麼走法；你是願意做上帝來救世間，還是願意做魔王來摧毀這個世界，真的在你一念之間。第四個就是「宗教教育」。</w:t>
      </w:r>
      <w:r>
        <w:t xml:space="preserve"> </w:t>
      </w:r>
    </w:p>
    <w:p w14:paraId="21C93DBF" w14:textId="77777777" w:rsidR="006B75FD" w:rsidRDefault="006B75FD">
      <w:pPr>
        <w:pStyle w:val="a3"/>
      </w:pPr>
      <w:r>
        <w:t xml:space="preserve">　　現在大家都知道，家庭教育沒有了，學校教育也沒有講倫理道德，社會教育，這個諸位都很清楚。所以，今天唯一的我想能夠拯救世界的，就靠宗教教育了。可是，今天宗教也叫我們看到很悲哀，為什麼？宗教只注重宗教的形式，而沒有實質的內容，實質內容是教學，它不是迷信。我在澳洲，澳洲政府一些官員跟我接觸，問我：法師，你用什麼方法把新加坡九個宗教能夠變成兄弟朋友一樣？我說我用的是佛經上教給我的「六度、四攝」。什麼是四攝法？四攝法是大乘教裡面的指導、綱要。四攝法很多人講解的時候，照著佛經名相講解，那個講的我們聽不懂，也沒有法子用。要用現代的話來說，四攝法就是人與人之間的關係法，現在講公共關係法、交際法。你把四攝法用在家庭，你的家庭家和，家和萬事興；四攝法用在國家，你的國就和了。</w:t>
      </w:r>
      <w:r>
        <w:t xml:space="preserve"> </w:t>
      </w:r>
    </w:p>
    <w:p w14:paraId="405285FA" w14:textId="77777777" w:rsidR="006B75FD" w:rsidRDefault="006B75FD">
      <w:pPr>
        <w:pStyle w:val="a3"/>
      </w:pPr>
      <w:r>
        <w:t xml:space="preserve">　　我剛剛在此地，這邊的朋友們要我寫幾個字做紀念，我寫了兩個字「三和」。三和是什麼意思？你們到故宮去看看，太和殿、中和殿、保和殿，中國歷代帝王就是用這個來統治國家，來教化人民。太和是宇宙，宇宙是和諧的，自然是和諧的，我們整個身體是和諧的，你看五官和諧，五臟和諧；它要不和諧、要對立，你毛病就出來了。我們今天科技雖然發達，他不懂這個道理，破壞地球生態環境，就帶來了自然災害。其實它不是自然的，是人為的，哪裡是自然災害！沒有一樣不是人為的。我們現在一些無知的人，破壞自己的身體，這是破壞自然生態環境。最顯著的是美容院，那不是破壞自然環境嗎？整容，這是很糟糕的事情。現在好像是你覺得比以前美一點，但是你要曉得後果不堪設想。我就遇到很多整容的，十年之後、二十年之後，毛病發作，來跟我說，苦不堪言！這是破壞自然環境。</w:t>
      </w:r>
      <w:r>
        <w:t xml:space="preserve"> </w:t>
      </w:r>
    </w:p>
    <w:p w14:paraId="38EAAD80" w14:textId="77777777" w:rsidR="006B75FD" w:rsidRDefault="006B75FD">
      <w:pPr>
        <w:pStyle w:val="a3"/>
      </w:pPr>
      <w:r>
        <w:t xml:space="preserve">　　還有飲食起居不小心，貪吃、偏食，都是破壞你身體的自然生態環境，找出很多病。我也認識影藝界不少的朋友們，年輕的女演員，現在已經是四十、五十以上，身上一身病來了，怎麼發作的？現在才知道後悔，後悔來不及了。為了什麼？愛美！不知道保養身體，所以到四十、五十之後病就發了。這些事情我們在許許多多的地方看到太多太多了，真的是我們中國有一句老話說得很好，「不聽古人言，吃虧在眼前」。所以，身為中國人是很難得的。中國有五千年的文化，祖宗的教誨那是真正的學問，也是通過幾千年的實驗，證明它是正確的，不是虛假的。今天很麻煩的是迷信外國，總是覺得外國的月亮比中國圓，這是很大的一個錯誤觀念。</w:t>
      </w:r>
      <w:r>
        <w:t xml:space="preserve"> </w:t>
      </w:r>
    </w:p>
    <w:p w14:paraId="1E0ECDA3" w14:textId="77777777" w:rsidR="006B75FD" w:rsidRDefault="006B75FD">
      <w:pPr>
        <w:pStyle w:val="a3"/>
      </w:pPr>
      <w:r>
        <w:t xml:space="preserve">　　拿去年ＳＡＲＳ的問題，ＳＡＲＳ發生之後，我在澳洲，我還傳真給劉先生常樂先生，我特別傳真給他。ＳＡＲＳ是個很普通的感冒，會死那麼多人，怎麼死的？被媒體嚇死的，天天在播放，報紙、雜誌都在渲染，嚇死了。這是小事情，不值得一提的，何必要那麼報導？錯誤的，真的是把人嚇死。我就告訴他，澳洲每年死於感冒的兩千多人，美國每年死於感冒的兩萬多人。ＳＡＲＳ在全世界死亡的沒有超過兩千人，比普通感冒還輕，何必那麼渲染？</w:t>
      </w:r>
      <w:r>
        <w:t xml:space="preserve"> </w:t>
      </w:r>
    </w:p>
    <w:p w14:paraId="38F39A4A" w14:textId="77777777" w:rsidR="006B75FD" w:rsidRDefault="006B75FD">
      <w:pPr>
        <w:pStyle w:val="a3"/>
      </w:pPr>
      <w:r>
        <w:t xml:space="preserve">　　這是一種瘟疫，瘟疫很平常的，自古以來，春夏之交、秋冬之交都會發生，中國的草藥很容易治療，防範那是更容易。但是大家不相信中醫，不相信中國的東西，外國的東西好，花多少錢，最後還是死人。我們不相信祖宗的東西，要吃大虧！現在外國人走投無路，到中國來挖寶，到印度去挖寶。我們要珍惜自己古老的傳統，不但能夠幫助自己，也能夠幫助這個苦難的世界，能夠幫助他們解決問題，這一點比什麼都重要。</w:t>
      </w:r>
      <w:r>
        <w:t xml:space="preserve"> </w:t>
      </w:r>
    </w:p>
    <w:p w14:paraId="7472EBEF" w14:textId="77777777" w:rsidR="006B75FD" w:rsidRDefault="006B75FD">
      <w:pPr>
        <w:pStyle w:val="a3"/>
      </w:pPr>
      <w:r>
        <w:t xml:space="preserve">　　所以和，和是天道，這個天就是自然，自然的道稱之為道，大自然的法則，大自然的運作，稱之為道。我們隨順自然的法則，隨順自然的運作，這個叫德。所以，太和是道，宇宙本來是和諧的，人與人之間本來也是和諧的，絕對沒有衝突，聖賢教導我們沒有衝突。中國人講德，德標榜八個字，「孝悌忠信禮義廉恥」，這是隨順自然，不是一個人定下來的好像戒律、禁戒一樣，教我們來守，不是，它是自然。所以，倫理是道，倫理是夫婦、父子、兄弟、君臣、朋友，這是道，這是自自然然，本來就是這樣的，不是人為的；能夠隨順自然，這是德。中國的道德有兩個說法，另外一個說法是「忠孝仁愛信義和平」，我們把兩個合起來，除掉重複的，十二個字，「孝悌忠信、禮義廉恥、仁愛和平」。這十二個字，你看在中國兩千多年，歷代這些帝王、聖人、賢人、君子，都是這樣教導社會、教導大眾。這個國家雖然改朝換代，兩千多年來始終維持大一統，這是很不容易，在這個地球上希有難見的。</w:t>
      </w:r>
      <w:r>
        <w:t xml:space="preserve"> </w:t>
      </w:r>
    </w:p>
    <w:p w14:paraId="77D234F8" w14:textId="77777777" w:rsidR="006B75FD" w:rsidRDefault="006B75FD">
      <w:pPr>
        <w:pStyle w:val="a3"/>
      </w:pPr>
      <w:r>
        <w:t xml:space="preserve">　　英國湯恩比博士過去在日本，跟池田大作的那些談話記錄，我看到中文的譯本，我到日本提起來，他們大家印象都很深刻。湯恩比說，世界到二十一世紀之後，由於資訊發達，交通便捷，這個世界就等於像一個國家一樣，能夠真正統治全世界的只有中國人，中國人有聰明智慧，有歷史文化的條件。他講得很有道理。我說這個，日本人都點頭，這都是在他們地區講的，印象比我們深刻。人家知道中國歷史文化的優秀，所以他說解決二十一世紀社會問題，只有中國孔孟學說跟大乘佛法，這出自外國人口裡。非常可惜，今天孔孟學說跟大乘佛法沒有人去研究，大家疏忽了，認為這個東西是宗教，宗教都是屬於迷信。</w:t>
      </w:r>
      <w:r>
        <w:t xml:space="preserve"> </w:t>
      </w:r>
    </w:p>
    <w:p w14:paraId="564705C1" w14:textId="77777777" w:rsidR="006B75FD" w:rsidRDefault="006B75FD">
      <w:pPr>
        <w:pStyle w:val="a3"/>
      </w:pPr>
      <w:r>
        <w:t xml:space="preserve">　　我在年輕的時候，也是把這個東西看作迷信，所以非常排斥。我在二十歲的時候，對哲學很有興趣，我的老師方東美先生，這也是近代的一位大哲學家，我跟他學。他告訴我，他把佛經哲學在學校做一個單元來講解，他說：佛經哲學是全世界哲學的最高峰，又告訴我，學佛是人生最高的享受。我說：這麼好！以前我完全把它排斥掉。這樣一來，我才明瞭。他說：那裡頭有真東西，世界上任何國家民族宗教裡頭所沒有的。於是我就到寺廟裡面去找佛經，因為佛經在那個時候市面上找不到、買不到的，只有到寺廟裡面去找《大藏經》看。愈看愈歡喜，才相信老師所說的不是假話，我依教奉行。以後出家了，方東美先生說：你真幹了！我說：是，你不是講嗎？人生最高的享受，我也來實驗實驗看看。我就幹了五十三年，確確實實可以改造命運，可以主宰命運。</w:t>
      </w:r>
      <w:r>
        <w:t xml:space="preserve"> </w:t>
      </w:r>
    </w:p>
    <w:p w14:paraId="7DB49A19" w14:textId="77777777" w:rsidR="006B75FD" w:rsidRDefault="006B75FD">
      <w:pPr>
        <w:pStyle w:val="a3"/>
      </w:pPr>
      <w:r>
        <w:t xml:space="preserve">　　現在世間人心目當中所求的，求財富、求聰明智慧、求健康長壽，他們求不到，造無量無邊罪業，做不到，求不到。我都求到了。我怎麼求的？我從佛教裡頭求來的。佛教導我們，這裡頭有道理、有理論、有方法，如理如法的去求，所謂「佛氏門中，有求必應」，那是真的，一點都不假；你不懂得道理，不懂得方法，盲目的去追求，這是不會有感應的，你求不到的。這裡頭就講的是因、緣、果報，所以你要懂得因，你要怎樣改變你的緣，緣操縱在自己手上，果也操縱在自己手上，這是一門很深、很大的學問。我們學了之後，首先改變自己，我們內心，身心和睦了。</w:t>
      </w:r>
      <w:r>
        <w:t xml:space="preserve"> </w:t>
      </w:r>
    </w:p>
    <w:p w14:paraId="14889AE2" w14:textId="77777777" w:rsidR="006B75FD" w:rsidRDefault="006B75FD">
      <w:pPr>
        <w:pStyle w:val="a3"/>
      </w:pPr>
      <w:r>
        <w:t xml:space="preserve">　　我跟這些人往來，這些都是世界上有名的教授，每個人都是博士學位，跟我在一塊開座談會，他們的疑難雜症不能解決，我都能給他解決。所以，格里菲斯大學校長問我，他說：法師，你講經教學四十三年（我那時候跟他認識的時候是四十三年），你這四十三年有沒有遇到過不能解答的問題？我說：好像沒有。他說：你才是真正的好校長。所以他學校送給我榮譽博士學位，請我去參加他們的教授團。什麼原因？告訴諸位，很簡單，我的心是靜的，他們的心是動的，以靜制動。他在動的當中，他很多東西真的搞不清楚；我心清淨，心地空空，什麼都沒有。心要跟太和相應，身要跟中和相應，最難得的是你能夠保持。所以，我教學佛的同學，從六和提升到三和，三和這是最高的，六和是佛經裡面教初學的，儒家講「和為貴」！</w:t>
      </w:r>
      <w:r>
        <w:t xml:space="preserve"> </w:t>
      </w:r>
    </w:p>
    <w:p w14:paraId="57AA95DC" w14:textId="77777777" w:rsidR="006B75FD" w:rsidRDefault="006B75FD">
      <w:pPr>
        <w:pStyle w:val="a3"/>
      </w:pPr>
      <w:r>
        <w:t xml:space="preserve">　　我們今天，這是再三的考慮觀察，從宗教我們來下手，首先團結各個不同的宗教。不同的宗教怎樣團結？每個人都說我的教好，他的教是邪教；都認為他這個教裡頭崇奉的是真神，別人都是魔，都不是真實的。我跟他們接觸，我說我肯定、承認，你們都說宇宙之間只有一個真神，對，一個真神。我說：你們認為這一個真神是宇宙的造物主。是的。我說：每個宗教都這樣說，這個造物主不能是大家來合作的，你們不相信吧！不承認。我說：我們承認一個神。你承不承認這個神有最高的智慧、有很大的神通，他能夠變化？這個他相信，他說我們的神是。我說：那就行了。我說：這個真神在基督教就變成基督耶穌，在佛教就變成釋迦牟尼，在伊斯蘭就變成穆罕默德，都是一個人變的。這個他們相信，想一想有道理，有道理！這就團結起來了。我說：你要是說我這個大，你這個小，你不是罵你自己的神嗎？</w:t>
      </w:r>
      <w:r>
        <w:t xml:space="preserve"> </w:t>
      </w:r>
    </w:p>
    <w:p w14:paraId="4643F6E2" w14:textId="77777777" w:rsidR="006B75FD" w:rsidRDefault="006B75FD">
      <w:pPr>
        <w:pStyle w:val="a3"/>
      </w:pPr>
      <w:r>
        <w:t xml:space="preserve">　　這個道理也是佛經上說的，你們常常看到千手觀音像，觀音頭上有好多面孔，這是三十二應，應以什麼身得度就現什麼身，應以基督身得度就現基督身，應以阿訇得度就現阿訇身，應以什麼教得度就現什麼樣的身，都是觀音菩薩，都是一個人，都是一個真神。這個觀念，沒有想到我跟他們講解都能接受，很容易把宗教就變成一家人！所以，我把千手觀音送給天主教的主教，我贈送主教，送給基督教的長老，這些印度教的、巴哈伊教的，我統統都送了。我說這是真神本來的面目，他能夠隨著眾生的歡喜、愛好變化，你喜歡什麼他就變化什麼，其實都是一個真神。形相雖然不一樣，教學的方式不一樣，內容是一樣的，都是教你要愛別人。</w:t>
      </w:r>
      <w:r>
        <w:t xml:space="preserve"> </w:t>
      </w:r>
    </w:p>
    <w:p w14:paraId="38630D66" w14:textId="77777777" w:rsidR="006B75FD" w:rsidRDefault="006B75FD">
      <w:pPr>
        <w:pStyle w:val="a3"/>
      </w:pPr>
      <w:r>
        <w:t xml:space="preserve">　　我們佛門自古以來常說，佛教是什麼？佛教是「慈悲為本，方便為門」。佛家不講愛，講慈悲，慈悲就是愛。慈悲跟愛哪裡不同？慈悲是理智的愛，不是感情的；感情的愛是靠不住的，會變化。所以，你們世間人說男女相愛，我常講那是假的，不是真的，虛情假意。你看看今天結婚了，沒有幾天他離婚了，這不是真的。真的是永恆不變，永恆不變叫慈悲；會產生變化的就不是慈悲，這是愛。但是，《聖經》裡面所講的愛，那是慈悲，那不是感情的，它那個是理性的。我在日本，日本有個牧師，也是大學教授，石井。我第一次到日本去的時候，在日本電視台他做了一次訪問，他來訪問我，大概好像將近有五十分鐘的時間。</w:t>
      </w:r>
      <w:r>
        <w:t xml:space="preserve"> </w:t>
      </w:r>
    </w:p>
    <w:p w14:paraId="4B05DEF7" w14:textId="77777777" w:rsidR="006B75FD" w:rsidRDefault="006B75FD">
      <w:pPr>
        <w:pStyle w:val="a3"/>
      </w:pPr>
      <w:r>
        <w:t xml:space="preserve">　　他問了我很多問題，我都給他解答了，最後他告訴我，他說：法師，我們基督教心量很小，不能容納別人，這個問題有什麼辦法解決？我說這個問題就在你們《聖經》裡頭。《聖經》哪一段？我說「神愛世人」。他說：這個有。我說：神愛我，不愛你。他就愣住了，他說：怎麼會愛你？我說：我是世人，神愛世人，當然神愛我；我也愛世人，我跟神志同道合。我說：你只愛基督不愛世人，所以說基督絕對不愛你，我肯定他不愛你。最後我告訴他，佛家講慈悲，你們基督教講神愛世人，神是抽象的、空洞的，神怎麼愛世人？佛菩薩怎麼慈悲？我說必須要懂得，神職人員要把神的愛心發揚光大去愛世人，你們代表神愛世人，這就對了。佛弟子要把佛菩薩的慈悲落實在自己身上，對一切眾生慈悲，這就是真正佛、神教導世人的意思。不能把意思錯會了，錯會了就迷信，你是感情，你智慧沒有開。</w:t>
      </w:r>
      <w:r>
        <w:t xml:space="preserve"> </w:t>
      </w:r>
    </w:p>
    <w:p w14:paraId="3B478C90" w14:textId="77777777" w:rsidR="006B75FD" w:rsidRDefault="006B75FD">
      <w:pPr>
        <w:pStyle w:val="a3"/>
      </w:pPr>
      <w:r>
        <w:t xml:space="preserve">　　石井牧師就跟我變成好朋友，我每次到日本的時候，打個電話他就來了。所以，慢慢的就變成一家人了。真的，這是很難很難轉過來的，我們用善巧方便，能把他的錯誤觀念轉過來，心量擴大。今天我們不要考量我是哪一國的人，我是哪個地區的人，今天我們頭一個念頭：我們是地球人。我們生存在這個地球上，希望地球上所有一切眾生和睦相處，希望大家是平等對待，不平等就不能和睦。所以，我常常提倡，大國跟小國要平等，富國跟貧國要平等，我們要幫助貧弱，全心全力照顧他們、幫助他們、教導他們，不能夠對立。</w:t>
      </w:r>
      <w:r>
        <w:t xml:space="preserve"> </w:t>
      </w:r>
    </w:p>
    <w:p w14:paraId="42E83A31" w14:textId="77777777" w:rsidR="006B75FD" w:rsidRDefault="006B75FD">
      <w:pPr>
        <w:pStyle w:val="a3"/>
      </w:pPr>
      <w:r>
        <w:t xml:space="preserve">　　所以，化解對立是從事和平工作的人頭一個條件，把自己內心裡面對一切人、對一切事、對一切物的矛盾對立這些東西統統化解。化解之後，你才曉得你的身心自在，沒有憂慮，沒有煩惱，沒有得失，然後與道跟德就相應了。與道德相應之後，你的智慧、你的福德，佛家講的智慧、德相（德是德能，相是相好）只有天天往上增長，這就符合於大自然的法則，跟大自然生活成為一片，這比什麼都重要。希望諸位同學留意中國傳統的教學，聖賢的教誨決定不是迷信。我們在這個世界上，剛剛與這些從事於和平工作的人一接觸，一接觸他就覺得我們的東西值得他們思考、值得他們研究，這就是很好的一個開端，這是我在此地勸導同學們的。</w:t>
      </w:r>
      <w:r>
        <w:t xml:space="preserve"> </w:t>
      </w:r>
    </w:p>
    <w:p w14:paraId="620D4762" w14:textId="77777777" w:rsidR="006B75FD" w:rsidRDefault="006B75FD">
      <w:pPr>
        <w:pStyle w:val="a3"/>
      </w:pPr>
      <w:r>
        <w:t xml:space="preserve">　　祖國我過去也回來過幾次，而且在你們的學校，我最初來的時候，北大我送了一套《四庫全書薈要》，以後還送了一套《大藏經》，在你們學校也設了獎學金。在國內設獎學金大概有一百多個學校，送《四庫全書薈要》的，是每個省、自治區、特別市都送一套，好像送了有三十一套的樣子。雖然不常回來，我對祖國確實很關心、很懷念。但是現在在國外，我們知道世界和平與我們自己的國家、與我們自己生活息息相關，這些事情我們能盡到一份力量，我們都不能夠推卸，盡心盡力去從事於這個工作。可是這個工作做得非常辛苦，古人講的話我們常常想到，也自己勉勵自己，所謂「聖人常受天下之責」，天下人責備你、毀謗你、侮辱你、罵你，「而無責人之心」，我們要學這個。我們自己決定沒有責備別人的意念，我們能夠承受。他為什麼會責備我們？他對我們不認識、不了解。我們為什麼不責備他？我對他認識很清楚、很了解，所以我當然不會責備他。他要是明白了，他會讚歎，他不會責備。所以，要向古聖先賢學習，要從自己內心做起。</w:t>
      </w:r>
      <w:r>
        <w:t xml:space="preserve"> </w:t>
      </w:r>
    </w:p>
    <w:p w14:paraId="327875C9" w14:textId="77777777" w:rsidR="006B75FD" w:rsidRDefault="006B75FD">
      <w:pPr>
        <w:pStyle w:val="a3"/>
      </w:pPr>
      <w:r>
        <w:t xml:space="preserve">　　我在澳洲辦了一個佛教的淨宗學院，這個學院是今年才開課，今年一月才開課。我是兩年基礎班，要求做什麼？要求學《弟子規》，好像現在國內，小朋友念《弟子規》也多了，念沒用處，講也沒有用處，要做到。這是真正教育的根基奠定在此地，我們小時候沒有學，現在要惡補。兩年你真正能做到，我要求主要三樣東西，《弟子規》、道教的《太上感應篇》、佛教的《沙彌律儀》，十條戒二十四門威儀，兩年當中一定要做到，做不到就淘汰掉。所以兩年教育學做人。</w:t>
      </w:r>
      <w:r>
        <w:t xml:space="preserve"> </w:t>
      </w:r>
    </w:p>
    <w:p w14:paraId="524B6B2C" w14:textId="77777777" w:rsidR="006B75FD" w:rsidRDefault="006B75FD">
      <w:pPr>
        <w:pStyle w:val="a3"/>
      </w:pPr>
      <w:r>
        <w:t xml:space="preserve">　　澳洲政府告訴我，他們計畫在十年之內，引進新的移民兩千萬人。澳洲現在居民只有兩千萬人，再移兩千萬人來，就是增加一倍。所以，我跟他們的移民部長說，我說這麼多新移民來，增加一倍，你們的社會有問題，社會不是像現在這麼樣的安定、和平。他說對，他們也想到。我說我有個辦法幫你解決。他就很用心的來聽，問我是什麼辦法。我說澳洲現在有三十九個大專學校，利用學校的設備，寒假、暑假我們來辦講座，辦短期講座，時間是兩個星期到四個星期結業。課程講什麼？就講「平等對待、和睦相處」。我們怎樣舊的居民跟新的移民，不同的族群、不同的國家、不同的文化，不同的宗教信仰，怎樣能夠在這個社會裡面平等對待、和睦相處，就教這個課程。他聽了很歡喜，他說這個課程好，這個課程將來教了之後，他說年輕的學生一定會來學。他要不學的話，將來公司老闆要雇人的話，他一定問你有沒有學過這個課程，你沒學過這個課程，他不錄取你，他說這個好，非常好。</w:t>
      </w:r>
      <w:r>
        <w:t xml:space="preserve"> </w:t>
      </w:r>
    </w:p>
    <w:p w14:paraId="325B57F1" w14:textId="77777777" w:rsidR="006B75FD" w:rsidRDefault="006B75FD">
      <w:pPr>
        <w:pStyle w:val="a3"/>
      </w:pPr>
      <w:r>
        <w:t xml:space="preserve">　　我跟他們總理見面，也談這個問題，這個課程重要，人與人的關係要擺在第一位，其他的都可以擺在第二、第三，人與人的關係比什麼都重要。我說澳洲帶頭來做，我們利用寒暑假來辦這個。這個課程不收費的，男女老少什麼人都可以來報名，來參加、來學習。但是，開這個課需要師資，師資我們現在就要準備，就要在大學裡面開這個學系，招收學生，將來這些學生專門擔任這個課程。這個課程是長期的，不是短期的，就是教人怎樣做人，這個內容諸位就清楚了，是我們儒家的倫理道德。你要是把中國這些東西介紹給他，他們不一定有興趣，你要講現在人與人交往這個關係，他們非常重視。社會安全問題，是全世界每個國家政府都非常重視的問題，我們必須從這個地方下手，有幾個國家帶頭來做，事情就好辦了。</w:t>
      </w:r>
      <w:r>
        <w:t xml:space="preserve"> </w:t>
      </w:r>
    </w:p>
    <w:p w14:paraId="75499409" w14:textId="77777777" w:rsidR="006B75FD" w:rsidRDefault="006B75FD">
      <w:pPr>
        <w:pStyle w:val="a3"/>
      </w:pPr>
      <w:r>
        <w:t xml:space="preserve">　　最近幾年，印度尼西亞，這是全世界最大的回教國家，他們這個國家有兩億兩千萬人，信仰伊斯蘭教的佔全國人口百分之八十五。還有信仰佛教的、基督教的、天主教的、印度教的佔少數，合起來信仰宗教的人佔全國人口百分之九十五的樣子，這麼大的一個比例。所以，我去訪問的時候我跟他們講，我說你們國家有前途。他們很痛苦！我去是他們國家邀請我的，下了飛機就到總統府，副總統、他們國家幾個部長就在那裡接待我。我就跟他講，你們國家有前途，你們國家好教。他說為什麼？信神！沒有宗教信仰很難辦，他不相信，他不能接受，而且有些還有少數排斥，所以信神的好教。為什麼？教經典，一定要講解經典。</w:t>
      </w:r>
      <w:r>
        <w:t xml:space="preserve"> </w:t>
      </w:r>
    </w:p>
    <w:p w14:paraId="22C11528" w14:textId="77777777" w:rsidR="006B75FD" w:rsidRDefault="006B75FD">
      <w:pPr>
        <w:pStyle w:val="a3"/>
      </w:pPr>
      <w:r>
        <w:t xml:space="preserve">　　他們國家有宗教部，部長跟我也是老朋友，我就告訴他，你這部裡頭應該要設一個「宗教教育司」，來推動（他們國家是五大宗教）、來策劃推動宗教教育。每個宗教裡面選個三、五個講師，來講解經典，教人怎樣依照神聖的教誨去生活、去工作、去處事待人接物，這比什麼都重要。教學的方法用電視，這國家辦就好辦了，國家電視台拿下一個專用的頻道，二十四小時不中斷的傳播。我說你這個國家一年社會安定，所有這些糾紛都沒有了。現在這幾天忙著選舉，看看底下是哪個人來做總統。不過競選的這些人跟我關係都不錯，不管哪個做總統，我們的關係都可以能夠保持。</w:t>
      </w:r>
      <w:r>
        <w:t xml:space="preserve"> </w:t>
      </w:r>
    </w:p>
    <w:p w14:paraId="64556AFB" w14:textId="77777777" w:rsidR="006B75FD" w:rsidRDefault="006B75FD">
      <w:pPr>
        <w:pStyle w:val="a3"/>
      </w:pPr>
      <w:r>
        <w:t xml:space="preserve">　　所以說，信仰宗教、信仰神聖教誨容易辦得多。如果印度尼西亞真的能夠把宗教教育搞起來，由媒體來傳播，每天用電視來教導全國的人民，這個節省了很多經費。你培養這麼多師資不容易，人力、物力、財力都不容易。你只要每個宗教培養三、五個人，我們用一個電視台，就能夠教化全國的人民。他們的幅員也很大，島國，全國有一萬七千多個島嶼，所以很不好搞，利用這種遠程教學，能夠收到很好的效果。</w:t>
      </w:r>
      <w:r>
        <w:t xml:space="preserve"> </w:t>
      </w:r>
    </w:p>
    <w:p w14:paraId="3BF61C04" w14:textId="77777777" w:rsidR="006B75FD" w:rsidRDefault="006B75FD">
      <w:pPr>
        <w:pStyle w:val="a3"/>
      </w:pPr>
      <w:r>
        <w:t xml:space="preserve">　　我跟他們談得很多，跟他們國家的領導人、宗教的領導人，都能接受，都能夠向這個方向來走。我想選舉之後，他們七月選舉之後，我要來推動，要把這個理念來落實。為什麼？這個地區如果安定、和平了，對於整個亞洲有好處，對整個世界起模範作用，它先天條件好，信神。所以，我現在在學《古蘭經》，要跟他們交往，他們沒有人講，我也可以講《古蘭經》。我過去在新加坡講過天主教的《玫瑰經》，現在光碟在天主教流通，很熱烈。我說沒有想到有這麼好的效果，我那次講的時候，因為受時間限制，好像是三個小時講這部經，講得不夠詳細。如果真正大家歡迎，天主教徒歡迎，我說我一定會重新好好的來講一遍；可以用十個小時到十二個小時把這部經講出來，來供養他們。這都是我們要幫助別人，要了解他、要認識他，最重要的是真誠的愛護他，這比什麼都重要。</w:t>
      </w:r>
      <w:r>
        <w:t xml:space="preserve"> </w:t>
      </w:r>
    </w:p>
    <w:p w14:paraId="6B9D9074" w14:textId="77777777" w:rsidR="006B75FD" w:rsidRDefault="006B75FD">
      <w:pPr>
        <w:pStyle w:val="a3"/>
      </w:pPr>
      <w:r>
        <w:t xml:space="preserve">　　宗教不可以比較，人家說你這麼多宗教比較，不可以。宗教都是神聖，我們是凡人，怎麼可以批評神聖？哪有這種資格！我說我們接觸宗教只有學習，每個宗教的神都是我的老師，一律平等看待。我是佛的學生，我也是耶穌的學生，我也是真主的學生，統統一律平等恭敬，一律平等學習。我能學到真東西，才能夠把許許多多神聖教誨融會貫通，那我自己得受用。你們當中有誤會，我沒有誤會，我能幫助你化解誤會，這才真正是消除衝突，促進安定和平。希望同學們能夠有這麼一個新的方向、新的思考，我們共同努力。拯救今天這個動亂的世界，需要大量的人力資源，需要真正發大心的人，捨己為人。我們到這個世界上來，這一生有意義、有價值，不為自己，為這些苦難的眾生，幫助他們化解衝突，真正帶給世界安定、和平。能不能達到，那是眾生的福報，但是我們真誠心去做。幫助眾生使他們的惡業慢慢的化解，災難降低，他們的福德、因緣慢慢的增長，這是可以做得到的，不是做不到的。好，我今天跟大家說的、報告的就到此地。</w:t>
      </w:r>
      <w:r>
        <w:t xml:space="preserve"> </w:t>
      </w:r>
    </w:p>
    <w:p w14:paraId="16BBAB87" w14:textId="77777777" w:rsidR="006B75FD" w:rsidRDefault="006B75FD">
      <w:pPr>
        <w:pStyle w:val="a3"/>
      </w:pPr>
      <w:r>
        <w:t xml:space="preserve">　　主持人：剛才淨空法師的開示開講，大家聽得都非常歡喜，通過法師的開示和演講，大家可以看到，法師像光風霽月的胸懷，非常的開闊，非常的仁厚和非常的寬容。我想可能今天在座的很多大學生還不太熟悉淨空法師，我這裡稍微再補充介紹一下。淨空法師的俗名是徐業鴻，姓徐，安徽廬江人氏，生於一九二七年。他是一九四九年去了台灣，一直研讀經史、古文、文學，再出入於諸子百家各個方面，包括西方哲學和東方的哲學。先後追隨過方東美先生、章嘉大師和李炳南居士來研習佛學，達到十三年之久。到了一九五九年的時候，法師就在台北的圓山臨濟寺剃度出家，受具足戒。在出家以後，廣泛的在國內外弘揚佛法，講述很多很多的佛教中的一些經典，像《華嚴經》、《法華經》、《金剛經》、《六祖壇經》等等這些大乘的經論。一直到現在，可以說四十六年沒有間斷。</w:t>
      </w:r>
      <w:r>
        <w:t xml:space="preserve"> </w:t>
      </w:r>
    </w:p>
    <w:p w14:paraId="38B01769" w14:textId="77777777" w:rsidR="006B75FD" w:rsidRDefault="006B75FD">
      <w:pPr>
        <w:pStyle w:val="a3"/>
      </w:pPr>
      <w:r>
        <w:t xml:space="preserve">　　而且法師是首開風氣之先，就是使用最現代的一種傳媒，視聽手段，用這種東西來做為弘揚佛法的一種教育方法，大量的製作佛法講經的錄音帶和錄相帶，然後分送到世界各地來弘揚佛法。而且法師對「佛教」這樣一個詞，還有一個新的正名，就是什麼叫佛教？是「佛陀教育」，就叫做佛教。因此法師這一生，也是用佛的精神、用佛的教義來融貫，剛才法師說的，世界各種宗教的一些經典、一些教義。然後對眾生來進行這種教育，來破除迷信，啟發正智，使我們眾生獲得一種辨別真妄、正邪、是非和善惡、利害這樣的一種能力，建立起一種理智的、大覺的、奮發的、進取的、樂觀的、向上的，這樣一種慈悲濟世的人生宇宙觀。來圓滿的解決我們眾生的很多痛苦，和我們世界面臨的很多的困局。</w:t>
      </w:r>
      <w:r>
        <w:t xml:space="preserve"> </w:t>
      </w:r>
    </w:p>
    <w:p w14:paraId="567EE7EB" w14:textId="77777777" w:rsidR="006B75FD" w:rsidRDefault="006B75FD">
      <w:pPr>
        <w:pStyle w:val="a3"/>
      </w:pPr>
      <w:r>
        <w:t xml:space="preserve">　　剛才聽完法師的講演以後，我想有幾個問題要向法師請教一下。就是因為聽到法師演講以後，我馬上想起法師過去的業師方東美先生，方東美先生的書我在北大讀研究生的時候，是認真的拜讀過的。方東美先生給我的感覺，是一個天馬行空式這樣的哲學大師，而且他的學術知識，他的學問知識融貫東西，具有一種詩人的激情。方東美先生的話，他哲學的核心就是以生命為中心的宇宙觀，然後由這樣一種哲學擴展到文化領域裡頭以後，因為方東美先生後來大量的工作其實是做一個大文化的工作，他需要了解我們世界上為什麼會產生這麼多不同類型的文化？這些不同類型的文化之間，到底它們自己本身的特點是什麼？它們中間有沒有一種共通的、可以互融互補的東西？然後把這個東西合作起來以後，方東美先生有一個很大的大願，就是想要建立一種理想的世界文化，這麼一個藍圖。他就努力的想在各種文化中間，尋找一種他稱之為「共命慧」的東西；找到這種共命慧的東西，然後建立一種融合的、互融互補的這樣一種文化。我們剛才從淨空法師的演講中間，也感覺到了法師這樣一種抱負和胸懷。我想向法師請教的，就是您覺得方東美先生當年提倡的這種各民族的優秀文化互融互補，然後找出這種共命慧，來建立一種理想的世界文化的藍圖，可行</w:t>
      </w:r>
      <w:r>
        <w:t>嗎？</w:t>
      </w:r>
      <w:r>
        <w:t xml:space="preserve"> </w:t>
      </w:r>
    </w:p>
    <w:p w14:paraId="5D93F4DE" w14:textId="77777777" w:rsidR="006B75FD" w:rsidRDefault="006B75FD">
      <w:pPr>
        <w:pStyle w:val="a3"/>
      </w:pPr>
      <w:r>
        <w:t xml:space="preserve">　　淨空法師：可行，可以做到的！因為這個理念不僅是他一個人，現在有很多的學者都這樣的尋求，因為事實是個很好的增上緣，那就是資訊發達，交通便捷，確確實實這個地球真的是變成地球村了。你想想我們在過去，在二次大戰的時候，還沒有民營的航空，我們從中國到美國坐船要一個多月，現在只要十幾個小時。聽說最近要發明快速的飛機，速度比現在要增加一倍到兩倍；換句話說，從中國西岸到美國的東岸，一天辦事情可以來回，這就方便多了。這就促成有這個必要，要把整個世界的文化融合成一體，你才能夠生存在這個地球上。地球不是像從前交通不便，老死不相往來，因為這個原因才隔成很多的族群、不同的文化，是這麼產生的，這是有它歷史的背景。今天在交通便捷、科技發達的時候，自自然然它要融合，它要融合成一體，這個我們必須要曉得，不能夠墨守成規。墨守成規，彼此互相還是有界限，那這個世界會很悲慘，沒有和平。一定要走向整體的共存共榮，和平幸福，是有這個趨向，有此必要。</w:t>
      </w:r>
      <w:r>
        <w:t xml:space="preserve"> </w:t>
      </w:r>
    </w:p>
    <w:p w14:paraId="1025C1F7" w14:textId="77777777" w:rsidR="006B75FD" w:rsidRDefault="006B75FD">
      <w:pPr>
        <w:pStyle w:val="a3"/>
      </w:pPr>
      <w:r>
        <w:t xml:space="preserve">　　主持人：剛才法師講到慈悲，和我們一般世俗生活中經常使用的愛的區別的時候，法師說慈悲是一種理智的愛，是永恆不變的一種愛，也就是基督教，或者天主教所說的神愛。這使我想起佛經中，特別難理解的有八個字，叫做「同體大悲」和「無緣大慈」。同體大悲和無緣大慈，我們很多人都非常難以理解，但是這又是理解慈悲這樣一種理智的愛的一個關鍵，法師能給我們開示一下。</w:t>
      </w:r>
      <w:r>
        <w:t xml:space="preserve"> </w:t>
      </w:r>
    </w:p>
    <w:p w14:paraId="138EE7FE" w14:textId="77777777" w:rsidR="006B75FD" w:rsidRDefault="006B75FD">
      <w:pPr>
        <w:pStyle w:val="a3"/>
      </w:pPr>
      <w:r>
        <w:t xml:space="preserve">　　淨空法師：無緣大慈，緣就是我們今天講的條件，無緣就是無條件的，這個愛是沒有條件的，不附帶任何條件的。同體大悲，這是很深，意思很深，這是說明什麼？整個宇宙是一個生命共同體，所以它同體。這個同體，很難得近代的科學家發現了，他們是從數學裡面推斷的。在澳洲有個大學教授，他從美國太空總署網路上下載這篇報導，拿來給我看，我看了很歡喜。最新的報導有三樁事情，第一個就是肯定空間不是真的，在某種條件之下，空間會等於零，空間等於零就是沒有距離，這是一個發現。第二個發現，時間也不是真的，時間在某個條件之下也等於零，時間等於零就沒有過去、沒有未來。這是時空這兩個大問題，一直都沒有辦法解決的。他們現在發現這個理論，但是不知道用什麼方法能夠實現，可是這種事情在宗教裡頭，特別是在印度教跟佛教裡面，早就實現了，什麼方法？禪定。</w:t>
      </w:r>
      <w:r>
        <w:t xml:space="preserve"> </w:t>
      </w:r>
    </w:p>
    <w:p w14:paraId="6C66A4C8" w14:textId="77777777" w:rsidR="006B75FD" w:rsidRDefault="006B75FD">
      <w:pPr>
        <w:pStyle w:val="a3"/>
      </w:pPr>
      <w:r>
        <w:t xml:space="preserve">　　在甚深禪定裡面，沒有時間，沒有空間，所以甚深禪定的時候，你可以看到過去，可以看到未來，那就是沒有時間。你可以看到遠距離，像諸佛菩薩的世界，像天人的世界，那就是距離沒有了，這是在禪定裡面。什麼原因？現在科學家講不同維次空間，在佛法裡面講十法界，所以十法界，十是一個代表數字，它不是數目字，它代表無量，一到十代表無量，是個圓滿的，所以就是無量的法界。科學家說不同維次空間是無量的，在理論上講無量的，跟佛法講的法界意思相同，可能是一個境界，不同的講法。</w:t>
      </w:r>
      <w:r>
        <w:t xml:space="preserve"> </w:t>
      </w:r>
    </w:p>
    <w:p w14:paraId="38CC7E9F" w14:textId="77777777" w:rsidR="006B75FD" w:rsidRDefault="006B75FD">
      <w:pPr>
        <w:pStyle w:val="a3"/>
      </w:pPr>
      <w:r>
        <w:t xml:space="preserve">　　這個東西從什麼產生的？為什麼會有這種現象？佛經裡頭講得清楚，這個現象是我們的妄想、分別、執著產生出來的，那你就懂得了。禪定，禪定是把妄想、分別、執著統統放下，統統放下的時候，空間維次就不存在，就突破了。定功愈深，突破的境界愈廣也愈深，你就能夠看到過去、未來。每個人都有這個能力，這是你的本能！你知道過去、未來，你知道整個宇宙，本能。你現在為什麼不能？一天到晚胡思亂想，把你這個能力喪失掉了。所謂喪失掉，不是真的喪失掉，佛家講暫時失掉，為什麼？你只要把妄想、分別、執著放下，你的能力就會恢復了，這是本能，它不會失掉的。所以，佛在經上講，一切眾生個個都是佛，跟諸佛如來平等平等，沒有差別，這是佛家講的真平等。你現在不過是什麼？是個糊塗佛而已，是個帶著有妄想分別執著的佛，你那個妄想分別執著是假的，總有一天你會把它放下，把它甩掉，你就能恢復到你自己的自性。這個講法，我們想是合情合理合法，這是講時空的問題。</w:t>
      </w:r>
      <w:r>
        <w:t xml:space="preserve"> </w:t>
      </w:r>
    </w:p>
    <w:p w14:paraId="18227E3E" w14:textId="77777777" w:rsidR="006B75FD" w:rsidRDefault="006B75FD">
      <w:pPr>
        <w:pStyle w:val="a3"/>
      </w:pPr>
      <w:r>
        <w:t xml:space="preserve">　　另外一個發現，是宇宙的起源。科學家大多數現在都同意宇宙是在膨脹，膨脹的這種現象就是爆炸，所以大爆炸這個理論，現在很多科學家都在發現。他說大爆炸，到底什麼東西爆炸出來的？總有個東西爆炸，現在原子彈爆炸，它總有個彈才能爆炸。到底是什麼東西？科學家把這個名詞取個名叫原點。這個原點有多大？他們的計算，他說我們頭髮，用比喻來說頭髮，我們比喻這個扇子是一根頭髮，把頭髮切斷，切斷的頭髮的平面，平面的直徑，從這一端到那一端排這個宇宙的原點，排多少個？一百萬億億億，後頭三個億，他說這是原點，宇宙的原點，整個宇宙濃縮就成為這一點，這麼小。現在我們的電子、電晶體濃縮很多東西，比這個原點差太多了。這個原點是整個宇宙，整個宇宙濃縮成一個原點，這個東西《華嚴經》上講到。</w:t>
      </w:r>
      <w:r>
        <w:t xml:space="preserve"> </w:t>
      </w:r>
    </w:p>
    <w:p w14:paraId="7E51DA40" w14:textId="77777777" w:rsidR="006B75FD" w:rsidRDefault="006B75FD">
      <w:pPr>
        <w:pStyle w:val="a3"/>
      </w:pPr>
      <w:r>
        <w:t xml:space="preserve">　　主持人：這個其實有點像莊子說的，就是「至大無外，至小無內」。</w:t>
      </w:r>
      <w:r>
        <w:t xml:space="preserve"> </w:t>
      </w:r>
    </w:p>
    <w:p w14:paraId="252EBF44" w14:textId="77777777" w:rsidR="006B75FD" w:rsidRDefault="006B75FD">
      <w:pPr>
        <w:pStyle w:val="a3"/>
      </w:pPr>
      <w:r>
        <w:t xml:space="preserve">　　淨空法師：對！是的。佛經《華嚴經》上講到，《華嚴經》上稱為微塵，微塵裡面有世界，世界裡面有微塵，微塵不大，世界沒有縮小，所以在真正的事實真相裡頭沒有大小；沒有大小，沒有內外，沒有距離，也沒有先後，這才是事實真相，佛經上稱為「諸法實相」，這個很難懂，廣我們能想到，那個深我們想不到。深是怎麼說？世界裡面有微塵，微塵變成世界的時候，它裡頭又有微塵，微塵裡又有世界，重重無盡，所以它沒有底。其廣無邊，其深無底，宇宙之間本來就是這個樣子，佛法裡頭有個術語叫「法爾如是」。你懂得這個道理，你才肯定整個宇宙是自己一體。既然是自己一體，你還能有分別嗎？牙齒跟舌頭是一體，有的時候大家會一下牙齒咬到舌頭，把舌頭咬破了，舌頭還要來反抗一下，把牙齒拔掉嗎？不會，一體，整個宇宙是一體！</w:t>
      </w:r>
      <w:r>
        <w:t xml:space="preserve"> </w:t>
      </w:r>
    </w:p>
    <w:p w14:paraId="0D6C4A7B" w14:textId="77777777" w:rsidR="006B75FD" w:rsidRDefault="006B75FD">
      <w:pPr>
        <w:pStyle w:val="a3"/>
      </w:pPr>
      <w:r>
        <w:t xml:space="preserve">　　所以說不同的種族、不同的宗教、不同一切眾生，不但我們人是同一體，情與無情，同圓種智。無情是什麼？是講植物、是講礦物，是講整個宇宙自然現象，也是同一體。這個事情我們學了佛之後，我們明白了，我們就落實了。家裡面房子裡面這些小動物，老鼠、蟑螂、螞蟻，這常常見的，很麻煩。現在我們能跟牠溝通，螞蟻跑到房間來了，我們就合掌：螞蟻菩薩，你從哪裡來，你就回到哪裡去，我們彼此互相不干擾。牠懂，一個小時之後牠自己走了，乾乾淨淨，一個都沒有了，聽話！你不能傷害牠，你傷害牠的時候，愈傷害愈多，為什麼？牠有報復心，仇恨。所以，我們做朋友，不做敵人。連蟑螂、老鼠都一樣，你好好的溝通，牠是菩薩，我也是菩薩，我們彼此都是菩薩，你好好的溝通，非常有效。連花草樹木都是如此，你愛心照顧它，它喜歡聽音樂，我們就常常放佛號、讀經給它聽，長得特別好，花就開得特別美、特別香，它都回報，所以可以溝通。</w:t>
      </w:r>
      <w:r>
        <w:t xml:space="preserve"> </w:t>
      </w:r>
    </w:p>
    <w:p w14:paraId="0E71FBB2" w14:textId="77777777" w:rsidR="006B75FD" w:rsidRDefault="006B75FD">
      <w:pPr>
        <w:pStyle w:val="a3"/>
      </w:pPr>
      <w:r>
        <w:t xml:space="preserve">　　這些礦物，這幾年，我是三年前，還是兩年前，有個同學也是從網路上節錄下來，日本江本勝博士做水的實驗。水是礦物，他做了今年是第十年，確確實實證明水會看，它會看文字，它會聽，它懂得人的意思。所以他把這個，譬如戰爭、和平，寫上「戰爭」貼在玻璃杯上，貼上一個小時之後，把它從顯微鏡底下看，它顯示出結晶的圖案很不好看，好像很悲慘的樣子；「和平」像一朵花一樣，雪花一樣，非常美。但是他的實驗，十年的實驗，從來沒有兩個圖案是相同的。他是一個學者，他也不信仰宗教，我看到這個報告之後，我說他這個跟《楞嚴經》上講的一樣。</w:t>
      </w:r>
      <w:r>
        <w:t xml:space="preserve"> </w:t>
      </w:r>
    </w:p>
    <w:p w14:paraId="45D1992E" w14:textId="77777777" w:rsidR="006B75FD" w:rsidRDefault="006B75FD">
      <w:pPr>
        <w:pStyle w:val="a3"/>
      </w:pPr>
      <w:r>
        <w:t xml:space="preserve">　　《楞嚴經》上佛說過，他說「諸法所生」，就是一切法的發生，因心成體，「世界微塵」，世界是最大的，微塵是最小的，現在我們懂得，佛經上講的微塵就是世界的原點，「一切因果，因心成體」，這個心就是我們的意念。所有一切萬物、整個宇宙是活的，沒有一樣東西是死的。礦物，我們人的意念影響它，這就是佛經上常講的「境隨心轉」，外面的境界隨我們心轉。你明白這個道理，就不要看風水了。我們的心好，不好的風水，我到那裡去一住，所有的山河大地都變好了。為什麼？它隨著我的意念轉。我的心要不好，人家說那是風水寶地，我的心不好，心有貪瞋痴慢，我到那裡去住上個半年，風水就變壞了。所以，看風水要從心裡看，不要從外面看，外面看不準，心裡看準確，準極了，一定要懂得這個道理。</w:t>
      </w:r>
      <w:r>
        <w:t xml:space="preserve"> </w:t>
      </w:r>
    </w:p>
    <w:p w14:paraId="14EE586C" w14:textId="77777777" w:rsidR="006B75FD" w:rsidRDefault="006B75FD">
      <w:pPr>
        <w:pStyle w:val="a3"/>
      </w:pPr>
      <w:r>
        <w:t xml:space="preserve">　　所以說，山河大地隨著我們心轉。然後你才曉得，所有一切天然災害、自然災害，不是的，是我們心裡念頭轉的。一些人的善念把整個宇宙就變善了，惡念的時候，把外面的環境也變惡了，都在一念之間，這個不能不知道。許多宗教雖然沒有講六道，至少它承認有天堂、有地獄，天堂、地獄，天堂是善念變現的，地獄是惡念變現的，都在一念之間，我們一定要懂這個道理。「情與無情，同圓種智」，這是真的，不是假的。所以，我們很歡迎科學家來做這個研究工作，但是科學家很可惜他沒有接觸到佛法，他要接觸到佛法，我相信會給他帶來更多的靈感，他會有更多的突破。</w:t>
      </w:r>
      <w:r>
        <w:t xml:space="preserve"> </w:t>
      </w:r>
    </w:p>
    <w:p w14:paraId="16C2F17E" w14:textId="77777777" w:rsidR="006B75FD" w:rsidRDefault="006B75FD">
      <w:pPr>
        <w:pStyle w:val="a3"/>
      </w:pPr>
      <w:r>
        <w:t xml:space="preserve">　　主持人：法師，我還有個問題，剛才您的講演中間，您講到印度尼西亞這個國家的例子。因為印度尼西亞現在我們從各種各樣的媒體上看，是一個比較混亂的國家，對不對？但是，您對他們的政治領袖說，這個國家非常有希望，因為這個國家有百分之九十五的人信仰宗教。另外一個例子，就是我們中國，中國現在是世界上最安定、最穩定的一個國家，但是也有人說，我們中國是個沒有宗教信仰的國家。按照你剛才的邏輯，就您推到印尼的那個邏輯來推到中國的話，我們這種安定，實際上是很靠不住的，因為我們沒有宗教，我們的人不信神。您覺得我們中國應該怎麼辦？</w:t>
      </w:r>
      <w:r>
        <w:t xml:space="preserve"> </w:t>
      </w:r>
    </w:p>
    <w:p w14:paraId="4FB72279" w14:textId="77777777" w:rsidR="006B75FD" w:rsidRDefault="006B75FD">
      <w:pPr>
        <w:pStyle w:val="a3"/>
      </w:pPr>
      <w:r>
        <w:t xml:space="preserve">　　淨空法師：在中國，中國有根。中國不信仰宗教是在最近這一段時期，在過去不是這樣的。所以，它幾千年來接受聖賢的教誨，根深蒂固，在全世界找不到第二個國家地區。印度尼西亞他們跟中國不能夠相提並論，這個國家在沒有統一之前，是西方人的殖民地。脫離殖民地自己建國的期間很短，好像只有幾十年，二次大戰之後，只有幾十年歷史。所以，沒有傳統的歷史淵源，於是造成許多的黨派。我到裡面去一問，大大小小黨派有兩百多個，出來競選總統的聽說有二十多人，這是比較大的黨派，有影響力的黨派。</w:t>
      </w:r>
      <w:r>
        <w:t xml:space="preserve"> </w:t>
      </w:r>
    </w:p>
    <w:p w14:paraId="3FB26289" w14:textId="77777777" w:rsidR="006B75FD" w:rsidRDefault="006B75FD">
      <w:pPr>
        <w:pStyle w:val="a3"/>
      </w:pPr>
      <w:r>
        <w:t xml:space="preserve">　　所以，民主有民主的長處，專制有專制的優點。我們必須要好好的去讀歷史，要好好的到全世界去旅遊、去觀察，你自己才能夠明瞭。到底哪個制度好，哪個制度不好？我覺得制度沒有好不好，好不好在人，儒家講的話是很有道理的，「人存政舉，人亡政息」，「人能弘道，非道弘人」。如果是個真正有道德、有智慧的、犧牲奉獻為人民服務的人，無論什麼制度都好，都是聖人、賢人；如果是沒有道德、沒有智慧，完全自私自利，只顧個人享受，不顧人民死活的，不管什麼制度都不好，我的看法是這個樣子。</w:t>
      </w:r>
      <w:r>
        <w:t xml:space="preserve"> </w:t>
      </w:r>
    </w:p>
    <w:p w14:paraId="397AEECC" w14:textId="77777777" w:rsidR="006B75FD" w:rsidRDefault="006B75FD">
      <w:pPr>
        <w:pStyle w:val="a3"/>
      </w:pPr>
      <w:r>
        <w:t xml:space="preserve">　　中國跟西方，我在美國住得很久，過去住過十五年，跟美國人也常常接觸，也常常談到美國向全世界推行民主，我就認為這是它的錯誤。為什麼？它不了解世界的歷史文化的根源。你們這個國家建國才兩百年，真正的美國人是紅番，現在變成極少數的民族了。你們都是從歐洲各個地方移民來的，到這塊新大陸，移民來就是像我們做生意一樣，每個人擺個攤子，這是一群攤販。攤販你沒有歷史的淵源，你要是找個代表，這個代表怎麼產生？當然大家選舉，我們推選一個代表，這是合理的，合情合理的，這是對的。</w:t>
      </w:r>
      <w:r>
        <w:t xml:space="preserve"> </w:t>
      </w:r>
    </w:p>
    <w:p w14:paraId="3C27D776" w14:textId="77777777" w:rsidR="006B75FD" w:rsidRDefault="006B75FD">
      <w:pPr>
        <w:pStyle w:val="a3"/>
      </w:pPr>
      <w:r>
        <w:t xml:space="preserve">　　可是中國不行，中國像什麼？中國是老店，幾千年子子孫孫傳下來的。這個老店你也叫它分家，也叫它那些兄弟各個分家，這是絕大錯誤，這是很不人道的事情。我說中國的制度在美國行不通，美國的制度在中國同樣也行不通，不能強加於人，強加於人你帶給人家的是災難。所以人家問我：淨空法師，你贊成君主還是贊成民主？我說：我贊成君主。君主有什麼好處？君主，你只要讀歷史，每個朝代開國的帝王，他雖然有私心，但是他一定要顧及全國人民的福祉，他要是疏忽人民福祉，只顧自己的權力，或者物質享受，他那個政權就會被別人取而代之。所以你看看，他培養接班人（這在民主國家裡頭決定沒有），國內最好的老師，最優秀的師資，請來做太子的老師。他是受過最好的教育，他的老師真的是有德行、有學問，好好教他，他將來做帝王的時候，他能夠好好的教老百姓，為人民服務。你要是真正讀這個，你才曉得，帝王是真負責任。</w:t>
      </w:r>
      <w:r>
        <w:t xml:space="preserve"> </w:t>
      </w:r>
    </w:p>
    <w:p w14:paraId="5F818B0E" w14:textId="77777777" w:rsidR="006B75FD" w:rsidRDefault="006B75FD">
      <w:pPr>
        <w:pStyle w:val="a3"/>
      </w:pPr>
      <w:r>
        <w:t xml:space="preserve">　　你不相信，你看看《四庫全書》裡面，那是乾隆編的。清朝歷代帝王，你看看他們的言論，他們批的那些公文，你就曉得，真的是愛國愛民，真的是怕做歷史的罪人。一個不好的建議他看到：我要照你這樣做，我將來在歷史上被人罵！他都寫得很明白，他很聰明，他不迷惑。清朝之亡，亡在慈禧太后，這裡頭在佛門講，那是另外一個因果的問題，凡事都有因緣。所以專制的時代，他考慮得久，想得很深很遠；民主上台只有四年，他不會想到那麼久，想到那麼深。我覺得接班人，無論在智慧、德行，在心量上，那是比不上君主時代。昏君都是亡國之君，他要不是犯了很重的錯誤，人民不願意起來造反。人民起來造反推翻他，那已經是加給人民的痛苦，人民已經很難忍受，這才起來，才起義，這些道理我們要懂。</w:t>
      </w:r>
      <w:r>
        <w:t xml:space="preserve"> </w:t>
      </w:r>
    </w:p>
    <w:p w14:paraId="07C072FA" w14:textId="77777777" w:rsidR="006B75FD" w:rsidRDefault="006B75FD">
      <w:pPr>
        <w:pStyle w:val="a3"/>
      </w:pPr>
      <w:r>
        <w:t xml:space="preserve">　　所以，我對於孫中山先生很佩服，孫中山先生的理想的確是很難得。他把中國傳統君主優良的地方，跟外國的民主結合成一體，這是非常非常難得。很可惜他短命，他六十多歲就過世，沒有能夠把他的理想來發揮，非常非常可惜。孫先生他心目當中，就是一黨專政。從前是帝王他一個家族，一個家族來統一管理這個國家；他是集合全國的人才成立一個政黨，以這個政黨來管理國家，所以是一黨專政，而不是一家專政。集民主跟君主的優點，很難得，他這個想法想得好，這些我們都應該要好好去研究。有兩、三個黨，就有鬥爭，有鬥爭就麻煩了。你看看現在，你們講民主，台灣是世界第一民主，台灣是世界第一自由，已經把民主自由發揮到淋漓盡致。你們最近都曉得了，你們看看，這種民主你要不要？很冷靜的去觀察，怎樣能夠幫助社會安定？</w:t>
      </w:r>
      <w:r>
        <w:t xml:space="preserve"> </w:t>
      </w:r>
    </w:p>
    <w:p w14:paraId="7D07A0F5" w14:textId="77777777" w:rsidR="006B75FD" w:rsidRDefault="006B75FD">
      <w:pPr>
        <w:pStyle w:val="a3"/>
      </w:pPr>
      <w:r>
        <w:t xml:space="preserve">　　中國有沒有危機？有，很嚴重的危機。但是現在我們又看到了轉機，轉機是什麼？現在有不少的人在提倡儒家的倫理道德，這就是轉機。中國要不能夠再回歸到倫理道德，不回歸到聖賢的傳統，就有危機。所以，不能夠完全跟著西方的物質文明走，物質文明走到最後是毀滅。我在昆士蘭大學，我們和平研究中心裡面有一位教授是美國人，是資深的名教授。有一天我們在一起吃飯，他坐在我對面，我們聊天，我就談起來，我說：美國的教育是不是從幼稚園就開始教競爭？他說：是！我說：你知道競爭再升級是什麼？鬥爭，鬥爭再升級是戰爭，戰爭再升級是世界末日。我說：你們這個教育思想是死路一條，東方人的教育從小教忍讓，彼此互相忍讓，這是和平，活路；你們走死路。所以它現在走不通了，現在的問題真正到非常非常嚴重的問題。方東美先生講的，這是方老師講的話，真正是個愚人，沒有智慧，手上拿著毀滅世界的原子彈，你說這個多可怕！真的。所以，我們中國人一定要覺悟，要知道自己祖宗五千年傳統那是神聖的教育；所謂神聖教育，就是符合大自然法則的教學。</w:t>
      </w:r>
      <w:r>
        <w:t xml:space="preserve"> </w:t>
      </w:r>
    </w:p>
    <w:p w14:paraId="28B6C36D" w14:textId="77777777" w:rsidR="006B75FD" w:rsidRDefault="006B75FD">
      <w:pPr>
        <w:pStyle w:val="a3"/>
      </w:pPr>
      <w:r>
        <w:t xml:space="preserve">　　前幾年，一九九九年，建國五十年，我來參加慶典。國家宗教局接待我，那是局長葉小文先生，他請我吃飯就談起來，他說我們共產黨是無神論。我聽了之後，我說：局長，「神」那個字是什麼意思？他說不出來。他說：什麼意思？我說：神，你看看用篆字寫的時候你就清楚了，篆字這個左面是個「示」，示上面兩橫，兩橫上面一橫短，下面一橫長，在古時候這個字叫上字，上下的上，這是上天。下面三條，三條表示什麼？上天垂象，用現在的話來講，叫自然現象。哪一樣不是自然現象，人生也是自然現象。這一邊是什麼？這邊是個「申」，申用篆字寫出來你就曉得，這裡頭等於三個關口，再一條線貫通。這個意思就很明顯，通達宇宙自然現象的，這個人就叫做神。他說：是這個意思！我說：是。如果說是無神論，你就肯定世間沒有一個人能夠了解宇宙自然的真相，那人不就變成愚人，愚痴！他說：那我們以後就不能再講無神論了。我說對了，沒錯！</w:t>
      </w:r>
      <w:r>
        <w:t xml:space="preserve"> </w:t>
      </w:r>
    </w:p>
    <w:p w14:paraId="06740026" w14:textId="77777777" w:rsidR="006B75FD" w:rsidRDefault="006B75FD">
      <w:pPr>
        <w:pStyle w:val="a3"/>
      </w:pPr>
      <w:r>
        <w:t xml:space="preserve">　　所以，你要懂得這個字是什麼意思，神這個字的意思就是通達宇宙自然的真相，我們佛法裡面講諸法實相，就是宇宙人生的真相，你能夠通達明瞭，這個人就稱為神人。聖跟神是一個意思，聖是明瞭，明瞭宇宙人生真相的人，稱為聖人；明瞭還沒有完全，沒有完全明瞭，沒有完全通達，稱為賢人，聖人是完全通達明瞭，是這個意思。中國這個字的意思你要搞通，你要懂得它是什麼意思，現在變成簡體字，這個很糟糕，很多的意思都不懂，都看不出來了。中國文字在全世界任何國家民族找不到的，智慧的符號，你仔細去觀察，你會覺悟。</w:t>
      </w:r>
      <w:r>
        <w:t xml:space="preserve"> </w:t>
      </w:r>
    </w:p>
    <w:p w14:paraId="2B365339" w14:textId="77777777" w:rsidR="006B75FD" w:rsidRDefault="006B75FD">
      <w:pPr>
        <w:pStyle w:val="a3"/>
      </w:pPr>
      <w:r>
        <w:t xml:space="preserve">　　早年我在台灣，有一個在家的同修，他年歲也很大了，在台中。我在台北講經，他寫了封信給我，他找到一個女朋友，想結婚，他問我的意思。我只寫了一個字，用明信片寄給他，寫了一個字，寫個什麼字？「婚」這個字。你看那個婚，結婚的婚，我只寫一個字給他，叫他自己想，以後他不結婚了，見到女人就昏了。到以後見了面，我說怎麼樣了？沒有結婚。我說你只懂得我一半的意思，還有一半的意思你沒有懂。他說那一半是什麼意思？結了婚之後還不昏，就是真正結婚。結了婚之後不能就昏了，你要禁得起考驗，在一切境界裡頭，你明瞭的時候你就不會昏了。</w:t>
      </w:r>
      <w:r>
        <w:t xml:space="preserve"> </w:t>
      </w:r>
    </w:p>
    <w:p w14:paraId="5E238BFE" w14:textId="77777777" w:rsidR="006B75FD" w:rsidRDefault="006B75FD">
      <w:pPr>
        <w:pStyle w:val="a3"/>
      </w:pPr>
      <w:r>
        <w:t xml:space="preserve">　　主持人：也就是說見了這個女人不昏，然後才和她結婚，就婚了。</w:t>
      </w:r>
      <w:r>
        <w:t xml:space="preserve"> </w:t>
      </w:r>
    </w:p>
    <w:p w14:paraId="14BE8AC2" w14:textId="77777777" w:rsidR="006B75FD" w:rsidRDefault="006B75FD">
      <w:pPr>
        <w:pStyle w:val="a3"/>
      </w:pPr>
      <w:r>
        <w:t xml:space="preserve">　　淨空法師：不錯，只懂了一半，那有什麼辦法。中國文字之妙充滿了智慧，所以這個不能改，一改這個意思就沒有了，就看不到了。你想我們祖宗替我們設想的是多麼周到。還有文言文，我那個時候著急的，就是大家不學文言文，可不得了！文言文是一種工具，我們祖先發明的，全世界各個民族沒有的。就是知道語言會隨著地方、會隨著時間產生變化，但是文言是永遠不變的。你只要能懂得文言，你讀孔子的書，就跟孔子通信一樣，意思完全能溝通、能表達，這是真正的科學，真正了不起的東西。文言文不難學，我現在還收藏著，以前收藏著有十一、二本，現在搬家搬太多了，搬沒有了，現在還剩三本。是什麼？民國初年小學學生模範作文，我現在還有三冊。從前小學生大概十歲左右寫的文章，現在大學文學系的學生念不懂，還要去查資料，你說這個國文程度真叫一落千丈！</w:t>
      </w:r>
      <w:r>
        <w:t xml:space="preserve"> </w:t>
      </w:r>
    </w:p>
    <w:p w14:paraId="6CDDF523" w14:textId="77777777" w:rsidR="006B75FD" w:rsidRDefault="006B75FD">
      <w:pPr>
        <w:pStyle w:val="a3"/>
      </w:pPr>
      <w:r>
        <w:t xml:space="preserve">　　從前他那麼小，為什麼能寫得出那麼好的文言文的文章？沒有別的，讀。所以中國，讀誦是非常高明的，這種教學方法傳了幾千年。我們今天吃了外國人的虧，認為什麼？小孩不能叫他死背。你不知道，小孩他的頭腦他的專長就是記憶力。記憶力最好的時候，把他一生當中應該記憶的東西，在這個時候全部完成，他一生不會忘記；你要是不給他記東西，小孩也會胡思亂想，這麻煩大了。你正規的東西要他念，他不會胡思亂想，他的心理很純正的，這是很好的教育理念，可惜現在沒有人懂。所以，小朋友一定叫他多讀，就是叫他背書，不要跟他講解。到十三、四歲的時候，他智慧慢慢開了。所以中國從前沒有中學，只有小學，只有太學，太學就是大學。大學裡面講解，講解不要課本，老師也是背過的，學生也是背過的，所以講解多半是什麼？老師帶著學生遊山玩水，一路走一路講，帶著酒、帶著飯去旅遊、去玩，所以讀書樂！</w:t>
      </w:r>
      <w:r>
        <w:t xml:space="preserve"> </w:t>
      </w:r>
    </w:p>
    <w:p w14:paraId="1A12368E" w14:textId="77777777" w:rsidR="006B75FD" w:rsidRDefault="006B75FD">
      <w:pPr>
        <w:pStyle w:val="a3"/>
      </w:pPr>
      <w:r>
        <w:t xml:space="preserve">　　你想你們現在讀書好苦，你們現在不是讀書樂，是讀書苦。他們都是讀書樂，該背的東西全部都背過，所以不需要帶書本，研究討論開智慧。這都是中國祖宗幾千年傳下來的教育方法，這個方法太好了，從小他就懂得做人。中國的理念當中，諸位一定要曉得，人生三個階段，少年培養福德的根基，他的福智都是從小培養出來的，所以管教很嚴；不像西方小朋友，活活潑潑、天真爛漫，將來長大什麼都不懂。小的時候嚴加管教，他真的有德行、學問，都在這個時候養成的。青年的時候為國家、為社會奉獻、造福，為人民造福，晚年享福；外國人是少年享福，中年拼命，老年的墳墓，苦不堪言，你們想想哪個制度好。</w:t>
      </w:r>
      <w:r>
        <w:t xml:space="preserve"> </w:t>
      </w:r>
    </w:p>
    <w:p w14:paraId="47C39C5C" w14:textId="77777777" w:rsidR="006B75FD" w:rsidRDefault="006B75FD">
      <w:pPr>
        <w:pStyle w:val="a3"/>
      </w:pPr>
      <w:r>
        <w:t xml:space="preserve">　　晚年享福是真正有福報，福報都在童年享光，你說他多可憐！我們在外國住的時候，外國人看到中國人，兒孫還來看看老人，他們很羨慕。因為他們的兒孫離開之後，一輩子不會再見面，偶爾寫個明信片，歡喜得不得了：你看我這個小孩還記得我！我們聽到很難過。這就是東西方文化不相同，東西方教育不一樣，我們一定要看到、要親眼去體會到，你才曉得，你才會有個比較。所以中國，這是個過渡時期，建國初期的過渡時期，穩定之後我深深相信，我們傳統的文化必定會復興。這個復興就像湯恩比所說的，會帶給整個世界的安定、和平、幸福。</w:t>
      </w:r>
      <w:r>
        <w:t xml:space="preserve"> </w:t>
      </w:r>
    </w:p>
    <w:p w14:paraId="365246CB" w14:textId="77777777" w:rsidR="006B75FD" w:rsidRDefault="006B75FD">
      <w:pPr>
        <w:pStyle w:val="a3"/>
      </w:pPr>
      <w:r>
        <w:t xml:space="preserve">　　主持人：我想下面的同學們一定已經憋了很久，有很多問題一定要向法師請教的。下面有向法師提問的請舉手，那位穿紅衣服的女孩。</w:t>
      </w:r>
      <w:r>
        <w:t xml:space="preserve"> </w:t>
      </w:r>
    </w:p>
    <w:p w14:paraId="0D72BDA1" w14:textId="77777777" w:rsidR="006B75FD" w:rsidRDefault="006B75FD">
      <w:pPr>
        <w:pStyle w:val="a3"/>
      </w:pPr>
      <w:r>
        <w:t xml:space="preserve">　　問：淨空法師，您好，剛才聽了您的講演我很受啟發，在這裡我也想向您請教一下。您今天講演的題目是多元文化下的宗教，從宗教的起源，它的誕生來看，似乎是一定的宗教是在一定的文化中孕育出來的。從這點看，宗教和文化似乎是有著非常近的親緣關係，從宗教的傳播上來看，宗教有著非常寬廣的胸懷，它是不排斥任何一種文化的。現在就是出現這樣一種情況，就是有的人把宗教和文化完全的混為一談，把宗教當中極少數一些極端主義分子帶來的一些惡果，歸結到是宗教徒的問題，甚至無限的泛化到是文化的過失。我想問一下，這樣一種觀點您是怎麼樣看的，謝謝。</w:t>
      </w:r>
      <w:r>
        <w:t xml:space="preserve"> </w:t>
      </w:r>
    </w:p>
    <w:p w14:paraId="05E181D7" w14:textId="77777777" w:rsidR="006B75FD" w:rsidRDefault="006B75FD">
      <w:pPr>
        <w:pStyle w:val="a3"/>
      </w:pPr>
      <w:r>
        <w:t xml:space="preserve">　　淨空法師：這是當前一個很嚴肅的問題，我們不能從宗教外表看，從宗教外表看，你看不到宗教，從宗教形式上你也看不到宗教，你也無法了解宗教。你真正要了解宗教、認識宗教，一定要從經典裡面去看。現在這些，所有出來這些問題的，都是背叛了他的經典，背叛了他的宗教，這就沒有法子。譬如我聽說在中國，有些伊斯蘭教好像是奪取一般人的財物，這個在他們經典是絕對不許可的，每個宗教都是教人好的。你說在佛教裡面，我們今天佛教，佛門弟子最基本的，佛陀的教誨「十善業道」，幾個人做到？十善業道第一，身不淫欲、不偷盜、不殺生，有幾個人做到？口不妄語、不兩舌（兩舌是挑撥是非）、不綺語（綺語是花言巧語欺騙別人）、不惡口（言語沒有粗魯的話），不貪、不瞋、不痴，這是最基本的，這是佛教導、教化眾生最基本的十條，這十條都做不到，其他的都不必說了。</w:t>
      </w:r>
      <w:r>
        <w:t xml:space="preserve"> </w:t>
      </w:r>
    </w:p>
    <w:p w14:paraId="373EB8FF" w14:textId="77777777" w:rsidR="006B75FD" w:rsidRDefault="006B75FD">
      <w:pPr>
        <w:pStyle w:val="a3"/>
      </w:pPr>
      <w:r>
        <w:t xml:space="preserve">　　所以，我們要認識宗教，要了解宗教，方東美先生告訴我，從經典裡面去看，你才看到真正的東西。你才看到這些無論出家、在家學佛的，他是真學佛、是假學佛，我就知道了。真學佛的，我們尊敬他，假學佛的，也不要去批評他。為什麼？心地厚道一點。他為什麼學假的，不學真的？沒人教他。這是佛在《無量壽經》上說，「先人無知，不識道德，無有語者，殊無怪也」，你不要怪他，他沒有人教他，我們也要有這個心量，他沒有認真的學。如果我遇不到方先生，我這一生絕對不會碰佛教，為什麼？看到這形象不像，不知道這裡頭有真東西。他這一介紹之後，我們再一看經典，才了解這裡面真的有寶藏，無盡的寶藏。湯恩比說得不錯，確確實實能解決二十一世紀社會一切疑難雜症。所以我們現在有這麼一個機會，能夠把這個東西介紹給大學，介紹給聯合國，這是很好的一個機緣，讓他們在這裡面去找解決問題的智慧，解決問題的方法。每個宗教都好，所以一定要去讀它的經典。</w:t>
      </w:r>
      <w:r>
        <w:t xml:space="preserve"> </w:t>
      </w:r>
    </w:p>
    <w:p w14:paraId="7C4BE8B2" w14:textId="77777777" w:rsidR="006B75FD" w:rsidRDefault="006B75FD">
      <w:pPr>
        <w:pStyle w:val="a3"/>
      </w:pPr>
      <w:r>
        <w:t xml:space="preserve">　　主持人：好，再請這位男同學。</w:t>
      </w:r>
      <w:r>
        <w:t xml:space="preserve"> </w:t>
      </w:r>
    </w:p>
    <w:p w14:paraId="072B019C" w14:textId="77777777" w:rsidR="006B75FD" w:rsidRDefault="006B75FD">
      <w:pPr>
        <w:pStyle w:val="a3"/>
      </w:pPr>
      <w:r>
        <w:t xml:space="preserve">　　問：淨空法師您好，我想問一個問題，就是我聽過這樣一個故事。是小河裡面有一條船，然後風吹船動，有人說這是船在動，也有人說這是風在動，然後也有人說其實風沒有動，船沒有動，是你的心在動。我想請問淨空法師，您認為到底是什麼在動？</w:t>
      </w:r>
      <w:r>
        <w:t xml:space="preserve"> </w:t>
      </w:r>
    </w:p>
    <w:p w14:paraId="17E9646A" w14:textId="77777777" w:rsidR="006B75FD" w:rsidRDefault="006B75FD">
      <w:pPr>
        <w:pStyle w:val="a3"/>
      </w:pPr>
      <w:r>
        <w:t xml:space="preserve">　　淨空法師：這個故事，跟六祖惠能大師初次見印宗法師講《涅槃經》的時候，講堂外面的幡，風吹著在動。一邊就是爭執說幡在動，那一邊就說是風在動，不是幡動，就起了摩擦，起了爭執，彼此互不相讓。能大師在旁邊聽到之後，就給他們講：不是風動，也不是幡動，仁者心動。這個問題立刻就擺平了。你的心不動，幡也不動，風也不動；你的心動，所以才幡會動，風會動。這個道理很深很深，我們剛才是提了一提，但是沒辦法深講，深講佔很大的時間。那就是什麼？境隨心轉。這是很深、很高深的一個問題，你慢慢可以去研究。確確實實我們的心動，才有了六道輪迴，才有這個世界；如果我們的心真的到不動，這個世界就沒有了，山河大地都沒有了。</w:t>
      </w:r>
      <w:r>
        <w:t xml:space="preserve"> </w:t>
      </w:r>
    </w:p>
    <w:p w14:paraId="6FBDE676" w14:textId="77777777" w:rsidR="006B75FD" w:rsidRDefault="006B75FD">
      <w:pPr>
        <w:pStyle w:val="a3"/>
      </w:pPr>
      <w:r>
        <w:t xml:space="preserve">　　永嘉大師講得很好，「夢裡明明有六趣」，就是六道輪迴，那是什麼？夢境是什麼？就是比喻我們現在，我們現在的人心動，心怎麼動？你有妄想、你有分別、你有執著，才會有這些現象發生。如果你的妄想、分別、執著統統都沒有了，這個世界就沒有了，你所見到的是另外一個世界，不是這個世界。這就是我們講的不同維次空間，你突破這個空間，進入另外一個維次空間，這也是很有趣的一個問題。總而言之，就是我們在前面講的，連礦物都有知覺，世間沒有一樣東西是死的，全都是活的。</w:t>
      </w:r>
      <w:r>
        <w:t xml:space="preserve"> </w:t>
      </w:r>
    </w:p>
    <w:p w14:paraId="633F204C" w14:textId="77777777" w:rsidR="006B75FD" w:rsidRDefault="006B75FD">
      <w:pPr>
        <w:pStyle w:val="a3"/>
      </w:pPr>
      <w:r>
        <w:t xml:space="preserve">　　所以我到日本，在日本講經，我就去看江本博士，我去參觀他的實驗室。他給我做一個詳細的報告，他這幾年的成績，用幻燈片來講解給我聽。我就告訴他，我說根據佛經的理論，礦物，任何礦物都有知覺。你做進一步的實驗，你實驗土壤、實驗沙石，都會有反應，你善意對待它，它的結晶很美；你惡意對待它，它變化的相就很不好看，你就能證明整個宇宙是活的。所以，我們起心動念影響整個宇宙，這是佛家講的感應，學佛的人起個念頭，一切諸佛都知道。為什麼知道？自自然然，本能就是如此。這個速度不能夠用我們的觀念來說，因為它突破了時間，就沒有速度了，一念就遍法界，就沒有速度了。現在在天文學上講多少多少光年，那是小巫見大巫，那不能說的，一剎那之間就遍滿整個宇宙。在一念之間，整個宇宙你統統見到了。</w:t>
      </w:r>
      <w:r>
        <w:t xml:space="preserve"> </w:t>
      </w:r>
    </w:p>
    <w:p w14:paraId="07C6DEF3" w14:textId="77777777" w:rsidR="006B75FD" w:rsidRDefault="006B75FD">
      <w:pPr>
        <w:pStyle w:val="a3"/>
      </w:pPr>
      <w:r>
        <w:t xml:space="preserve">　　所以，心要靜，這句話真正的意思是叫你心要平靜，所有一切萬物都是從動當中產生的。所以，有人問我，你在大學教授團裡面，在聯合國裡頭，我聽他們的東西我能夠解答，能幫助他們解答問題，這種智慧是從哪裡來的？我說得很簡單，我說他們的心都是動的，我的心是靜的，以靜制動，就從這裡來的。靜生慧，動生煩惱，動裡面都是妄想、分別、執著，妄想分別執著怎麼能解決問題？問題是從妄想、執著生的，妄想執著就不能解決問題。你要用清淨心，清淨心生智慧，智慧才能解決問題，就這麼簡單的道理。</w:t>
      </w:r>
      <w:r>
        <w:t xml:space="preserve"> </w:t>
      </w:r>
    </w:p>
    <w:p w14:paraId="7363D3DC" w14:textId="77777777" w:rsidR="006B75FD" w:rsidRDefault="006B75FD">
      <w:pPr>
        <w:pStyle w:val="a3"/>
      </w:pPr>
      <w:r>
        <w:t xml:space="preserve">　　主持人：好，有問題的人，我看誰的手舉得最高。後面的同學對不起，後面的同學我們這邊抓你有點困難，我只能點前面的同學，那一位，看上去很有學問的。</w:t>
      </w:r>
      <w:r>
        <w:t xml:space="preserve"> </w:t>
      </w:r>
    </w:p>
    <w:p w14:paraId="57C398FB" w14:textId="77777777" w:rsidR="006B75FD" w:rsidRDefault="006B75FD">
      <w:pPr>
        <w:pStyle w:val="a3"/>
      </w:pPr>
      <w:r>
        <w:t xml:space="preserve">　　問：淨空法師，我聽了你講的佛學，我覺得非常有道理，而且很受啟發。但是，我有幾個疑問，想跟您做個交流。首先第一個，您說到拯救這個世界，或者管理這個世界，要靠宗教，不是靠法律，我想請問，假如說現在有一個殺人犯他想殺你，你是用宗教來對付他，還是用法律來對付他，這是第一個問題。第二個問題，就是您在講演中講到，目前現代社會或者現代世界起主導的文明，是會把人類推向滅亡。但是，我在佛教的教義裡面也看到了這種滅亡，佛教裡面有個教義就是不近女色。假如說大家都像法師一樣，不近女色的話，人類是不是就繁衍不下去了，是不是也是人類的滅亡？好，我就兩個問題。</w:t>
      </w:r>
      <w:r>
        <w:t xml:space="preserve"> </w:t>
      </w:r>
    </w:p>
    <w:p w14:paraId="05D0AAFB" w14:textId="77777777" w:rsidR="006B75FD" w:rsidRDefault="006B75FD">
      <w:pPr>
        <w:pStyle w:val="a3"/>
      </w:pPr>
      <w:r>
        <w:t xml:space="preserve">　　主持人：這是兩個詰難佛教徒最常見的問題，詰難了上千年。第一個問題，殺人犯，是用宗教去感化他，還是用法律去制裁他？</w:t>
      </w:r>
      <w:r>
        <w:t xml:space="preserve"> </w:t>
      </w:r>
    </w:p>
    <w:p w14:paraId="313C11D6" w14:textId="77777777" w:rsidR="006B75FD" w:rsidRDefault="006B75FD">
      <w:pPr>
        <w:pStyle w:val="a3"/>
      </w:pPr>
      <w:r>
        <w:t xml:space="preserve">　　淨空法師：應當用感化。我相信很多人看過《金剛經》，《金剛經》裡頭有個例子，就是忍辱仙人被歌利王割截身體。這個故事出在《大涅槃經》裡面，《大涅槃經》把這個前因後果講得很詳細，《金剛經》上只是引用了一下。一定要用感化，不能用暴力對付，這個事情一定要知道前因後果。而且真正明白事實真相的人，曉得任何一個人都沒有死的，這個一定要懂得。身體不是我，如果身體是我，那身死了我也就滅了；「我」不死，我不生不滅，我不來不去。身體是什麼？是我所，我所有的，就像我的衣服一樣，是我所有的。衣服有生滅，身有生滅；「我」，我們一般現在外國人講靈性，靈性沒有生滅。所以人一定要懂得，真正有智慧的人懂得要把靈性往上提升，不應該因為這個肉身使你的靈性下降，那就錯了，要向上升。</w:t>
      </w:r>
      <w:r>
        <w:t xml:space="preserve"> </w:t>
      </w:r>
    </w:p>
    <w:p w14:paraId="6885107D" w14:textId="77777777" w:rsidR="006B75FD" w:rsidRDefault="006B75FD">
      <w:pPr>
        <w:pStyle w:val="a3"/>
      </w:pPr>
      <w:r>
        <w:t xml:space="preserve">　　人家來殺我，他為什麼不殺他？他為什麼殺我？這就講到過去生中的怨恨。老子講的「和大怨，必有餘怨」，過去生中我跟他有過節，還有餘怨，所以這一生遇到了，雞毛蒜皮小事情，不值得一提的，它會演變成很大的衝突。它有道理，那個根是種在前世，這一生當中是個緣。你真正了解，我縱然被他殺了，我也很歡喜，為什麼？這筆帳結了，下一次再碰到就是好朋友，就了了，就結帳了。你不懂得這個，你就沒有辦法解決問題，你要從法律的訴訟，或者你要去報復，那個可憐，生生世世冤冤相報沒完沒了。這不能解決問題，這是製造麻煩，為生生世世製造麻煩。但是我們今天講這個，一般人相信科學，不相信神聖的神學，不相信神的話，他相信科學。到他自己死了之後，他還有靈性，那個時候他後悔就來不及，果報肯定會現前。</w:t>
      </w:r>
      <w:r>
        <w:t xml:space="preserve"> </w:t>
      </w:r>
    </w:p>
    <w:p w14:paraId="53D66BC4" w14:textId="77777777" w:rsidR="006B75FD" w:rsidRDefault="006B75FD">
      <w:pPr>
        <w:pStyle w:val="a3"/>
      </w:pPr>
      <w:r>
        <w:t xml:space="preserve">　　這些事情，我最近，我們在外國，在外國一定要學英語，英語不學你就沒有辦法在外國生存。所以，我們學院也開英語課程，我的教材，我是選美國預言家凱西他的報告，我用他那個做我的學習英語的課本。這個報告內容就是肯定（這是美國人自己寫的），肯定人有輪迴，肯定人有過去。而且他說的話說得很好，每個人一生當中，絕對沒有突然發生的事情，絕對沒有沒有前因的事情，他說不可能，任何一樁事情都跟前世、跟後世相連的。我只重視他這個理念，所以取他的報告作為英語教材，一方面學語文，一方面懂得西方人對於因果輪迴的看法。凱西在美國影響力很大，他現在有個很大的圖書館，全世界有不少人去研究他的東西。</w:t>
      </w:r>
      <w:r>
        <w:t xml:space="preserve"> </w:t>
      </w:r>
    </w:p>
    <w:p w14:paraId="63F12EAB" w14:textId="77777777" w:rsidR="006B75FD" w:rsidRDefault="006B75FD">
      <w:pPr>
        <w:pStyle w:val="a3"/>
      </w:pPr>
      <w:r>
        <w:t xml:space="preserve">　　這個人在我們佛教看，我們知道他是靈鬼附身，不是他的本能。所以他在睡眠當中，附身的時候他就起作用；他醒來之後，那個靈離開之後，他就什麼都不知道。他自己也沒有受過高等教育，好像只是小學、初中程度的樣子，所以這是靈媒附身。靈媒附身在全世界各個地方都有，在中國我也遇到不少，這是我們要懂得的。靈媒附身我們聽他的話就要注意，不要被鬼騙了，人會騙人，鬼也會騙人。所以你聽他的，他講得合情合理，這個可以做參考；他講得如果違背情理，那就是來欺騙人，不可以上鬼神的當。我們跟鬼神往來，跟人往來是同樣態度，我們尊重他，但是我們也很謹慎，不能被鬼騙了。這是第一個問題。</w:t>
      </w:r>
      <w:r>
        <w:t xml:space="preserve"> </w:t>
      </w:r>
    </w:p>
    <w:p w14:paraId="3698489D" w14:textId="77777777" w:rsidR="006B75FD" w:rsidRDefault="006B75FD">
      <w:pPr>
        <w:pStyle w:val="a3"/>
      </w:pPr>
      <w:r>
        <w:t xml:space="preserve">　　第二個問題，第二個問題你可以大膽放心，為什麼？這世界上的人不可能都去出家，絕對不可能，誰也做不到，是不是？重視情欲的人佔大多數，真正心地清淨的，是極少數極少數。這極少數能夠把五欲（就是我們講的財色名食睡）看得很淡的人，他的智慧高，他的心地清淨，我們叫做他的靈性高，這種人可以做老師，可以做教師，來教化眾生。至於放不下的，就是我們一般講的凡夫，凡夫跟聖人的差別就在此地，除這個之外，沒有一絲毫差別。這是我們學佛、修道不能夠不了解的。</w:t>
      </w:r>
      <w:r>
        <w:t xml:space="preserve"> </w:t>
      </w:r>
    </w:p>
    <w:p w14:paraId="0B26777F" w14:textId="77777777" w:rsidR="006B75FD" w:rsidRDefault="006B75FD">
      <w:pPr>
        <w:pStyle w:val="a3"/>
      </w:pPr>
      <w:r>
        <w:t xml:space="preserve">　　在大乘經裡面，佛告訴我們，如果我們能夠徹底放下執著，執著在佛經裡頭叫見思煩惱，能夠把這個放下，六道就沒有了。能夠放下分別，分別心沒有了，你的心更清淨，十法界就沒有了。所以，六道十法界從哪裡來的？從分別、執著裡頭變現出來的，你有這個東西就有，沒有這個東西，這個境界就沒有。《金剛經》講，「凡所有相，皆是虛妄」，「一切有為法，如夢幻泡影，如露亦如電，應作如是觀」。所以我們對於這個世間，要很冷靜的去觀察，譬如世間人求財、求智慧、求健康長壽，學佛的人求，基督教也求。</w:t>
      </w:r>
      <w:r>
        <w:t xml:space="preserve"> </w:t>
      </w:r>
    </w:p>
    <w:p w14:paraId="5DC2E90D" w14:textId="77777777" w:rsidR="006B75FD" w:rsidRDefault="006B75FD">
      <w:pPr>
        <w:pStyle w:val="a3"/>
      </w:pPr>
      <w:r>
        <w:t xml:space="preserve">　　我在美國，我們道場附近的鄰居，他看到我們，他問我們是做什麼的。我們就告訴他，我們是佛教。什麼是佛教？佛是智慧、是覺悟，佛教就是智慧的教育，覺悟的教學。他明白了，他說這個好，他說你們求什麼？我說我們求財富發財，我們求聰明智慧，求健康長壽，他說這個我們都要。我說好！你們禮拜天上教堂，禮拜六到我這裡來，不衝突。為什麼？你上教堂，上帝是你的父，你們跟上帝是父子關係；你們到我這裡來，佛跟我們是師生關係。就像你們念書一樣，你們在學校有老師，在家裡有父母，家庭跟學校不衝突，一點衝突都沒有。你們到我這裡來，星期六到我這裡來，我這裡教你怎麼發財，教你智慧，教你健康長壽。他們都很歡喜，確實沒有衝突。</w:t>
      </w:r>
      <w:r>
        <w:t xml:space="preserve"> </w:t>
      </w:r>
    </w:p>
    <w:p w14:paraId="19736E1E" w14:textId="77777777" w:rsidR="006B75FD" w:rsidRDefault="006B75FD">
      <w:pPr>
        <w:pStyle w:val="a3"/>
      </w:pPr>
      <w:r>
        <w:t xml:space="preserve">　　現在很多宗教為什麼互相牴觸？拉信徒，這是絕大錯誤，這是對人很不尊重。所以，我們不但不拉信徒，我們鼓勵你好好信這個教，好好學這個教，不但你學，我也學。你們有好東西，我當然要學，我不學，我不學就沒有智慧了。那你為什麼學佛？佛裡頭也有好東西，每個教裡頭都有好東西，我都要學。我說我是佛的學生，也是上帝的學生，也是真主的學生，他們都是我的老師，我都很認真、很努力的向他學習，我們的智慧才能夠融會貫通。你學你這一家，不知道別家，你縱然有智慧，智慧不通，不通就產生障礙，障礙裡面就產生矛盾，就有麻煩，你的生活就不快樂，就痛苦了；你統統都通了，你就快樂，就沒有痛苦，真正是離苦得樂。這是我教他們的。教他們的，真有效，不是沒有效。</w:t>
      </w:r>
      <w:r>
        <w:t xml:space="preserve"> </w:t>
      </w:r>
    </w:p>
    <w:p w14:paraId="7C5438EE" w14:textId="77777777" w:rsidR="006B75FD" w:rsidRDefault="006B75FD">
      <w:pPr>
        <w:pStyle w:val="a3"/>
      </w:pPr>
      <w:r>
        <w:t xml:space="preserve">　　佛家講因、緣、果，我們講財富，講聰明智慧、健康長壽，是講的果報，果必有因，你不種因你哪來的果！因是什麼？因是佛家講的布施，財布施得財富，法布施得聰明智慧，無畏布施得健康長壽。無畏是幫助一切苦難眾生離開恐怖，這叫無畏布施。所以，佛門裡面採取素食，素食就是無畏布施，不食眾生肉，不傷害一切眾生，這是對於一切動物的無畏布施，健康長壽。我二十六歲接觸佛法，章嘉大師把這個道理講給我聽，「佛氏門中，有求必得」，我相信，我相信老師不欺騙我，依照老師的教誨去做，我這三種果報都得到了。我在年輕的時候，很多人給我算命看相，活不到四十五歲，我現在七十八歲了。所以不求，我沒有求，我覺得這是應該要做的，應該要全心全力幫助人，三種果報都現前。</w:t>
      </w:r>
      <w:r>
        <w:t xml:space="preserve"> </w:t>
      </w:r>
    </w:p>
    <w:p w14:paraId="4618FFF7" w14:textId="77777777" w:rsidR="006B75FD" w:rsidRDefault="006B75FD">
      <w:pPr>
        <w:pStyle w:val="a3"/>
      </w:pPr>
      <w:r>
        <w:t xml:space="preserve">　　我在澳洲圖文巴這個小城，山城，在這裡建個道場，沒有人敢在那裡建道場，為什麼？那個地方沒有佛教徒，清一色的基督教徒，是最保守的基督教的一個地區，我跑到那裡去了。連他們多元文化局局長，昆士蘭州的，都問我好幾次：法師，你為什麼選擇那個地方？很多人考慮是你在那裡怎麼活！我們現在差不多家裡吃飯的人有七、八十人，每天。你怎麼活下去？我說我很簡單，我就在銀行裡頭開個戶頭，我把這個戶頭在我的網路公布一下，全世界就有人把錢寄到我這個戶頭來。我說我也不知道是誰寄來的，也不知道寄來多少，多少只有銀行經辦的人知道，可是月月都用不完。所以，我還可以做很多慈善救濟事業，他們都感覺到不可思議。這是什麼？我一生布施，所以我需要用的時候，自然錢就來了，要多少就有多少，你說多快樂！我又不問人家要一分錢，從來不化緣，從來不開口叫人捐，自然就來，真的是要多少有多少，你說多快樂！老師給我講的，佛經上講的，真的兌現了。</w:t>
      </w:r>
      <w:r>
        <w:t xml:space="preserve"> </w:t>
      </w:r>
    </w:p>
    <w:p w14:paraId="48208A29" w14:textId="77777777" w:rsidR="006B75FD" w:rsidRDefault="006B75FD">
      <w:pPr>
        <w:pStyle w:val="a3"/>
      </w:pPr>
      <w:r>
        <w:t xml:space="preserve">　　智慧真的一年比一年提升，我講經到今年四十六年了，最近二十年講的東西，都留著有錄相帶、錄音帶。你拿我的東西來比較，你去聽你就曉得，我講的東西，一年比一年清楚，一年比一年透徹，一年比一年實用，這是智慧增長。</w:t>
      </w:r>
      <w:r>
        <w:t xml:space="preserve"> </w:t>
      </w:r>
    </w:p>
    <w:p w14:paraId="23612229" w14:textId="77777777" w:rsidR="006B75FD" w:rsidRDefault="006B75FD">
      <w:pPr>
        <w:pStyle w:val="a3"/>
      </w:pPr>
      <w:r>
        <w:t xml:space="preserve">　　健康長壽，這個身體就度很多人。我現在跟許多做和平工作的人，跟他們站在一起，他們年齡都比我小很多，這些大學教授都是四、五十歲，我都七十八歲了，站在面前他比我老，他不如我。江本勝博士研究這個東西研究十年了，他今年才六十多歲，他一見到我之後，頭一個問：法師，你是怎麼樣保養身體的？我告訴他：我所保養身體的，就是你研究的這個東西。他說什麼？愛心，清淨心。我說你雖然研究，知道愛，知道愛心，知道感恩，你沒有做到，你不能落實，所以你身體不如我；我做到了，我落實了，所以你這東西我一看就明瞭。所以，他就不如我，他要跟我學。</w:t>
      </w:r>
      <w:r>
        <w:t xml:space="preserve"> </w:t>
      </w:r>
    </w:p>
    <w:p w14:paraId="60683B83" w14:textId="77777777" w:rsidR="006B75FD" w:rsidRDefault="006B75FD">
      <w:pPr>
        <w:pStyle w:val="a3"/>
      </w:pPr>
      <w:r>
        <w:t xml:space="preserve">　　我的生活很平淡，平常就是喝水，人家送給我的東西，實在是多得不得了，我都馬上就送人了。為什麼？我統統不吃補的，補品都是毒藥，都有副作用。為什麼？它不順乎自然。我們自然的，你看每天青菜豆腐，喝水，吃得少，少決定健康，沒有零食，生活有規律，你就健康長壽。無論在哪個地方，我的精神比人好，體力比人好，這個很重要。我們真的做到了，心地清淨，愛心遍滿宇宙，善意至少是對整個地球，沒有任何分別，到哪裡都是一家人。所以我到印尼，印尼人告訴我，他說法師難得，法師比印尼人還愛印尼。我說這話講得沒錯，入境隨俗。入境要跟當地融成一片，不能有絲毫分別，要愛護那個地方，愛護地方人，愛護地方之物，愛護地方上傳統文化。</w:t>
      </w:r>
      <w:r>
        <w:t xml:space="preserve"> </w:t>
      </w:r>
    </w:p>
    <w:p w14:paraId="19BFE869" w14:textId="77777777" w:rsidR="006B75FD" w:rsidRDefault="006B75FD">
      <w:pPr>
        <w:pStyle w:val="a3"/>
      </w:pPr>
      <w:r>
        <w:t xml:space="preserve">　　我們的學院是買一個基督教的教堂，我們只是外面招牌，把那個基督教堂換成淨宗學院，換個招牌；裡面的十字架換了一張阿彌陀佛像，其他的完全沒有改動。他們當地人很歡喜，我們尊重他們的文化，沒有絲毫改變它。每年的聖誕節，我們還照基督教一樣的形式來做，他們很訝異，他說你們佛教為什麼這樣？我們慶祝你們的節日。尊重別人的文化，愛護別人的文化，我們愛他，他就愛我，我們尊敬他，他就尊敬我。所以我們到那裡不到一年，我們就跟政府、人民融成一片，受到大家的歡迎。沒有別的，愛心，真誠的愛心，決定沒有分別，尤其佛教給我們的，整個宇宙我們一個生命共同體。</w:t>
      </w:r>
      <w:r>
        <w:t xml:space="preserve"> </w:t>
      </w:r>
    </w:p>
    <w:p w14:paraId="7243B31F" w14:textId="77777777" w:rsidR="006B75FD" w:rsidRDefault="006B75FD">
      <w:pPr>
        <w:pStyle w:val="a3"/>
      </w:pPr>
      <w:r>
        <w:t xml:space="preserve">　　主持人：我想下面請法師用一句話來總結一下您今天的演講。</w:t>
      </w:r>
      <w:r>
        <w:t xml:space="preserve"> </w:t>
      </w:r>
    </w:p>
    <w:p w14:paraId="2A3BA832" w14:textId="77777777" w:rsidR="006B75FD" w:rsidRDefault="006B75FD">
      <w:pPr>
        <w:pStyle w:val="a3"/>
      </w:pPr>
      <w:r>
        <w:t xml:space="preserve">　　淨空法師：這一句話就是「仁慈博愛」，希望我們永遠記住這句話。仁慈博愛是我今天團結全世界宗教的中心理念，任何宗教都講仁慈博愛，仁慈博愛是所有宗教共同的語言、共同的理念，目標都是叫一切眾生離苦得樂。中心理念相同，最後目標相同，宗教可以合作。</w:t>
      </w:r>
      <w:r>
        <w:t xml:space="preserve"> </w:t>
      </w:r>
    </w:p>
    <w:p w14:paraId="4DB04A6C" w14:textId="77777777" w:rsidR="006B75FD" w:rsidRDefault="006B75FD">
      <w:pPr>
        <w:pStyle w:val="a3"/>
      </w:pPr>
      <w:r>
        <w:t xml:space="preserve">　　主持人：非常感謝淨空法師今天精彩的演講，也非常感謝今天在座的北京大學、北京科技大學、和中國科學院研究生院的同學們，謝謝大家。下周同一時間，大紅鷹世紀大講堂再見。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65C10" w14:textId="77777777" w:rsidR="006B75FD" w:rsidRDefault="006B75FD" w:rsidP="006B75FD">
      <w:r>
        <w:separator/>
      </w:r>
    </w:p>
  </w:endnote>
  <w:endnote w:type="continuationSeparator" w:id="0">
    <w:p w14:paraId="7A34BA2F" w14:textId="77777777" w:rsidR="006B75FD" w:rsidRDefault="006B75FD" w:rsidP="006B7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88A26" w14:textId="77777777" w:rsidR="006B75FD" w:rsidRDefault="006B75FD" w:rsidP="006B75FD">
      <w:r>
        <w:separator/>
      </w:r>
    </w:p>
  </w:footnote>
  <w:footnote w:type="continuationSeparator" w:id="0">
    <w:p w14:paraId="27A3AC1E" w14:textId="77777777" w:rsidR="006B75FD" w:rsidRDefault="006B75FD" w:rsidP="006B75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FD"/>
    <w:rsid w:val="006B75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62C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5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5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5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5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4121</Words>
  <Characters>23494</Characters>
  <Application>Microsoft Office Word</Application>
  <DocSecurity>0</DocSecurity>
  <Lines>195</Lines>
  <Paragraphs>55</Paragraphs>
  <ScaleCrop>false</ScaleCrop>
  <Company/>
  <LinksUpToDate>false</LinksUpToDate>
  <CharactersWithSpaces>27560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