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0D009" w14:textId="77777777" w:rsidR="00114C4A" w:rsidRDefault="00114C4A">
      <w:r>
        <w:t xml:space="preserve">印尼和平論壇講話　　（共一集）　　</w:t>
      </w:r>
      <w:r>
        <w:t>2008/6/25</w:t>
      </w:r>
      <w:r>
        <w:t xml:space="preserve">　　印尼雅加達院　　檔名：</w:t>
      </w:r>
      <w:r>
        <w:t xml:space="preserve">21-526-0001 </w:t>
      </w:r>
    </w:p>
    <w:p w14:paraId="69D9B578" w14:textId="77777777" w:rsidR="00114C4A" w:rsidRDefault="00114C4A">
      <w:pPr>
        <w:pStyle w:val="a3"/>
      </w:pPr>
      <w:r>
        <w:t xml:space="preserve">　　尊敬的教育部長，尊敬的丁．三蘇丁主席，尊敬的諸位與會的大德朋友們，大家好！</w:t>
      </w:r>
      <w:r>
        <w:t xml:space="preserve"> </w:t>
      </w:r>
    </w:p>
    <w:p w14:paraId="6013B261" w14:textId="77777777" w:rsidR="00114C4A" w:rsidRDefault="00114C4A">
      <w:pPr>
        <w:pStyle w:val="a3"/>
      </w:pPr>
      <w:r>
        <w:t xml:space="preserve">　　在這個世紀，化解衝突，拯救危機，如何將這個世界帶回到安定和平，是我們許多志士仁人的共同目標。淨空接受聖賢教育、佛陀教育五十七年，從事教學工作到今年也是五十年。從一九九九年，我住在新加坡，協助新加坡九大宗教團結在一起，從這之後我們就有這麼一個機會來參與國際之間的和平工作。我先後參加了十次，這是第十一次國際和平會議。我非常感激，也受很多人的感動，都是有真誠的愛心，希望替化解衝突、促進安定和平找到方法。</w:t>
      </w:r>
      <w:r>
        <w:t xml:space="preserve"> </w:t>
      </w:r>
    </w:p>
    <w:p w14:paraId="6EAF21C1" w14:textId="77777777" w:rsidR="00114C4A" w:rsidRDefault="00114C4A">
      <w:pPr>
        <w:pStyle w:val="a3"/>
      </w:pPr>
      <w:r>
        <w:t xml:space="preserve">　　過去在倫敦訪問的時候，我們跟劍橋牛津大學也做過交流。英國在過去湯恩比教授說了一句很重要的話，他說要解決二十一世紀的社會問題，應當要找中國的孔孟學說跟大乘佛法。展開歷史，確實中國在過去五千年當中，基本上它是很安定、很和平的。每次有朝代的更替、政權的轉移，這時間都很短，大概政權穩定之後，沒有超過五年，一定會有一百五十年到二百年這種長治久安的局面。這種治理國家的政績，確實是使全球許許多多人仰慕的處所。也有歐洲的一些學者，在一次大戰之後，二戰之前，研究過這個問題，就是世界上四大文明古國，三個已經沒有了，為什麼中國還存在？他們的結論說，應該是中國人重視家庭教育的原因。這個結論是非常好的，很難得，我聽了之後很贊成。除這個之外，就是中國人為什麼重視家庭教育，這個問題好像很少人能夠提出來。</w:t>
      </w:r>
      <w:r>
        <w:t xml:space="preserve"> </w:t>
      </w:r>
    </w:p>
    <w:p w14:paraId="4FAEE63E" w14:textId="77777777" w:rsidR="00114C4A" w:rsidRDefault="00114C4A">
      <w:pPr>
        <w:pStyle w:val="a3"/>
      </w:pPr>
      <w:r>
        <w:t xml:space="preserve">　　在中國我們至少可以追溯到五千年前的歷史，五千年前那個時候中國還沒有文字，文字是黃帝發明的，距離現在大概四千五百年。中國的家是個家族，人數少的也有七、八十人，多的有三、四百人。這樣大的一個家庭，他要是沒有教育的話，這個家就會亂。中國古人相信人性本善，佛教裡面，釋迦牟尼佛也相信一切眾生本來都是佛。如果沒有好的教育，這個人他會被社會污染，污染的時間長了，就會變成非常的嚴重，這就是現在這個社會的現象。到最近這一百多年來，中國人把古聖先賢的教學疏忽了。所以中國的教育就像剛才部長所說的，它是從小孩出生那個時候就開始要教他，一直教到老死，所以「活到老，學到老，學不了」。今天社會的動亂在中國這個地區，是我們疏忽了古聖先賢傳統的教育。在整個世界動亂，也是隨著科學技術的發達，大家把宗教教育疏忽了。所以要想真正化解衝突，拯救危機，還是要靠古聖先賢跟宗教教育。</w:t>
      </w:r>
      <w:r>
        <w:t xml:space="preserve"> </w:t>
      </w:r>
    </w:p>
    <w:p w14:paraId="03C3BF8E" w14:textId="77777777" w:rsidR="00114C4A" w:rsidRDefault="00114C4A">
      <w:pPr>
        <w:pStyle w:val="a3"/>
      </w:pPr>
      <w:r>
        <w:t xml:space="preserve">　　我們曾經很多次的在聯合國和平會議上，介紹這個理念。大家聽了也很歡喜，也很讚歎，可是沒有信心，認為這是理想，這是過去的理想，在現實的社會恐怕做不到。所以我們也尋找許多地方，最後是在我的故鄉，我出生的故鄉，我們做了一個試驗。我們用中國傳統的材料，傳統教學的方法，在一個小鎮做實驗，這個小鎮有十二個村莊，居民有四萬八千人。我們傳統教育至少也丟掉八十年以上，差不多是四代，所以要想恢復是一件非常困難的事情。我們想了很久，最後只有一個辦法，讓這個小鎮的四萬八千居民，男女老少、各行各業大家一起學。我們沒有想到，我們教了四個月，整個小鎮的風氣一百八十度的改變，讓我們非常的安慰，使我們的信心堅定增長。所以二００六年十月，我們在巴黎聯合國教科文組織總部做了詳細的報告，還做</w:t>
      </w:r>
      <w:r>
        <w:lastRenderedPageBreak/>
        <w:t>了三天的展覽。我們的總結就是，化解危機、拯救世界確實需要宗教團結，需要辦班教學。</w:t>
      </w:r>
      <w:r>
        <w:t xml:space="preserve"> </w:t>
      </w:r>
    </w:p>
    <w:p w14:paraId="079854B3" w14:textId="77777777" w:rsidR="00114C4A" w:rsidRDefault="00114C4A">
      <w:pPr>
        <w:pStyle w:val="a3"/>
      </w:pPr>
      <w:r>
        <w:t xml:space="preserve">　　今天我們非常感謝大會的主席邀請我參加這次的活動。這次我們跟總統、副總統有足夠的時間交流，我們談的都非常圓滿、都非常歡喜。我是以這十年的經驗提出來給同修們做報告、做參考。詳細的報告在文字裡面，大家都已經拿到了。我的話就說到此地，希望大家好好用餐，大會圓滿成功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5CE65" w14:textId="77777777" w:rsidR="00114C4A" w:rsidRDefault="00114C4A" w:rsidP="00114C4A">
      <w:r>
        <w:separator/>
      </w:r>
    </w:p>
  </w:endnote>
  <w:endnote w:type="continuationSeparator" w:id="0">
    <w:p w14:paraId="0912EF00" w14:textId="77777777" w:rsidR="00114C4A" w:rsidRDefault="00114C4A" w:rsidP="00114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6831A" w14:textId="77777777" w:rsidR="00114C4A" w:rsidRDefault="00114C4A" w:rsidP="00114C4A">
      <w:r>
        <w:separator/>
      </w:r>
    </w:p>
  </w:footnote>
  <w:footnote w:type="continuationSeparator" w:id="0">
    <w:p w14:paraId="2F0860B6" w14:textId="77777777" w:rsidR="00114C4A" w:rsidRDefault="00114C4A" w:rsidP="00114C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C4A"/>
    <w:rsid w:val="00114C4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F8DB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4C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4C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4C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4C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2025-10-14T01:33:00Z</dcterms:created>
  <dcterms:modified xsi:type="dcterms:W3CDTF">2025-10-14T01:33:00Z</dcterms:modified>
</cp:coreProperties>
</file>