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41527" w14:textId="77777777" w:rsidR="00EA6E3A" w:rsidRDefault="00EA6E3A">
      <w:r>
        <w:t>構建人與人之凝聚力</w:t>
      </w:r>
      <w:r>
        <w:t>—</w:t>
      </w:r>
      <w:r>
        <w:t xml:space="preserve">宗教教育是和諧世界所必需　　（共一集）　　</w:t>
      </w:r>
      <w:r>
        <w:t>2011/12/3</w:t>
      </w:r>
      <w:r>
        <w:t xml:space="preserve">　　澳洲南昆士蘭大學克萊夫柏格佛中心　　檔名：</w:t>
      </w:r>
      <w:r>
        <w:t xml:space="preserve">21-651-0001 </w:t>
      </w:r>
    </w:p>
    <w:p w14:paraId="01CC375D" w14:textId="77777777" w:rsidR="00EA6E3A" w:rsidRDefault="00EA6E3A">
      <w:pPr>
        <w:pStyle w:val="a3"/>
      </w:pPr>
      <w:r>
        <w:t xml:space="preserve">　　尊敬的市長先生，尊敬的圖文巴各個宗教的長老們，諸位大德，諸位法師，諸位同學，大家好。我們剛才聽到菲利普．屋倫先生的講話，我們深有感動。這個講話時間雖然不長，希望這個光碟不但我們要大量流通，我們可以在網路和電視台裡面去廣播。這兩年來我接觸到的宗教、學術和政治界這些朋友們，大家不再忌諱討論二０一二馬雅災難的預言，因為時間很迫切，一年的時間這問題就來了，我們用什麼方法來應對。很多人問我，這個災難可能嗎？科學家告訴我們，有一半的人說可能，另外一半的人說未必，到底可不可能，明年我們就看到了。問到我，我從因果上來看，我認為可能。就像菲利普．屋倫先生所說的，現在這個世界的人類，殺業太重，這是有史以來從來沒有聽說過的，每天殺生多少？這不計其數。我這次回來之前，中國有兩個朋友送了一份資料給我，讓我看看，這資料是什麼？聯合國世界衛生組織發表的一個報告，內容講殺人。殺什麼人？殺自己的兒女，就是墮胎。一年多少呢？最保守的估計，這醫院裡頭有案件的、有記載的五千萬，兩年就一個億，這不是殺別人，殺自己的兒女。我看到這份資料，想到中國古人說的一句話，「萬惡淫為首，百善孝為先」，這兩句話很多人都會說，沒有感覺到。看到這個報告才真正感覺到，</w:t>
      </w:r>
      <w:r>
        <w:t>古人早就把這個事情見到，今天世界出了問題。</w:t>
      </w:r>
      <w:r>
        <w:t xml:space="preserve"> </w:t>
      </w:r>
    </w:p>
    <w:p w14:paraId="1274951F" w14:textId="77777777" w:rsidR="00EA6E3A" w:rsidRDefault="00EA6E3A">
      <w:pPr>
        <w:pStyle w:val="a3"/>
      </w:pPr>
      <w:r>
        <w:t xml:space="preserve">　　過去七十年代，英國湯恩比博士說過，「解決二十一世紀社會問題，只有中國孔孟學說與大乘佛法」。大乘佛法也在中國，真能解決嗎？我曾經兩次訪問倫敦，去參觀英國著名的幾所大學，牛津、劍橋、倫敦。我跟學校漢學系的同學做了交流，跟漢學系教授也舉行過座談，這些人專門研究中國學術的。我說湯恩比博士的話，你們相信不相信？同學們對著我笑不回答我，我反過來問，我說那麼湯恩比說錯了？也不說話。最後逼著我沒法子，我說我的體會湯恩比博士說得不錯，可能是我們解讀錯誤了。因為你們都是研究漢學，漢學不外乎儒釋道三家，你們研究的，提到儒學一定想到四書五經、十三經，你們現在用這些典籍在寫博士論文；提到佛法，一定會想到《華嚴》、《法華》、《般若》這些大乘經典，你們天天在研究，所以我才問你們湯恩比的話，是真的、是假的。你們所想的、看到這些東西都是儒釋道的花果，說實在講境界太高了，解決不了今天社會問題。今天社會問題需要普世的教育才能辦得到，四書五經、十三經不能解決，太高了。我們程度不夠，那是研究所的課程，我們現在是幼稚園的學生，雖然是精華用不上。所以我告訴大家，我說你們有沒有想到，那個花果從哪裡來的？花果是樹枝上長的，枝是幹上生的，幹是從根本發生的。</w:t>
      </w:r>
      <w:r>
        <w:t>我說我們慢慢找找到根，儒的根是什麼？是《弟子規》，道的根是《感應篇》，佛的根是《十善業道》。我這麼一說，大家好像有一點覺悟，都沒有想到儒釋道的根本。有根是活的，沒有根，你們研究四書五經、十三經是什麼？花瓶裡插的花朵，很好看，死的不是活的，幾天就枯掉了。生生不息要找儒釋道的根，這是普遍疏忽。</w:t>
      </w:r>
      <w:r>
        <w:t xml:space="preserve"> </w:t>
      </w:r>
    </w:p>
    <w:p w14:paraId="1D8991CB" w14:textId="77777777" w:rsidR="00EA6E3A" w:rsidRDefault="00EA6E3A">
      <w:pPr>
        <w:pStyle w:val="a3"/>
      </w:pPr>
      <w:r>
        <w:t xml:space="preserve">　　我們最近這十幾年，提倡中國傳統的三個根，很多人覺得奇怪，來問我：法師，你提倡這個有什麼用？都過了時的。我說是，是過了時，因為根本裡面所教給我們的五倫五常、四維八德，倫理在今天真的父不父、子不子、君不君、臣不臣，倫理沒有了，社會亂了。五常是做人基本必須遵守的一個道德概念，仁義禮智信這五個字都沒有了。變成什麼？不仁、不義、無禮、無智、無信，現在是這個社會，幾乎整個地球普遍都是的。今天社會問題跟地球災變的問題，總而言之，就一句話我們把古聖先賢，聖賢的教育疏忽了，才造成今天的災難、今天的混亂，總的原因在此地。我年輕</w:t>
      </w:r>
      <w:r>
        <w:lastRenderedPageBreak/>
        <w:t>的時候也是受到西方教育的影響，對於中國傳統東西沒有信心，一切是外國的好，尤其提倡科學、崇拜科學，對於宗教觀念那是迷信，沒有意思去接觸它。我自己學佛，以後出家真的是作夢都沒有想到，怎麼會走這條路子。</w:t>
      </w:r>
      <w:r>
        <w:t xml:space="preserve"> </w:t>
      </w:r>
    </w:p>
    <w:p w14:paraId="41AAE6D2" w14:textId="77777777" w:rsidR="00EA6E3A" w:rsidRDefault="00EA6E3A">
      <w:pPr>
        <w:pStyle w:val="a3"/>
      </w:pPr>
      <w:r>
        <w:t xml:space="preserve">　　年輕的時候喜愛哲學，我的老師方東美教授，我跟他學哲學，老師很慈悲，單獨給我開課，現在這個世界可能找不到第二個了。我的課不是在學校上的，是在他家裡，一個星期兩個小時，在他家小客廳一個老師，學生只有我一個，我們是這樣學習來的。他給我講了一部《哲學概論》。最後一個單元跟我講的是「佛經哲學」，我非常驚訝，我說佛教是宗教、是迷信，而且佛教是低級宗教。怎麼低級？它拜的神很多，泛神教、多神教，這在宗教是低級宗教，高級宗教只有一個真神，它怎麼會有哲學？方老師告訴我，你年輕，你不懂。他說釋迦牟尼，他沒有說佛，「就釋迦牟尼是世界上最偉大的哲學家，佛經哲學是全世界哲學最高峰，學佛是人生最高的享受」。我被他這一個單元的課程，把過去錯誤的觀念整個扭轉過來，才知道這裡頭有大學問，沒有被人發現，沒有人把它說出來，沒有人把它做出來，這個很可惜。以後就專門研究佛學了。</w:t>
      </w:r>
      <w:r>
        <w:t xml:space="preserve"> </w:t>
      </w:r>
    </w:p>
    <w:p w14:paraId="5465EA78" w14:textId="77777777" w:rsidR="00EA6E3A" w:rsidRDefault="00EA6E3A">
      <w:pPr>
        <w:pStyle w:val="a3"/>
      </w:pPr>
      <w:r>
        <w:t xml:space="preserve">　　我跟章嘉大師，章嘉大師勸我出家，要我學釋迦牟尼佛，我跟他第一本書叫我念的，就是《釋迦方志》、《釋迦譜》，這兩本書，是經典裡面節錄下來的釋迦牟尼佛的傳記。他說你要學佛，先要認識釋迦牟尼佛，你不認識他，你怎麼能跟他學？你一定會學錯，方向錯了，路走錯了。要我學佛，繼承釋迦牟尼佛這個教學的傳統。我們學了之後才知道釋迦牟尼佛是人，不是神，但是釋迦牟尼佛尊敬神，對一切神沒有不崇敬的。他三十歲開悟，十九歲離開家庭出去求學，十二年，印度的宗教、印度的學術這學派，統統都去學過，真是廣學多聞。最後我們能想像得到，終極的問題沒解決，所以放棄了。在畢缽羅樹下入定，定中突破了空間維次的界限，看到了宇宙、看到了生命的源起，佛家稱他作大徹大悟、明心見性，這一年他三十歲。覺悟之後就開始教學，教學一輩子，七十九歲過世的，所以講經三百餘會，說法四十九年。我的老師叫我走釋迦牟尼佛的道路，佛陀當年在世沒有建道場，他的講堂是樹下、河邊，完全跟大自然生活在一起，晚上睡覺是樹下一宿，日中一食托缽的制度，身心清淨，智慧增長。我學他這種方式，所以我一生也沒有建立道場，沒道場，哪個地方邀請我就到哪裡去，處處都是作客。講經教學五十三年，五十三年講了不少東西，</w:t>
      </w:r>
      <w:r>
        <w:t>恆順眾生，隨喜功德。</w:t>
      </w:r>
      <w:r>
        <w:t xml:space="preserve"> </w:t>
      </w:r>
    </w:p>
    <w:p w14:paraId="64E0D1D0" w14:textId="77777777" w:rsidR="00EA6E3A" w:rsidRDefault="00EA6E3A">
      <w:pPr>
        <w:pStyle w:val="a3"/>
      </w:pPr>
      <w:r>
        <w:t xml:space="preserve">　　十二年前移民到澳洲來，但在這個之前，我在澳洲有十年，每年來一個月在這邊講經，所以澳洲也挺熟悉。非常難得，前任的移民部長盧鐸先生，他希望我到澳洲來長住，幫助團結澳洲的宗教與族群。我也很樂意的來幫助他，所以這就到澳洲來了。跟我來的以前這些同學們，為了他們有個安定修學的環境，所以在圖文巴買了一個教堂，建了一個道場提供他們修學，時間過得很快，到今年十年了。這十年當中有沒有成就？可以說沒有成就，最大的成就，是跟圖文巴市民結下了非常好的緣分。我自己移民到澳洲之後，這也是沒想到的，跟學校結了緣，接受學校的邀請、推薦，代表學校參加聯合國的和平會議，我們的眼界開了。我先後參加了十幾次，還跟聯合國主辦一次活動，在巴黎聯合國教科文組織總部，二００六年。每一次會議當中，我多數都是以主題發言，把中國傳統這些理念、方法介紹給大家。中國歷史悠久，五千年來，這個國家地區長治久安，研究歷史的人都佩服，特別是湯恩比博士。什麼原因？也是湯恩比的話，中國古人很有智慧，他們懂得教育，有教育的智慧，有教育的方法，有</w:t>
      </w:r>
      <w:r>
        <w:lastRenderedPageBreak/>
        <w:t>教育的經驗，有教育的成果，帶給這個社會長治久安，這是真的，中國人確實他懂得。</w:t>
      </w:r>
      <w:r>
        <w:t xml:space="preserve"> </w:t>
      </w:r>
    </w:p>
    <w:p w14:paraId="1FDDF8B3" w14:textId="77777777" w:rsidR="00EA6E3A" w:rsidRDefault="00EA6E3A">
      <w:pPr>
        <w:pStyle w:val="a3"/>
      </w:pPr>
      <w:r>
        <w:t xml:space="preserve">　　古人有兩句話說，家不齊，社會亂了；子不教，人心壞了。這兩句話用在現前的，我們這個地球上就看到了，真的普遍看到了。中國人的家現在沒有了，我們現在講家，人都沒有這個概念。中國人過去是大家庭，兄弟不分家的，女孩子嫁出去，男的都不分家的，五代同堂，所以它家庭是社會組織，大家庭，不是小家庭。所以它有家道、有家規、有家學、有家業，它家是一個團體。我們生下來，一生為家服務，不是為個人，一切是以家族的榮耀為榮耀。現在沒有了，現在有一個跟家類似的，就是社團，中國古代的家是社團，社團裡面沒有倫理道德、沒有規矩，社會就動亂。無論是私人的社團、民間社團，或者是國家的社團，不能沒有道德，不能沒有倫理，不能沒有教育，不能不懂得因果，這關係太大了。現在這些都沒有了。而教育裡面的核心，就是「孝順父母，奉事師長」，這兩句話是佛經上的。所以我接觸佛教之後，才知道佛教是教育，根本就不是宗教。釋迦牟尼佛一生教學，從最初級的，教我們怎樣做一個好人，怎樣經營自己一生幸福美滿的家庭、事業，從這裡教起。到最高峰的時候，就是今天講的，最高的哲學、最高的科學，科學跟哲學到現在不能解決的問題，佛經上全有。最近三十年量子力學的成就，幾乎跟佛法完全相同，我們有理</w:t>
      </w:r>
      <w:r>
        <w:t>由相信，科學研究再向後有二十年到三十年，我相信科學就承認佛教是科學，不是宗教。</w:t>
      </w:r>
      <w:r>
        <w:t xml:space="preserve"> </w:t>
      </w:r>
    </w:p>
    <w:p w14:paraId="219AA03B" w14:textId="77777777" w:rsidR="00EA6E3A" w:rsidRDefault="00EA6E3A">
      <w:pPr>
        <w:pStyle w:val="a3"/>
      </w:pPr>
      <w:r>
        <w:t xml:space="preserve">　　今天科學上發現的，這是德國的科學家普朗克，愛因斯坦的老師，一生研究物質，物質到底是什麼東西，這個問題真被他解開了。所以在他的報告裡面告訴我們，根據他研究的結果，世界上根本沒有物質這個東西。這個話跟大乘經上所說的，「凡所有相皆是虛妄」，被他研究出來。為什麼是虛妄？解釋跟他的發現也完全相同。物質從哪裡來的？從念頭發生的，從意念發生的，人要沒有念頭，物質就沒有了。所以物質是個波動現象產生的，這個頻率非常快，物質現象存在的時間，極其短暫，幾乎等於零。所以任何物質現象不能夠單獨存在，今天講電子、講粒子、講光子、量子，都不可以獨立存在的。它存在現象是什麼？它完全是像一張網一樣，互相聯繫產生的現象，這跟《華嚴》講的完全相同。美國布萊登博士他有一本著作，叫《無量之網》講得好，布萊登博士寫的《無量之網》，描繪物質、精神它的來源。物質是搞清楚了，精神還沒清楚，但是現象他說出來了，他說物質這個東西是突然蹦出來的，立刻就消失了，沒有理由。這個跟佛法講的也一樣，佛在《楞嚴經》上講，「當處出生，隨處滅盡」，這個被他看出來不容易！</w:t>
      </w:r>
      <w:r>
        <w:t xml:space="preserve"> </w:t>
      </w:r>
    </w:p>
    <w:p w14:paraId="4401A990" w14:textId="77777777" w:rsidR="00EA6E3A" w:rsidRDefault="00EA6E3A">
      <w:pPr>
        <w:pStyle w:val="a3"/>
      </w:pPr>
      <w:r>
        <w:t xml:space="preserve">　　佛法說這個不是沒有原因，有原因，也就是哲學裡面講的宇宙萬有的本體。現在也有很相似、很接近的，叫零點能量場，跟佛家講的自性、本性、法性非常接近。這是真正的本體，它是真的，其他都從這產生的、變現的幻相。只有這一樣是真的，它不變的，不生不滅，永恆不變，那就是自己，佛家講佛性。所以佛告訴我們，「一切眾生本來是佛」。科學家發現的零點能量場是我們自己本人，所有一切宇宙從它發生的，萬物從它發生的，我也從它那裡發生的，非常有趣味。大乘經上講得透徹，比科學家講得還清楚、還要透徹。所以我相信這個高深的典籍，他們一看就會看懂，我們一般人看不懂。在沒有看到科學報告之前，我們學了幾十年，學了六十年對這個問題相信，但是有懷疑，真的嗎？還有問號。看到科學報告之後，我們的懷疑沒有了，知道真的。你看釋迦牟尼佛三千年前說的，現代科學居然把它證實了，物質現象、精神現象跟自然現象。科學的這個成就，不能不讚歎它，太難得了！</w:t>
      </w:r>
      <w:r>
        <w:t xml:space="preserve"> </w:t>
      </w:r>
    </w:p>
    <w:p w14:paraId="0ED2C0A6" w14:textId="77777777" w:rsidR="00EA6E3A" w:rsidRDefault="00EA6E3A">
      <w:pPr>
        <w:pStyle w:val="a3"/>
      </w:pPr>
      <w:r>
        <w:t xml:space="preserve">　　在宏觀宇宙裡面，我們也看到報告，這些科學家告訴我們，最先進的儀器能夠探測到的宇宙，實際上只是全宇宙的百分之十，還有百分之九十的宇宙不見了。我們聽到他這個報告，心裡很清楚，為什麼？我知道它到哪裡去了，科學家不知道，我知道它到哪裡去了，用科學的話，這回歸到零點能量場去了。因為零點能量場裡面沒有物質現象，沒有精神現象，也沒有自然現象，所以科學跟哲學都沒有辦法探索到，它回到那裡面去了。在佛法裡講，回到這裡面去才叫究竟成佛。這是很大的循環，你從零點能量場裡面出發，最後又回到那個地方，這是個大循環。所以佛法裡講這些東西，今天科學家真對勁，他對上了。確實給我們解釋這宇宙的奧祕，完全是在個人自己，最後回歸到整個宇宙跟我們自己是一體。所以佛家講「無緣大慈，同體大悲」，無緣是沒有條件的，慈是愛，愛對一切眾生沒有條件的。像父母對嬰兒一樣哪有什麼條件！同體大悲，悲是憐憫心，慈悲心、憐憫心，為什麼？我們跟一切眾生同一體。不但跟一切動物同一體，一切植物、山河大地，整個宇宙跟我是一體，一體多麼親密。誰知道？開悟的人知道，不開悟的人不知道。所以今天問題我們找到，社會動亂原因找到，地球災變原因我們也找到，這是不善的念頭、不善的心理、不善的</w:t>
      </w:r>
      <w:r>
        <w:t>行為所造成的。對自己造成許許多多的疾病，沒法子治療；對我們居住的環境這地球，就是造成了許許多多的災難。</w:t>
      </w:r>
      <w:r>
        <w:t xml:space="preserve"> </w:t>
      </w:r>
    </w:p>
    <w:p w14:paraId="463550C9" w14:textId="77777777" w:rsidR="00EA6E3A" w:rsidRDefault="00EA6E3A">
      <w:pPr>
        <w:pStyle w:val="a3"/>
      </w:pPr>
      <w:r>
        <w:t xml:space="preserve">　　現在地球上災難，我想你們比我清楚。我告訴諸位，我五十年沒看電視，沒有看報紙，所有媒體都斷絕，所以你問我今天世界怎麼樣？天下太平沒事。這些東西是染污，精神染污、心理染污，現在他們這世間人有權力製造這些染污，那媒體不在製造嗎？製造染污。我說我有權力不接受染污，我不看你的、不聽你的！所以有些好心的同學，他們每個星期給一份資料給我看，就是全世界這些大災難，一條一條列出來。我看了至少不少於五十起一個月，沒有少過五十起的，最多的超過兩百多，月月上升。三月、四月大概是五十幾，七月就好像有八十幾起，八月就一百七十多起，九月超過兩百起，頻率不斷在上升，災難愈來愈嚴重，這不是好現象。</w:t>
      </w:r>
      <w:r>
        <w:t xml:space="preserve"> </w:t>
      </w:r>
    </w:p>
    <w:p w14:paraId="0668F681" w14:textId="77777777" w:rsidR="00EA6E3A" w:rsidRDefault="00EA6E3A">
      <w:pPr>
        <w:pStyle w:val="a3"/>
      </w:pPr>
      <w:r>
        <w:t xml:space="preserve">　　菲利普．屋倫先生提倡素食，正確，素食是最健康的。我參加很多國際會議，一般會友看到我，頭一句話就問我，你怎麼養生？怎麼保養身體的？我就告訴他，我的保養很簡單第一個讓心清淨，不必看的東西別看，不需要聽的東西不要聽，心清淨。第二個就是素食，我素食六十年了，要把自己的愛心擴張，不但愛一切人，動、植物都要愛護。動、植物很容易溝通，跟他們相處比人好相處，人不好相處，動物好相處。我在十二年前，在圖文巴買的第一棟房子，在</w:t>
      </w:r>
      <w:r>
        <w:t>high field</w:t>
      </w:r>
      <w:r>
        <w:t>山上。兩年之後我在房子後面再建了一棟連起來，建了四個房間，宿舍。房子建好了之後，我頭一天搬進去新房子，第二天早晨起來的時候洗手間裡全是螞蟻，這個麻煩，新房子螞蟻從哪來的？我就沒有辦法上洗手間。所以我就合掌：螞蟻菩薩，你們從哪裡來，還從哪裡出去。我找不到你們從哪裡來的，你們從哪裡出去，我說：我給你半個小時時間，我到外面去散步，半小時之後我要用洗手間。誠心誠意向牠們禱告、祝福，我們在一起生活互相照顧，我也照顧你，你也要照顧我們。半個小時回來之後一隻都沒有了，多聽話！我們對待家裡小動物都是這樣，都稱菩薩，對牠很恭敬，所以牠跟我們很合作。我們院子大，我那個院子有二十八個英畝，你們就想到很大的院子。所以院子我種了很多菜，種了很多果木樹，菜有小蟲，我們劃一個小區跟牠約定，這裡專門供養你們的，吃菜這些小蟲牠們到那去吃。樹，我們指定幾棵樹，這裡面的水果你們鳥可以吃，沒有指定的你要留給我們。我們彼此互相照顧，十年了，都遵守條約，比人好處。所以大家到我們學院吃的菜，大概都是我們自己種的，我們種的品種將近二十多種，出產非常豐富。所以樹木花草都懂得我們人心。</w:t>
      </w:r>
      <w:r>
        <w:t xml:space="preserve"> </w:t>
      </w:r>
    </w:p>
    <w:p w14:paraId="03C57148" w14:textId="77777777" w:rsidR="00EA6E3A" w:rsidRDefault="00EA6E3A">
      <w:pPr>
        <w:pStyle w:val="a3"/>
      </w:pPr>
      <w:r>
        <w:t xml:space="preserve">　　這個道理佛經上就有，為什麼？物質是從意念變現出來的。所以意念跟物質的關係非常密切，我們一個善念它知道，我們一個惡念它也知道，善念它就變好了，惡念它就變壞了。所以近代這些科學家提倡一個口號，「以心控物」，用我們的精神意念來控制物質。如果這個發現被科學家都肯定了，我們能夠改造地球，為什麼？我們好的念頭，所以就問題解決了。這個東西大乘經典上，我們從那裡學來的，我們現在看到科學報告，發現念力這個能量不可思議，對自己可以改變自己，你身體所有的疾病不要看醫生，不要吃藥。自己用念頭，善念把整個帶病毒的細胞統統恢復正常，你不就健康了嗎？這多省事！我們居住的環境永遠不會有災難，那是什麼？我意念可以改變它。現在這個意念不好，錯誤意念的根是什麼？是自私自利，自私自利決定是錯誤的。在大乘佛法上，根本沒有獨立的我，我是什麼？所有人群我們連起來這是我。所以我們關心別人是關心我，愛別人是愛我，這是真的，絕對不是假的。然後再擴大，擴大到所有的生物、無生物跟我是一個整體。夏威夷治病的原理就從這來的，完全用自己的善意、善心，真正的懺悔，把這個病毒讓它完全恢復正常，恢復正常就是最健康的。人可以不生病，人可以不衰老，我們做得不到家，要都做到到家</w:t>
      </w:r>
      <w:r>
        <w:t>就年年十八。但是我們努力在做，這個衰老的速度，比一般人慢太多了。</w:t>
      </w:r>
      <w:r>
        <w:t xml:space="preserve"> </w:t>
      </w:r>
    </w:p>
    <w:p w14:paraId="48979665" w14:textId="77777777" w:rsidR="00EA6E3A" w:rsidRDefault="00EA6E3A">
      <w:pPr>
        <w:pStyle w:val="a3"/>
      </w:pPr>
      <w:r>
        <w:t xml:space="preserve">　　兩個星期之前我訪問梵蒂岡，跟教宗見面，去年跟他見了面，今年第二次見面。教宗跟我同年，他身體就不如我，他有衰老的相了，我還沒有感覺得我衰老，還沒有感覺到，什麼原因？跟諸位說，心情是第一。不要有老的觀念，不要有惡的念頭，這個比什麼都重要。現在的人，剛才講根是自私自利，從這裡發出來的、生出來的，貪心、瞋恚、愚痴、傲慢、懷疑，這個貪瞋痴慢疑在佛法裡叫五毒。心裡有這些東西，你的器官、細胞就很容易感染疾病，就這麼來的。如果這個東西沒有了，貪瞋痴慢疑沒有了，外面縱然有最嚴重的病毒，你不會感染到，這是我們講免疫的能力你不會感染到。對內，對內是自己身體這是因。本身的緣，佛家講因緣果報，如果有因沒有緣它不起作用，不會發作。就好像這個病潛伏在裡頭，還不起作用，遇到緣就起作用。緣是什麼？怨恨惱怒煩也是五個，你看我們有怨恨惱怒煩這個不好，不是好事情。言語、造作就是殺盜淫妄，佛教裡面還加了個酒，酒以前我沒重視到。這次到羅馬去訪問，他們帶我到羅馬市區來逛一下，每條小街都有好多酒店，伸頭往裡面去看看那些喝酒的人，我覺悟到了，佛說得沒錯。那些喝酒的人酒醉東倒西歪，胡說八道，真是麻煩！不看到的時候不曉得，認為佛說這個好像沒有什麼必要，酒沒什</w:t>
      </w:r>
      <w:r>
        <w:t>麼大關係，這才知道嚴重。所以你想想看，現在人造的是什麼？這十五個字貪瞋痴慢疑、怨恨惱怒煩、殺盜淫妄酒，這就是今天社會動亂的根源，今天地球上災變的原因。</w:t>
      </w:r>
      <w:r>
        <w:t xml:space="preserve"> </w:t>
      </w:r>
    </w:p>
    <w:p w14:paraId="7A718637" w14:textId="77777777" w:rsidR="00EA6E3A" w:rsidRDefault="00EA6E3A">
      <w:pPr>
        <w:pStyle w:val="a3"/>
      </w:pPr>
      <w:r>
        <w:t xml:space="preserve">　　我們要想救社會，要想救地球，那只有一句話，把人教好。現在這是個大問題，怎麼樣把人教好，現在人全變壞了，好人不多，好人到哪裡找？好人到宗教裡去找。宗教也變質，雖變質大概裡頭還可以找得到，少數能找到。希望我們這少數的，宗教裡面的好人、真正覺悟的人來起帶頭的作用。這個帶頭很艱難、很不容易，一定要做成，做個榜樣。我們十幾年在國際會議上做報告，我最後得到一個結論，做報告大家都鼓掌、都讚歎。下來之後我們吃飯、聊天，這些會友就問我，他說：淨空法師，你的報告很好，是理想做不到。這是一盆涼水澆頭，做不到那不就等於白講了。所以是逼得我，我一定要想做一個樣板來給他們看看，他就會相信，要不做是決定不會相信。所以很多地方，拜託人找一個小鎮，找一個小區我們來做實驗，看看古老的這些教學，倫理、道德、因果的教育對現在社會還起不起作用，找了三、四年找不到。二００五年我回到老家去看看，離開七十年了回到老家，老家看看還有一些親戚朋友，我就向他們報告，我最近十幾年在國際上做這些活動，想做實驗。家鄉這些父老跟地方上的領導都歡喜：回來，回來做。就這樣子在安徽廬江湯池小鎮，我們在那裡辦了一個傳統文化中心，用這個小鎮做實驗，這個小鎮居民四萬八千人。</w:t>
      </w:r>
      <w:r>
        <w:t xml:space="preserve"> </w:t>
      </w:r>
    </w:p>
    <w:p w14:paraId="7036F0E7" w14:textId="77777777" w:rsidR="00EA6E3A" w:rsidRDefault="00EA6E3A">
      <w:pPr>
        <w:pStyle w:val="a3"/>
      </w:pPr>
      <w:r>
        <w:t xml:space="preserve">　　所以我做實驗就想到，在過去曾經有人也做過這種實驗，但是都失敗，沒做成功。我們現在再做，記取別人的教訓，他們做是有對象的，以年輕人為對象，以學生為對象。年輕人學習，看到社會大眾不學，他不相信；在學校裡你叫學生去做，老師沒有做到，學生不相信。所以我就想到這個問題，我說這次我們做實驗，只許成功，不許失敗。我們招聘了三十七位老師，報名將近四百人，不斷的篩選選到三十七個。我告訴這些老師，我說這個實驗是一個最大的賭注，我們中國五千年的傳統文化，禁得起、禁不起考驗，就在這一次的實驗。這次實驗成功了，讓全世界肯定中國文化、大乘佛法起作用，行；如果實驗失敗，中國文化應該被淘汰，大乘佛法應該被丟棄掉。我們有這麼大的一個使命感要拼命去做，要百分之百的做到。把《弟子規》、《感應篇》、《十善業》，落實在生活、落實在工作、落實在處事待人接物，我給他們四個月的時間。沒想到這些老師，我看他們都是菩薩再來的，不是凡人，兩個月就做到了，這沒法子想到。</w:t>
      </w:r>
      <w:r>
        <w:t xml:space="preserve"> </w:t>
      </w:r>
    </w:p>
    <w:p w14:paraId="06C4B0C1" w14:textId="77777777" w:rsidR="00EA6E3A" w:rsidRDefault="00EA6E3A">
      <w:pPr>
        <w:pStyle w:val="a3"/>
      </w:pPr>
      <w:r>
        <w:t xml:space="preserve">　　做到之後他們打電話給我，下一步怎麼辦？我說既然全部做到，下鄉入戶。我說我們的教育是身教，是表演，不是言教，到人家農民家裡面，看到人家的老人就是自己的父母，把孝道做出來。看到人家的小孩，那就是我們自己的晚輩，也要把應盡的義務做出來。家事看到就做，地不乾淨趕緊掃地，桌子不乾淨就抹桌子，碗筷沒有洗趕緊把它洗乾淨擺好。我們這樣服務做了兩個星期不到三個星期，農民感動了，老人感動，我們沒有把兒女教好；他們小孩感動的，我們不孝父母，我們對不起父母，良心喚醒了。真沒有想到，我們那個時候，以為我們這種教育要兩年到三年才能把這個小鎮改變，成為一個禮義之邦、和諧小鎮，沒有想到不到三個月。下鄉入戶之後就告訴大家，中心開課，希望大家一起來學習。我們對象是居住在小鎮上的居民，男女老少各行各業一起學，大家一起學，做成功了。我們所有的老師都受了感動，這個我們想像不到怎麼會這麼快！所以我告訴老師我們每個人不能居功，不能說這個事情是我做的。誰做的？祖宗加持的，我們祖宗有德，三寶加持，我們要感恩祖宗、感謝三寶，絕不要自己居功。這個做出來之後，我得了兩句話，第一個我們相信，老祖宗告訴我們，「人性本善」，你看這麼一教馬上善就出來，性本善就出來了。</w:t>
      </w:r>
      <w:r>
        <w:t>第二個告訴我們，人民是很好教的，就是沒人教，不到三個月就良心完全發現了。這個人的觀念、行為一百八十度的轉彎，這個不得了，我們不是親自看到不敢相信。我們做的時候戰戰兢兢，怕失敗。</w:t>
      </w:r>
      <w:r>
        <w:t xml:space="preserve"> </w:t>
      </w:r>
    </w:p>
    <w:p w14:paraId="42BD7FB4" w14:textId="77777777" w:rsidR="00EA6E3A" w:rsidRDefault="00EA6E3A">
      <w:pPr>
        <w:pStyle w:val="a3"/>
      </w:pPr>
      <w:r>
        <w:t xml:space="preserve">　　這個成就一出現之後，成果出現我天天在想，怎樣到聯合國去做報告，告訴大家，我做到了，中國這套東西不是理想，現在管用。我們心有所念，它就有感應，兩個月之後聯合國來找我，這個也出乎我意料之外。我們在澳洲就是這個淨宗學院，你們去參觀，就這麼小地方，聯合國找的是會員國，怎麼會找到我這裡來？我們這大學聯合國也不找，找到我了。所以我很訝異，派了三個人到巴黎去打聽，打聽確實有這樁事情。他們要舉辦一個活動，從來沒舉辦過的，因為聯合國不碰宗教的，這次活動居然這個主題，是「紀念釋迦牟尼佛二千五百五十週年」，就是二００六年，主題是「佛教徒對人類的貢獻」，你看這麼個題目。找的是誰？找是泰國，不是找的我，找的泰國。我就清楚了，我第一次參加聯合國的會議是在曼谷大學，在泰國，跟泰國高階層就結識了，我在那邊接受副總理查瓦利將軍的接待。在泰國也做了一點好事，這個緣就結得很深。機會抓到就得做好事，這是剛才屋倫先生告訴我們，抓到機會就做好事。抓到什麼機會？正好那一年泰國的皇太子五十歲生日，泰國五十歲是一生生日當中最大的生日，太子做生日，太子發心給全國的佛教徒蓋一個醫院，叫僧伽醫院。</w:t>
      </w:r>
      <w:r>
        <w:t xml:space="preserve"> </w:t>
      </w:r>
    </w:p>
    <w:p w14:paraId="7AD900F1" w14:textId="77777777" w:rsidR="00EA6E3A" w:rsidRDefault="00EA6E3A">
      <w:pPr>
        <w:pStyle w:val="a3"/>
      </w:pPr>
      <w:r>
        <w:t xml:space="preserve">　　因為泰國是小乘，小乘這個戒律很嚴，女的醫生他不能接受，女的護士也不能接受，所以很麻煩。特別給他建個醫院，裡面的醫生、護士統統是男性，沒有女性的，做這麼一樁好事情，告訴我。他的夫人那天晚上籌款，也是個大會堂，夫人上台表演唱歌，我跟泰國一個副僧皇、跟查瓦利將軍，我們坐在第一排看她籌款。我就問他，我說你這醫院預算要多少錢？他說美金二百五十萬。我說現在募到多少？他說已經募到五十萬，差兩百萬。我的機會來了，我說這兩百萬我送給你，他的醫院就搞成了。這個很有意義，為什麼？大小乘這幾千年來，沒有辦法融洽，互相排斥，小乘人說大乘非佛說不承認它，大乘輕視小乘。所以說這工作要把它做起來，大小乘是一家人，都是釋迦牟尼佛說的。兄弟不和這個家怎麼能夠興旺？所以我們希望大乘、小乘、顯教、密教、宗門、教下，統統是一家人，兄弟姐妹要互相支援、互相關懷、互相照顧。我在那裡做了這麼一樁好事情。</w:t>
      </w:r>
      <w:r>
        <w:t xml:space="preserve"> </w:t>
      </w:r>
    </w:p>
    <w:p w14:paraId="7206149C" w14:textId="77777777" w:rsidR="00EA6E3A" w:rsidRDefault="00EA6E3A">
      <w:pPr>
        <w:pStyle w:val="a3"/>
      </w:pPr>
      <w:r>
        <w:t xml:space="preserve">　　所以泰國大使向聯合國祕書長推薦，請我做主辦單位，我給聯合國就做了一次主辦。這主辦就有權，我就把我們湯池這個報告，安排了八個小時。談判還是很辛苦，聯合國報告從來沒有超過兩個小時，我現在要求八個小時。所以經過很艱苦的談判，最後總算是達成了，給我們四個小時。這四個小時，我就讓蔡禮旭老師擔任四個小時的報告，另外選兩個老師，一個老師兩個小時，我還是做了八個小時的報告。我們湯池成績的展覽有圖片、有說明，他給我們一個大會展覽廳，做了三天展覽非常成功。我還邀請了新加坡、我們澳洲的宗教代表團，到聯合國大會堂給全世界做和平祈禱，這聯合國從來沒有過的事情。這個會議之後影響很大，駐聯合國一百九十二個國家的大使代表，都很希望到湯池去考察、去參觀、去學習，這是聯合國從來沒有過的。雖然這個事情沒有做成功，但是我知道的就有三十多位大使，用自己私人觀光旅遊的身分，到那邊去做考察工作，在那邊住個三、四天。連劍橋的麥大維教授在那裡也住了四天，用私人身分。所以湯池這個成就，在國際上產生了影響，今天不是用這種方法不能夠說服人。</w:t>
      </w:r>
      <w:r>
        <w:t xml:space="preserve"> </w:t>
      </w:r>
    </w:p>
    <w:p w14:paraId="6E5196A3" w14:textId="77777777" w:rsidR="00EA6E3A" w:rsidRDefault="00EA6E3A">
      <w:pPr>
        <w:pStyle w:val="a3"/>
      </w:pPr>
      <w:r>
        <w:t xml:space="preserve">　　所以這次教宗邀請我，我本來不想去，想到還是把這個信息告訴他，那就是我希望，天主教能夠在梵蒂岡這個地區，這次我就問得很清楚，梵蒂岡面積多大？五十個英畝不大。我原先以為有一百個沒有，五十個，人口不到一千人。我建議教宗，我說你就用梵蒂岡做一個實驗點，把天主教的精神、天主教的文化，落實在這個地方，讓全世界人看天主教，到你這個地方來，就進入了天堂。這個重要！不做實驗點是不會做成功的，這個貢獻就大了。然後我問他羅馬，羅馬不大，我去過三次，我說羅馬有多少教堂天主教的？他說四百多個教堂。我說那就是四百多個學校，每個學校要是每天都上課、都講經，都教學上課，在我想像當中，一年之後羅馬就變成天主教在地球上的一個示範城市，那就是天堂。天主教一帶頭，我相信其他的宗教，都想我們自己要搞個自己的點。這個效應一擴大的時候，有助於社會安定，有助於化解地球上的災難，好事情！這個應該要做。我這次到梵蒂岡就是這個目的。我們怕他太忙，接待人太多，所以我就把它詳詳細細寫出來，給他寫了一封信。也有一個講演，講演沒有安排時間，但是我們印的書很多，全部都贈送了。</w:t>
      </w:r>
      <w:r>
        <w:t xml:space="preserve"> </w:t>
      </w:r>
    </w:p>
    <w:p w14:paraId="4B0CCFB1" w14:textId="77777777" w:rsidR="00EA6E3A" w:rsidRDefault="00EA6E3A">
      <w:pPr>
        <w:pStyle w:val="a3"/>
      </w:pPr>
      <w:r>
        <w:t xml:space="preserve">　　這次回來，昨天我看到我們這個地區，圖文巴的這些宗教代表，非常和睦，我們現在想法、看法都是一致的。但是教育是最好的手段，不用這個手段就沒有辦法達到目的。中國幾千年長治久安靠教育，一切都是為教育服務的，所以這個國家太平。現在不是的，現在教育擺在最後，現在把經濟貿易擺在第一，一切都為經貿來服務。這個東西，經濟貿易人之必爭，那世界還會有和平嗎？我接受邀請，代表學校去參加國際會議，是昆士蘭大學這個緣帶起來的。九一一之後，我們都沒有想到，學校裡有和平學院，一般學校沒有聽說有和平學院，昆士蘭有和平學院。聽到他們報告才知道，全世界和平學院只有八所，他們有學位，有碩士、有博士學位。培養的人才多半在聯合國服務，做國際調停工作，就是化解衝突，促進社會安定、世界和平。我說這個想法跟我一樣，所以我就接受了。可是衝突從哪裡發生的？我跟學校和平學院的教授舉行兩次座談會，衝突從哪裡來的？他們看法都是看雙方，敵對的雙方。我告訴大家，我說衝突的起因不在外面，在家庭。我這個說法他們都很驚訝，怎麼會在家庭？我說現在你們大家都知道，每個地區離婚率有多少？離婚說明什麼？夫妻不和，夫妻的衝突。夫妻衝突帶來的是父子衝突、兄弟衝突，這樣的人他踏出家門，他</w:t>
      </w:r>
      <w:r>
        <w:t>能跟人家不衝突嗎？所以化解衝突要從本身做起。</w:t>
      </w:r>
      <w:r>
        <w:t xml:space="preserve"> </w:t>
      </w:r>
    </w:p>
    <w:p w14:paraId="4588A978" w14:textId="77777777" w:rsidR="00EA6E3A" w:rsidRDefault="00EA6E3A">
      <w:pPr>
        <w:pStyle w:val="a3"/>
      </w:pPr>
      <w:r>
        <w:t xml:space="preserve">　　然後我再告訴他，還有更深一層的原因，還有更深的，更深的是什麼？你自己跟自己衝突。在佛法裡頭、在中國傳統裡面講的，本性跟習性的衝突，本性是善的，習性是不善的，這是發生在你自身的。這個翻譯都不好翻，我就舉個例子，譬如說我們有利益在當前，你想到自利，這個利是我得，還是分給別人？大家都說當然是要我自利。那你自利、他自利、他自利，衝突不就起來了嗎？當時有一個美國的教授他坐在我對面，他資深教授，我就問他，美國的教育從幼兒園到研究所是不是教競爭？沒錯，都教競爭。競爭哪來的和平？競爭就是衝突的基因。我說中國的教育，中國古時候的教育，從小就教什麼？教讓！小孩要教他忍讓，長大之後，他就曉得有謙讓，要謙虛，是要讓別人；成年在社會上懂得禮讓，讓到底，這社會是和諧的。怎麼能教爭？這一爭可不得了。決定不能有爭的念頭，處處讓。</w:t>
      </w:r>
      <w:r>
        <w:t xml:space="preserve"> </w:t>
      </w:r>
    </w:p>
    <w:p w14:paraId="26DA3736" w14:textId="77777777" w:rsidR="00EA6E3A" w:rsidRDefault="00EA6E3A">
      <w:pPr>
        <w:pStyle w:val="a3"/>
      </w:pPr>
      <w:r>
        <w:t xml:space="preserve">　　讓會不會吃虧？中國古人講得好，「吃虧是福」。我這個一生處處都是讓，要什麼我都讓，不吃虧，愈讓後面就愈好。讓到底不吃虧，古人講的「吃虧是福」，非常有道理，你不肯吃虧哪來的福報？愈是吃大虧福報愈大。所以大的虧、大的障礙、麻煩來的時候要生歡喜心，不要憂慮、不要憂愁，不要說我吃虧、我上當、我受害了。錯了，你一點沒上當，一點沒受害，大福報就在後頭等著你，一點都不假。所以對自己、對家庭，在工作待人接物要懂得讓，每個人讓一步衝突就化解，問題就解決了。為什麼堅持不肯退讓？現在還有人講面子問題，那是中國人所說的，「死要面子活受罪」，罪，受不完的罪，那個麻煩太大了。你真正能夠讓沒有人不尊敬你，反而怎麼樣？提升你的面子，不會把你的面子拉下，提升！多少人讚歎。不但現在人讚歎，將來還寫到歷史上，後人都讚歎。</w:t>
      </w:r>
      <w:r>
        <w:t xml:space="preserve"> </w:t>
      </w:r>
    </w:p>
    <w:p w14:paraId="1C84EB8F" w14:textId="77777777" w:rsidR="00EA6E3A" w:rsidRDefault="00EA6E3A">
      <w:pPr>
        <w:pStyle w:val="a3"/>
      </w:pPr>
      <w:r>
        <w:t xml:space="preserve">　　我們的話要回到本題，要回到圖文巴來，我跟市長第一次見面，我把我的想法、願望告訴他，跟他完全相同，我們志同道合。希望把圖文巴這個小城，建成全世界第一個多元文化和諧示範城市，用什麼方法做？用教學。這個教學就是我們從宗教，我要把這個事情把它證明。這樁事情，是二００五年，我頭一次跟馬來西亞前首相馬哈迪見面，我們見面他第一個問題就問我，他說：法師，你走過很多地方也認識很多國家領導人，你看這個世界還會有和平嗎？這個問題問得很嚴肅，讓國家領導人對世界和平信心喪失掉，這個多可怕的一樁事情。我當時回答他，我說：你能把四樁事情做好，世界就和平。他說哪四樁？我說：第一個，國家與國家平等對待、和睦相處，第二個，政黨與政黨，第三個，族群與族群，第四個，宗教與宗教，這四個都能夠做到平等對待、和睦相處，這個世界就和諧，就能恢復到正常。他聽了之後皺眉頭，說不出話來，我們停了五、六分鐘，我就告訴他：難，真難，確實不容易，非常棘手，但是從團結宗教下手是一條好路。因為全世界信仰宗教的人，比不信仰宗教的人要佔多數，所以宗教的團結會影響政治，會影響政黨、影響族群。這個話他聽懂了，但是沒去做，做是做了，做得不夠，馬來西亞宗教也團結了，很難得。</w:t>
      </w:r>
      <w:r>
        <w:t xml:space="preserve"> </w:t>
      </w:r>
    </w:p>
    <w:p w14:paraId="324D97BB" w14:textId="77777777" w:rsidR="00EA6E3A" w:rsidRDefault="00EA6E3A">
      <w:pPr>
        <w:pStyle w:val="a3"/>
      </w:pPr>
      <w:r>
        <w:t xml:space="preserve">　　我在這個地區，第一個我們做到的，是新加坡的宗教團結了，我們有這個經驗。然後我在印尼，我用了大概一年的時間，一年我去了六次，兩個月去一次，印尼宗教團結起來了。現在是馬來西亞，馬來西亞最近也算團結起來，很難得，這個團結並不很堅固。怎樣才堅固？互相學習經典這個才堅固。我們知道自己的宗教，也知道別人的宗教，然後你會發現所有宗教，它的方向、目標完全相同，百分之八十相同。百分之二十那是什麼？歷史、文化背景、生活習慣不同，那小事情。所以見和同解，是建立在經典的基礎上，讓我們發現宗教家所說的，宇宙之間只有一個真神，這是造物主。佛教裡面沒有真神，沒有立這個名稱，佛教裡面講的跟科學一樣的，佛教的造物主是什麼？是自性、是阿賴耶，自性跟阿賴耶確實變現出宇宙，變現出萬物。佛教對於一切眾生平等的尊重，「一切眾生本來是佛」。所以佛法是平等的，真正平等、完全平等，佛跟我們平等。而且說怎麼樣？「生佛不二，生佛平等」，把眾生放在上面，佛放在第二，這麼謙虛，不說佛生平等，說生佛平等。所以教義一貫通之後，你就曉得，真的只有一個真神。所有宗教的創始人，可以說都是真神的化身，是一不是二。你搞清楚之後，你對於每個宗教的神都會熱愛、都會尊敬，每個宗教的</w:t>
      </w:r>
      <w:r>
        <w:t>經典，你都會歡喜去讀誦它。</w:t>
      </w:r>
      <w:r>
        <w:t xml:space="preserve"> </w:t>
      </w:r>
    </w:p>
    <w:p w14:paraId="65C29F0C" w14:textId="77777777" w:rsidR="00EA6E3A" w:rsidRDefault="00EA6E3A">
      <w:pPr>
        <w:pStyle w:val="a3"/>
      </w:pPr>
      <w:r>
        <w:t xml:space="preserve">　　所以我跟馬哈迪談過，我說我讀《古蘭經》中文的翻譯本，我用什麼樣的心態？我是最虔誠的穆斯林。我如果不是最虔誠的穆斯林，不是最虔誠穆罕默德的信徒，他的東西我讀不懂，我不能了解它。我看《新舊約》，我是最虔誠的基督徒，我才能看得懂它的東西。如果有界限，這是我學佛教，那是外教，你完全不能了解，不但不能了解它，對你自己也不了解。所以多元文化是一體，一切宗教不是兄弟姐妹，是同一個身體，一體。就像我們身體，不同的眼睛、耳朵、鼻子是一體的，一家人還有距離，一體沒有距離。一切宗教是一體，一切文化是一體，一切眾生是一體，這種大慈大悲才能夠光耀宇宙，佛法裡面講「心包太虛，量周沙界」。現在理我們明白了，經我很認真的研究，我們要流通法寶。我這六十年來，所有供養就做這樁事情，現在我想到，我要流通別的宗教經典。我讓伊斯蘭教的長老替我選一部《古蘭經》，選中文翻譯的，中文翻譯的《古蘭經》有十幾種，選一個最好的版本，我印一萬套贈送給他們。我期望我們要深入經藏，要把經典裡面的精華，用最淺顯的語言文字說出來、寫出來，告訴一般大眾。我們認真向聖賢學習，這個社會就有救，這個地球就有救。遠離了，因為現在的教育沒有倫理、沒有道德、沒有因果、沒有宗教。</w:t>
      </w:r>
      <w:r>
        <w:t xml:space="preserve"> </w:t>
      </w:r>
    </w:p>
    <w:p w14:paraId="765C7F73" w14:textId="77777777" w:rsidR="00EA6E3A" w:rsidRDefault="00EA6E3A">
      <w:pPr>
        <w:pStyle w:val="a3"/>
      </w:pPr>
      <w:r>
        <w:t xml:space="preserve">　　宗教這兩個字，要依中國文字來解釋，太好了，每個宗教都能接受。中國這個宗有三個意思，主要的、重要的、尊崇的有這三個意思，教是教育、是教學，兩個字連起來，重要的教育、主要的教學、尊崇的教化，這個意思多好。這個等於告訴你，這人生必修課，你在這個世間最重要，就是學這個東西。所以這從外文翻成中國這兩個字，是非常有學問的人，這不是普通人，能夠用這麼兩個好的字眼，把宗教的精神、宗教的文化、宗教的價值，完全體現出來。是人類最重要的一門學問，是教育裡頭最重要的一個科目，人不能不學。所以現在我們宗教回歸到教育，教堂、寺院庵堂就是學校，裡面要開課程，天天講經、天天教學。我說從我們圖文巴這些宗教的長老，我們從我們自己本身做起，我們的聯誼要密切。至少每個月我們有一次聯誼會，我們互相交流這一個月當中學習的心得，大家來分享、來提升。一年之後我有個願望，我們在圖文巴這個地方建立一個衛星電視台，能夠把我們的宗教教學向全世界傳播。圖文巴這個地方的宗教文化，全世界的宗教文化在圖文巴復興，圖文巴是個多元文化和諧的核心。</w:t>
      </w:r>
      <w:r>
        <w:t xml:space="preserve"> </w:t>
      </w:r>
    </w:p>
    <w:p w14:paraId="559254CA" w14:textId="77777777" w:rsidR="00EA6E3A" w:rsidRDefault="00EA6E3A">
      <w:pPr>
        <w:pStyle w:val="a3"/>
      </w:pPr>
      <w:r>
        <w:t xml:space="preserve">　　那我們就有理由相信，在巴黎的經驗，有理由相信，全世界愛好和平的人、愛好倫理道德的人，都會到圖文巴來學習，圖文巴會變成多元文化世界中心，這個好，我們大家努力經營。我們希望到，你做一年之後我們就來發起，來搞衛星電視台。這個效果大，我們有網路、有衛星電視跟全世界連線，這個教學的效果就擴大了，會影響到全世界，會影響到政治、影響到社會、影響到各個層面，衝突自然就化解了，災難也自然就沒有了、消失了。這是我們不能不做的一樁大事情，我們也希望大家能夠把這個理念在圖文巴擴大。所以這次這個會議所講演的這個，我們都有錄像做成光碟，在圖文巴這個地方傳播。我們先從自己做起，不要求發展，我們把全副的精力集中在一點做到盡善盡美。有不如人意地方我們盡量改進，天天改進，不斷向前發展，我們做和平的，我們是做符合於人道的。我想圖文巴就是個福地，整個地球有災難，這個地方沒有災難，歡迎大家都移民到圖文巴來。我的報告，我就想到這個地方，就告一個段落。下面我看到有不少問題，這個問題時間不夠用，能夠答覆幾條，我們就答覆，剩下來的，我們另外再找機會、再找時間。</w:t>
      </w:r>
      <w:r>
        <w:t xml:space="preserve"> </w:t>
      </w:r>
    </w:p>
    <w:p w14:paraId="69CBA684" w14:textId="77777777" w:rsidR="00EA6E3A" w:rsidRDefault="00EA6E3A">
      <w:pPr>
        <w:pStyle w:val="a3"/>
      </w:pPr>
      <w:r>
        <w:t xml:space="preserve">　　問：這是一位從斯里蘭卡來的朋友們，參加這次的活動。斯里蘭卡想要我幫助，這裡有一位法師到這邊來，是幫助這個法師在斯里蘭卡弘揚淨土法門，讓斯里蘭卡苦難眾生，早日得到佛的加持，慈悲攝受。</w:t>
      </w:r>
      <w:r>
        <w:t xml:space="preserve"> </w:t>
      </w:r>
    </w:p>
    <w:p w14:paraId="44C00DB0" w14:textId="77777777" w:rsidR="00EA6E3A" w:rsidRDefault="00EA6E3A">
      <w:pPr>
        <w:pStyle w:val="a3"/>
      </w:pPr>
      <w:r>
        <w:t xml:space="preserve">　　答：現在苦難是遍布全球，每個地方的眾生，活得都非常辛苦。首先第一個沒有安全感，沒有自信心，人沒有自信心、沒有安全感，我們就知道縱然大富大貴，他也活得很辛苦。宗教教育就非常重要，宗教教育要怎麼個學習？必須要讀經典，要去讀經，要研究經典，依照經典先求理解，理解之後要把經典所教的，落實到生活，落實到工作，落實到處事待人接物活學活用，你才真正能得到聖賢教育、傳統教育的真實受用。只是理解不行，一定要做到，你能做到一分，你得一分受用；你做到十分，就得十分受用。印光老法師說得好，就是一分誠敬得一分利益，十分誠敬你就能得十分利益。今天聖賢教育最大的困難，是一般人對它沒有信心，這最大的困難，如果帶著懷疑、帶著質問，那你什麼都學不好。對古聖先賢一定要有百分之百的信心，決定沒有懷疑。這怎麼能產生？因為聖賢教育跟現代科學教育，它的方向是相反的，科學教育是要發展人的欲望，你愈自私自利愈好；聖賢教育是完全放下自己，這兩個方向。科學帶給我們非常辛苦，為什麼？競爭。</w:t>
      </w:r>
      <w:r>
        <w:t xml:space="preserve"> </w:t>
      </w:r>
    </w:p>
    <w:p w14:paraId="16D9FCD2" w14:textId="77777777" w:rsidR="00EA6E3A" w:rsidRDefault="00EA6E3A">
      <w:pPr>
        <w:pStyle w:val="a3"/>
      </w:pPr>
      <w:r>
        <w:t xml:space="preserve">　　我在美國也住了不少年，我住的那個地區，大概一般收入兩千塊錢一個月的。如果他提升，工資也加高了，一個月拿到三千塊，他就會搬到三千塊錢那個區去住去了。他就不懂得，中國人拿到三千塊不肯搬，為什麼？錢多一點過得更舒服。他就不斷的向人爭，一直爭到死還沒有爭完。中國人沒有這個念頭，比較保守，所以中國人有積蓄生活有保障，這是什麼？這是養成一種習慣。對人要有信心，我在美國住幾年才發現美國人不相信人是好人，你看辦移民手續，一定要找個良民證證明你是好人。中國幾千年來沒聽說這個事情，人都是好人，哪有壞人？不相信人是壞人。你看這個觀念不一樣，差別太大了，中國人有自信，中國人信父母、信祖宗、信老師。可是現在中國人也學會，都不相信，自己也不相信了，這個事情是復興傳統文化最嚴重的障礙，最大的障礙，但這個障礙很普遍。所以，我們只有自己好好去做，認真去做，認真要把它做出來，讓人家真正看到才能生起信心，慢慢的放下自私自利，放下貢高我慢，然後才能接受聖賢教誨。</w:t>
      </w:r>
      <w:r>
        <w:t xml:space="preserve"> </w:t>
      </w:r>
    </w:p>
    <w:p w14:paraId="43C4BCA3" w14:textId="77777777" w:rsidR="00EA6E3A" w:rsidRDefault="00EA6E3A">
      <w:pPr>
        <w:pStyle w:val="a3"/>
      </w:pPr>
      <w:r>
        <w:t xml:space="preserve">　　所有宗教經典都是一樣的，不是最真誠的心你學不到東西，你天天讀誦也學不到東西。必須是最真誠的心，一分真誠學到一分，十分真誠學到十分。這個觀念如何能把它改進過來，利益眾生、幫助苦難眾生，好。如果連自己都幫助不了，怎麼能幫助別人？在佛法要度別人先度自己，自己沒有得度，你就沒有能力幫助別人。所以我們有這個心，就應當認真學習，學習就要找學習環境，環境對我們影響非常大。這個地方是一個修學環境，我們不敢說是最好的，可是在多元文化這方面來看，圖文巴的確是非常理想，真的是得到真神的加持。這也都不是人力能做得到的，有這麼多的善友、這麼多的大德，這是非常不容易遇到的。我們相信將來真在這裡做成功了，這是佛菩薩安排的，這不是哪個人安排。所以有這個心先完成自己的學業、道業，那邊的緣可以保持，學成功之後再到那個地方去跟大眾結法緣。</w:t>
      </w:r>
      <w:r>
        <w:t xml:space="preserve"> </w:t>
      </w:r>
    </w:p>
    <w:p w14:paraId="6D858377" w14:textId="77777777" w:rsidR="00EA6E3A" w:rsidRDefault="00EA6E3A">
      <w:pPr>
        <w:pStyle w:val="a3"/>
      </w:pPr>
      <w:r>
        <w:t xml:space="preserve">　　問：這位同學問的，他說你所教的，真的是學校沒有教的，不學的真不知道。這樣的演講會會不會常常舉行？這個意思。</w:t>
      </w:r>
      <w:r>
        <w:t xml:space="preserve"> </w:t>
      </w:r>
    </w:p>
    <w:p w14:paraId="36116CA9" w14:textId="77777777" w:rsidR="00EA6E3A" w:rsidRDefault="00EA6E3A">
      <w:pPr>
        <w:pStyle w:val="a3"/>
      </w:pPr>
      <w:r>
        <w:t xml:space="preserve">　　答：我們可以考慮，如果圖文巴的宗教，我們正式的聯合起來，我們成立一個機構，像這樣的活動每年辦個幾次，或者每三個月辦一次，一季辦一次。歡迎全世界的同學都來參與，一方面是督促我們，多元文化這個工作做得怎麼樣了。常常有人來看我們就很緊張，要認真努力去做，就不會懈怠。有好處，這個建議有好處。這個宗教很多，每個宗教都有典籍，都有好的老師在這邊教學，這邊確實將來是多元文化的中心。</w:t>
      </w:r>
      <w:r>
        <w:t xml:space="preserve"> </w:t>
      </w:r>
    </w:p>
    <w:p w14:paraId="55824FC2" w14:textId="77777777" w:rsidR="00EA6E3A" w:rsidRDefault="00EA6E3A">
      <w:pPr>
        <w:pStyle w:val="a3"/>
      </w:pPr>
      <w:r>
        <w:t xml:space="preserve">　　問：這位馬來西亞的同修，他說世界災難，人類造的惡業，地球得了重病還來得及救嗎？教育是對的，但遠水救不了近火，學佛的學生，能念佛求生淨土，不學佛的如何？</w:t>
      </w:r>
      <w:r>
        <w:t xml:space="preserve"> </w:t>
      </w:r>
    </w:p>
    <w:p w14:paraId="033AA072" w14:textId="77777777" w:rsidR="00EA6E3A" w:rsidRDefault="00EA6E3A">
      <w:pPr>
        <w:pStyle w:val="a3"/>
      </w:pPr>
      <w:r>
        <w:t xml:space="preserve">　　答：這個話問得很對，可是在大乘教裡頭，跟現代量子力學家研究的報告，我們得到一個結論，災難還沒有降臨之前，一天都可以改變，你說這個念力能量多大，當然改變得愈早愈好。如果根據馬雅預言，二０一二年十二月二十一，還有一年的時間，我們現在認真努力的改，我相信我們可以保證澳大利亞不遭災難，全在信心。如果你有懷疑就不行，你有懷疑災難這麼急，我們還來得及嗎？這個念頭不能有。這個念頭是什麼？把我們的功力全破壞掉了。百分之百的信念，一絲毫都不懷疑，當然這不是一個容易事情，這些道理，你沒有透徹的了解，你就不會死心塌地。佛講得很清楚，也不是一天、兩天，你能搞清楚的，科學家三十多年的研究報告，也不是短時間完成的，但是那是真的，千真萬確的事實。在佛法裡頭講，你造五逆十惡這個罪業必定墮阿鼻地獄，但是你這一口氣還沒有斷，你救自己還來得及，最後的那一分鐘都可以救自己。全在信心，你真的回頭，真的覺悟，真的懺悔、認錯，我錯了，我以後不再做錯事了，就能往生。所有宗教的神聖都是慈悲的，沒有一個人，你做錯事情，我恨你、我怨你，沒有。說那些話那是假的，不是真的，那是勸你回頭，不是真的恨你。真的是什麼？真的是愛你，「神愛世人，上帝愛世人」，「真主確實是</w:t>
      </w:r>
      <w:r>
        <w:t>仁慈的」，佛給你講的大慈大悲，這真的，一點都不假。所以我們要百分之百的相信，一點懷疑都沒有，我接受他的慈悲，我接受他的愛。有懷疑那就是拒絕，那就得打折扣了。</w:t>
      </w:r>
      <w:r>
        <w:t xml:space="preserve"> </w:t>
      </w:r>
    </w:p>
    <w:p w14:paraId="7B29D628" w14:textId="77777777" w:rsidR="00EA6E3A" w:rsidRDefault="00EA6E3A">
      <w:pPr>
        <w:pStyle w:val="a3"/>
      </w:pPr>
      <w:r>
        <w:t xml:space="preserve">　　我們這一個同修才往生不久，悟梵法師很多人都認識，她跟在我身邊多年。我平常講經，有一些資料我都讓她去查，這個對她的幫助很大，她幫我查，我在講經的時候詳細講解，她聽，但是怎麼樣？半信半疑。所以走的時候，走之前半年她得的病很重，很疼痛，那消業障。最後走的這個一念，她看到阿彌陀佛這真相信，所有的疑惑斷掉了，她真的往生，不但往生，品位之高，沒有人敢相信。這個信息傳到我這來我相信，為什麼？佛經上、科學家有理論依據，得有道理在，這不是隨便說的。這你要通情達理，你就沒有懷疑了。所以她這一表演，增長我們的信心，我們在這個災難來臨之前，我們自己有把握、有分寸了。所以這個一定要懂，一定要了解，我們自己受用就大了。決定不能懷疑，任何一個宗教都好，佛法講「法門平等，無有高下」，因為任何一個法門都幫助你明心見性，都幫助你回到零點能量場，這是真的不是假的。所以要相信念佛決定得生淨土，第十八願，臨命終時一念十念都能往生，那你就放心，不要再懷疑了。</w:t>
      </w:r>
      <w:r>
        <w:t xml:space="preserve"> </w:t>
      </w:r>
    </w:p>
    <w:p w14:paraId="0F09A4D6" w14:textId="77777777" w:rsidR="00EA6E3A" w:rsidRDefault="00EA6E3A">
      <w:pPr>
        <w:pStyle w:val="a3"/>
      </w:pPr>
      <w:r>
        <w:t xml:space="preserve">　　問：底下還有個問題，深圳一位同學聽了，「念力的祕密分享」，有提問，說如果想錢，錢能來嗎？</w:t>
      </w:r>
      <w:r>
        <w:t xml:space="preserve"> </w:t>
      </w:r>
    </w:p>
    <w:p w14:paraId="00056A4E" w14:textId="77777777" w:rsidR="00EA6E3A" w:rsidRDefault="00EA6E3A">
      <w:pPr>
        <w:pStyle w:val="a3"/>
      </w:pPr>
      <w:r>
        <w:t xml:space="preserve">　　答：能，這是什麼？這是貪心，貪心是水災，想錢會把大水想來，會把海嘯想來，好好去想。科學家告訴我們，明年銀河對齊，很有可能引發大海嘯，海嘯多高？一千米。這麼大的海嘯沖到陸地，有人告訴我，什麼地方才安全？距離海岸兩百公里以外，是安全地帶。就是說海嘯撲過來，可以能夠達到兩百公里。不能想錢，錢害死人！你看看中國老祖宗的智慧，錢字怎麼寫法？那邊是個金，這邊是兩把刀，你看到這個金，就想到這兩把刀。兩把刀是什麼？鬥爭，都在爭奪。到最後什麼？兩敗俱傷，全都死在錢字裡頭。</w:t>
      </w:r>
      <w:r>
        <w:t xml:space="preserve"> </w:t>
      </w:r>
    </w:p>
    <w:p w14:paraId="6ACBED87" w14:textId="77777777" w:rsidR="00EA6E3A" w:rsidRDefault="00EA6E3A">
      <w:pPr>
        <w:pStyle w:val="a3"/>
      </w:pPr>
      <w:r>
        <w:t xml:space="preserve">　　好，時間到了，謝謝大家，祝福大家健康快樂。希望我們落實宗教教育，我們從自己本身做起，從我家裡做起，從我們圖文巴這個市做起。謝謝大家，非常感謝。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A6CBB" w14:textId="77777777" w:rsidR="00EA6E3A" w:rsidRDefault="00EA6E3A" w:rsidP="00EA6E3A">
      <w:r>
        <w:separator/>
      </w:r>
    </w:p>
  </w:endnote>
  <w:endnote w:type="continuationSeparator" w:id="0">
    <w:p w14:paraId="76DFFDDB" w14:textId="77777777" w:rsidR="00EA6E3A" w:rsidRDefault="00EA6E3A" w:rsidP="00EA6E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B35CA" w14:textId="77777777" w:rsidR="00EA6E3A" w:rsidRDefault="00EA6E3A" w:rsidP="00EA6E3A">
      <w:r>
        <w:separator/>
      </w:r>
    </w:p>
  </w:footnote>
  <w:footnote w:type="continuationSeparator" w:id="0">
    <w:p w14:paraId="57DACA4A" w14:textId="77777777" w:rsidR="00EA6E3A" w:rsidRDefault="00EA6E3A" w:rsidP="00EA6E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E3A"/>
    <w:rsid w:val="00EA6E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4148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6E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6E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6E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6E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2555</Words>
  <Characters>14570</Characters>
  <Application>Microsoft Office Word</Application>
  <DocSecurity>0</DocSecurity>
  <Lines>121</Lines>
  <Paragraphs>34</Paragraphs>
  <ScaleCrop>false</ScaleCrop>
  <Company/>
  <LinksUpToDate>false</LinksUpToDate>
  <CharactersWithSpaces>17091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