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F9736" w14:textId="77777777" w:rsidR="007668D2" w:rsidRDefault="007668D2">
      <w:r>
        <w:t xml:space="preserve">宗教教育是和諧世界之必須　　（共一集）　　</w:t>
      </w:r>
      <w:r>
        <w:t>2012/3/18</w:t>
      </w:r>
      <w:r>
        <w:t xml:space="preserve">　　</w:t>
      </w:r>
      <w:r>
        <w:t>Allison Dickson Lecture Theatre University of Southern Queensland</w:t>
      </w:r>
      <w:r>
        <w:t xml:space="preserve">　　　　檔名：</w:t>
      </w:r>
      <w:r>
        <w:t xml:space="preserve">21-661-0001 </w:t>
      </w:r>
    </w:p>
    <w:p w14:paraId="4728D3A6" w14:textId="77777777" w:rsidR="007668D2" w:rsidRDefault="007668D2">
      <w:pPr>
        <w:pStyle w:val="a3"/>
      </w:pPr>
      <w:r>
        <w:t xml:space="preserve">　　諸位宗教長老，諸位大德，諸位同學，大家早晨好。</w:t>
      </w:r>
      <w:r>
        <w:t xml:space="preserve"> </w:t>
      </w:r>
    </w:p>
    <w:p w14:paraId="044C69C4" w14:textId="77777777" w:rsidR="007668D2" w:rsidRDefault="007668D2">
      <w:pPr>
        <w:pStyle w:val="a3"/>
      </w:pPr>
      <w:r>
        <w:t xml:space="preserve">　　昨天晚上原本是繼續講《無量壽經》，正好遇到有這麼多海內外的朋友來參加，同時我覺得昨天那段經文，它有相當的深度，初學的人很難理解，所以我們就改變了，就沒有講經文，把這些瑣碎的事情跟大家介紹。每個人都很關心，現在這個社會動亂、災難頻繁，尤其是馬雅災難的預言，二０一二就在今年。計算它的時間，大概只有三百天，在倒數計時。科學家告訴我們，銀河對齊是一個自然的現象，天象，但是它對地球肯定有影響。現在最怕的是磁極的轉變，就是南北極磁極的轉變，那個影響就非常之大。在中國傳統跟佛教，也許其他宗教也都有，災難還是跟人心有密切關係。</w:t>
      </w:r>
      <w:r>
        <w:t xml:space="preserve"> </w:t>
      </w:r>
    </w:p>
    <w:p w14:paraId="02822B3F" w14:textId="77777777" w:rsidR="007668D2" w:rsidRDefault="007668D2">
      <w:pPr>
        <w:pStyle w:val="a3"/>
      </w:pPr>
      <w:r>
        <w:t xml:space="preserve">　　最近一些量子力學家告訴我們，他們從分析物質，物質到底是什麼？德國普朗克博士，這是愛因斯坦的老師。根據他的研究，物質分析到最後，是意念的波動現象。也就是說，物質是從意念波動產生的幻象，它不是真的。這個很難理解。我們過去都堅持物質是實在的，是真實的東西，他這樣跟我們一解釋，拿出科學的證據，我們也不能不相信他。所以他說最近這三、四百年的科學，給我們造成一個誤會，那就是二分法。二分法就是把物理跟心理分成兩種學科，這是錯誤的，物理跟心理是一樁事情，是決定分不開的。這個報告在佛經上有。</w:t>
      </w:r>
      <w:r>
        <w:t xml:space="preserve"> </w:t>
      </w:r>
    </w:p>
    <w:p w14:paraId="56C1B55A" w14:textId="77777777" w:rsidR="007668D2" w:rsidRDefault="007668D2">
      <w:pPr>
        <w:pStyle w:val="a3"/>
      </w:pPr>
      <w:r>
        <w:t xml:space="preserve">　　佛經，《心經》很多人常常念的。《心經》第一句話是觀世音菩薩用他的智慧來觀察這個世間現象，他說是「照見五蘊皆空」。這個五蘊就是現象的一個基礎，基本的現象，它是心跟物是不能分開的。五蘊第一個就是色，是物質現象，後面是心理現象，叫受想行識。受是感受，想他有念頭，他是活的，他不是死的。再小的物質現象，統統具足這五種現象，就是受想行識。他有感受，他有思想，行是相續不斷，前念滅了，後念就生了，相續不斷。但是這個相續是相似相續，不是完全的，因為它每一個現象是不相同的，叫大同小異，不相同的。這是佛經上說的，現在科學講的跟佛經上講的是一樣的，它是一不是二。所以把它分成兩部分，這是錯誤的，它是不能夠分的，精神跟物質是一體。</w:t>
      </w:r>
      <w:r>
        <w:t xml:space="preserve"> </w:t>
      </w:r>
    </w:p>
    <w:p w14:paraId="605710A4" w14:textId="77777777" w:rsidR="007668D2" w:rsidRDefault="007668D2">
      <w:pPr>
        <w:pStyle w:val="a3"/>
      </w:pPr>
      <w:r>
        <w:t xml:space="preserve">　　一體會給我們帶來非常驚訝的一個信息。一體，念頭可以指揮物質。我們身體是物質，身體要有了毛病，我們用意念能不能把身體治好？可以的，是可能的。這樣子讓我聯想到，大概醫學界裡面會提出最大的反抗，為什麼？醫生失業了，醫院也要關門了，所以他們一定不同意這個想法。所以我相信科學還得要奮鬥個十年、二十年，到事實完全證明了。所以念頭能夠改變我們的生理，我們有病毒的細胞，它可以能夠把它調整，恢復健康。同樣一個道理，現在地球上災難很多，我們用我們的意念，可以讓這些災難統統化解。有沒有？有，真的有這個力量，他們的研究觀察，確實有這個力量。</w:t>
      </w:r>
      <w:r>
        <w:t xml:space="preserve"> </w:t>
      </w:r>
    </w:p>
    <w:p w14:paraId="07265759" w14:textId="77777777" w:rsidR="007668D2" w:rsidRDefault="007668D2">
      <w:pPr>
        <w:pStyle w:val="a3"/>
      </w:pPr>
      <w:r>
        <w:t xml:space="preserve">　　所以美國的布萊登博士，前年在悉尼他們開會，曾經討論過這個問題，就是討論怎麼樣應對二０一二的災難問題。他提出了三句話，問題就能解決，就這麼簡單。第一句話說，希望地球上的居民能夠覺悟，要棄惡揚善，不好的東西我們排棄掉，要棄惡揚善；第二個改邪歸正；第三個端正心念，就是我們存的心要善良，心要善良、心</w:t>
      </w:r>
      <w:r>
        <w:lastRenderedPageBreak/>
        <w:t>要好，這個災難就能化解。那讓我們想到，地球上的居民，現在已經七十億人，幾個人肯回頭？能夠放下名聞利養，放下一切的爭端、欲望，這很難！那科學家又給我們一個信息，只要地球的居民總數，人口的總數百分之一的平方根，這個數字就夠了。照這樣算法，七十億百分之一的平方根，不到一萬人。也就是說，有一萬個人真正能回頭，就能拯救地球。一萬個人能救七十億人，好像是不難！但是實際上來說，也不是容易事情，得真回頭！真回頭，那個人不是普通人，那是聖人。在佛門裡講，那是菩薩，不是普通人。能夠找到一萬個這樣的人，用他們的意念，就能夠把地球災難化解。</w:t>
      </w:r>
      <w:r>
        <w:t xml:space="preserve"> </w:t>
      </w:r>
    </w:p>
    <w:p w14:paraId="64F196CB" w14:textId="77777777" w:rsidR="007668D2" w:rsidRDefault="007668D2">
      <w:pPr>
        <w:pStyle w:val="a3"/>
      </w:pPr>
      <w:r>
        <w:t xml:space="preserve">　　中國古人有句話說，「三人同心，其利斷金」，三個人一條心合作，能夠辦大事情。中國歷史上有，你看三國時代，劉關張三個人，加上個諸葛亮四個人，就能建立一個國家。所以就怕是這個心渙散了。現在的人連自己都不相信，怎麼能找到一個同一個觀念的人？找不到。佛法裡面講，也是講四個人，四個人叫一個僧團，修六和敬，這個地方就不會有災難。四個人同心，真正放下自己，沒有私心，沒有欲望，沒有雜念，在一起修行，他居住這個地方，這個地方不會有災難。我們學院人不少，住在這裡行不行？不行，一個人一條心，沒有兩個人心是相同的，這就沒有法子了。所以這個事，是難事情。但是古時候人能做到，現在做不到，這個問題是教育的問題。</w:t>
      </w:r>
      <w:r>
        <w:t xml:space="preserve"> </w:t>
      </w:r>
    </w:p>
    <w:p w14:paraId="2332E30F" w14:textId="77777777" w:rsidR="007668D2" w:rsidRDefault="007668D2">
      <w:pPr>
        <w:pStyle w:val="a3"/>
      </w:pPr>
      <w:r>
        <w:t xml:space="preserve">　　趁這個地方，我跟諸位做個簡單的報告。中國古人確實有智慧，他們一生當中把什麼事情看到最大？教育，沒有比教育更大的事情。所以中國的婦女，諸位要讀古書，你就曉得，地位很高。為什麼？培養人才是她們的使命。五倫裡面夫婦有別，這個別是差別，夫婦兩個組成一個家庭，家庭裡面最重要的兩樁事情，當然第一個是經濟問題，生活男子負責這一方面，出外謀生；婦女在家庭裡面負責更重要的事情，傳宗接代，兒女能不能成聖成賢，關鍵都在母親。所以母親就太偉大了，母親她能夠教導小孩成聖成賢。</w:t>
      </w:r>
      <w:r>
        <w:t xml:space="preserve"> </w:t>
      </w:r>
    </w:p>
    <w:p w14:paraId="723D6CD8" w14:textId="77777777" w:rsidR="007668D2" w:rsidRDefault="007668D2">
      <w:pPr>
        <w:pStyle w:val="a3"/>
      </w:pPr>
      <w:r>
        <w:t xml:space="preserve">　　所以這些年來我們提倡《弟子規》、《感應篇》、《十善業》。其實這些東西在古時候不是教小孩的。小孩從什麼時候開始教？從懷孕的時候，叫胎教。婦女懷孕的時候，這十個月當中思想要端正，不能有不善的念頭，不善的念頭影響胎兒；不能有不善的行為，它也影響胎兒。所以那十個月母親不可以生氣，不可以發脾氣，要歡歡喜喜，這個小孩才好，才會端正。所以中國懷孕的時候有孕禮，懷孕的禮，就是告訴你這十個月，你起心動念、言語造作，眼不能看不好的東西，不好的東西不能看；不好聽的這些音樂、音聲，都不要去聽；口，說話都柔和，面孔都是歡歡喜喜對待一切人，這個小孩出生下來好養，聽話。為什麼？他吸收母親的正氣，這是現在人不知道，中國在幾千年前老祖宗他就曉得，所以他就非常重視這一點。所以先生要尊重太太、要愛護太太，為什麼？她是你們家傳宗接代的保護神，你不尊重她，那還得了！不尊重她叫大不孝，為什麼？你對不起祖宗，你將來後代不好的話，你要負責任。所以你從這些古籍典籍裡面看，中國婦女在古時候地位很高。</w:t>
      </w:r>
      <w:r>
        <w:t xml:space="preserve"> </w:t>
      </w:r>
    </w:p>
    <w:p w14:paraId="398595BA" w14:textId="77777777" w:rsidR="007668D2" w:rsidRDefault="007668D2">
      <w:pPr>
        <w:pStyle w:val="a3"/>
      </w:pPr>
      <w:r>
        <w:t xml:space="preserve">　　所以中國人稱自己的妻子為太太。太太從哪來的？周朝三個夫人，婦女名字都有個太字。周文王，這是聖人，也是帝王，聖人，他的祖母叫太姜，他的母親太任，他自己的妻子叫太姒。所以三個太，這三代，三代婦女養下的兒子、孫子，都是大聖大賢。所以稱太太就是妻子應該要學三太，把家裡的小孩將來都培養成聖賢豪傑，是這個意思。所以太太這個稱呼是最尊貴的，最尊貴的稱呼。現在很多人都不知道，都不</w:t>
      </w:r>
      <w:r>
        <w:lastRenderedPageBreak/>
        <w:t>曉得是什麼意思，只知道太太叫妻子，什麼意思？妻子為什麼叫太太？沒有人知道。所以從中國古禮上，我們就能夠曉得。</w:t>
      </w:r>
      <w:r>
        <w:t xml:space="preserve"> </w:t>
      </w:r>
    </w:p>
    <w:p w14:paraId="54CDD2C4" w14:textId="77777777" w:rsidR="007668D2" w:rsidRDefault="007668D2">
      <w:pPr>
        <w:pStyle w:val="a3"/>
      </w:pPr>
      <w:r>
        <w:t xml:space="preserve">　　她怎麼樣教小孩？懷孕的時候，心念、思想、行為端正。小孩一出生，我們老祖宗就曉得，他不愚痴，他非常聰明。他眼睛睜開來，他在看，耳朵豎起來，他會聽，他已經在學習了，從生下來就學習。當然母親跟他最親近，一天到晚不離開的，所以母親是他的榜樣。他看他母親怎樣孝順他的父母，所以《弟子規》是父母做出榜樣給小孩看的。這個教學多久？三年，從初生到滿三歲，這一千天，這叫扎根教育。所以中國古諺語有一句話說，「三歲看八十」。三歲能夠學成的，八十歲都不會變，就是說他一生都不會變，有這麼大的力量。所以中國這個族群有這麼多的成就，全靠教育。</w:t>
      </w:r>
      <w:r>
        <w:t xml:space="preserve"> </w:t>
      </w:r>
    </w:p>
    <w:p w14:paraId="771B8D01" w14:textId="77777777" w:rsidR="007668D2" w:rsidRDefault="007668D2">
      <w:pPr>
        <w:pStyle w:val="a3"/>
      </w:pPr>
      <w:r>
        <w:t xml:space="preserve">　　我應該是在三、四年前，在學校裡，校長請我吃飯，陪的有二、三位教授，當中有一個教務長，吃飯的時候他告訴我，他說在二戰之前，歐洲有些專家學者提出一個問題，世界上有四大古文明，古代的文明三個都消失了，為什麼中國這個還存在？他們用很長的時間去研究這個問題，最後有一個答案，他說可能是中國人重視家庭教育的關係。他把這個事情告訴我，我說完全正確，確確實實中國人重視家庭教育。中國人的教育不是國家培養的，是家庭培養的，國家只是辦考試，選拔人才，人才都是每個家庭培養的。講到家庭，一般人也很難理解，因為現在都是小家庭，夫妻，兩個孩子，都是幾個人。中國的家庭不是這樣子的，中國的家庭是大家庭，不分家的，統統生活在一起，所以這是中國家的特色。中國重視齊家治國，能夠把家治好，就有能力治理國家，所以家是個社會組織。</w:t>
      </w:r>
      <w:r>
        <w:t xml:space="preserve"> </w:t>
      </w:r>
    </w:p>
    <w:p w14:paraId="76FD5D77" w14:textId="77777777" w:rsidR="007668D2" w:rsidRDefault="007668D2">
      <w:pPr>
        <w:pStyle w:val="a3"/>
      </w:pPr>
      <w:r>
        <w:t xml:space="preserve">　　通常一個家庭大概都有三百人左右，這是普通家庭。家庭人丁興旺，有七、八百人。你說這麼大的一個家庭，生活在一起，如果沒有規矩，沒有個章程，那這個家就亂了。所以中國家是社會組織，它是大家庭。大家庭，他要重視家道。家道就是什麼？家它有最高指導原則，這個原則就是我們常常講的五倫五常、四維八德，這是家道，必須得遵守，最高指導原則。五倫第一個「父子有親」，這個親愛，昨天我跟大家提了一提。這個親愛是天性，不是學來的，沒有人教，也不是哪個發明的，所以這是性德。從宗教裡面講，這是神賦予給你的神性，所以人有神性。在中國人講，這是性德，就是自然的，你本來就有的，你是天生帶下來的。</w:t>
      </w:r>
      <w:r>
        <w:t xml:space="preserve"> </w:t>
      </w:r>
    </w:p>
    <w:p w14:paraId="70F7930B" w14:textId="77777777" w:rsidR="007668D2" w:rsidRDefault="007668D2">
      <w:pPr>
        <w:pStyle w:val="a3"/>
      </w:pPr>
      <w:r>
        <w:t xml:space="preserve">　　這種愛，純潔的愛，無私的愛，沒有分別的愛。這個愛，在中國古人就想到了，如何能把這個愛永遠保持，在一生都不會變質？想到這一點，那一定要搞教育，讓小孩一生永遠去愛父母，這是中國教育第一個目標。第二個目標，把這個愛擴大，他能愛他的家族，愛他的祖父母、曾祖父母、高祖父母，他都住在一起，愛他的叔叔伯伯，愛這個家族，愛兄弟姐妹。從這個地方這家族，再發展愛你的鄰居，鄰居、鄉黨，愛社會、愛國家，到最後《弟子規》上講的，「凡是人，皆須愛」。用對愛父母的那種愛，愛一切人，愛一切眾生，這是中國教育的核心。所以中國的教育，幾千年的教育，是什麼教育？愛的教育。</w:t>
      </w:r>
      <w:r>
        <w:t xml:space="preserve"> </w:t>
      </w:r>
    </w:p>
    <w:p w14:paraId="64D0EDBA" w14:textId="77777777" w:rsidR="007668D2" w:rsidRDefault="007668D2">
      <w:pPr>
        <w:pStyle w:val="a3"/>
      </w:pPr>
      <w:r>
        <w:t xml:space="preserve">　　在中國社會，也體驗到全世界。你說明朝，六百年前，鄭和率領了一個艦隊，這個艦隊那時候在世界上是最大的艦隊，兩百多艘戰船，將近三百萬人繞地球一週。現在外國人找出證據出來，連澳洲都是中國人最早發現的。中國人沒有做殖民地，沒有欺侮當地的人，對待他們，真的把愛給他們，把中國的學術、中國的農耕，這些技術傳授給當地的人，跟他們友好往來。當地人送皇帝一些禮物，皇帝回送是加一倍。這是大國的風度，他加一倍！從來沒有用武力侵略過別人，完全是友好的訪問。這些在歷史上都可以能看到的。中國歷史上沒有記載著中國對別的國家發動過戰爭，沒有，從來沒有這種事情。只是別人侵略中國，中國有保衛戰爭。這種保衛戰爭，這是伊斯蘭講的聖戰，從來沒有侵略過別人。戰爭之後，都化成和諧，都能夠和睦相處，這個得力於教學。所以教育比什麼都重要。</w:t>
      </w:r>
      <w:r>
        <w:t xml:space="preserve"> </w:t>
      </w:r>
    </w:p>
    <w:p w14:paraId="3E3CE597" w14:textId="77777777" w:rsidR="007668D2" w:rsidRDefault="007668D2">
      <w:pPr>
        <w:pStyle w:val="a3"/>
      </w:pPr>
      <w:r>
        <w:t xml:space="preserve">　　大家庭跟現代的小家庭，當然各有利弊，但是比較起來還是大家庭好。好在哪裡？我們人生有兩樁大事情，現在小家庭不能解決，大家庭從前包辦了。第一個育幼，就是小孩教育問題，家庭負責。大概五歲以前母親教，五歲以後上學，這個學叫私塾，就是家庭子弟學校。你看一家有三百人、六七百人，那小孩大概也有上百人，有那麼多小孩，這些小孩要辦一個學校，請老師專門來教這些兒童。老師是家長請的，家長大概都是祖父輩、曾祖父輩，他們年歲大，知道得多、閱歷深，有德行、有學問，推這個人來做家長。大家都聽他的命令，所以它有組織的。有分工，它有組織的，像社團一樣，像公司一樣，它有組織的。所以家長一定邀請家裡面的這些長輩來開會，打聽哪一個老師品德好、學問好、懂得教小孩，去請他。</w:t>
      </w:r>
      <w:r>
        <w:t xml:space="preserve"> </w:t>
      </w:r>
    </w:p>
    <w:p w14:paraId="4140B6B6" w14:textId="77777777" w:rsidR="007668D2" w:rsidRDefault="007668D2">
      <w:pPr>
        <w:pStyle w:val="a3"/>
      </w:pPr>
      <w:r>
        <w:t xml:space="preserve">　　請的時候這個禮節非常隆重！老師請到家裡來，家長對老師要下跪，三跪九叩首。為什麼？我家後代能不能出人才，完全付託給你了。所以老師接受家庭這樣的禮節，他要是不認真教，他對不起這家的人。尤其是老師能夠把小朋友教好了，將來他有成就，有大的事業，或者是在政府做官員，或者是經營工商，他有大企業的時候，中國古人把老師看作自己父母沒有兩樣。所以師徒如父子，老師的兒孫就跟自己的兄弟晚輩完全相同，一生都要照顧。所以老師把學生教好，他放心，他的後代有人照顧，他不操心。只要後代學生當中出幾個賢能的人，他家庭就有保障。所以他願意教，全心全力教，不一樣！不像現在，這個比學校教育好，學校教育他沒有這個使命感，沒有這種責任。從前家裡的老師，那不一樣，你家後代能不能出人才，就包在他身上，所以他的責任很重。所以家庭沒有對老師不尊敬的，照顧沒有不周到的。</w:t>
      </w:r>
      <w:r>
        <w:t xml:space="preserve"> </w:t>
      </w:r>
    </w:p>
    <w:p w14:paraId="6AAE2A53" w14:textId="77777777" w:rsidR="007668D2" w:rsidRDefault="007668D2">
      <w:pPr>
        <w:pStyle w:val="a3"/>
      </w:pPr>
      <w:r>
        <w:t xml:space="preserve">　　這個傳統從上古一直到滿清末年，我還沾了一點點邊，真的是邊緣，小我三歲的人就不知道了，那邊都沒沾上，沒有了，這都已經不存在了。我們生長在農村，我十歲才搬到城裡去住，十歲以前在農村。但是農村是個大家族，那一個村莊一個姓，十個兄弟生活在一起，所以是大家庭。已經衰了，大概還有將近兩百人。已經衰了還有兩百人，所以有家學，家學就是家庭子弟學校，叫私塾。私塾設在哪裡？設在祠堂裡面。祠堂很大，祭祀祖先的。所以中國人他有三個硬體的設施維繫了社會安全，第一個就是祠堂，祠堂教孝。你看紀念祖先，我們的祖先追溯到最早的時候，五千年。在中國有家譜，家譜是什麼？家庭歷史。從你最初的祖先，一代一代記下來，到你現在都能查得到。可以查到五千年，我的老祖宗是哪一個，這全世界找不到的，家庭歷史。所以在中國大概漢族這個族的人是一個祖先，五千年前是一個祖先，伏羲氏，畫八卦的。伏羲、神農、黃帝，是這個系傳下來的，這個我們家譜裡都有記載。</w:t>
      </w:r>
      <w:r>
        <w:t xml:space="preserve"> </w:t>
      </w:r>
    </w:p>
    <w:p w14:paraId="369A938F" w14:textId="77777777" w:rsidR="007668D2" w:rsidRDefault="007668D2">
      <w:pPr>
        <w:pStyle w:val="a3"/>
      </w:pPr>
      <w:r>
        <w:t xml:space="preserve">　　以前沒有姓氏，沒有姓。姓在春秋時候才有，戰國之後才有姓氏。姓氏多半都是從前祖宗封的小國的國王，國沒有了，用這個國就做姓。所以我俗家是徐，徐就是現在的徐州，古時候叫徐國。國沒有了，這就以國為姓，姓從這來的。所以有姓氏，大概兩千年，兩千年之前沒有姓氏。所以中國從黃帝，我是黃帝的後代，黃帝到我這個輩分、這一代，一百三十六代。這是中國人重視家族。中國人生下來，你生下來，你這一生為誰？為我的家族，所以他不為個人。不是為個人，不是為我的父母，是為我整個家族，榮宗耀祖。你個人無論做什麼事業，賺的錢，除自己生活之外，一定要交給家庭。家是個總管家，這些育幼，你自己不要操心，老祖宗替你操心。所以你的小孩有人教，但是基礎的教育是母親教的。所以母親是非常偉大的，根基是母親奠定的。</w:t>
      </w:r>
      <w:r>
        <w:t xml:space="preserve"> </w:t>
      </w:r>
    </w:p>
    <w:p w14:paraId="631BB3E2" w14:textId="77777777" w:rsidR="007668D2" w:rsidRDefault="007668D2">
      <w:pPr>
        <w:pStyle w:val="a3"/>
      </w:pPr>
      <w:r>
        <w:t xml:space="preserve">　　上學，禮節也非常隆重。我是六歲，比別人早一年，六歲上私塾。私塾在祠堂，是我們親戚家的祠堂。我們家已經沒有了，已經敗了，所以是寄居在姑母的，我父親的姐姐，她們的家還在，兄弟十個沒有分家。在祠堂祭祀的大殿裡面，做為學生的禮堂。有新的學生進來，在這個地方行禮。禮堂當中供養孔子的神位，那時候沒有像，就寫個牌位，很大的牌位，在禮堂。一定要向孔子牌位，那個時候行禮是三跪九叩首，最敬禮。就是人民對帝王的最敬禮，三跪九叩首。我們上學的第一天，父親帶著禮物，禮物不多，很簡單的禮物，供養老師的。在進到禮堂，老師預先都準備了，老師帶著同學，學生站在兩邊，老師站在孔子牌位的旁邊。先向孔夫子行三跪九叩首的禮，行完禮之後，請老師上座，老師有個太師椅，放在孔子牌位的下面，對老師行三跪九叩首的禮，父親在前面，我在後面。小朋友心裡就想，你看我的爸爸對他行三跪九叩首，你還能不聽話嗎？不敢不聽話了。如果小朋友頑皮，不聽話，被老師處分，那時候體罰，一種打手心，罰跪，嚴重的跪磚頭。當然你很痛苦，回家之後，哭哭啼啼的，父母知道了，父母明天帶著禮物去感謝老師，老師認真管教。如果像現在，老師處罰學生，父母到警察局告狀，說老師虐待學生，老師不敢教了。所以</w:t>
      </w:r>
      <w:r>
        <w:t>古人講的，「嚴師出高徒」。老師不嚴格，學生對老師沒有敬畏之心，學不到東西。所以我們看到現代的教育，我們覺得很悲哀，不是老師不教，老師不敢教。</w:t>
      </w:r>
      <w:r>
        <w:t xml:space="preserve"> </w:t>
      </w:r>
    </w:p>
    <w:p w14:paraId="38D0C443" w14:textId="77777777" w:rsidR="007668D2" w:rsidRDefault="007668D2">
      <w:pPr>
        <w:pStyle w:val="a3"/>
      </w:pPr>
      <w:r>
        <w:t xml:space="preserve">　　我跟諸位報告，這是我最初上學的那一幕，你看看六、七歲的時候，一生不會忘記那一天，那個場面，你不會忘記。養成一生尊師重道，聽到哪個是學校的老師，我們對他就會特別尊敬。這是什麼？已經養成了習慣。但是這一點習氣的時候，對我這一生產生很大的影響。你看我在台灣，一個人到台灣去的，舉目無親，生活非常艱難。跟方東美先生學哲學，只是希望到學校去旁聽他的課程，沒有想到，這是作夢都想不到的，老師叫我每個星期天到他家裡，他特別跟我上兩個小時的課，一個星期兩個小時，我一分錢的學費都沒繳。我們那個時候不知道什麼原因？到以後，十多年之後才恍然大悟，老師在學校不教真東西，為什麼？學生不想學。</w:t>
      </w:r>
      <w:r>
        <w:t xml:space="preserve"> </w:t>
      </w:r>
    </w:p>
    <w:p w14:paraId="3C060C0B" w14:textId="77777777" w:rsidR="007668D2" w:rsidRDefault="007668D2">
      <w:pPr>
        <w:pStyle w:val="a3"/>
      </w:pPr>
      <w:r>
        <w:t xml:space="preserve">　　所以這是中國人講的師道，教學有教學的理論、理念，學生有能力，你一定要教他，他真肯學；沒有能力，不肯學，那就敷衍，算了，就不必認真。所以學生有三分能力，你就不必教他四分，那一分他裝不進去，他只能裝三分；學生有十分能力，你不能教他九分，教他九分對不起他，他還可以裝一分，你沒有給他，這個道理！所以古時候這些老師，像我們這老一輩的，他都懂得，因材施教。所以我遇到方老師的時候，他能夠特別教，大概是看到我真想學，不是搞假的，搞真的。搞真的，就到家裡來，就單獨一個人來搞，這不一樣！所以今天我們看到整個世界，這個教育水平，真的叫一落千丈。</w:t>
      </w:r>
      <w:r>
        <w:t xml:space="preserve"> </w:t>
      </w:r>
    </w:p>
    <w:p w14:paraId="4F08C355" w14:textId="77777777" w:rsidR="007668D2" w:rsidRDefault="007668D2">
      <w:pPr>
        <w:pStyle w:val="a3"/>
      </w:pPr>
      <w:r>
        <w:t xml:space="preserve">　　二００六年，我到倫敦去參觀，看劍橋大學、牛津大學跟敦倫大學，這些學校裡有漢學系，那是歐洲非常著名的漢學系，我去參觀。這裡面的學生說的是標準的北京話，能看得懂文言文，而且用中國的古籍，儒釋道的古籍寫博士論文，我們不能不佩服。我問這些同學，學生，多半是歐洲人，美國人也有，不多。我問他，你們學中文用了多少年的時間？一般講，三年。不難！三年能不能成就？真能成就，不是難事情。現在中國人自己不學，看到文言文害怕，不願意去接近它，這愈來愈遠了。那將來中國這些典籍是外國人學的，中國人想學要找外國老師。那沒有法子，只有找他，他確實比你強。這是我在倫敦所看到的，所以不能不努力。</w:t>
      </w:r>
      <w:r>
        <w:t xml:space="preserve"> </w:t>
      </w:r>
    </w:p>
    <w:p w14:paraId="1E3A7CB5" w14:textId="77777777" w:rsidR="007668D2" w:rsidRDefault="007668D2">
      <w:pPr>
        <w:pStyle w:val="a3"/>
      </w:pPr>
      <w:r>
        <w:t xml:space="preserve">　　我在馬來西亞，納吉首相有一次邀請我，在他家裡做客。我就跟他談到這個問題，因為同學們想在馬來西亞建一個漢學院。我說好事情，希望首相能夠支持。我說為什麼選在馬來西亞？馬來西亞具足這個條件，它有六百萬的華僑，有一千多個華校（小學），六十一個中學，這裡面這些老師對於中文都還相當的愛好，這我們在那裡看到過的。以這些老師們為基礎，能夠將來選拔兩百個老師，用十年的時間來培訓，他們將來就是全世界第一流的漢學家，把中國傳統文化全部都帶起來了，太難得了。所以我鼓勵他，大事業！他那天跟我見面頭一句話就問我，怎麼樣把這個國家治理好？我說教育重要！你好好的把漢學搞成功，那你將來在全世界歷史上留名，他聽了很有興趣。</w:t>
      </w:r>
      <w:r>
        <w:t xml:space="preserve"> </w:t>
      </w:r>
    </w:p>
    <w:p w14:paraId="44CEE3A7" w14:textId="77777777" w:rsidR="007668D2" w:rsidRDefault="007668D2">
      <w:pPr>
        <w:pStyle w:val="a3"/>
      </w:pPr>
      <w:r>
        <w:t xml:space="preserve">　　這十年我們在澳洲，澳洲給我的機會，我也是南昆大的博士。澳洲這個政府對待我非常好，我移民到澳洲，給我的是特別的簽證，好像是國家尖端人才。那個時候我已經差不多七十五歲，人家都不要了，它還要我。在這十年來，我們有機會代表學校、代表澳洲參加聯合國的和平會議，讓我們大開眼界，確確實實這個機會不容易找到的。讓我們接觸到這個世界各國的專家學者，在一塊討論，這是全球性的社會問題，社會安全問題，怎麼樣來化解衝突？我們用中國古聖先賢的這些理念、方法、效果、經驗，提出來給大家做報告，大家聽了很歡喜，但是沒有信心。多次報告之後，我就感覺到問題嚴重，他們告訴我，他說你講得很好，但是做不到。讓我想起來，一定要做一個試驗點，我試驗成功了，你們來看到了，你就相信了。所以我找了很多地方，想建一個試驗點，找不到。二００五年的春天，我回到老家去看看，離開家鄉七十年，回去看看。還有一些堂兄弟、族兄弟，就是同輩分的，還有三十多個人。我們聚會在一起吃飯，我就把這麼多年來，我們在海外怎麼生活、活動，向他們做報告，想建一個點來做試驗。他們居然就贊成，到老家來做。</w:t>
      </w:r>
      <w:r>
        <w:t xml:space="preserve"> </w:t>
      </w:r>
    </w:p>
    <w:p w14:paraId="50004479" w14:textId="77777777" w:rsidR="007668D2" w:rsidRDefault="007668D2">
      <w:pPr>
        <w:pStyle w:val="a3"/>
      </w:pPr>
      <w:r>
        <w:t xml:space="preserve">　　正好，也是馬來西亞的一位同修，他送了一筆錢給我。錢從哪裡來的？他父親有個輪船公司，香港的，小的輪船公司，賣掉了，兄弟姐妹分錢，他是老大，分了九百萬美金，就把這筆錢給我了，他說他不需要用。拿這筆錢做兩樁事情，一個是交給游本昌，做電視連續劇，《了凡四訓》、《俞淨意公遇灶神記》，這一類的。做電視連續劇，以後光碟都流通了，不十分理想。另外拿了五百萬美金，在湯池做試驗，就蓋中心。這個中心完全是他的力量，以後蓋完之後，超過了，他把新加坡的房子賣掉，錢又拿過去。我估計他拿了大概有六、七百萬美金，這個工作完成了，教學也成功了。出乎我們意料之外，這是做了一樁大好事！因為傳統文化大家對它懷疑，外國人懷疑，中國人自己也懷疑，也不容易相信，還不如外國人，真難。</w:t>
      </w:r>
      <w:r>
        <w:t xml:space="preserve"> </w:t>
      </w:r>
    </w:p>
    <w:p w14:paraId="354FC8C0" w14:textId="77777777" w:rsidR="007668D2" w:rsidRDefault="007668D2">
      <w:pPr>
        <w:pStyle w:val="a3"/>
      </w:pPr>
      <w:r>
        <w:t xml:space="preserve">　　所以我跟老師們講，我說我們這次幹的這樁事情，只許成功，不能失敗。如果失敗了，那社會就可以公開發表，中國傳統東西已經過時了，沒有用了。我們四個古文明，就在我們這一代就滅亡了，以後就沒有了。如果我們做成功了，中國古東西還有效果，對現代社會還能用得上，這是一樁大功德的事情。所以老師們拼命做，真的把成績做出來了，做得非常理想，做得非常快速，讓我們感到非常欣慰。能有機緣，這個機緣也是祖宗之德，我們能夠進入聯合國，而且是參加主辦單位。主辦我們有權說話，我們有權安排。所以有主辦這樁事情，我就兩樁事情進入聯合國，第一個宗教團結，我把新加坡十大宗教帶到聯合國大會堂做世界和平祈禱，參加這個活動；第二個就是湯池我們做成功了，中國傳統文化對於解決當前社會問題確實有效果，我們說話的聲音就大了，帶他來看。</w:t>
      </w:r>
      <w:r>
        <w:t xml:space="preserve"> </w:t>
      </w:r>
    </w:p>
    <w:p w14:paraId="50D52BB7" w14:textId="77777777" w:rsidR="007668D2" w:rsidRDefault="007668D2">
      <w:pPr>
        <w:pStyle w:val="a3"/>
      </w:pPr>
      <w:r>
        <w:t xml:space="preserve">　　聯合國對於我們那次的活動非常滿意。我聽泰國大使告訴我，他說祕書長跟他說的，聯合國成立六十週年，我們那年辦活動剛好成立六十週年，六十年來會議秩序最好、內容最豐富，把我們排在第一名。所以他們很感動。以前對宗教有忌諱，害怕，不敢碰宗教。我們這個活動完了之後，他們正式成立一個宗教辦公室。而且祕書長跟這個大使說，大使告訴我，說淨空法師以後要利用聯合國的場所，他們支持，有這句話。大概三個月之前，我收到聯合國的一封信，雖然不是祕書長寄來的，是底下一個機構，對我們上次活動還念念不忘，希望我們再去辦一次活動。這我就想，上一次我們有湯池那個經驗可以去展覽，那這一次我們辦，拿什麼東西去展覽？沒有東西了。所以這一邊的，我們宗教諸山長老，能夠想團結圖文巴的宗教、圖文巴的族群，在圖文巴做一個全世界和諧示範城，這是個好題目。這個做成功了，我就通知聯合國，我再來辦一次，讓大家真正有信心。</w:t>
      </w:r>
      <w:r>
        <w:t xml:space="preserve"> </w:t>
      </w:r>
    </w:p>
    <w:p w14:paraId="1CFAEDA4" w14:textId="77777777" w:rsidR="007668D2" w:rsidRDefault="007668D2">
      <w:pPr>
        <w:pStyle w:val="a3"/>
      </w:pPr>
      <w:r>
        <w:t xml:space="preserve">　　沒有想到，我在去年看到了一部書，《群書治要》。這是英文的翻譯本，也剛剛出來，剛剛翻譯出來。這一部書分量很大，這大概是裡面的一冊，這樣的分量十冊。是唐代，一千四百年前，唐太宗下命令編的。他們生在隋朝的末年，隋煬帝荒淫無道，不管政事，每天享樂，國家亡了。起義的人不少，所以唐太宗他勸他的父親，實際上他父親是個老實人，唐朝真是他締造的。勸他父親很多次，勸他父親起義。以後他成功了，他是十六歲就帶軍隊打仗，十六歲！真的是武藝高強，他的弓箭射得非常準，幾乎叫百發百中，死在他箭下的不知道多少人！</w:t>
      </w:r>
      <w:r>
        <w:t xml:space="preserve"> </w:t>
      </w:r>
    </w:p>
    <w:p w14:paraId="617B5E1B" w14:textId="77777777" w:rsidR="007668D2" w:rsidRDefault="007668D2">
      <w:pPr>
        <w:pStyle w:val="a3"/>
      </w:pPr>
      <w:r>
        <w:t xml:space="preserve">　　成功之後，他父親做了皇帝，唐朝第一代的皇帝。父親做了九年的皇帝，把皇位讓給他，自己做太上皇。他做皇帝那一年，二十七、八歲，二十七、二十八我記不清楚了。二十七、八歲，年紀很輕，治理這麼大的國家，我相信他念書不多，十六歲就出來打仗，他哪有時間去念書？所以就召集幾個大臣，這是專家學者，從古書、從三皇五帝，一直到前面這個朝代，從一萬四千多部書，一萬四千多種，八萬九千多卷，中國在那個時候的文化，已經發展到這樣的程度了。將近九萬卷的這些典籍，從這個裡頭，他要的，我要治理國家，要跟全世界和睦相處，我需要這些古聖先賢的教訓，你們從書裡面把它抄下來，一條一條抄下來，就編成這部書。這部書就是中國歷代這些帝王治國的理念、方法、經驗、成果，統統在這部書上。在這部書上是精華，治國的精華，治國的寶典。唐在中國歷史上是最盛的一代，靠什麼？就靠這部書。唐太宗非常開明，他對這些臣子感恩，他說唐今天能有這麼好的治績，全靠你們大家提供這本書給我，讓我少做很多錯事。天天讀這個書，這就是他的咨詢，所以說是造成唐的盛世。</w:t>
      </w:r>
      <w:r>
        <w:t xml:space="preserve"> </w:t>
      </w:r>
    </w:p>
    <w:p w14:paraId="54D60E1F" w14:textId="77777777" w:rsidR="007668D2" w:rsidRDefault="007668D2">
      <w:pPr>
        <w:pStyle w:val="a3"/>
      </w:pPr>
      <w:r>
        <w:t xml:space="preserve">　　唐滅了之後，這部書就沒有了，因為那個時候印刷術沒有發明，書都是手寫的本子，所以分量很少。被日本的留學生帶回去了，他們是有心人，蒐集帶回去了，中國沒有了。在《唐書》裡頭，《唐書》是宋朝人編的，沒有這個書的名字，在《藝文志》裡頭。元明清都沒有看到，一直到嘉慶，嘉慶做皇帝的時候，大概是滿清最後的一百年，日本對皇上送了一些禮物，進貢送一些禮物，裡頭有這套書，這才看見，才發現。發現並不重視，為什麼？清在那個時候是最盛的時候，所以這個東西它用不著。那個盛世不亞於唐朝，清這一代的時候。它的盛世差不多有一百五十年，你看康熙六十一年，雍正十三年，乾隆六十年，再加上嘉慶，差不多一百五十多年，清最盛的時期。所以這個書一直到清朝末年才傳出來。</w:t>
      </w:r>
      <w:r>
        <w:t xml:space="preserve"> </w:t>
      </w:r>
    </w:p>
    <w:p w14:paraId="32E88CB6" w14:textId="77777777" w:rsidR="007668D2" w:rsidRDefault="007668D2">
      <w:pPr>
        <w:pStyle w:val="a3"/>
      </w:pPr>
      <w:r>
        <w:t xml:space="preserve">　　聽說從日本傳到中國不超過十套，所以分量很少。民國初年商務印書館，把這個書重新做一次翻印，翻印用日本的原本，用日本的本子，應該是用照相翻印的，非常難得。之後他們又用鉛字排印，第二次印了一次，就這麼兩次。兩次，我估計一次大概是一千部的樣子，換句話說，只有兩千部。在這一百年當中，中國社會戰亂，清朝亡國之後，一直處於戰亂這種社會。所以這個書，分量這麼少，大概都已經絕版，找不到了。我知道有這本書，沒有看過，沒看到過。所以就講經的時候偶然提到，這兩本書，很可惜，現在失傳了。沒有想到有些聽眾，大概聽到的時候到處去找，居然找到了兩部，寄給我。我如獲至寶，這個還得了！唐太宗的東西，現在還有。所以我就交給世界書局，請他給我印一萬套，版權給他，原書送給你，我不要那個東西，你替我印一萬套，我流通全世界就不會失傳了。可以做為每個國家領導人治國最好的參考資料，從治國各個階層政府的領導人，譬如說你做市長、做鎮長都管用，它統統管用。怎樣修身，怎樣治理這些政務，如何聯合國際上共同建築和諧大同的世界，統統提供了豐富的材料。所以這是非常難得的。</w:t>
      </w:r>
      <w:r>
        <w:t xml:space="preserve"> </w:t>
      </w:r>
    </w:p>
    <w:p w14:paraId="1E6AE69B" w14:textId="77777777" w:rsidR="007668D2" w:rsidRDefault="007668D2">
      <w:pPr>
        <w:pStyle w:val="a3"/>
      </w:pPr>
      <w:r>
        <w:t xml:space="preserve">　　我在馬來西亞，我是用原書，這麼一大堆，送了一套給馬哈迪長老，也送了一套給納吉首相。我把這個介紹給他，他等著要，趕快要翻英文，趕快翻，他說我們看要。所以在馬來西亞就開始翻譯，沒有翻完成，這個翻譯的稿子就送給他們看，非常難得。所以我就想出《群書治要３６０》，書太大了，他們要這東西非常迫切，現在就要。我們在這個書裡頭去選，好的、應對我們當前社會迫切需要的，這些文字首先把它編出來，所以是三百六十段。小段小段的，三百六十段。這是第一本，一年編一本，大概十年這部書就完成了。所以編出來之後，我給老師們講，這個編的還不夠理想，要注音，名詞術語要註解，然後再翻成白話文，再把它翻成外國文字，向全世界流通。所以這是個非常好的一樁事情。這次我們的英文本，聽說還不夠完美，還得要修改一次。所以這算是首先拿出來的，現在在做修訂，大概第二版就是修訂版。希望能更完美一點，提供給大家。</w:t>
      </w:r>
      <w:r>
        <w:t xml:space="preserve"> </w:t>
      </w:r>
    </w:p>
    <w:p w14:paraId="061D7C8A" w14:textId="77777777" w:rsidR="007668D2" w:rsidRDefault="007668D2">
      <w:pPr>
        <w:pStyle w:val="a3"/>
      </w:pPr>
      <w:r>
        <w:t xml:space="preserve">　　我們想五月中下旬，我們在泰國有個活動，這個活動也是國際性的一個活動，我們也通知了教科文組織，希望他也能夠參與這次活動，我們在這個活動把英文本就可以送給每個國家大使。我們主要還是以聯合國為對象，教科文組織一共有一百九十二個國家地區的代表，贈送給他們做參考，然後再希望翻成其他國家的文字。聯合國是用六個不同的語言，這是代表聯合國他們現在所用的，至少要用這六種文字來流通。這樣就讓我想起來了，在這些年來社會上有個傳說，說二十一世紀是中國人的世紀。所以大家對中國人很擔心，中國人是不是會報仇？這麼多年來都欺負中國，中國強盛起來會不會報復？我說不會，中國人不可能去報復別人，如果諸位了解中國文化就曉得，他不是幹這種事情的人。那是什麼？不是中國政治，不是中國的軍事，也不是中國科技，不是中國的經濟貿易，是中國文化，可能就是《群書治要》，大概就是這樣東西。</w:t>
      </w:r>
      <w:r>
        <w:t xml:space="preserve"> </w:t>
      </w:r>
    </w:p>
    <w:p w14:paraId="343F5E66" w14:textId="77777777" w:rsidR="007668D2" w:rsidRDefault="007668D2">
      <w:pPr>
        <w:pStyle w:val="a3"/>
      </w:pPr>
      <w:r>
        <w:t xml:space="preserve">　　這是感應，感應有個很稀奇的一樁事情，我也得要跟大家報告一下。我在前年的年底，中國大陸那邊的同修，送給我一篇光碟。一篇光碟是唐太宗附體的，我看了一遍，講得很好，他在地獄。所以問他那個人講，你是個好皇帝，愛民愛國，你怎麼會墮地獄去了？他說：我造了地獄業。什麼叫地獄業？他說殺人了。他說你殺些什麼人？殺很多人，中國人、外國人都殺，打仗！殺人墮地獄。人家問他，你打仗打了多少年？大概十幾年，殺了很多人。問他的人說，那你當時打仗的那些將軍、那些士兵，現在在哪裡？統統在地獄。打仗不好玩，他說不好玩。他還說，他那片光碟，他說可以度很多人，讓很多人覺悟過來。因果不饒人，做皇帝，造了地獄罪，還得要下地獄受罪。他出來了，從地獄出來了，他是一個菩薩叫他出來。為什麼出來？他不知道。但是他出來之後，那光碟上講了，他有一個好東西沒有傳下來很可惜，他自己也記不起來。他那個好東西就是這部書，實在講就是因為這部書被我們發現了，我們把它印出來，他從地獄出來了，就這個原因。</w:t>
      </w:r>
      <w:r>
        <w:t xml:space="preserve"> </w:t>
      </w:r>
    </w:p>
    <w:p w14:paraId="7E154598" w14:textId="77777777" w:rsidR="007668D2" w:rsidRDefault="007668D2">
      <w:pPr>
        <w:pStyle w:val="a3"/>
      </w:pPr>
      <w:r>
        <w:t xml:space="preserve">　　果然他來了，去年三月二十五日，我在此地，我在圖文巴，世界書局把這部書的樣版印好了，寄了一套來給我看，我們有七、八個人，擺在桌子上大家來欣賞。我們悟忍師的妹妹也在場，突然就被唐太宗附體，他就跪在下面說：我是李世民。我一聽，我們正在看這個書，怎麼李世民馬上就來了？他來感恩的。你看我們是無意的，來感恩我們印這個書，他離開地獄了。告訴我兩樁事情，第一樁，他求我要多住世間不要早走，實際上我是很想早走；第二樁事情就是講，他這套《群書治要》可以救全世界。透露這個訊息，他就走了。有些人告訴我，他並沒有離開，在圖文巴，在我們念佛堂裡面念佛聽經，大概十幾天之後他才離開。這是穿插的一個小故事，是真的不是假的。</w:t>
      </w:r>
      <w:r>
        <w:t xml:space="preserve"> </w:t>
      </w:r>
    </w:p>
    <w:p w14:paraId="111BD08F" w14:textId="77777777" w:rsidR="007668D2" w:rsidRDefault="007668D2">
      <w:pPr>
        <w:pStyle w:val="a3"/>
      </w:pPr>
      <w:r>
        <w:t xml:space="preserve">　　所以鬼神這個事情，信仰宗教的人大概都肯定、都承認。所以他勸我們人一定存善心，決定不能用戰爭的手段解決問題，乃至於建立一個政權，都可以不用戰爭。他說我年輕不懂，不知道，我要曉得，我就不會帶兵打仗，他說用教育可以統治。中國古聖先王，真的他們是用教學，堯王、舜王、禹王都沒有用武力，都是用教化來領導。那個時候等於是聯合的國家，雖然沒有正式統一，但是諸侯國沒有不聽他話的，沒有不向他學習的。所以我們看到湯王，他的一塊小土地（小國家），只有七十里。周朝時候的七十里，大概等於現在三、四十公里的樣子，就這麼大的範圍。他做得好，做出一個榜樣，讓全世界的小國家都向他學習。周文王統治的國家一百里，一百里等於現在五十公里。所以用倫理、用道德，做出好榜樣，教人家來向你學習。所以今天我們就想到了圖文巴，那不就是一個小國嗎？這個小國要做成榜樣的時候，全世界每個縣市都到這裡來學習，那你不就成為天子了嗎？這個可以做得到。</w:t>
      </w:r>
      <w:r>
        <w:t xml:space="preserve"> </w:t>
      </w:r>
    </w:p>
    <w:p w14:paraId="731CA6A2" w14:textId="77777777" w:rsidR="007668D2" w:rsidRDefault="007668D2">
      <w:pPr>
        <w:pStyle w:val="a3"/>
      </w:pPr>
      <w:r>
        <w:t xml:space="preserve">　　我們造成這麼一個好的社會，我們居住在這個地方，我們好好的來學習。現在最重要的人才，就是老師沒有了，最麻煩就是老師，老師到哪去找去？納吉首相問過我，我說你只要能找到六、七十個老師，把傳統、把宗教每天在國家電視台裡面去廣播，我說不到一年，馬來西亞就是全世界的模範國。現在有這麼好的工具要利用，沒有這個工具，那就太難了，那真不容易。我辦一個空中大學，學生不需要報名，我們也不需要考試、不需要報名，歡迎大家一起來學習。對政府官員，國家領導人下個命令，讓他一定要看，可以讓他們來考試，考試不及格的就罷官，大家都要學習了。人民學習的時候有好處，現在很多都是民主國家，投票的，人民學習懂的時候，你要是做得不好的話，我就不選你。所以競選的人，他也要讀這個書，人都要讀這個書。真的唐太宗的話就說對了，他影響了全世界，這個功德大！他還受了幾百年地獄的罪，這是很值得我們警惕的。</w:t>
      </w:r>
      <w:r>
        <w:t xml:space="preserve"> </w:t>
      </w:r>
    </w:p>
    <w:p w14:paraId="2D3186E5" w14:textId="77777777" w:rsidR="007668D2" w:rsidRDefault="007668D2">
      <w:pPr>
        <w:pStyle w:val="a3"/>
      </w:pPr>
      <w:r>
        <w:t xml:space="preserve">　　所以我們要重視教育，教育最重要的是教育自己，沒有把自己教好就不能教別人。現在教育裡頭最大的一個困難，就是沒有恭敬心。聖賢教育跟一般科技教育不一樣，科學技術沒有恭敬心能學得會，聖賢不行。聖賢沒有真正恭敬心，你看不懂，跟你講，你也聽不懂，問題在這個地方。所以印光大師在《文鈔》裡頭多次提到，「一分誠敬得一分利益，十分誠敬得十分利益」。我過去講《六祖壇經》，我向大家介紹，因為六祖是廣東人，在香港講，大家很親切。我說五祖忍和尚傳法，為什麼傳給六祖，沒有傳給神秀？神秀是他的大弟子，跟他二十多年，他已經成為五祖的助教。你看多少人去見五祖，都是他代表接見，代表解答問題，為什麼不傳給他，傳給惠能？惠能在黃梅八個月，講堂一次沒有去過，禪堂一枝香沒有去坐過。他的工作是苦工，在廚房裡面舂米破柴，幹這個工作，幹了八個月。最後傳法傳給他，什麼原因？你們仔細在《壇經》裡去找，恭敬。六祖對任何一個人都恭敬，決定不敢輕慢一個人。</w:t>
      </w:r>
      <w:r>
        <w:t xml:space="preserve"> </w:t>
      </w:r>
    </w:p>
    <w:p w14:paraId="6010C459" w14:textId="77777777" w:rsidR="007668D2" w:rsidRDefault="007668D2">
      <w:pPr>
        <w:pStyle w:val="a3"/>
      </w:pPr>
      <w:r>
        <w:t xml:space="preserve">　　所以我怎麼說法？我說神秀大師對五祖有一百分的恭敬，他得一百分利益，他能夠擔任助教。惠能大師他對於五祖是萬分恭敬，他得的是滿分，所以衣缽傳給他了。所以我們從小，你看教什麼？第一堂課就是教尊師重道。怎麼個教法？老師、父母表演給你看，不是口教的，做出來給你看。你看看我們的家人，我們的長輩，對老師都那麼的恭敬，小孩怎麼敢輕慢？怎麼敢不聽話？從小培養的。中國這個社會長治久安，可以說完全靠家庭。中國的家沒有了，這悲哀！二戰之後，我們中國最大的損失是家沒有了，二戰之前有，二戰之後沒有了，這個不得了，這個大問題！</w:t>
      </w:r>
      <w:r>
        <w:t xml:space="preserve"> </w:t>
      </w:r>
    </w:p>
    <w:p w14:paraId="7E497D45" w14:textId="77777777" w:rsidR="007668D2" w:rsidRDefault="007668D2">
      <w:pPr>
        <w:pStyle w:val="a3"/>
      </w:pPr>
      <w:r>
        <w:t xml:space="preserve">　　恢復從前那個家不可能了，所以我現在想到什麼，常常聽人家講企業家、企業家，我的靈感就來了。希望什麼？企業能夠繼承中國過去傳統的家道、家規、家學、家業。所以我讓胡小林在做實驗，辦子弟學校。子弟學校要用從前的老規矩辦，你私人辦的學校，收學生，員工的子弟。我這一個公司就是一個家庭，老闆是家長，所有員工是我的兄弟姐妹，員工的父母是我的伯父伯母，我要養他們，要養老；員工的小孩是我的子侄，我要教他。這樣把中國的家復興起來，用企業復興起來，那中國至少還能夠興旺一千年，千年盛世。用企業來做，他在做第一個。第一個做成功了，然後可以模仿他這個，中國能夠有二、三十個企業帶頭，將來全國能夠普遍，這個對於整個世界和平就奠定了根基。</w:t>
      </w:r>
      <w:r>
        <w:t xml:space="preserve"> </w:t>
      </w:r>
    </w:p>
    <w:p w14:paraId="6457B255" w14:textId="77777777" w:rsidR="007668D2" w:rsidRDefault="007668D2">
      <w:pPr>
        <w:pStyle w:val="a3"/>
      </w:pPr>
      <w:r>
        <w:t xml:space="preserve">　　所以《群書治要》重要。那中國的東西都在《四庫》裡頭。所以我相信，二、三十年之後，中國的文言文是世界上最通用的文字。為什麼？每個人都想到中國去找智慧，智慧在《四庫全書》裡頭，你不讀文言文，你不能夠直接去閱讀，你看翻譯的，那味道減掉一半了，要看原味。所以一定要學中國文言文。文言文不難，我們到倫敦去看，人家三年。我到美國去看幾個大學，學中文的也是三年，不困難！有方法了，現在我又找到一套《國學治要》，這真是老祖宗有德，留這部書給我，我也印了一萬套。這是什麼？這是《四庫全書》的鑰匙，你有了套東西，你就曉得《四庫全書》怎麼個讀法，從哪裡讀起，你就知道了。這裡面的東西太豐富了！精裝本這麼厚一千五百冊，分量相當於十五套大藏經。所以希望大家，年輕人要真正發心，努力向著這個目標。</w:t>
      </w:r>
      <w:r>
        <w:t xml:space="preserve"> </w:t>
      </w:r>
    </w:p>
    <w:p w14:paraId="136140DF" w14:textId="77777777" w:rsidR="007668D2" w:rsidRDefault="007668D2">
      <w:pPr>
        <w:pStyle w:val="a3"/>
      </w:pPr>
      <w:r>
        <w:t xml:space="preserve">　　我寫信給陸克文先生，他下來之後，我勸他不要做官，我勸他做釋迦牟尼佛、做孔子多好！他是這樣的人，他不適合做官。我們時間到了，謝謝，謝謝大家。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95A86" w14:textId="77777777" w:rsidR="007668D2" w:rsidRDefault="007668D2" w:rsidP="007668D2">
      <w:r>
        <w:separator/>
      </w:r>
    </w:p>
  </w:endnote>
  <w:endnote w:type="continuationSeparator" w:id="0">
    <w:p w14:paraId="2584639C" w14:textId="77777777" w:rsidR="007668D2" w:rsidRDefault="007668D2" w:rsidP="007668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D0920" w14:textId="77777777" w:rsidR="007668D2" w:rsidRDefault="007668D2" w:rsidP="007668D2">
      <w:r>
        <w:separator/>
      </w:r>
    </w:p>
  </w:footnote>
  <w:footnote w:type="continuationSeparator" w:id="0">
    <w:p w14:paraId="5405DBA7" w14:textId="77777777" w:rsidR="007668D2" w:rsidRDefault="007668D2" w:rsidP="007668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8D2"/>
    <w:rsid w:val="007668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E2EA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68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68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68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68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2115</Words>
  <Characters>12058</Characters>
  <Application>Microsoft Office Word</Application>
  <DocSecurity>0</DocSecurity>
  <Lines>100</Lines>
  <Paragraphs>28</Paragraphs>
  <ScaleCrop>false</ScaleCrop>
  <Company/>
  <LinksUpToDate>false</LinksUpToDate>
  <CharactersWithSpaces>14145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2025-10-14T01:33:00Z</dcterms:created>
  <dcterms:modified xsi:type="dcterms:W3CDTF">2025-10-14T01:33:00Z</dcterms:modified>
</cp:coreProperties>
</file>