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52F29" w14:textId="77777777" w:rsidR="009B25D2" w:rsidRDefault="009B25D2">
      <w:r>
        <w:t xml:space="preserve">建立宗教文化聖城之思考　　（共一集）　　</w:t>
      </w:r>
      <w:r>
        <w:t>2012/5/23</w:t>
      </w:r>
      <w:r>
        <w:t xml:space="preserve">　　泰國曼谷　　檔名：</w:t>
      </w:r>
      <w:r>
        <w:t xml:space="preserve">21-669-0001 </w:t>
      </w:r>
    </w:p>
    <w:p w14:paraId="6B3F3985" w14:textId="77777777" w:rsidR="009B25D2" w:rsidRDefault="009B25D2">
      <w:pPr>
        <w:pStyle w:val="a3"/>
      </w:pPr>
      <w:r>
        <w:t xml:space="preserve">　　諸位大德，諸位嘉賓，諸位朋友們，大家早晨好。我很感謝大會給我這一個半小時的時間，我講演的、有準備的都印出來了，大家都拿到了。我這一個半鐘點跟大家閒話家常，有很多問題諸位都想知道的。我簡單的跟諸位報告，我是怎麼去信仰宗教的？怎麼樣學了佛的？我想很多人都想知道。</w:t>
      </w:r>
      <w:r>
        <w:t xml:space="preserve"> </w:t>
      </w:r>
    </w:p>
    <w:p w14:paraId="738E8672" w14:textId="77777777" w:rsidR="009B25D2" w:rsidRDefault="009B25D2">
      <w:pPr>
        <w:pStyle w:val="a3"/>
      </w:pPr>
      <w:r>
        <w:t xml:space="preserve">　　我年輕的時候喜歡讀書，對於宗教跟一般年輕人一樣，認為它是迷信，始終沒有意願去接觸它，所以對它真的是一無所知。二十歲的時候對哲學產生很濃的興趣，跟一位哲學家，在台灣的方東美先生，這也是世界上著名的一位大德，我跟他學哲學。實際上，我跟他並不認識，只是慕名，他的名氣很大，我給他寫一封信，寫了一篇文章寄給他看。一個星期之後他回我一封信，約我到他家裡見面，我就到他家裡去拜訪他。他問我的學歷，我說我初中畢業，高中只念了半年，抗戰期間，戰亂的時候，三年沒讀書，沒有學校。但是我讀書沒中斷，喜歡讀書。他問我，看了我半天問我，我有沒有欺騙他？我說我不敢欺騙老師，句句是實話。他告訴我，他說你寫的信、寫的文章，我們台灣大學的學生寫不出來，他有這點懷疑。我就告訴他，雖然失學三年，可是書本沒中斷，愛好讀書，對哲學很有興趣，但是沒有深入的接觸，看的書也不多，跟真正研究哲學的這些人也很少接觸到。</w:t>
      </w:r>
      <w:r>
        <w:t xml:space="preserve"> </w:t>
      </w:r>
    </w:p>
    <w:p w14:paraId="3DC8A93E" w14:textId="77777777" w:rsidR="009B25D2" w:rsidRDefault="009B25D2">
      <w:pPr>
        <w:pStyle w:val="a3"/>
      </w:pPr>
      <w:r>
        <w:t xml:space="preserve">　　於是他告訴我，他說現在的學校先生不像先生，學生不像學生，你要到學校去聽課，你會大失所望。我聽老師這個話是完全拒絕了，我們沉默了有五、六分鐘，最後他告訴我，這樣子好了，你每個星期天到我家裡來，我給你上兩個鐘點課。我哲學是這麼樣跟他學的。學生只有一個，老師一個，在他家裡小客廳小圓桌面對面上課，給我講了一部哲學概論。從西方哲學開始，從康德開始，講到中國，講到印度，最後講到佛經，叫佛經哲學。我非常驚訝，我說佛教是宗教、是迷信，而且一般的宗教，高級宗教只有一個真神，佛教拜得太多了，多神教、泛神教，多神跟泛神在宗教裡屬於低級宗教，它怎麼會有哲學？老師告訴我，他說你年輕，你不知道，那個時候我二十六歲。他告訴我，他說「釋迦牟尼是世界上最偉大的哲學家，佛經哲學是全世界哲學的最高峰，學佛是人生最高的享受」。我是在這堂課，就是這個單元，把我從前那些觀念洗刷乾淨了，接受老師的教誨，知道這裡頭有大學問。</w:t>
      </w:r>
      <w:r>
        <w:t xml:space="preserve"> </w:t>
      </w:r>
    </w:p>
    <w:p w14:paraId="561183AB" w14:textId="77777777" w:rsidR="009B25D2" w:rsidRDefault="009B25D2">
      <w:pPr>
        <w:pStyle w:val="a3"/>
      </w:pPr>
      <w:r>
        <w:t xml:space="preserve">　　老師告訴我，他說你要好好的學佛經哲學，佛經不在寺廟。我就奇怪，為什麼不在寺廟？他說從前出家人，大概是兩百年前的出家人有道德、有智慧、有學問，真的是帝王師；最近這兩百年的出家人不研究經典了，只是誦經、念經，念的什麼意思自己不知道，所以佛教不在寺廟。我說在哪裡？在經典。所以他告訴我，你要從經典當中，你才能夠學到佛的智慧、佛的哲學，告訴我這麼一條路子。這句話非常重要，如果他不跟我說，我到寺廟去訪問，一看到不是那麼回事情，我覺得老師不就騙我了嗎？結果老師很高明，預先把這個話講清楚，要我到經典去找，不要去問這些出家人。所以我就明白了，我到寺廟去的目的是找經看。因為那個時候六十一年前，市面上買不到經書，只有寺廟裡面才有藏經，所以要看佛經一定要進寺廟。《大藏經》是借不出來的，普通有結緣的小冊子，這些借不出來的，只有利用空閒的時間去抄經，我那個時候還抄了十幾部。契入經藏之後，果然經典裡面有真正的好東西，愈深入愈欲罷不能，所以改變了我整個的人生。</w:t>
      </w:r>
      <w:r>
        <w:t xml:space="preserve"> </w:t>
      </w:r>
    </w:p>
    <w:p w14:paraId="78F51048" w14:textId="77777777" w:rsidR="009B25D2" w:rsidRDefault="009B25D2">
      <w:pPr>
        <w:pStyle w:val="a3"/>
      </w:pPr>
      <w:r>
        <w:lastRenderedPageBreak/>
        <w:t xml:space="preserve">　　也是在同一年，同一年的下半年，我認識一位喇嘛，藏傳的佛教，章嘉大師。這個人身分地位很高。我沒有跟他學密，但是密宗的常識我很豐富。我跟這個老人三年，他很愛護我，像方老師一樣，每個星期給我一個小時到二個小時的時間，每個星期我可以跟他見面，跟他三年，他圓寂了。我佛學的基礎是他那邊奠定的，他叫我出家、勸我出家，你別去做官。我說為什麼？他說你做官是個清官、是個好官，你底下的人貪贓枉法、做不如法的事情，你怎麼辦？我想了想很有道理，非常有道理，這個事情做不得。我說那怎麼辦？他叫我出家，叫我學釋迦牟尼佛。我真正開始學佛是從他那裡開始，從方東美先生那裡認識佛教，佛教不是一個普通的宗教，是一個高度智慧的宗教。唯有智慧能解決一切問題，知識不行，知識有侷限性，而且有後遺症。</w:t>
      </w:r>
      <w:r>
        <w:t xml:space="preserve"> </w:t>
      </w:r>
    </w:p>
    <w:p w14:paraId="6C7EA033" w14:textId="77777777" w:rsidR="009B25D2" w:rsidRDefault="009B25D2">
      <w:pPr>
        <w:pStyle w:val="a3"/>
      </w:pPr>
      <w:r>
        <w:t xml:space="preserve">　　這是到我晚年，十年前我在澳洲，承蒙昆士蘭大學的校長，跟格里菲斯大學的校長，兩位校長推薦我，要找我，要求我代表學校、代表澳洲，參加聯合國的和平會議，我前後參加了十幾次。第一次參加，代表學校參加，那個時候學校有一、二位教授，我們一起來參加就在曼谷，大學裡面召開的。因為頭一次我不敢講話，我細心的觀察，我了解一些狀況。第二次在日本，日本岡山，我大會當中就說話了。從第三次之後大概都是主題發言，把我們中國五千年傳統的文化，修身齊家治國平天下，就是今天講的世界和諧，這些智慧、理念、方法、經驗、效果，介紹給與會的朋友們，大家聽了都很歡喜。可是散會之後，有朋友來告訴我，他說法師，你講得很好，這是理想，這個做不到。這個給我很大的壓力，為什麼？人的信心失掉了，這是今天世界最大的一個危機，喪失了信心，對古聖先賢沒有信心。實在講，細心去觀察，對自己沒有信心。一個家庭，父子沒有信心，夫婦沒有信心，他對誰還有信心？</w:t>
      </w:r>
      <w:r>
        <w:t xml:space="preserve"> </w:t>
      </w:r>
    </w:p>
    <w:p w14:paraId="50D4C315" w14:textId="77777777" w:rsidR="009B25D2" w:rsidRDefault="009B25D2">
      <w:pPr>
        <w:pStyle w:val="a3"/>
      </w:pPr>
      <w:r>
        <w:t xml:space="preserve">　　研究科學可以存疑，也可以懷疑，研究聖賢的學問不能懷疑，一切要從真實心中作！一分誠敬你得一分的契入，十分誠敬你能夠契入十分，萬分誠敬，那你就成神、成佛了，所以完全從真誠恭敬裡面才能得到。於是我就想起來，當年老師不要我到學校去旁聽，單獨星期天給我兩個小時上課，為的是什麼？我明白了，大概是我對老師的尊敬心感動他，我在那邊上課沒有繳一分錢的學費，老師非常認真教我。我就想到，如果我跟兩百年前的古人比，我被老師開除掉了，不及格。我對老師、對聖學的恭敬心大概只有三十分，一百分只有三十分。兩百年前那些古人的恭敬心至少是六、七十分，那我們怎麼能比得上？可是比現代，就是六十一年前的學生，大學的學生來講，大概大學學生對老師只有三分恭敬心，我有三十分，所以老師叫我到他家裡上課，就這麼個道理，我才想通了。</w:t>
      </w:r>
      <w:r>
        <w:t xml:space="preserve"> </w:t>
      </w:r>
    </w:p>
    <w:p w14:paraId="0D4CCE87" w14:textId="77777777" w:rsidR="009B25D2" w:rsidRDefault="009B25D2">
      <w:pPr>
        <w:pStyle w:val="a3"/>
      </w:pPr>
      <w:r>
        <w:t xml:space="preserve">　　所以，今天我們講復興中國傳統文化，復興宗教教育，難！難在哪裡？沒有誠敬心，這是最大的困難。我遇到許許多多宗教領袖、國家領導人，幾乎都會談到這個問題，因為這個問題，特別是世界每個人心裡面都在想著、都在尋求。我二００五年第一次跟馬來西亞前首相馬哈迪長老見面，他第一句話就問我，他說法師，你走過很多地方，也認識不少國家領導人，你看這個世界還會有和平嗎？這個問題問得非常嚴肅，不是隨便開口的，這些國家領導人對這個問題都有懷疑。當時我就說了，我說如果你能把四樁事情辦好，世界就和諧了。他說哪四樁？我說第一個，國家與國家平等對待，和睦相處；第二個政黨與政黨也要平等對待，和睦相處；第三個族群、第四個宗教，都能做到平等對待，和睦相處，這個世界就太平了。他聽了之後表情很嚴肅，六、七分鐘都說不出話來。</w:t>
      </w:r>
      <w:r>
        <w:t xml:space="preserve"> </w:t>
      </w:r>
    </w:p>
    <w:p w14:paraId="569BD8F9" w14:textId="77777777" w:rsidR="009B25D2" w:rsidRDefault="009B25D2">
      <w:pPr>
        <w:pStyle w:val="a3"/>
      </w:pPr>
      <w:r>
        <w:lastRenderedPageBreak/>
        <w:t xml:space="preserve">　　我接著說，我說確實是難，真難，非常棘手，但是從宗教下手，有辦法，畢竟這個世界信仰宗教的人數超過不信仰宗教的人數。現在這個世界民主國家很多，如果宗教能團結，宗教能起了作用，會影響政治、影響政黨，也影響族群，這個話馬哈迪長老聽懂了。宗教我有信心，因為我們在之前，在新加坡住了三年半，把新加坡的宗教團結成兄弟姊妹一家人，我們有這個信心，成功做出這個試驗。所以以後印尼、澳洲跟馬來西亞宗教統統都團結起來了，這非常好的一樁事情，對於國家，對於治安，對於族群當中的一些衝突，統統無形當中都化解了。所以我們一定要用好的方法。人，中國古人告訴我們，「人性本善」；佛教裡面說「一切眾生本來是佛」，這個跟中國古人的看法、想法完全相同。</w:t>
      </w:r>
      <w:r>
        <w:t xml:space="preserve"> </w:t>
      </w:r>
    </w:p>
    <w:p w14:paraId="33DFB0AF" w14:textId="77777777" w:rsidR="009B25D2" w:rsidRDefault="009B25D2">
      <w:pPr>
        <w:pStyle w:val="a3"/>
      </w:pPr>
      <w:r>
        <w:t xml:space="preserve">　　佛是什麼？我們得把他搞清楚。佛教是不是一個宗教？嚴格的來說，佛教不能算是個宗教，為什麼？宗教最重要的要有一個造物主，佛教沒有。佛是什麼意思？這從梵語音譯過來的，佛是覺悟的意思，也就是說對於宇宙人生的真相，徹底明白，徹底覺悟，這個人稱之為佛陀。每個人都能覺悟，每個人都能夠達到這個境界，所以人人都可以成佛，這是跟一般宗教不一樣的。所以我們把它搞清楚、搞明白了，佛教是教育。佛陀、菩薩、阿羅漢是佛陀教育學位的名稱，最高的學位是佛陀，第二個學位是菩薩，相當於碩士，第三個學位阿羅漢，相當於學士。他們這個學校很奇怪，不一定要學很多東西，也就是他不重視知識。不重視常識，不重視知識，他重視智慧。知識跟智慧不一樣，如果人有智慧，知識他自然通了，他不要學的，自然就通了；知識不行，知識必須要學習，而且它有侷限性，它不能夠通一切法。</w:t>
      </w:r>
      <w:r>
        <w:t xml:space="preserve"> </w:t>
      </w:r>
    </w:p>
    <w:p w14:paraId="2789F674" w14:textId="77777777" w:rsidR="009B25D2" w:rsidRDefault="009B25D2">
      <w:pPr>
        <w:pStyle w:val="a3"/>
      </w:pPr>
      <w:r>
        <w:t xml:space="preserve">　　佛法你怎麼通？佛教你放下。我們有些朋友，這幾天在一塊聊天，佛教我們放下起心動念、放下分別、放下執著。阿羅漢這個學位怎麼得來的？你能夠對於一切法，法是佛家用的代名詞，總代名詞，就是整個宇宙所有一切現象用這個字作代表，這叫做法，所以叫佛法。佛是覺悟，對所有一切法你都能通達明瞭，這行嗎？行。如果說學，那是學不了的，一個人的人生很有限，你就是學一百年，你也沒有辦法學完全。譬如今天大學一個科系四年畢業，十個科系就四十年，一百個科系就四百年，你得學四百年你才學到一百個科系，一百個科系之外你還是不懂，確實沒有辦法。但是佛教講智慧，行，智慧要一通，全通了。</w:t>
      </w:r>
      <w:r>
        <w:t xml:space="preserve"> </w:t>
      </w:r>
    </w:p>
    <w:p w14:paraId="72C0818D" w14:textId="77777777" w:rsidR="009B25D2" w:rsidRDefault="009B25D2">
      <w:pPr>
        <w:pStyle w:val="a3"/>
      </w:pPr>
      <w:r>
        <w:t xml:space="preserve">　　在印度，釋迦牟尼佛就是個很好的例子，他是三十歲，其實他學了十二年，代表知識分子，年輕非常好學，十九歲離家庭去求學，當時印度所有宗教學派他統統接觸到、都學過，後來在菩提樹下，畢缽羅樹下入定，在禪定當中覺悟了。禪定是什麼？禪定就是放下。真正能夠不起心不動念、不分別不執著，這叫徹底放下。徹底放下就達到最高的境界，就是佛陀。佛陀，那的確是無所不知、無所不能，他沒有學過，你去向他請教，你去問他，對答如流，給你解答問題絕對沒有後遺症，高！不能夠放下起心動念，能夠放下分別、放下執著，這是菩薩，這是第二個學位。分別也沒有辦法放下，只能夠放下執著，於一切法都不執著，這是阿羅漢。所以他著重的是在放下，不是在你學習多少，那個沒有關係。</w:t>
      </w:r>
      <w:r>
        <w:t xml:space="preserve"> </w:t>
      </w:r>
    </w:p>
    <w:p w14:paraId="5E36EE04" w14:textId="77777777" w:rsidR="009B25D2" w:rsidRDefault="009B25D2">
      <w:pPr>
        <w:pStyle w:val="a3"/>
      </w:pPr>
      <w:r>
        <w:t xml:space="preserve">　　在中國唐朝，一千三百年前出現一個惠能，是個砍柴出身的，不認識字，沒念過書，悟性很高。悟性高什麼原因？心地清淨。所以我們今天最大的麻煩就是心不清淨，知道的東西太多、太雜了，把我們的清淨心堵死了。三月二十一號，美國夏威夷修．藍博士，他到香港來看我。這是世界上很著名的用意念治病，這些年來他治好了好幾千人。醫生不要用醫藥、不要打針，怎麼個治法？他要你的姓名，要你的出生年月日，你住在什麼地方，你是男的、是女的，就行了，其他都不要，病歷。他告訴我，治病基本的一個問題就是清淨心。他告訴我，病人必須把你的記憶放下，他叫清除掉。我們的記憶，不善的記憶清除掉，善的記憶也要清除掉，因為善跟不善都不是你真心裡頭的東西，你的真心是清淨心、平等心、覺悟的心，真心一定是清淨平等覺。而這個真心，佛承認每個人都有，所以佛是平等的。任何一個人，佛知道清淨心我們完全都一樣，現在為什麼會不一樣？我清淨，你不清淨，差別在此地。你能夠把不清淨的東西清除掉、排除掉，你清淨心恢復，你就跟他完全一樣，沒有兩樣，所以一點都不稀奇。</w:t>
      </w:r>
      <w:r>
        <w:t xml:space="preserve"> </w:t>
      </w:r>
    </w:p>
    <w:p w14:paraId="7C55E997" w14:textId="77777777" w:rsidR="009B25D2" w:rsidRDefault="009B25D2">
      <w:pPr>
        <w:pStyle w:val="a3"/>
      </w:pPr>
      <w:r>
        <w:t xml:space="preserve">　　佛眼睛看一切眾生都是佛陀，沒有一個不是。清淨心裡頭，清淨心的核心是什麼？核心就是愛。所以每個宗教都離不開這個愛，愛是所有宗教的中心點。宗教能不能團結？能，因為你有愛心，你沒有愛心就不能團結，你有愛心。這個也就是中國古人所講的本善，本善就是愛心，所以中國人重視教育。我曾經前幾年在澳洲，南昆大送我一個博士學位，校長請我吃飯，在座的有幾位教授，其中有一個是學校的教務長，他告訴我一樁事情，我以前沒有聽說過的。二戰之前，歐洲有一些學者研究世界四個古文明，三個都沒有了，為什麼中國還存在？這麼一個問題，研究應該有好幾個月，最後的結論大概是中國人重視家庭教育的緣故。他把這個事情告訴我，我完全肯定，我說這個結論一點都不錯。</w:t>
      </w:r>
      <w:r>
        <w:t xml:space="preserve"> </w:t>
      </w:r>
    </w:p>
    <w:p w14:paraId="06EF3368" w14:textId="77777777" w:rsidR="009B25D2" w:rsidRDefault="009B25D2">
      <w:pPr>
        <w:pStyle w:val="a3"/>
      </w:pPr>
      <w:r>
        <w:t xml:space="preserve">　　中國這個民族有文字到現在四千五百年，四千五百年前沒有文字，沒有文字不能說沒有文化，文化早於文字。像印度，印度婆羅門教有一萬三千年的歷史，所以我也常常想，中國傳統文化至少也有一萬三千年。從孔子的態度我們能看出來，孔子自己說，他一生「述而不作」，也就是說孔子一生沒有發明、沒有創造，他所學的、所修的、所教的，所傳留下來的，全是古聖先賢的東西，這不是他自己的東西，述而不作。「信而好古」，他對於古人充滿了信心，這是值得我們後人學習的，我們現在缺乏信心。所以對於古聖先賢要有信心，不能認為他們不懂科學，他們沒有知識，其實他比我們高明，高明太多了，我們望塵莫及。你看用他們的方法來治理國家、處理國際問題，能夠得到長治久安，太平盛世。我們今天自以為科學技術發達、自以為常識豐富，我們把世界搞得這麼亂、搞得這麼糟，這不能比！</w:t>
      </w:r>
      <w:r>
        <w:t xml:space="preserve"> </w:t>
      </w:r>
    </w:p>
    <w:p w14:paraId="2193BF7A" w14:textId="77777777" w:rsidR="009B25D2" w:rsidRDefault="009B25D2">
      <w:pPr>
        <w:pStyle w:val="a3"/>
      </w:pPr>
      <w:r>
        <w:t xml:space="preserve">　　確實佛經裡面有高深的哲學、有高深的科學，我們沒法子理解。我們讀這些經文，佛說的，佛不會說假話，但是總有疑惑。學了六十多年，一些很高深的奧祕、宇宙的奧祕，我們還是沒有法子斷疑。信是信仰，但是裡頭有疑問。一直到近代，最近這三十年，量子力學家他們的研究報告，把這些問題全部化解了。第一個問題，物質究竟是什麼東西？這在佛經上講阿賴耶的三細相。這就是什麼？宇宙的根源，整個宇宙怎麼來的，在佛經裡面講是業相、轉相、境界相。現在科學家知道業相就是能量，轉相就是意念，念頭、意念，境界相就是物質。佛教傳到中國，盛唐的時代，這是中國佛教黃金時代。那時候高人倍出，真正達到明心見性，像釋迦牟尼佛的境界至少有十幾二十個人，真叫盛世。</w:t>
      </w:r>
      <w:r>
        <w:t xml:space="preserve"> </w:t>
      </w:r>
    </w:p>
    <w:p w14:paraId="3C25629E" w14:textId="77777777" w:rsidR="009B25D2" w:rsidRDefault="009B25D2">
      <w:pPr>
        <w:pStyle w:val="a3"/>
      </w:pPr>
      <w:r>
        <w:t xml:space="preserve">　　我們看到智者大師的報告，他教人怎麼修學，十乘觀法。第一條告訴人，在大乘教裡面把整個宇宙分為二個項目，一個是精神，一個是物質，也就是現在講的，現在科學也是這麼分，一個心理，一個物理。所以最近這三、四百年的科學偏重在物理，把心理疏忽掉了。你看在隋朝時候，中國人就講出了整個佛法分成兩分，心理跟物理。但是他後頭有，他說物，佛法裡面不叫物，叫色，色就代表物質，叫「色由心生」，後頭還有個總結，「全體是心」，這個今天科學還沒有做到。今天科學已經做到什麼？色由心生，被科學家發現了，就是什麼？物質是從意念變現出來。德國的普朗克，愛因斯坦的老師，他一生就研究物質到底是什麼？最後把這個真相拆穿了。在佛經上講物質，最小的物質稱為鄰虛塵，極微之微，到這個物質現象就不能再分了，再分就沒有了。鄰虛塵到底是什麼？誰見過？佛經上說的八地菩薩。我們哪有那種功夫？到八地你能夠見到它。可是今天這些量子力學家見到了，他們是用科學儀器，是有數學依據，用科學的儀器來觀察，發現了，真發現了。是佛經上所說的，它不能再分，再分就沒有了。</w:t>
      </w:r>
      <w:r>
        <w:t xml:space="preserve"> </w:t>
      </w:r>
    </w:p>
    <w:p w14:paraId="01452331" w14:textId="77777777" w:rsidR="009B25D2" w:rsidRDefault="009B25D2">
      <w:pPr>
        <w:pStyle w:val="a3"/>
      </w:pPr>
      <w:r>
        <w:t xml:space="preserve">　　這個最小的東西，科學的名詞中文翻譯叫微中子，微中子的體積多大？用電子，原子裡頭的電子，用電子做標準，一個電子它的體積等於一百億個微中子，也就是一百億個微中子糾纏在一起，體積像一個電子那麼大。科學家還得分，再分果然沒有了，物質現象不存在了，發現是什麼？是念頭，意念的波動現象。這就說明什麼？物質是從心理變出來的，證實了智者大師的話，色由心生。可是智者大師後頭還有個總結，全體是心，整個宇宙是心，就是念頭。所以佛在經上常說，一切法從心想生，跟科學所講的完全一致。所以我們有理由相信，二、三十年之後佛教不屬於宗教，屬於高等科學、高等哲學，他跟你解釋整個宇宙的真相，說得清清楚楚、明明白白。這個現象發生是一個科學的大革命，現在叫前衛科學，還沒有被全體的科學家承認，應該二、三十年之後會承認。</w:t>
      </w:r>
      <w:r>
        <w:t xml:space="preserve"> </w:t>
      </w:r>
    </w:p>
    <w:p w14:paraId="5463AF78" w14:textId="77777777" w:rsidR="009B25D2" w:rsidRDefault="009B25D2">
      <w:pPr>
        <w:pStyle w:val="a3"/>
      </w:pPr>
      <w:r>
        <w:t xml:space="preserve">　　影響到什麼？影響的是我們可以改變身體，頭一個就是身體的健康長壽自己可以操作。老，老可以不衰，跟年輕人一樣，為什麼？物質是聽意念指揮的，所以只要我們念頭好，你的身體沒有一樣不好。身體有病，病從哪裡來的？病從不好的念頭，貪瞋痴慢疑這個東西來的。這個中國人懂得，中醫裡頭講，貪瞋痴慢疑應對我們內臟，五臟六腑它有應對點，你哪個毛病重，貪心重，那就是水大，你某個部位會生病，會帶著病毒。我不貪了，你帶著病毒的細胞自然就恢復正常，不需要用藥物，不需要用針炙。所以夏威夷修．藍博士，他就用這個方法。你這個道理我懂得，但是你確實把心裡面，頭一個是治自己，自己要有病你治不了別人，自己沒有病才能夠治別人，這是很高的一個原則。所以必須自己健康，充分把自己的愛心發揚出來，對待任何一個人，平等的愛、清淨的愛、無私的愛。這種愛裡頭沒有佔有、沒有控制、沒有支配，沒有這些念頭，這叫真愛。愛一切人，愛樹木花草。我住在香港，門前有幾棵樹，他抱著那個樹，我們還給他拍了照片。修．藍博士他今年七十三歲，小我十三歲，身體很健康。告訴我這些最重要的理念，一定要把內心裡面骯髒的東西清除掉，這在佛法修行是最重要的一個核心。人，不能有貪瞋痴慢，不能有自私自利，不</w:t>
      </w:r>
      <w:r>
        <w:t>能有控制一切萬物，不可以。與萬物共存，共同來享受，但是沒有佔有、沒有控制，你說這個多自在，這是真正的愛。有控制別人，就是傷害別人，就是障礙別人，在佛法講這些東西。我難得碰到，我也沒想到修．藍博士來看我，非常難得。所以必須把煩惱放下。</w:t>
      </w:r>
      <w:r>
        <w:t xml:space="preserve"> </w:t>
      </w:r>
    </w:p>
    <w:p w14:paraId="0F4F6FEE" w14:textId="77777777" w:rsidR="009B25D2" w:rsidRDefault="009B25D2">
      <w:pPr>
        <w:pStyle w:val="a3"/>
      </w:pPr>
      <w:r>
        <w:t xml:space="preserve">　　我過去初學的時候跟李老師學講經、學經教。這個老人，我跟他的時候三十一歲，他老人家七十歲。我觀察他，我跟他十年，他的工作量差不多是五個人的工作量。他在台中創辦台中蓮社，蓮友二十萬人，跟他學習的。辦一個圖書館，有兩個幼兒院，有一個養老院，有一個醫院，這是他辦的事業。他自己本身是孔德成奉祀官府的主任祕書，是兩個學校的教授。每天接觸的人、處理的事物是非常忙碌，一天吃一餐，日中一食，我也跟他學。我跟他學，我一天吃一餐吃了五年，我到第八個月，我才向老師報告。我說老師我現在也日中一食。他說多久了？我說八個月了。怎麼樣？我說一切很正常。他桌子一拍，永遠支持下去。為什麼？人的生活簡單，可以不求人，人到無求品自高。我們生活費用很少，我那個時候在台灣的生活費用，一個月大概是一百五十塊錢，相當於美金三塊多錢，我一個月就過得很自在了。可是老師我追不上他，他一個月的生活費用六十塊錢，換句話不到兩塊錢美金。為什麼？他吃得少，我一天吃一餐，我吃得比他多，他吃得比我少，那麼大的工作量。</w:t>
      </w:r>
      <w:r>
        <w:t xml:space="preserve"> </w:t>
      </w:r>
    </w:p>
    <w:p w14:paraId="7585BA86" w14:textId="77777777" w:rsidR="009B25D2" w:rsidRDefault="009B25D2">
      <w:pPr>
        <w:pStyle w:val="a3"/>
      </w:pPr>
      <w:r>
        <w:t xml:space="preserve">　　於是乎我就體會到了，人，身體是個機器，需要能量它才能活動，飲食是能量的補充，那就像我們用汽車一樣，有省油的、有耗油的，老師是個省油的燈。為什麼會變成這種現象？能量到底消耗到哪裡去？我給老師報告說，百分之九十以上的能量，消耗在妄想、雜念。老師承認，對的。只要你妄念少、煩惱少，你很少的東西，你就能夠維持你的精神、體力，不需要很多。所以清淨平等心重要！那麼多事情要處理，沒問題，處理事情的時候，處理完了就完了，別放在心上。如果放在心上常常想著，那消耗能量就大了。你不放在心上，沒事，處理完了，天下本無事，庸人自擾之，你會立刻恢復到清淨平等覺，你消耗的能量自然少。所以真正可以做到，一生在這個世間於人無爭，於世無求，可以做得到。一個人在世間真的是於世無求，於人無爭，你說多快樂，這就是人生最高的享受。所以確實老師做出榜樣給我們看，我們認真學習，從這個當中體驗到，這個事情是真的，這不是假的。</w:t>
      </w:r>
      <w:r>
        <w:t xml:space="preserve"> </w:t>
      </w:r>
    </w:p>
    <w:p w14:paraId="2651A84F" w14:textId="77777777" w:rsidR="009B25D2" w:rsidRDefault="009B25D2">
      <w:pPr>
        <w:pStyle w:val="a3"/>
      </w:pPr>
      <w:r>
        <w:t xml:space="preserve">　　所以世出世間一切法不通過檢驗，實際上檢驗那都不能算是真的學問，一定要做試驗。所以中國古人教導我們，中國的教育是世界上獨有的。中國教育教底下一代從什麼時候教起？從懷孕教起，叫胎教。這世界上沒聽說哪個地方有胎教的。這本書裡頭有講到，諸位看到就曉得，有講到。中國教育，它教些什麼？為什麼會有教育這個觀念出來？中國上古時代傳流下來的五倫。五倫第一倫，倫是講同類，五倫就是講我們人與人的關係。第一個關係，父子關係，叫父子有親。這關係是親愛，這個親愛不是人教的，不是哪裡學的，不是人發明創造的，這是天性，這是自然的。凡是自然的，稱之為道，不是人創造的，不是人發明的，這親愛。這親愛是天性，人人都有，大家的共同點，這叫原始點。這種親愛如何能夠把它保持永遠不會失掉，這是教育第一個目標。</w:t>
      </w:r>
      <w:r>
        <w:t xml:space="preserve"> </w:t>
      </w:r>
    </w:p>
    <w:p w14:paraId="25B29B78" w14:textId="77777777" w:rsidR="009B25D2" w:rsidRDefault="009B25D2">
      <w:pPr>
        <w:pStyle w:val="a3"/>
      </w:pPr>
      <w:r>
        <w:t xml:space="preserve">　　第二個目標，把這個親愛發揚光大，你能夠愛你的家族、愛你的鄰居、愛你的族群、愛你的國家，最後擴展到愛所有的人類。佛教更大，佛教不是講人類，佛教講一切眾生，包括花草樹木、山河大地，沒有一樣不愛。所以佛教把我們擴大了，我們的親愛只到人類，《弟子規》上說「凡是人，皆須愛」，我們中國有這個範圍。佛教傳到中國來，把中國的人心擴大了，真的豐富了中國本土文化，這都是湯恩比說的。所以我們覺得國外真正對中國文化了解、有認識的，湯恩比博士，他比我們講得還透徹、還清楚。所以中國教育是愛的教育，中國的文化是愛的文化，歷代做帝王的人都是把這個文化盡量去擴充，只要不違背這個原則，這個國家一定長治久安，一代一代傳下去。</w:t>
      </w:r>
      <w:r>
        <w:t xml:space="preserve"> </w:t>
      </w:r>
    </w:p>
    <w:p w14:paraId="500309FC" w14:textId="77777777" w:rsidR="009B25D2" w:rsidRDefault="009B25D2">
      <w:pPr>
        <w:pStyle w:val="a3"/>
      </w:pPr>
      <w:r>
        <w:t xml:space="preserve">　　末代皇帝不相信，起了貪心，貪圖榮華富貴享受，那個朝代就會滅亡。所以太平盛世在中國出現時間很長，幾乎每個朝代都有一段，大概有一百年到二百年。這是對於一些國際上的朋友，研究中國歷史都非常羨慕。所以今天的問題出現在教育問題，不是其他問題。制度沒有關係，制度固然重要，古人有話說，「法，治之本也」，國家的大法、法律、憲法是治國的根本，可是下頭還有一句是「人，法之源也」。這句話重要！人是執法的根源，人要不善，再好的制度一樣做壞事；人要是善，制度不好也會做好事，所以人是根本。中國古人講，「人存政舉，人亡政息」，所以非常重視人。</w:t>
      </w:r>
      <w:r>
        <w:t xml:space="preserve"> </w:t>
      </w:r>
    </w:p>
    <w:p w14:paraId="1FA2D5A6" w14:textId="77777777" w:rsidR="009B25D2" w:rsidRDefault="009B25D2">
      <w:pPr>
        <w:pStyle w:val="a3"/>
      </w:pPr>
      <w:r>
        <w:t xml:space="preserve">　　今天的社會出現什麼問題？人心壞了，這個問題非常嚴重！你看人起心動念全是貪瞋痴慢疑。佛在經典裡面告訴我們，貪心應對的，這是講我們外面的環境，貪心應對的是水災，海水上升，山河氾濫，這貪心來的。人要沒有貪心，這個災難就沒有了。可不可以相信？現在我們相信了，為什麼？量子力學家研究出來了，物質現象是跟著念頭轉的，念頭可以控制物質現象。所以我們人身體疾病，需不需要醫療？不需要，只要把念頭轉過來，沒有自私自利，沒有名聞利養，沒有人我是非，沒有衝突，沒有貪瞋痴慢疑，你身體什麼毛病都沒有。把這個病毒，佛說貪瞋痴是三毒，後頭還加兩個，傲慢、懷疑，五毒。我們有這五種的習氣，那我們的身體就帶著有病毒。如果沒有，你身體不帶病毒，外面細菌不會感染，也就是現在講免疫的能力，你的免疫能力特強，你不會感染傳染病。</w:t>
      </w:r>
      <w:r>
        <w:t xml:space="preserve"> </w:t>
      </w:r>
    </w:p>
    <w:p w14:paraId="44EB179F" w14:textId="77777777" w:rsidR="009B25D2" w:rsidRDefault="009B25D2">
      <w:pPr>
        <w:pStyle w:val="a3"/>
      </w:pPr>
      <w:r>
        <w:t xml:space="preserve">　　所以瞋恚感應的是火災，火山爆發，地球溫度上升，這是屬於瞋恚。愚痴感應的是風災，傲慢感應的是地震。懷疑很可怕，懷疑是信心喪失了，這是懷疑。懷疑是把信心喪失掉了，對外的感應，山會倒下來，山崩，地會沉下去、陷下去。現在很多，常常聽說山倒下來，地沉下去、地陷下去，這在佛法講是懷疑，喪失信心才會產生這種現象。所以能夠把貪瞋痴慢疑斷掉，我們居住的環境沒有災難，我們身體健康沒有疾病，年歲大可以像年輕人一樣。我今年中國人講八十六歲，外國人算實足年齡，八十五歲。跟我同年的人很多，泰皇跟我同年，梵蒂岡教皇跟我也同年，好像還同月，英國女王同年。出家人當中一乘法師跟我同年、傳印也同年，佛光山星雲法師也同年，同年的很多，他們身體都不如我。這什麼原因？他們心裡面的事很多，我心裡頭沒事，就是說我沒有負擔，這是老師教給我的。所以我們一生做到不管人、不管事、不管錢，叫三不管，三種我都不要。每天的工作，到現在還是一樣，四個小時讀書，四個小時講經教學。我用的方法是用衛星電視跟網路，雖然是小小的攝影棚，全世界都能夠收看得到，收的效果大！所以道場就不要大，很小，很小開銷小，很容易維持。別人的寺廟比我大，我這是小的攝影棚。</w:t>
      </w:r>
      <w:r>
        <w:t xml:space="preserve"> </w:t>
      </w:r>
    </w:p>
    <w:p w14:paraId="09F61232" w14:textId="77777777" w:rsidR="009B25D2" w:rsidRDefault="009B25D2">
      <w:pPr>
        <w:pStyle w:val="a3"/>
      </w:pPr>
      <w:r>
        <w:t xml:space="preserve">　　所以有一年在澳洲，也是澳洲一個會議，多元文化會議，也是聯合國教科文組織主辦的，中國宗教局葉局長參加這個會議。我就跟他談，參觀我們的小道場，一點點大。我說道場很小，他說你有衛星！他說我有衛星，這個效果就很大！衛星這樁事情也是方東美先生教的，那個時候我還沒有出家，他就告訴我，這個東西可以救世人，也可以毀滅世界，他說你應該要知道。當年那時候的電視還沒有彩色的，黑白的，他就告訴我，他說這個要留意，它的傳播力量太大了，幾乎每個人家都要看，每個人都接觸。這裡面播的內容，如果是倫理道德、聖賢教育，就可以救世界；如果播演的節目，都是貪瞋痴慢，那這個世界會被它毀滅。所以在台灣曾經有幾位教育部的官員拜訪方老師，那天我正好也在座，這些官員提出一個問題。那個時候美國是世界第一強國，他們向老師請問，他說羅馬也有滅亡的一天，美國不會永遠下去，美國將來要亡國，第一個原因是什麼？老師一點思索都沒有，立刻就解答，電視。他說美國將來亡國，頭一個因素就是電視。</w:t>
      </w:r>
      <w:r>
        <w:t xml:space="preserve"> </w:t>
      </w:r>
    </w:p>
    <w:p w14:paraId="4024BD10" w14:textId="77777777" w:rsidR="009B25D2" w:rsidRDefault="009B25D2">
      <w:pPr>
        <w:pStyle w:val="a3"/>
      </w:pPr>
      <w:r>
        <w:t xml:space="preserve">　　所以老師就教我們，你們要注意這個問題，電視實在講它是中立的，它沒有善惡，就看你怎麼樣用法。如果用得善就可以救國家、救民族，用得不善就導致社會動亂，關係太大太大了。現在我們明白這個道理，這也是最近這些年，我三次訪問梵蒂岡。前面老教皇，我跟他見過一面，那時候身體已經很衰弱了，說話都不清楚了。現在本篤十六世跟我同年，我們見過二次面，我也是勸他，因為前年他的一位主教陶然主教，那是主管對外聯繫，就是對其他不同宗教聯繫是陶然主教他負責聯繫。我們曾經談了六個小時，二次會議，一次都三小時，討論宗教問題。提出，也是我們不太清楚的，天主教有統計，最近這十幾年來，全世界信仰宗教的人逐漸減少，一年比一年少。他說像這樣下去，如果再二十年、三十年，可能世界上信仰宗教就沒有幾個人，所以他們非常憂慮。當時我就給這些主教，還有一些我們宗教訪問團的朋友們說，宗教必須回歸教育。我們細心從經典裡面去體會，當時每個宗教創始人都是社會教育家，都是從教學建立的。教學時間最長的，釋迦牟尼，他教學四十九年；耶穌教學三年，他是被人害死的；摩西教學也有二、三十年；穆罕默德教學二十七年。你仔細去觀察，最初創教統統是教育，統統是教學。</w:t>
      </w:r>
      <w:r>
        <w:t xml:space="preserve"> </w:t>
      </w:r>
    </w:p>
    <w:p w14:paraId="5C75F1CB" w14:textId="77777777" w:rsidR="009B25D2" w:rsidRDefault="009B25D2">
      <w:pPr>
        <w:pStyle w:val="a3"/>
      </w:pPr>
      <w:r>
        <w:t xml:space="preserve">　　我們現在跟以前不一樣，不教了，經念沒有用，而且念經會念，很多經文意思不懂，這個不能解決問題，一定要恢復當年的教學。實在講教學的核心，佛教教學最重要是普世教育，這個要簡單不能複雜，也得容易學。佛教提倡的十善業道，這是最低的要求，這是十樁事情，不殺生、不偷盜、不邪淫、不妄語、不惡口、不綺語、不貪、不瞋、不痴，人人都這樣做法，這世界就和諧了。向上再提升，你看六和敬，人與人當中和睦相處，互相敬愛，我們要做出來。我們在澳洲圖文巴十年，其他的成就沒有，圖文巴的人民跟我們相處像一家人一樣，非常和睦。沒有想到，圖文巴的宗教團結起來了，大家告訴我，希望我們把圖文巴打造成一個全世界多元文化和諧示範城市。好！這真是太好了。我也感覺到圖文巴的確是可以這樣做法，因為它的居民，這小城居民十萬人，八十多個族群，民族八十多個族群，一百多種不同的言語，十幾個宗教。這樣能夠大家相親相愛，像兄弟姊妹一家人，互相關懷、互相照顧、互相尊重、互助合作，會給全世界每一個城市做榜樣、做示範，這是一樁好事情。</w:t>
      </w:r>
      <w:r>
        <w:t xml:space="preserve"> </w:t>
      </w:r>
    </w:p>
    <w:p w14:paraId="33C9D090" w14:textId="77777777" w:rsidR="009B25D2" w:rsidRDefault="009B25D2">
      <w:pPr>
        <w:pStyle w:val="a3"/>
      </w:pPr>
      <w:r>
        <w:t xml:space="preserve">　　這種想法，我這幾年常常談這個問題，一定要做出示範點，不做出示範點，人家很難相信。這個示範點的來源要往前去推三千八百年，中國商朝時代湯王，那個時候的中國沒統一，中國是秦才統一，是諸侯國，到處是小國、小部落。湯它的面積只有七十里，七十里大概合現在，我的估計三十公里的樣子，就這麼大的國家。他教得好，人民教得好，五倫五常、四維八德，他做到了，統統教好了，所以周邊的這些諸侯國都向他學習、向他看齊，尊他為天子。那時候的天子是一種榮譽的尊號，沒有統治權的，沒有統治權送的尊號。你看六百年後，商六百年，六百年後，周文王、周武王他們的國家也不過就一百里，大概是現在五十公里這麼大面積，也是做得非常好，感召到八百諸侯國都聽他的，都向他學習，都向他請教，尊他為周天子。所以中國自古以來，小地區做試驗點、做模範，做得盡善盡美，讓大家來學習。這個今天的世界可以採取，只要一個小城市做成功了，交通方便，資訊發達，全世界立刻就知道了，有百利而無一害，這對國家太好了。</w:t>
      </w:r>
      <w:r>
        <w:t xml:space="preserve"> </w:t>
      </w:r>
    </w:p>
    <w:p w14:paraId="6052F9A7" w14:textId="77777777" w:rsidR="009B25D2" w:rsidRDefault="009B25D2">
      <w:pPr>
        <w:pStyle w:val="a3"/>
      </w:pPr>
      <w:r>
        <w:t xml:space="preserve">　　所以我希望每個國家都有這個試驗點。在中國歷代有，哪一個地區是試驗點？首都。現在叫首都，中國人從前叫京師。京是大城市稱之為京，師就是示範。京師，皇帝住的這個地區是全國的示範點，是個模範的地區。所以這種方式在中國確實是有很久的歷史，從我們知道有記載三千八百年，商朝，世世代代都注意這個問題，要做出榜樣來給大家看。圖文巴宗教的領導人，都有這個意願，這很值得稱讚。我聽到這個信息非常歡喜，我說你們做成功了，我們到聯合國再辦一次活動。今天聯合國教科文組織的主席在此地，他親自聽到了很歡喜，會支持我們。我也答應大家，一年真做成功，我們在圖文巴建立一個衛星電視台，讓圖文巴人的生活、圖文巴的精神、圖文巴的文化，每天從電視傳播到全世界，全世界人都知道，都會到這個城市來學習、來參觀，就能夠帶動整個世界走向安定和諧。你看不同的族群，八十多個不同的族群，不同的語言，一百多種，我們能夠像兄弟姊妹一樣，這個的確可以做全世界每個城市的典範，所以這是一樁好事情，我們應當努力。我們看匈牙利的大使非常和睦，像一位和平天使一樣，我相信她會全心全力的支持我們，會把這個事業做成功，這真正是救全世界，除這條路之外沒有第二條路好走。</w:t>
      </w:r>
      <w:r>
        <w:t xml:space="preserve"> </w:t>
      </w:r>
    </w:p>
    <w:p w14:paraId="6A407799" w14:textId="77777777" w:rsidR="009B25D2" w:rsidRDefault="009B25D2">
      <w:pPr>
        <w:pStyle w:val="a3"/>
      </w:pPr>
      <w:r>
        <w:t xml:space="preserve">　　今天我難得遇到這本書，這部書我知道有這本書，沒有見過。我在講經的時候提到二次，提到這是唐太宗編的，下命令編的。這套書是什麼？唐太宗他很年輕做皇帝，做皇帝二十七歲，所以對於治國這些經驗沒有。他就找這些大臣，找古書，從他們往上去學習，中國在過去二千五百年，從三皇五帝這些聖人，他們怎麼樣修身？怎樣齊家治國平天下？關於這一類的記載統統抄下來給他看，所以從一萬多部書裡頭節錄下的精華，造成這本書。這本書我沒有想到，我只是很感嘆這個書失傳了、不見了，居然有人找到，找到兩套送給我。我如獲至寶，馬上就印一萬套，送給全世界各個大學裡面去保存，這個將來就不會丟掉了。我把這樁事情向馬哈迪長老報告，向納吉首相介紹，他們兩個聽了非常歡喜，有沒有英文譯本？趕快翻譯我要看。著急！就預先出了這一本，這一本是十分之一。所以我請漢學院的老師們每年做一本，十年圓滿，十年就圓滿。這個東西確實可以幫助我們走向世界永久和平，這是中國治國和睦族群、和睦宗教總的原則，理念、智慧、方法、經驗都在這部書裡頭，非常好，非常難得。印得也不錯，我到這裡來才看到，希望每位朋友都帶一部回家，細心去看看。</w:t>
      </w:r>
      <w:r>
        <w:t xml:space="preserve"> </w:t>
      </w:r>
    </w:p>
    <w:p w14:paraId="4639130E" w14:textId="77777777" w:rsidR="009B25D2" w:rsidRDefault="009B25D2">
      <w:pPr>
        <w:pStyle w:val="a3"/>
      </w:pPr>
      <w:r>
        <w:t xml:space="preserve">　　是不是時間到了？好，今天時間到了，我的報告就到此地，還有機會希望我們圓桌會議。好，謝謝，謝謝大家。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6A714" w14:textId="77777777" w:rsidR="009B25D2" w:rsidRDefault="009B25D2" w:rsidP="009B25D2">
      <w:r>
        <w:separator/>
      </w:r>
    </w:p>
  </w:endnote>
  <w:endnote w:type="continuationSeparator" w:id="0">
    <w:p w14:paraId="3E0BB177" w14:textId="77777777" w:rsidR="009B25D2" w:rsidRDefault="009B25D2" w:rsidP="009B2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0367" w14:textId="77777777" w:rsidR="009B25D2" w:rsidRDefault="009B25D2" w:rsidP="009B25D2">
      <w:r>
        <w:separator/>
      </w:r>
    </w:p>
  </w:footnote>
  <w:footnote w:type="continuationSeparator" w:id="0">
    <w:p w14:paraId="47D380C9" w14:textId="77777777" w:rsidR="009B25D2" w:rsidRDefault="009B25D2" w:rsidP="009B25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D2"/>
    <w:rsid w:val="009B25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374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25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25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25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25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10509</Characters>
  <Application>Microsoft Office Word</Application>
  <DocSecurity>0</DocSecurity>
  <Lines>87</Lines>
  <Paragraphs>24</Paragraphs>
  <ScaleCrop>false</ScaleCrop>
  <Company/>
  <LinksUpToDate>false</LinksUpToDate>
  <CharactersWithSpaces>12328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