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3604" w14:textId="77777777" w:rsidR="00935D6F" w:rsidRDefault="00935D6F">
      <w:r>
        <w:t>2012</w:t>
      </w:r>
      <w:r>
        <w:t>年</w:t>
      </w:r>
      <w:r>
        <w:t>9</w:t>
      </w:r>
      <w:r>
        <w:t>月澳洲多元宗教論壇</w:t>
      </w:r>
      <w:r>
        <w:t>—</w:t>
      </w:r>
      <w:r>
        <w:t>宗教合作</w:t>
      </w:r>
      <w:r>
        <w:t>——</w:t>
      </w:r>
      <w:r>
        <w:t xml:space="preserve">邁向和平安定之道　　（共一集）　　</w:t>
      </w:r>
      <w:r>
        <w:t>2012/9/19</w:t>
      </w:r>
      <w:r>
        <w:t xml:space="preserve">　　澳洲多元宗教論壇　　檔名：</w:t>
      </w:r>
      <w:r>
        <w:t xml:space="preserve">21-676-0001 </w:t>
      </w:r>
    </w:p>
    <w:p w14:paraId="017ADA86" w14:textId="77777777" w:rsidR="00935D6F" w:rsidRDefault="00935D6F">
      <w:pPr>
        <w:pStyle w:val="a3"/>
      </w:pPr>
      <w:r>
        <w:t xml:space="preserve">　　尊敬的市長先生，各位親善委員，我們台上的西恩先生、諾克斯先生、豪斯女士、加扎利先生、拉瑪朗牧師，大家早晨好。今天的盛會，我因為體力，還有這邊一些工作的關係，不能來到澳洲跟諸位共聚一堂。利用遠程的視訊，這也是我第一次試用這個設備，我們感到很歡喜、很欣慰。去年年初我在澳洲，承蒙澳洲的朝野，特別是澳洲圖文巴的宗教領導人告訴我一樁事情，大家想聯手將圖文巴這個小城，打造成世界第一個多元文化和諧示範城市。這樁事情是我將近十年以來夢寐所希求的，沒有想到它能夠落實。</w:t>
      </w:r>
      <w:r>
        <w:t xml:space="preserve"> </w:t>
      </w:r>
    </w:p>
    <w:p w14:paraId="611DFA74" w14:textId="77777777" w:rsidR="00935D6F" w:rsidRDefault="00935D6F">
      <w:pPr>
        <w:pStyle w:val="a3"/>
      </w:pPr>
      <w:r>
        <w:t xml:space="preserve">　　二００五年，我們在中國廬江湯池做了一個實驗，這個實驗主要是看看傳統的文化，過去這些古聖先賢，他們關於修身齊家治國，一直到和諧世界，那些智慧、理念、方法、經驗、效果，值不值得我們現在來學習。實驗成功了，出乎意料之外的成功。我們知道，中國人對於傳統的文化疏忽、丟失了，將近兩百年，而在日本大概是四百年，這是日本一些法師告訴我的。四百年前日本的寺院庵堂都講經教學，接受西方文明之後，他們這個教學逐漸就消失了。中國接受西方人的文化比日本晚，實際上從日本傳到中國的，所以中國也丟掉兩百年了。現在世界問題發生了，整個世界社會動亂，地球災變異常，人心失去了依歸，所以許許多多志士仁人都在思惟、都在尋求救世的方法。</w:t>
      </w:r>
      <w:r>
        <w:t xml:space="preserve"> </w:t>
      </w:r>
    </w:p>
    <w:p w14:paraId="561E21B0" w14:textId="77777777" w:rsidR="00935D6F" w:rsidRDefault="00935D6F">
      <w:pPr>
        <w:pStyle w:val="a3"/>
      </w:pPr>
      <w:r>
        <w:t xml:space="preserve">　　早在一九七０年代，湯恩比博士說了兩句話，他說「解決二十一世紀的社會問題，只有中國孔孟學說跟大乘佛法」，詳細內容他沒有講。他說的孔孟學說、大乘佛法究竟是什麼？能真的幫助我們解決問題嗎？我們也做認真的思考。我也訪問了倫敦三個學校，牛津大學、劍橋跟倫敦大學，跟他們漢學系的同學交流過，跟他們的教授也交流過。我們交流很歡喜，可是一般人對湯恩比的話信心不足，這是自然的現象，我們能夠理解。湯恩比博士是一個研究世界文化史的哲學家，我們細細揣摩他的話，他的話很有道理。中國在這個世界上，有歷史記載五千年，世界上四個文明古國，只有中國還存在，其他的三個都消失了。南昆大的教務長，前幾年我們在一起吃飯，那是學校贈送我一個博士學位，校長請我吃飯，他作陪。他告訴我，在二戰之前，歐洲人確實很認真的來討論這個問題，為什麼中國人還存在？這個文明還沒有消失？他的結論，可能是中國人重視家庭教育的關係。這個結論非常正確。</w:t>
      </w:r>
      <w:r>
        <w:t xml:space="preserve"> </w:t>
      </w:r>
    </w:p>
    <w:p w14:paraId="5CFF314E" w14:textId="77777777" w:rsidR="00935D6F" w:rsidRDefault="00935D6F">
      <w:pPr>
        <w:pStyle w:val="a3"/>
      </w:pPr>
      <w:r>
        <w:t xml:space="preserve">　　中國古人說，子不教，父母不教小孩，人心就壞了；家不齊，社會就亂了。說這個家，現在人很難體會到，因為中國的家現在沒有了。二戰之前還有，我還見過，二戰之後沒有了，在中國完全找不到了。中國的家是大家庭，兄弟不分家的。我在童年的時候，十歲之前，我們自己的家敗了，我住在我姑母的家庭，我父親的姐姐，他們那個家，十個兄弟沒有分家，這一個家大概將近有兩百人左右。所以它是社會組織。中國幾千年來，社會長治久安，國家政治能達到太平盛世，實實在在講，完全是家的貢獻。家都是大家庭，所以對於教育非常重視，總希望自己家裡後代能夠有真正的道德學問，為社會國家做出貢獻，這是為家庭爭光，榮宗耀祖，這是中國人的美德。所以非常重視教育，對於教育的智慧、教育的方法、教育的經驗特別豐富。</w:t>
      </w:r>
      <w:r>
        <w:t xml:space="preserve"> </w:t>
      </w:r>
    </w:p>
    <w:p w14:paraId="45136B68" w14:textId="77777777" w:rsidR="00935D6F" w:rsidRDefault="00935D6F">
      <w:pPr>
        <w:pStyle w:val="a3"/>
      </w:pPr>
      <w:r>
        <w:t xml:space="preserve">　　中國人教小孩，就教下一代，是從懷孕就開始，講究胎教。小孩出生到他三歲這一千天，這扎根教育，母親把關。這一千天對這個嬰兒，嬰兒雖然不會說話，他會</w:t>
      </w:r>
      <w:r>
        <w:lastRenderedPageBreak/>
        <w:t>看、他會聽，他已經在學習了，這個智慧古人很清楚。所以嬰兒從小他所看到的、聽到的、接觸到的全是正面的，沒有邪念、沒有邪行，一切偏邪都不能讓他接觸到，這一千天紮下去的根就非常深厚。中國古諺語有一句話說，「三歲看八十」，三歲紮下的根，八十歲，到一生他都不會改變，真收到這個效果。所以在中國歷代都有聖賢君子出現，這個對於國家長治久安、安定和平做出最偉大的貢獻。</w:t>
      </w:r>
      <w:r>
        <w:t xml:space="preserve"> </w:t>
      </w:r>
    </w:p>
    <w:p w14:paraId="150C481B" w14:textId="77777777" w:rsidR="00935D6F" w:rsidRDefault="00935D6F">
      <w:pPr>
        <w:pStyle w:val="a3"/>
      </w:pPr>
      <w:r>
        <w:t xml:space="preserve">　　今天我們社會亂了，就印證了子不教，人心壞了；家不齊，現在家不齊，沒有家了，我就改了一句，人不教，社會大眾不教他，社會就亂了。其實社會大眾還是在學習，誰教他？電視教他，網路教他，你看哪一個人不看電視、不看網路的？所以現在網路在引導社會，電視在教育社會。教育的內容是什麼？所教的貪瞋痴慢疑、殺盜淫妄酒，教這些，這社會怎麼能不亂！中國古時候的教育，幾千年教育，只教四樁事情，五倫、五常、四維、八德，就教這四樁事情，這四樁事情教好了天下就太平，人民真正幸福。大乘教也只有四樁，真簡單，大乘教的是十善、六和、三學、六度，你看多簡單！如果每個人都能做到，對自己來講身心健康、家庭幸福、事業順利、社會安定、世界和諧，真能做得到，不是做不到。所以中國古人提出，「建國君民，教學為先」。建立一個政權、一個國家，領導全國人民，什麼最重要？教育最重要。</w:t>
      </w:r>
      <w:r>
        <w:t xml:space="preserve"> </w:t>
      </w:r>
    </w:p>
    <w:p w14:paraId="1336E6B0" w14:textId="77777777" w:rsidR="00935D6F" w:rsidRDefault="00935D6F">
      <w:pPr>
        <w:pStyle w:val="a3"/>
      </w:pPr>
      <w:r>
        <w:t xml:space="preserve">　　在上個月，我在馬來西亞。我們過去在湯池做的實驗做了三年，二００八年我們遵守國家的政策，這個中心解散了，部分的老師到馬來西亞來了，馬來西亞非常歡迎我們到那邊去繼續辦學，跟馬來西亞結的這個緣非常好。我希望，馬來西亞有一千多個華校，小學，有六十一個中學，我懇切希望這些老師、校長們他們來發心。真正發心，就是一個人專門學一部經論。中國這些典籍非常豐富，從哪裡下手？從唐太宗編輯的《群書治要》。它一共是在古籍裡面選出了六十五種書，六十五種書裡頭，關於修身、齊家、治國、平天下這些教誨節錄出來，編成一部《群書治要》。這本書，馬來西亞的老師很努力把它翻成英文，第一冊已經出版了，今天可以贈送大家，請大家多看看。全書翻成英語預計是十年，可能會提前。我們希望這部書供養全世界，這是中國人解決今天社會問題，解決地球災難問題重要的文獻，請大家多看看、多指教，我們共同努力。</w:t>
      </w:r>
      <w:r>
        <w:t xml:space="preserve"> </w:t>
      </w:r>
    </w:p>
    <w:p w14:paraId="3C3CAE3A" w14:textId="77777777" w:rsidR="00935D6F" w:rsidRDefault="00935D6F">
      <w:pPr>
        <w:pStyle w:val="a3"/>
      </w:pPr>
      <w:r>
        <w:t xml:space="preserve">　　過去我多次參加聯合國的和平會議，代表我們澳洲大學，知道現代的人，我們只是說，沒有真正東西讓他看到，他很難接受，不容易相信。湯池做的實驗，就因為這個緣故我們才去做的，實驗成功了，我們在聯合國做了詳細的報告，大家對這個問題才真正產生興趣。所以圖文巴這個和諧示範城市真正做成功了，是了不起的一樁大事業，要為圖文巴的同胞慶幸，我們這一生沒有白來，給世界做了個典範。這個小城我們歡喜，我在那裡住了十年。這個小城十萬人，有八十多個族群，有一百多種不同的語言，確實是名符其實的多元文化。這麼多人住在一起，能夠相親相愛，互相尊重、互相關懷、互相照顧、互相合作，給全世界的人做最好的模範，全世界愛好和平的人可以到圖文巴來參觀、來考察、來學習。去年年初這些宗教領袖告訴我，我非常歡喜，所以我對他們的期望，希望一年，那是去年三月的事情，到明年三月我們做出成績出來，我說我們再到聯合國做一次活動，把圖文巴這個成績在聯合國做報告，希望全世界的人都知道，大家到圖文巴來觀光、來旅遊、來考察、來學習，帶動全世界的安定和平。</w:t>
      </w:r>
      <w:r>
        <w:t xml:space="preserve"> </w:t>
      </w:r>
    </w:p>
    <w:p w14:paraId="7EF4BB10" w14:textId="77777777" w:rsidR="00935D6F" w:rsidRDefault="00935D6F">
      <w:pPr>
        <w:pStyle w:val="a3"/>
      </w:pPr>
      <w:r>
        <w:t xml:space="preserve">　　我們做的方法不能離開宗教。這樁事情，早在二００五年我第一次跟馬來西亞前首相馬哈迪先生見面，我們見面，他第一句話就問我，他說法師，聽說你走過很多地</w:t>
      </w:r>
      <w:r>
        <w:lastRenderedPageBreak/>
        <w:t>方，也結識一些國家領導人，你看這個社會還會有和平嗎？這個提問非常嚴肅，讓我們深深感覺到，許許多多志士仁人，對於社會安定和平失去信心，這才是真正的危機，這是信心危機。當時我回答他，我說如果你能夠把四樁事情做好，世界能夠恢復和平。他問我哪四樁？我說第一個，咱們地球上國家與國家能夠做到平等對待、和睦相處；第二個，政黨與政黨；第三個，族群跟族群；第四個是宗教與宗教，這四樁事情能夠做到和睦相處、平等對待，這個社會就可以恢復安定和平。他聽了我的話，態度非常嚴肅，說不出話來。我們沉默了五、六分鐘，我告訴他，我說是難，很難，非常棘手，但是如果從宗教團結來下手不難做到。</w:t>
      </w:r>
      <w:r>
        <w:t xml:space="preserve"> </w:t>
      </w:r>
    </w:p>
    <w:p w14:paraId="0DB94668" w14:textId="77777777" w:rsidR="00935D6F" w:rsidRDefault="00935D6F">
      <w:pPr>
        <w:pStyle w:val="a3"/>
      </w:pPr>
      <w:r>
        <w:t xml:space="preserve">　　早年我住在新加坡，一九九八年、九九年、二０００年，我在新加坡住了三年半，把新加坡九個宗教團結成一家人，新加坡的政府非常歡喜。宗教可以團結，我們做成功了。我陪同新加坡九個宗教，我們組成一個訪問團訪問中國，受到中國國家宗教局的接待。這十幾天的訪問，這些宗教領導人從早到晚在一起，什麼話都談，真的像兄弟姐妹一樣，所以旅遊是最好的教學。平常這些人，各人工作都很忙，沒有時間能夠聚會；一年聚會一次，吃一餐飯那是形式，不是真正團結，在一起共同旅遊才是真正團結，能做得到。我說這個話，馬哈迪先生明白了。用宗教團結，宗教互相學習，帶動國與國的平等對待、和睦相處，帶動政黨、族群都能夠團結起來。但是還是要有榜樣，大家才會相信。沒想到這個榜樣，我們圖文巴的小城，這麼多宗教領袖自動自發的來提起，我說這是神聖的安排、神聖的福佑，讓圖文巴這些宗教聯合起來做好這樁事情，來拯救社會、來拯救世界。所以這是非常偉大的一樁事業，了不起的神聖事業。我年歲雖然大了，我聽到很歡喜，我全心全力支持大家，我相信我們能做得好。可是我們要記住，宗教要回歸教育。</w:t>
      </w:r>
      <w:r>
        <w:t xml:space="preserve"> </w:t>
      </w:r>
    </w:p>
    <w:p w14:paraId="17CEC559" w14:textId="77777777" w:rsidR="00935D6F" w:rsidRDefault="00935D6F">
      <w:pPr>
        <w:pStyle w:val="a3"/>
      </w:pPr>
      <w:r>
        <w:t xml:space="preserve">　　這二、三年來，我各地區訪問就特別重視這個問題，希望宗教回歸教育。這兩年我兩次訪問梵蒂岡，陶然主教代替教宗接待我們，跟我們舉行兩天，六個小時的座談。他告訴我，根據他們的調查，最近這十幾年來，全世界信仰宗教的信徒，人數逐年下降，一年比一年少。他們很擔心，如果這樣下去，二、三十年之後，信仰宗教的人就不多了。我當時聽了我就告訴他，我說我們要回顧一下，每個宗教最初的創始人，他是怎樣創立的、怎樣承傳的？幾乎他們全都是社會教育家。釋迦牟尼教學四十九年，穆罕默德好像教學二十七年，摩西也有二、三十年，耶穌教了三年被人害死，統統都是教學！我們今天宗教衰了，大家不相信，什麼原因？我們把教學疏忽了。所以我曾經跟教宗建議，不但我們要教學，還要做榜樣。我非常希望就用梵蒂岡建一個天主教的聖城，讓全世界到梵蒂岡來看看，這就是地球上天主教的天堂。把宗教的精神、宗教的文化落實在這個地方，我們做出來，讓我們生活在宗教的氛圍之下，生活在宗教的文化之中，這是最有力的宣傳，大家看到這個好，自然就來學習。每一個宗教都能做幾個聖城，做幾個示範點，宗教就能把社會帶回安定和平。</w:t>
      </w:r>
      <w:r>
        <w:t xml:space="preserve"> </w:t>
      </w:r>
    </w:p>
    <w:p w14:paraId="72759855" w14:textId="77777777" w:rsidR="00935D6F" w:rsidRDefault="00935D6F">
      <w:pPr>
        <w:pStyle w:val="a3"/>
      </w:pPr>
      <w:r>
        <w:t xml:space="preserve">　　宗教一定要合作，合作一定要互相學習經典，沒有成見。我曾經跟馬哈迪長老說，他是伊斯蘭教的，國際的領袖，我說我讀《古蘭經》，我是最虔誠的穆斯林。他問我為什麼？我說我要不是用最虔誠穆斯林的心態去讀，我讀不懂，我不能了解經義。我讀《新舊約》，我是最虔誠的基督徒，所以我能看得懂它的經，我也能講得出這些道理。所以我們不分彼此，我們肯定宇宙之間只有一個真神，所有宗教的創始人都是這個真神的化身。在那個時候交通不方便，沒有資訊，所以真神在各個地區必須要化身、分身，才能把這個教育推動。他要適合當地人的文化、風俗、歷史背景與生活方式，所以我們仔細觀察所有經典，百分之八十相同的，方向跟目標是一致的，不同的地方那都是生活不一樣，都是不重要的。所以今天我們呼籲宗教團結，帶動社會安定、世界和平，化解從個人到國家的這些衝突、矛盾，我更希望我們澳洲昆士蘭圖文巴的小城，能夠真正帶動。</w:t>
      </w:r>
      <w:r>
        <w:t xml:space="preserve"> </w:t>
      </w:r>
    </w:p>
    <w:p w14:paraId="2461ED24" w14:textId="77777777" w:rsidR="00935D6F" w:rsidRDefault="00935D6F">
      <w:pPr>
        <w:pStyle w:val="a3"/>
      </w:pPr>
      <w:r>
        <w:t xml:space="preserve">　　我把這些事實真相告訴聯合國的這些大使團，因為我在泰國訪問，有十七個國家代表，也參加了這個活動。我把這信息告訴大家，他們非常歡喜，希望我們明年在巴黎聯合國教科文組織再辦一次大規模的活動。我說很好，這個活動就用圖文巴的團結、圖文巴的成就做為主題。另外學習古聖先賢的，現在這人數愈來愈多，也有不少團體做得很有成效，我們不妨多利用機會在聯合國傳達這個信息，把人心喚醒。我們要重視教育，特別重視宗教教育，從宗教教育能夠擴展到古聖先賢的族群的教育、道德的教育、神聖的教育，這樣才能夠幫助社會真正走向安定和平，化解一切衝突，讓人民像佛家所說的，真正離苦得樂、破迷開悟。我相信我們在座許多同仁跟我們都是一個願望、一個想法，我們共同努力，一定能夠做成功、做圓滿。</w:t>
      </w:r>
      <w:r>
        <w:t xml:space="preserve"> </w:t>
      </w:r>
    </w:p>
    <w:p w14:paraId="5BD34615" w14:textId="77777777" w:rsidR="00935D6F" w:rsidRDefault="00935D6F">
      <w:pPr>
        <w:pStyle w:val="a3"/>
      </w:pPr>
      <w:r>
        <w:t xml:space="preserve">　　我說的話就簡單到此地，謝謝大家，敬請大家批評指教，謝謝。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E96F" w14:textId="77777777" w:rsidR="00935D6F" w:rsidRDefault="00935D6F" w:rsidP="00935D6F">
      <w:r>
        <w:separator/>
      </w:r>
    </w:p>
  </w:endnote>
  <w:endnote w:type="continuationSeparator" w:id="0">
    <w:p w14:paraId="5F78B355" w14:textId="77777777" w:rsidR="00935D6F" w:rsidRDefault="00935D6F" w:rsidP="00935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A169" w14:textId="77777777" w:rsidR="00935D6F" w:rsidRDefault="00935D6F" w:rsidP="00935D6F">
      <w:r>
        <w:separator/>
      </w:r>
    </w:p>
  </w:footnote>
  <w:footnote w:type="continuationSeparator" w:id="0">
    <w:p w14:paraId="719668BB" w14:textId="77777777" w:rsidR="00935D6F" w:rsidRDefault="00935D6F" w:rsidP="00935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F"/>
    <w:rsid w:val="00935D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D5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D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D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D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D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