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12247" w14:textId="77777777" w:rsidR="00B1779E" w:rsidRDefault="00B1779E">
      <w:r>
        <w:t>當代的宗教教育</w:t>
      </w:r>
      <w:r>
        <w:t>—</w:t>
      </w:r>
      <w:r>
        <w:t xml:space="preserve">通往和平和諧之旅　　（第一集）　　</w:t>
      </w:r>
      <w:r>
        <w:t>2013/3/21</w:t>
      </w:r>
      <w:r>
        <w:t xml:space="preserve">　　香港佛陀教育協會　　檔名：</w:t>
      </w:r>
      <w:r>
        <w:t xml:space="preserve">21-688-0001 </w:t>
      </w:r>
    </w:p>
    <w:p w14:paraId="2D2CD77C" w14:textId="77777777" w:rsidR="00B1779E" w:rsidRDefault="00B1779E">
      <w:pPr>
        <w:pStyle w:val="a3"/>
      </w:pPr>
      <w:r>
        <w:t xml:space="preserve">　　尊敬的圖文巴市長保羅．安東尼奧先生，圖文巴各宗教長老及代表們，傑夫．麥當勞先生議員、南茜</w:t>
      </w:r>
      <w:r>
        <w:t>•</w:t>
      </w:r>
      <w:r>
        <w:t>桑摩菲女士、安．格箂新女士，南昆大多元文化中心，圖文巴親善委員會，各界媒體代表及圖文巴的居民們，我雖然這段時期都在國外教學弘法，但是我常常想念我們圖文巴的同胞們，特別是圖文巴的各個宗教代表。他們對於圖文巴的貢獻，乃至於對國家、對於世界和平做出了最大的努力，讓世界上許許多多人都在讚歎，也在祝福。希望大家把圖文巴締造成世界上第一個多元文化和諧示範城市，這個是有歷史性的價值，佛法裡面講無量功德。</w:t>
      </w:r>
      <w:r>
        <w:t xml:space="preserve"> </w:t>
      </w:r>
    </w:p>
    <w:p w14:paraId="2C5373C9" w14:textId="77777777" w:rsidR="00B1779E" w:rsidRDefault="00B1779E">
      <w:pPr>
        <w:pStyle w:val="a3"/>
      </w:pPr>
      <w:r>
        <w:t xml:space="preserve">　　在二００五年的年末，我們曾經在中國安徽湯池小鎮做了一個實驗，這個實驗延續了三年，做得非常成功。在這個小鎮裡面，我們用中國傳統文化教學，小鎮居民四萬八千人，男女老少、各行各業一起來學習，在很短的時間，三、四個月，收到了令人無法想像的成就。人的良心恢復了，羞恥心恢復了，明理了，小城人民生活做了一百八十度的轉變，讓我們感到非常驚訝，我們的老師也覺得不可思議。中國傳統文化的教學丟失了將近兩百年，我們原先預計至少要二、三年才能恢復，沒有想到三、四個月就恢復了。這個實驗讓我們證明了，中國古人所說的人性本善，把這句話放在小學初學的課本裡面，這《三字經》，第一句話說「人之初，性本善」。通過這次的實驗，證明這句話是正確的，不是隨便說的，人性本善。第二個讓我們很清楚的看到了，人民是很好教的，就是沒有人教他，你看教他，一百多天，他就恢復了正常。</w:t>
      </w:r>
      <w:r>
        <w:t xml:space="preserve"> </w:t>
      </w:r>
    </w:p>
    <w:p w14:paraId="188DA14A" w14:textId="77777777" w:rsidR="00B1779E" w:rsidRDefault="00B1779E">
      <w:pPr>
        <w:pStyle w:val="a3"/>
      </w:pPr>
      <w:r>
        <w:t xml:space="preserve">　　我跟老師們說，我說這種成就我們決定不可以居功，認為是我們自己的成就，我說這不可能的。這成就從哪裡來的？祖宗之德，神明的保佑。我們有理由相信，每一個族群的祖先，每一個宗教的神聖，都希望看到這種改變。所以是全世界各族群祖先的加持、神聖的加持，才有這麼好的成就。我們看到這個成就要感謝神聖、要感謝祖宗，自己千萬不要驕傲，不要認為這是我們能做出來的，那就錯了，就大錯了！從這個實驗，真正奠定了我們對於宗教的期望。</w:t>
      </w:r>
      <w:r>
        <w:t xml:space="preserve"> </w:t>
      </w:r>
    </w:p>
    <w:p w14:paraId="0C71615D" w14:textId="77777777" w:rsidR="00B1779E" w:rsidRDefault="00B1779E">
      <w:pPr>
        <w:pStyle w:val="a3"/>
      </w:pPr>
      <w:r>
        <w:t xml:space="preserve">　　早年，我記得我第一次跟馬哈迪長老見面，他問我一個問題，他說法師，你走過很多地方，也交際一些國家領導人，你看這個世界還會有和平嗎？問的語氣很嚴肅。可見得許許多多人，關心世界和平的，似乎信心都動搖了。我們代表澳洲大學參加聯合國的和平會議，跟會友們接觸，發現很多人對於世界和平沒有信心。我從這個地方深深體會到，今天整個世界的危機，那個中心點在哪裡？就是在喪失信心，這才是今天這個世界的混亂、地球災變異常第一個因素。我們對自己失去了信心，對祖宗失去了信心，對父母失去信心，對老師失去信心，對社會失去信心，乃至於對國家也失去信心，對整個世界也失去信心，這才是今天這個局面，混亂局面的根源。</w:t>
      </w:r>
      <w:r>
        <w:t xml:space="preserve"> </w:t>
      </w:r>
    </w:p>
    <w:p w14:paraId="74B0D937" w14:textId="77777777" w:rsidR="00B1779E" w:rsidRDefault="00B1779E">
      <w:pPr>
        <w:pStyle w:val="a3"/>
      </w:pPr>
      <w:r>
        <w:t xml:space="preserve">　　我當時向馬哈迪長老報告，我說如果你能把四樁事情做好，世界就恢復和平。他問我哪四樁？我說第一個，國家與國家平等對待，和睦相處；第二個，政黨與正黨；第三個，族群與族群；第四個，宗教與宗教。這四個都能做到平等對待，和睦相處，世界和平就來了。長老聽了我的話，態度非常嚴肅，說不出話來。我們沉默了大概有五分鐘，我接著向他報告，我說是難，很難，非常棘手，但是如果從團結宗教下手，可以做到的。為什麼？現在這個地球上，畢竟信仰宗教的人多過不信宗教的人。現在是民主時代，選民信仰宗教多過不信仰宗教，所以宗教要能夠團結，可以影響國家、</w:t>
      </w:r>
      <w:r>
        <w:lastRenderedPageBreak/>
        <w:t>影響政黨、影響族群。這個話馬哈迪長老立刻就聽懂了，笑容就看到了。這麼多年來，我們常常在一起。</w:t>
      </w:r>
      <w:r>
        <w:t xml:space="preserve"> </w:t>
      </w:r>
    </w:p>
    <w:p w14:paraId="3F8A082B" w14:textId="77777777" w:rsidR="00B1779E" w:rsidRDefault="00B1779E">
      <w:pPr>
        <w:pStyle w:val="a3"/>
      </w:pPr>
      <w:r>
        <w:t xml:space="preserve">　　去年我訪問梵蒂岡，見到教宗，陶然主教。前年我去訪問一次，曾經提到這個問題，宗教問題，陶然主教告訴我，根據他們的調查報告，全球信仰宗教的人，人數年年下降。所以教廷很擔心，如果像這樣下去，二、三十年之後，這個世界上信仰宗教的人就很少了。我當時就跟他建議、跟他說明，我說為什麼當年每個宗教的創始人，他們能夠團結群眾，弘傳他的教義，一直綿延到現在，什麼原因？我們要細心觀察。我的看法，我感到最初創教這些聖人，都是最偉大的社會教育家。所以宗教是教育。宗教這個名詞，在中國文字裡面意思很深、很廣。中國人稱這個宗的意思，宗它有三個意思，第一個是主要的，第二個是重要的，第三個是尊崇的；教是教育、是教學、是教化。這兩個字連起來那就是說，人類最主要的教育是宗教教育，重要的教學、尊崇的教化。我想全世界每一個宗教都符合這個定義，宗教是神聖的。</w:t>
      </w:r>
      <w:r>
        <w:t xml:space="preserve"> </w:t>
      </w:r>
    </w:p>
    <w:p w14:paraId="2D6836C2" w14:textId="77777777" w:rsidR="00B1779E" w:rsidRDefault="00B1779E">
      <w:pPr>
        <w:pStyle w:val="a3"/>
      </w:pPr>
      <w:r>
        <w:t xml:space="preserve">　　用什麼來救今天的社會？除了宗教沒有第二條路，這是我跟馬哈迪長老談話的內容，除了宗教無路可走。疏忽宗教，這個社會問題解決不了。一九七０年代，英國湯恩比博士說，「解決二十一世紀的社會問題，只有孔孟學說跟大乘佛法」。孔孟學說是儒教，大乘佛法是佛教，都在中國。這英國人說的。我訪問英國，提出湯恩比博士的話尋求證實，我訪問牛津大學、劍橋大學跟倫敦大學，跟他們漢學系的同學、教授們交流，我提出這個話，我說這是英國世界知名的學者他說的，你們相信嗎？同學們、老師們也望著我笑，不說話。我等了好幾分鐘沒回答，我反問一句：難道湯恩比博士的話說錯了嗎？也對我笑，我得不到答案。最後我就說，我說你們很聰明，既不贊成也不反對。我想應該是你們都是研究漢學的，對儒跟佛、道都很清楚。因為同學們很多用中國儒釋道的典籍寫博士論文，我很佩服。為什麼不敢承認，也不敢否認？不敢承認是你們對於他的話有懷疑；不敢否定，他的名聲太高了，總是這個原因。我說如果你問我，我可以告訴你，我覺得湯恩比博士說的話非常正確，我完全同意。什麼原因？我說這個是解讀上的問題，湯博士提出這個話沒有加以詳細解釋，你們聽了這個話懷疑。</w:t>
      </w:r>
      <w:r>
        <w:t xml:space="preserve"> </w:t>
      </w:r>
    </w:p>
    <w:p w14:paraId="120981DA" w14:textId="77777777" w:rsidR="00B1779E" w:rsidRDefault="00B1779E">
      <w:pPr>
        <w:pStyle w:val="a3"/>
      </w:pPr>
      <w:r>
        <w:t xml:space="preserve">　　我說講到孔孟，你們馬上會想到四書五經、十三經；講到大乘，你們會想到《華嚴》《法華》《般若》這些大經大論，這些東西是儒跟佛的花果。所以你們都在學這些東西，現實的環境，社會環境擺在面前，你們能解決嗎？問題就出來了。我說我的解讀，你們想像的東西，這是好的，這是它的精華。這些東西從哪來的，這花果從哪來的？這用植物做比喻，花果是從枝上生長的；枝條從哪來的？從幹上生的；幹從哪上生的？從本上生的；本從哪裡來？從根上生的。我說你們有沒有想到孔孟的根、大乘的根？沒想到，一個人都沒想到。我說孔孟的根是《弟子規》，道家的根是《感應篇》，佛教的根是《十善業道》，沒有一個人想到。我說拿這個東西來教，管用！我們在湯池做實驗沒有別的東西，就是儒釋道三個根，就用這個東西教，你看，不到四個月成績卓著，立刻就看到效果。根！那些花果，那是少數人，把境界提到最高的層次，他們學那些東西，那個東西用現在的話說，是最高的哲學、最高的科學。</w:t>
      </w:r>
      <w:r>
        <w:t xml:space="preserve"> </w:t>
      </w:r>
    </w:p>
    <w:p w14:paraId="11C745B7" w14:textId="77777777" w:rsidR="00B1779E" w:rsidRDefault="00B1779E">
      <w:pPr>
        <w:pStyle w:val="a3"/>
      </w:pPr>
      <w:r>
        <w:t xml:space="preserve">　　一點都沒錯，最近這三十年來，量子力學家的發現，跟大乘佛法裡頭完全相同。從這個事實來看，我有理由相信，三十年之後，佛教會被科學家承認是最高的科學。我們相信，佛經裡頭有最高科學，所有宗教典籍裡頭都有高等科學、都有高等哲學在裡頭，等待科學家去證明。</w:t>
      </w:r>
      <w:r>
        <w:t xml:space="preserve"> </w:t>
      </w:r>
    </w:p>
    <w:p w14:paraId="24CA35D4" w14:textId="77777777" w:rsidR="00B1779E" w:rsidRDefault="00B1779E">
      <w:pPr>
        <w:pStyle w:val="a3"/>
      </w:pPr>
      <w:r>
        <w:lastRenderedPageBreak/>
        <w:t xml:space="preserve">　　所以我跟陶然主教就建議說，我們宗教要回歸教育。我知道，釋迦牟尼佛當年在世教學四十九年，穆罕默德教學二十七年，耶穌教學三年是被人害死，他要不被人害死，我相信他也是終身教學。摩西教學應該也有二、三十年。這些典型記錄在經典裡面，我們要用心去接受，在今天這個社會就得要發揚光大。</w:t>
      </w:r>
      <w:r>
        <w:t xml:space="preserve"> </w:t>
      </w:r>
    </w:p>
    <w:p w14:paraId="7C7FD044" w14:textId="77777777" w:rsidR="00B1779E" w:rsidRDefault="00B1779E">
      <w:pPr>
        <w:pStyle w:val="a3"/>
      </w:pPr>
      <w:r>
        <w:t xml:space="preserve">　　去年，我是有心建議教宗，將梵蒂岡建成一個天主教的實驗點，聖城，要看天主教就到梵蒂岡去看。所以我請教教宗，梵蒂岡面積多大？他告訴我五十個</w:t>
      </w:r>
      <w:r>
        <w:t>acre</w:t>
      </w:r>
      <w:r>
        <w:t>，不大。人口有多少？不到一千人。這個我沒想到，我以為梵蒂岡最少有一百個</w:t>
      </w:r>
      <w:r>
        <w:t>acre</w:t>
      </w:r>
      <w:r>
        <w:t>以上，沒想到這麼小。所以我馬上就建議他，我說羅馬這個城不大，羅馬城全靠觀光旅遊收入，它沒有其他設施，我去過三次。我說羅馬城裡面你們有多少教堂？他告訴我有四百個，我說那就是四百個學校。如果每個教堂，每天都有神父在那個地方講學、講經，在我想像當中，只要一年的時間，天主教就把全世界的信徒真正團結起來了。他們到羅馬來接受經典的教育，隨時都可以來，他有多長的時間，一年來接受一個星期、半個月、一個月。不一樣！</w:t>
      </w:r>
      <w:r>
        <w:t xml:space="preserve"> </w:t>
      </w:r>
    </w:p>
    <w:p w14:paraId="4E65C121" w14:textId="77777777" w:rsidR="00B1779E" w:rsidRDefault="00B1779E">
      <w:pPr>
        <w:pStyle w:val="a3"/>
      </w:pPr>
      <w:r>
        <w:t xml:space="preserve">　　所以我就提倡，每個宗教建一個聖城，就是一個示範點。地方不必很大，一個小鎮、一個小區就可以，甚至於我們選擇一個地區，山明水秀，真正虔誠的信徒們統統住在一起。在這個地方建立一個教堂，把我們的教義落實在生活、落實在工作、落實在處事待人接物，做為一個示範點，我這個宗教的示範點，全世界要看我的宗教到這來看。這個可以激發人民對宗教的信心，對於宗教的尊重，對於宗教的敬仰，才曉得宗教教學的力量是非常偉大的。確確實實是湯恩比所說的，能夠解決這個世界動亂的問題、不安定的問題，能化解衝突，能把這個世界帶向永久和平，這要我們宗教人士來承當。宗教人士有使命感，我們來幹什麼？來救世界的。每一個宗教教主都是救世主，希望今天這些救世主能聯手，來拯救這個世界，而不是在這裡空談。</w:t>
      </w:r>
      <w:r>
        <w:t xml:space="preserve"> </w:t>
      </w:r>
    </w:p>
    <w:p w14:paraId="30AEF5B7" w14:textId="77777777" w:rsidR="00B1779E" w:rsidRDefault="00B1779E">
      <w:pPr>
        <w:pStyle w:val="a3"/>
      </w:pPr>
      <w:r>
        <w:t xml:space="preserve">　　我在去年十一月訪問斯里蘭卡，接受總統的邀請。我原來對這裡不是很清楚，去了之後看到，讓我感到非常驚訝，沒有想到世界上還有這麼個地方。這是小乘佛教國家，他們的佛教不是口頭上說的，他做到了，全民做到了，那就是個小乘示範國。全國信仰佛教的人口佔百分之七十八，另外少數的，有伊斯蘭的信徒，有天主教、有基督教、有印度教。這個總統好，總統心量很大，對於所有宗教非常尊重，宗教與宗教之間和睦相處、平等對待。我在那裡訪問了九天，每個宗教的領導人我都見過面。前些天我在馬來西亞講經，總統給我一封邀請函，由他的國師親自送到馬來西亞給我，我非常感動。請我去講經，你看小乘包容大乘。所以我勸總統，這麼好的基礎，輕而易舉把你這個國家建成一個全世界佛教國家的示範點、示範國。這個國家的人民知足常樂，沒有競爭的念頭，安居樂業。我聽說他們年輕人有到外國留學，學成之後不留在國外，統統回到自己國家來，人才沒有流失。什麼原因？他們的國家真正安和利樂，中國人講的世外桃源。我到那裡去看很驚訝，對總統非常佩服。</w:t>
      </w:r>
      <w:r>
        <w:t xml:space="preserve"> </w:t>
      </w:r>
    </w:p>
    <w:p w14:paraId="43154872" w14:textId="77777777" w:rsidR="00B1779E" w:rsidRDefault="00B1779E">
      <w:pPr>
        <w:pStyle w:val="a3"/>
      </w:pPr>
      <w:r>
        <w:t xml:space="preserve">　　所以，我們所有宗教信徒要覺悟，我們要有偉大的使命感，要把我們教主，把我們神聖的意願，我們繼承下來。從自己本身做起，從我的家庭就要做起，從我的教會做起，給整個世界人民做最好的榜樣。不至於讓社會大眾，他們對我們的看法是錯誤的，認為宗教都是迷信，對宗教表面維持著和諧，實際上是排斥。這個我們不能怪別人，中國古人說得好，「行有不得，反求諸己」，為什麼會有這種心態對待我，我要認真反省。我做得不好，我對不起神聖，我對不起歷代這些祖先，我們佛教裡面講的祖師大德，我們沒做好。我們要認真學習經典，就像印光法師所說的，他說的是佛教，佛教八萬四千法門，每一個法門都有經典做依據，如果在經典上不下功夫，不能透徹，你的心行就違背了你的宗教，所以這一點比什麼都重要。</w:t>
      </w:r>
      <w:r>
        <w:t xml:space="preserve"> </w:t>
      </w:r>
    </w:p>
    <w:p w14:paraId="22890486" w14:textId="77777777" w:rsidR="00B1779E" w:rsidRDefault="00B1779E">
      <w:pPr>
        <w:pStyle w:val="a3"/>
      </w:pPr>
      <w:r>
        <w:t xml:space="preserve">　　中國傳統文化是全人類的，不分國家、不分族群、不分宗教信仰，那是人類歷史智慧的結晶。從個人做人說起，儒家講的五倫，五倫是講人與人的關係，不是哪個人創造的，不是哪個人發明的，這是自然的。夫妻是自然的，絕不是有哪個人創造發明的；父子是自然的，兄弟是自然的，領導跟被領導也是自然的，朋友是自然的。所以中國傳統文化講的五倫，人與人的關係，五種自然關係。自然就是道，中國人稱為道，順乎自然就是德。不能違背自然，要順乎自然。</w:t>
      </w:r>
      <w:r>
        <w:t xml:space="preserve"> </w:t>
      </w:r>
    </w:p>
    <w:p w14:paraId="7D7F4A9D" w14:textId="77777777" w:rsidR="00B1779E" w:rsidRDefault="00B1779E">
      <w:pPr>
        <w:pStyle w:val="a3"/>
      </w:pPr>
      <w:r>
        <w:t xml:space="preserve">　　前天，日本前首相鳩山先生來香港訪問過我，我們談話當中就談到釣魚台這個事情，我跟鳩山有同樣的認知。日本跟中國往來有二千五百年的歷史，中國歷史上有記載，戰國時候就有往來。我聽說第一任的天皇是徐福，徐福是什麼時候的人？秦始皇那個時代的人。秦始皇派徐福帶了五百童男、五百童女到海上去求神仙、求長生不老藥，大概就到日本去了，以後就沒回來，他在日本就稱皇了，第一任的天皇。如果這個話是真的，徐這個族群是黃帝的子孫，黃帝有二十五個兒子，第二個兒子昌意的後代。我們是一家人，我們是兄弟，兄弟互相相讓，大家都相讓不就沒事了，天下不就太平了？大家相爭，麻煩就來了，相讓就沒有事情。共同開發、共同利益，你說這個多好。共同的事情太多了，這釣魚島是一點點。我們兩個有共識。我們一見如故，談得很投機，他邀請我到日本去講經，我說可以，機緣成熟我到日本去。</w:t>
      </w:r>
      <w:r>
        <w:t xml:space="preserve"> </w:t>
      </w:r>
    </w:p>
    <w:p w14:paraId="175E633F" w14:textId="77777777" w:rsidR="00B1779E" w:rsidRDefault="00B1779E">
      <w:pPr>
        <w:pStyle w:val="a3"/>
      </w:pPr>
      <w:r>
        <w:t xml:space="preserve">　　日本全部是中國傳統文化，在中國已經消失殆盡，看不到了，到日本能看到。日本我去過七次，給我印象很深。日本的農村，可以說依舊保存著隋唐那個時代，到日本農村去看，回到中國隋唐時代，非常有味道。都市是現代化了，農村沒有，還是保持古時候那個樣子，他們的服裝、居住建築、農耕，除了有一些現代機械化之外，還保持著原始的方法。因為它那個田不是大規模，山上梯田，沒有辦法用機械化操作。</w:t>
      </w:r>
      <w:r>
        <w:t xml:space="preserve"> </w:t>
      </w:r>
    </w:p>
    <w:p w14:paraId="1B122541" w14:textId="77777777" w:rsidR="00B1779E" w:rsidRDefault="00B1779E">
      <w:pPr>
        <w:pStyle w:val="a3"/>
      </w:pPr>
      <w:r>
        <w:t xml:space="preserve">　　所以要和諧，整個世界要和諧，決定不能有戰爭。希望每個國家把戰爭用的那些軍費用在和平上、用在人民福祉上，這就好，這國家領導人是為人民真正造福。仗不能打，翻翻全世界的歷史，每一場戰爭死傷多少人，消耗多少軍費，大規模的破壞，多少年都不能夠恢復，這個事情還能幹嗎？歷史是一個教訓，所以不可以再幹。希望全世界聯合，全世界是一家。今天交通方便，資訊發達，確實地球變成一個村，地球村，人民接觸、往來密切。在從前，從中國到美國，坐船大概要坐一個月才能到，現在十個小時就到了，辦事一天都可以往返，真的變成一村了。一村人要相親相愛，要互相尊重、互相關懷、互相照顧、互助合作，哪裡有困難，我們一定伸出援手幫助他。</w:t>
      </w:r>
      <w:r>
        <w:t xml:space="preserve"> </w:t>
      </w:r>
    </w:p>
    <w:p w14:paraId="222BFF63" w14:textId="77777777" w:rsidR="00B1779E" w:rsidRDefault="00B1779E">
      <w:pPr>
        <w:pStyle w:val="a3"/>
      </w:pPr>
      <w:r>
        <w:t xml:space="preserve">　　今天最重要的事情就是教育，宗教教育。宗教教育教什麼？教倫理、教道德、教因果，教神聖的愛心。神聖的愛心是每個人都有的，是與生俱來的，這個不是後天教成的。所以我們想像，中國傳統的教育它是什麼性質，怎麼會有這種想法，它怎麼來的？我們看到中國實在講，在教學就四樁事，四寶，我稱它做四寶，五倫、五常、四維、八德，這四寶。這四寶從哪裡來的？從五倫裡頭父子有親，從這個地方來的。最明顯的，小孩在三、四個月。我是在二００四年，在日本岡山參加一次聯合國主辦的和平會議，在岡山住了一個星期。早晨吃了早飯之後出來散步，跟著我的這些信徒有二十多個人，一起陪我在園外散步。有一個年輕的媽媽推個小車子，這個小孩四個月。我忽然想到，我說停下來，我們大家圍起來看，看什麼？看父子有親。我說你看，這小孩不會說話，也沒人教他，你看他的眼神、看他的動作，你看他對他的媽媽。他的媽媽對他，他對他的媽媽，這就看出父子有親，中國教育的原點就從這開始。</w:t>
      </w:r>
      <w:r>
        <w:t xml:space="preserve"> </w:t>
      </w:r>
    </w:p>
    <w:p w14:paraId="0CF14B77" w14:textId="77777777" w:rsidR="00B1779E" w:rsidRDefault="00B1779E">
      <w:pPr>
        <w:pStyle w:val="a3"/>
      </w:pPr>
      <w:r>
        <w:t xml:space="preserve">　　至少是一萬年前，老祖宗就發現了。發現起個什麼念頭？這種親愛是天性，不是人為的，如何保持一生不會改變。所以中國教育是親愛的教育，目的是永遠不改變。第二個目的，是要把這個愛擴大，他能夠愛兄弟，像愛父母一樣愛兄弟，愛他的家族，他的祖父母、曾祖父母、高祖父母。愛家族、愛鄰居（鄰里鄉黨）、愛社會、愛國家、愛民族，到最後凡是人，皆須愛。所以真正懂得中國傳統文化的人，他會愛整個世界的人；真正明白阿彌陀佛的人，他會愛全宇宙，一個都不漏。</w:t>
      </w:r>
      <w:r>
        <w:t xml:space="preserve"> </w:t>
      </w:r>
    </w:p>
    <w:p w14:paraId="1FE8C72F" w14:textId="77777777" w:rsidR="00B1779E" w:rsidRDefault="00B1779E">
      <w:pPr>
        <w:pStyle w:val="a3"/>
      </w:pPr>
      <w:r>
        <w:t xml:space="preserve">　　就是個愛心，愛心，愛心就是神聖，佛家講慈悲，愛心。為什麼講慈悲不講愛？因為愛裡頭有感情，慈悲是智慧。所以愛是以智慧為基礎的叫慈悲，以感情為基礎這叫愛，這是佛把它區別出來。這是理智的愛，不是感情的，沒有一點私心的。阿彌陀佛的愛是神聖的愛，基督教、天主教說的上帝的愛、神的愛，這是我們自性本具的愛心。我們應神的引導，把我們的愛心發揚光大，愛全世界的眾生，愛全宇宙的眾生。所以中國文化跟宗教文化是分不開的。這樣的愛心，用在政治上是親愛的政治，用在商業上是親愛的企業、親愛的社團，以親愛為中心。中國古時候仕農工商，用愛心服務人類，用愛心服務一切眾生。全心全力為別人服務，不是為自己，為自己可以馬虎一點，為人不能馬虎，要全心全力、要盡心盡力。這就是宗教的精神，這就是宗教的事業。</w:t>
      </w:r>
      <w:r>
        <w:t xml:space="preserve"> </w:t>
      </w:r>
    </w:p>
    <w:p w14:paraId="402E1D55" w14:textId="77777777" w:rsidR="00B1779E" w:rsidRDefault="00B1779E">
      <w:pPr>
        <w:pStyle w:val="a3"/>
      </w:pPr>
      <w:r>
        <w:t xml:space="preserve">　　所以湯恩比說的這個話我們能夠理解。他說的這個話誰能執行，誰能夠有效的把它落實？是宗教。宗教要靠這些宗教神職人員，靠我們帶頭，要靠宗教信徒熱心來奉行，依教奉行，我們都能做到。今天大家講求科學，科學要拿實驗點出來，要拿樣子來給大家看，證明，所以我們要做一個小鎮，我們做一個聖城，我們做一個示範國。每個宗教都有個示範國，大家互相學習、互相觀摩。所以二００六年，我曾經跟聯合國教科文組織建議，聯合國應當辦一個世界宗教大學，每一個宗教成立一個學院，在聯合國旗幟之下團結起來，為聯合國達到它真正的目的，聯合國的目的是尋求世界和平，化解一切衝突，促進社會安定和平。聯合國要能用宗教就可以做到，它要不用宗教教育永遠做不到。</w:t>
      </w:r>
      <w:r>
        <w:t xml:space="preserve"> </w:t>
      </w:r>
    </w:p>
    <w:p w14:paraId="442815C1" w14:textId="77777777" w:rsidR="00B1779E" w:rsidRDefault="00B1779E">
      <w:pPr>
        <w:pStyle w:val="a3"/>
      </w:pPr>
      <w:r>
        <w:t xml:space="preserve">　　今年還有個機會，五月份斯里蘭卡在巴黎辦一場紀念衛塞節，在聯合國教科文總部辦這個活動。也邀請我參加，我們圖文巴宗教領袖，我希望共同參加。現在參與這個組織一共是一百九十五個國家地區，我們都會在那裡碰頭，都會在那裡見面。希望我們在那個地方建立共識，認真貢獻我們的全心全力，為這個世界化解衝突，促進安定和平而努力，這是我們共同的願望。我今天說話就到此地，謝謝大家，我非常感謝大家，也非常懷念大家，希望我們有機會，五月份在巴黎見面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A3691" w14:textId="77777777" w:rsidR="00B1779E" w:rsidRDefault="00B1779E" w:rsidP="00B1779E">
      <w:r>
        <w:separator/>
      </w:r>
    </w:p>
  </w:endnote>
  <w:endnote w:type="continuationSeparator" w:id="0">
    <w:p w14:paraId="535F6B66" w14:textId="77777777" w:rsidR="00B1779E" w:rsidRDefault="00B1779E" w:rsidP="00B17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348E2" w14:textId="77777777" w:rsidR="00B1779E" w:rsidRDefault="00B1779E" w:rsidP="00B1779E">
      <w:r>
        <w:separator/>
      </w:r>
    </w:p>
  </w:footnote>
  <w:footnote w:type="continuationSeparator" w:id="0">
    <w:p w14:paraId="0B4957EB" w14:textId="77777777" w:rsidR="00B1779E" w:rsidRDefault="00B1779E" w:rsidP="00B177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79E"/>
    <w:rsid w:val="00B177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649C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77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77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77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77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1038</Words>
  <Characters>5918</Characters>
  <Application>Microsoft Office Word</Application>
  <DocSecurity>0</DocSecurity>
  <Lines>49</Lines>
  <Paragraphs>13</Paragraphs>
  <ScaleCrop>false</ScaleCrop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