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7B15" w14:textId="77777777" w:rsidR="0014237E" w:rsidRDefault="0014237E">
      <w:r>
        <w:t xml:space="preserve">共同的文化價值觀與宗教和諧　　（共一集）　　</w:t>
      </w:r>
      <w:r>
        <w:t>2013/3/13</w:t>
      </w:r>
      <w:r>
        <w:t xml:space="preserve">　　馬來西亞金馬皇宮　　檔名：</w:t>
      </w:r>
      <w:r>
        <w:t xml:space="preserve">21-689-0001 </w:t>
      </w:r>
    </w:p>
    <w:p w14:paraId="63429032" w14:textId="77777777" w:rsidR="0014237E" w:rsidRDefault="0014237E">
      <w:pPr>
        <w:pStyle w:val="a3"/>
      </w:pPr>
      <w:r>
        <w:t xml:space="preserve">　　尊敬的拿督阿斯曼、拿督哈奇</w:t>
      </w:r>
      <w:r>
        <w:t>•</w:t>
      </w:r>
      <w:r>
        <w:t>阿瑪茲、丹斯里李金友、佳吉新先生，諸位大德、諸位朋友們，今天我看到不少的老朋友。</w:t>
      </w:r>
      <w:r>
        <w:t xml:space="preserve"> </w:t>
      </w:r>
    </w:p>
    <w:p w14:paraId="0BA2B784" w14:textId="77777777" w:rsidR="0014237E" w:rsidRDefault="0014237E">
      <w:pPr>
        <w:pStyle w:val="a3"/>
      </w:pPr>
      <w:r>
        <w:t xml:space="preserve">　　剛才我們聽了拿督阿斯曼的談話，確實給我們提出當前社會上的一些問題。上一次我到新加坡來，跟我們華校的校長談到一個題目，「教學為先」。現在我們大家都知道，整個世界的社會，中國古人所說的人心壞了、社會亂了。如何來挽救，這是當前主要的一個問題。首相也曾經問過我，我回答他的是，所有的問題歸納起來就是教育。教育這個問題出在哪裡？也是剛才大家所說的，愛的教育沒有了，現在都是提倡競爭，自私自利，一切都向著金錢上去看，這是問題的結癥之所在。所以在過去七十年代，英國湯恩比博士提出來，他說「要解決二十一世紀社會問題，只有中國孔孟學說跟大乘佛法」。他說得沒有錯，但是這句話有很多人解讀錯誤，所以態度是半信半疑。我問過許多國外的朋友，特別是歐洲，我說你們對於湯恩比這句話怎麼看法？他提到孔孟學說會想到四書五經、十三經，提到大乘佛法會想到《華嚴》、《法華》這些大經大論，它們太高了，能不能解決今日社會問題，確實值得人懷疑。</w:t>
      </w:r>
      <w:r>
        <w:t xml:space="preserve"> </w:t>
      </w:r>
    </w:p>
    <w:p w14:paraId="7C670543" w14:textId="77777777" w:rsidR="0014237E" w:rsidRDefault="0014237E">
      <w:pPr>
        <w:pStyle w:val="a3"/>
      </w:pPr>
      <w:r>
        <w:t xml:space="preserve">　　可是我們如果要細心去觀察中國古人的智慧，今天我們常常不談國家，我們談整個人類，這些古人，千萬年前留下的東西，是人類最寶貴的智慧遺產，教我們怎樣做人，怎樣做有一個一生快樂、幸福、美滿的人生。我想每個人都希望獲得，每個人都關心的。那我們看看中國古人，他智慧從哪裡來的？我們相信婆羅門教有一萬三千年歷史，比佛教早很多，比佛教至少要超過一萬年。中國的傳統文化，我相信也應該有一萬三千年。但是中國有文字到今天才四千五百年，這是發明文字，不能說沒有文字就沒有文化。所以我相信中國這些古人，他們流傳下來這些理念、方法、智慧、經驗，決定超過一萬年，他們非常重視教育。</w:t>
      </w:r>
      <w:r>
        <w:t xml:space="preserve"> </w:t>
      </w:r>
    </w:p>
    <w:p w14:paraId="1741D207" w14:textId="77777777" w:rsidR="0014237E" w:rsidRDefault="0014237E">
      <w:pPr>
        <w:pStyle w:val="a3"/>
      </w:pPr>
      <w:r>
        <w:t xml:space="preserve">　　這個教育從哪裡來的？從父子有親，從這兒來的，就是父母對兒女那種親愛，這是愛的發源地、愛的根源。我們現在細心去觀察能看得出來，父母親對於自己的子女，在什麼時候？三、四個月的時候，非常明顯的看出來，沒有人教他，小孩也沒有人教，看父母對小孩的愛，小孩對父母的愛，從他的眼神、從他的動作上能看到。這個愛是天性，不是人教的，是天性，是自然、天然的，所以中國的文化從這兒開始。這些先人就想著如何把這個純真，這種愛永遠保持下去，這一生當中都不會變更，就想到這個問題。</w:t>
      </w:r>
      <w:r>
        <w:t xml:space="preserve"> </w:t>
      </w:r>
    </w:p>
    <w:p w14:paraId="53232597" w14:textId="77777777" w:rsidR="0014237E" w:rsidRDefault="0014237E">
      <w:pPr>
        <w:pStyle w:val="a3"/>
      </w:pPr>
      <w:r>
        <w:t xml:space="preserve">　　父子有親，就從這裡延伸出來，夫婦之愛、兄弟之愛、朋友之愛，在社會上是領導與被領導之愛，全是從父子有親這種真正真心、真誠的愛心延伸出來。這是一個愛的教育，我們真正搞清楚、搞明白了，是個愛的教育，而且這個愛是出自於自性、出自於本性，是天然的。天然在中國稱之為道，遵循自然規則這就叫德，中國人講道德，道德兩個字的意思是從這來的。於是父子有親演變為夫婦有別，別是各別的義務。夫婦結合組成一個家庭，家庭裡面最重要的兩樁事情，第一樁事情物質生活，那就是賺錢養家，這是丈夫肩負的責任；第二樁事情是婦女的事情，比前面還要重要，那就是相夫教子。特別是教子，家裡面有沒有下一代，下一代能不能出聖賢全在這個。中國教育是聖賢教育，它不重視知識，它重視道德、重視倫理、重視因果，現在講它重視宗教教育。</w:t>
      </w:r>
      <w:r>
        <w:t xml:space="preserve"> </w:t>
      </w:r>
    </w:p>
    <w:p w14:paraId="066603E6" w14:textId="77777777" w:rsidR="0014237E" w:rsidRDefault="0014237E">
      <w:pPr>
        <w:pStyle w:val="a3"/>
      </w:pPr>
      <w:r>
        <w:lastRenderedPageBreak/>
        <w:t xml:space="preserve">　　宗教這兩個字在中國是非常神聖的。什麼是宗？宗裡面含的三個意思，主要的、重要的、尊崇的。教也有三個意思，教育、教學、教化。這兩個字合起來，是人類主要的教育、重要的教學、尊崇的教化。這是在中國，中國自己的宗教是道教，佛教是外來的，從印度傳來的。公元六十七年，中國的帝王派特使到西域去求這些高僧大德，把他們禮請過來到中國，皇帝做為佛弟子，把他尊為國師，接受佛陀的教育。所以他不是自己來的，是把他請來的，非常隆重，這就是師道。</w:t>
      </w:r>
      <w:r>
        <w:t xml:space="preserve"> </w:t>
      </w:r>
    </w:p>
    <w:p w14:paraId="12B05391" w14:textId="77777777" w:rsidR="0014237E" w:rsidRDefault="0014237E">
      <w:pPr>
        <w:pStyle w:val="a3"/>
      </w:pPr>
      <w:r>
        <w:t xml:space="preserve">　　所以宗教是教育。我們細心觀察每一個宗教，最初的創始人都是最偉大的社會教育家，而都是從事於教學工作。所以今天宗教被人、被社會大眾嚴重的誤會，這個誤會如何化解？我們就提出宗教要回歸教育。要回歸教育，宗教要團結，宗教團結能拯救這個社會、能拯救世界。今天由於科技發達，資訊方便，地球變成一個地球村，環繞地球一周兩天時間就夠了，這在從前是無法想像的。既然我們都是地球人，就是一家人，我們要和睦相處，我們要消弭地球上所有的天災人禍。天災人禍都是不正當的思惟、言論、行為所造成的，如果人人都能發揚光大宗教教育，宗教教我們做好人。宗教跟中國傳統文化，確實我們發現它是同個根，那個根就是愛。你看所有宗教裡頭都說神愛世人，上帝愛世人，真主確實仁慈，佛教講大慈大悲，所以沒有一個宗教是不愛世人的。世人就沒有國家的界限，沒有種族的界限，也沒有宗教的界限，都是人，都是為神聖上帝之所愛護的。我們從這個理念，就可以讓宗教真正團結成一家，我們好好的來教化這些信徒們，讓大家在宗教教學裡頭團結，以愛來達到教育的目的。</w:t>
      </w:r>
      <w:r>
        <w:t xml:space="preserve"> </w:t>
      </w:r>
    </w:p>
    <w:p w14:paraId="1182A052" w14:textId="77777777" w:rsidR="0014237E" w:rsidRDefault="0014237E">
      <w:pPr>
        <w:pStyle w:val="a3"/>
      </w:pPr>
      <w:r>
        <w:t xml:space="preserve">　　中國人教學，他確實有智慧、有經驗。對於小孩什麼開始教起？講懷孕的時候。母親懷孕的時候，嬰兒在母親身體裡面，他的感覺非常靈敏，母親的情緒能夠影響他，母親的動作能影響他，母親的言論也能影響他。所以在中國古籍，三千多年前就有記載，就是懷孕之禮。做母親的人在這十個月當中念頭要正，不能有邪念、不能有雜念，要講求這個，起心動念是純善純淨，都是愛的理念，讓這個小孩去感受，讓嬰兒去感受。言語要柔和，決定不能發脾氣，動作也要柔和，樣樣為小孩著想，這個孩子將來生下來非常好養，完全稟受母親的正氣。</w:t>
      </w:r>
      <w:r>
        <w:t xml:space="preserve"> </w:t>
      </w:r>
    </w:p>
    <w:p w14:paraId="5B4D1792" w14:textId="77777777" w:rsidR="0014237E" w:rsidRDefault="0014237E">
      <w:pPr>
        <w:pStyle w:val="a3"/>
      </w:pPr>
      <w:r>
        <w:t xml:space="preserve">　　小孩生下來他就會看、他就會聽，他已經在模仿、已經在學習。最近我們這十幾年，提倡中國古老的教小朋友的教材，叫《弟子規》。《弟子規》不是教小朋友念的，不是教小朋友背的，不是的，是怎麼樣教他？是父母要做到，表演給他看，這就是教子。因為父母還很年輕，他的父母還在，你怎樣孝順你的父母讓他看，怎樣友愛你的兄弟，怎樣關懷你的朋友，一舉一動讓小孩看。凡是負面的、不好的不可以讓他看到，不能讓他聽到，不能讓他接觸到。這樣的教育是非常細心來照顧，完全讓他看到是好的，聽到也是好的，接觸到都是好的，不好的一定要遠離，用這種教學法。時間多長？三年，就是一千天，這三年紮的根叫扎根教育。你看從懷孕到三歲，滿三歲，這種教育把他教好了。他天天都在學習，不是用言語，完全是做出來給他看，他看到、聽到、接觸到的。所謂「三歲看八十」，這個意思就是說三歲教好了，八十歲都不會改變，叫根深蒂固，中國教育是這兒開始的。</w:t>
      </w:r>
      <w:r>
        <w:t xml:space="preserve"> </w:t>
      </w:r>
    </w:p>
    <w:p w14:paraId="378E1534" w14:textId="77777777" w:rsidR="0014237E" w:rsidRDefault="0014237E">
      <w:pPr>
        <w:pStyle w:val="a3"/>
      </w:pPr>
      <w:r>
        <w:t xml:space="preserve">　　我聽一個朋友告訴我，這是澳洲昆士蘭大學的教務長，他告訴我，他說二戰之前，大概是七十年前的樣子，歐洲有一些學者研究中國，世界上四大古文明，前面三個都滅亡、消失，為什麼中國還存在？研究這麼一個課題。最後的結論，應該是中國人懂得家庭教育的關係。他告訴我這樁事情，我說這個結論完全正確，確實中國人自</w:t>
      </w:r>
      <w:r>
        <w:lastRenderedPageBreak/>
        <w:t>古以來注重家庭教育。所以古人有兩句話說，「子不教，人心壞了；家不齊，社會亂了」。由此可知，社會的動亂、安危與教小孩關係非常密切。中國古老的這種的教育理念、方法，中國人是兩百年前疏忽了，看到西方人的科學技術，迷在科技上，疏忽了，但是還有人講，沒有人真正去做了。最近的一百年，可以說連講的人都沒有了，在中國要談到中國傳統的教學，大家聽到好像很陌生，現在沒有人講了。湯恩比博士所說的話，解決現代社會問題要這些教育，要佛教的教育。</w:t>
      </w:r>
      <w:r>
        <w:t xml:space="preserve"> </w:t>
      </w:r>
    </w:p>
    <w:p w14:paraId="60D04B93" w14:textId="77777777" w:rsidR="0014237E" w:rsidRDefault="0014237E">
      <w:pPr>
        <w:pStyle w:val="a3"/>
      </w:pPr>
      <w:r>
        <w:t xml:space="preserve">　　佛教的教育是真誠、慈悲，跟《古蘭經》上講的宗旨完全相同，用真誠心、用愛心把它發揚光大，對人、對事、對物。佛教落實在十善，落實在六波羅蜜。十善是基本的道德修養，第一個不殺生、不偷盜、不淫欲，這叫身，身體的三善；口不妄語、不兩舌、不綺語（綺語是花言巧語欺騙別人，這是決定不許可的）、不惡口（說話要柔和，不能夠粗暴）；念頭裡面不貪、不瞋、不痴。這是佛門無論出家在家的弟子，這是基本的戒條，必須要遵守的。</w:t>
      </w:r>
      <w:r>
        <w:t xml:space="preserve"> </w:t>
      </w:r>
    </w:p>
    <w:p w14:paraId="31F01E85" w14:textId="77777777" w:rsidR="0014237E" w:rsidRDefault="0014237E">
      <w:pPr>
        <w:pStyle w:val="a3"/>
      </w:pPr>
      <w:r>
        <w:t xml:space="preserve">　　這個根紮下去，從經典裡面學習菩薩行，那是處事待人接物。第一個告訴我們要施捨，別人有困難看到了，主動要去幫助別人。而且佛告訴我們，財富從哪裡來的？不是到外面能找得到的，完全是從自性裡面出生出來的。這個道理很深，大乘經是很深的一門學問，你布施，施財，愈施愈多。道理不懂，我真幹行不行？行，有效果，真有效果，愈施愈多，你的收入會愈多。這講財布施。第二個聰明智慧，從哪裡來？法布施來的。喜歡教人，我自己所學到的東西，有人想學我主動的教他，義務教他。釋迦牟尼佛一生教學沒有收過學費，給我們做出最好的榜樣。法布施果報是聰明智慧。第三種無畏布施，果報是健康長壽。所以佛教導我們學這三樣東西。</w:t>
      </w:r>
      <w:r>
        <w:t xml:space="preserve"> </w:t>
      </w:r>
    </w:p>
    <w:p w14:paraId="63CF9F2B" w14:textId="77777777" w:rsidR="0014237E" w:rsidRDefault="0014237E">
      <w:pPr>
        <w:pStyle w:val="a3"/>
      </w:pPr>
      <w:r>
        <w:t xml:space="preserve">　　我學佛也是非常偶然的事情。年輕的時候對這個誤會很深，以為它是宗教、是迷信，不願意接觸。我二十六歲跟一個老先生學哲學，那是當代的一個哲學家，方東美先生，他給講了一部《哲學概論》，最後一個單元是「佛經哲學」。所以我學佛是從哲學裡面進去的，不是從宗教。老師介紹，把佛教介紹給我，他說「釋迦牟尼是世界上最偉大的哲學家，佛經哲學是世界上哲學的最高峰，學佛是人生最高的享受」，我從這兒入門的。入門之後不到一年，我認識了章嘉大師，這是佛門的一位大德。五戒、十善、六波羅蜜，這都是章嘉大師教給我的。</w:t>
      </w:r>
      <w:r>
        <w:t xml:space="preserve"> </w:t>
      </w:r>
    </w:p>
    <w:p w14:paraId="2F1A2012" w14:textId="77777777" w:rsidR="0014237E" w:rsidRDefault="0014237E">
      <w:pPr>
        <w:pStyle w:val="a3"/>
      </w:pPr>
      <w:r>
        <w:t xml:space="preserve">　　這麼多年來，我們遵守老師的教誨，認真努力的修學，確確實實這三種果報都現前了。財富我們不求，沒有心去求財富，但是無論辦什麼事情，需要的財物它自然會來，沒有一次不如願以償，真叫做「佛氏門中，有求必應」。第二個，法布施得智慧。我們學習經典，講解、教學經典，每一年自己會很歡喜，好像自己每一年都在提升，一年比一年圓滿，不斷的在提升，這是非常快樂。孔子所說的，「學而時習之，不亦說乎」，這個快樂不是外面找的刺激，從內心裡面發出來的。第三種，無畏布施，人家有苦難的時候，我們主動去幫助他。我住在澳洲圖文巴這個小城，小城有個醫院，也有不少貧民，我們主動捐贈醫藥費，一年十二萬，每個月一萬，一年十二萬。這屬於無畏布施，幫助貧病之人。另外，基督教在那裡有一個臨終關懷中心，做得非常好。基督教做得非常開明，無論是信仰什麼宗教，臨終需要他照顧他都照顧，他不勸你改變宗教，他隨著你信什麼宗教，就用什麼宗教儀式給你辦後事，這個讓我們看到很感動。他們的經費也來得很困難，我們也主動幫助他，每年捐贈他十二萬，一年，就是一個月一萬塊錢。這是屬於無畏布施。慈善事業就很多，青少年吸毒是個嚴重問題，政府辦了一個戒毒中心，希望大家幫助，我們也是主動送了三十萬</w:t>
      </w:r>
      <w:r>
        <w:t>，讓它建了一個戒毒中心。這些事情我們看到都會做，歡歡喜喜去做。</w:t>
      </w:r>
      <w:r>
        <w:t xml:space="preserve"> </w:t>
      </w:r>
    </w:p>
    <w:p w14:paraId="184D1826" w14:textId="77777777" w:rsidR="0014237E" w:rsidRDefault="0014237E">
      <w:pPr>
        <w:pStyle w:val="a3"/>
      </w:pPr>
      <w:r>
        <w:t xml:space="preserve">　　我記得我住在新加坡的時候，伊斯蘭的朋友找我，他們有一個學校，是一個職業學校，訓練一些技能，他到社會上可以找到工作。校舍是租來的，屋主他要賣，所以我們這些朋友來告訴我，他們的錢不足。我問他缺多少？他說要七十萬，新加坡幣。七十萬對我們來說是個大數字，我們就想，想一個方法，我們來義賣，辦一個活動。我們走路走了七公里，在城裡面走路，大概有好幾百人，新加坡一個外交部副部長領隊，我跟他領隊，我們走到義賣場。那一天義賣下來，沒有想到賣了一百多萬，就統統捐給他了，他的問題就解決了。所以像這樣的互動，宗教與宗教之間的活動，互相的幫助，在新加坡，我現在在澳洲圖文巴這個地方，我們都做得非常好，地方宗教團結成一家。</w:t>
      </w:r>
      <w:r>
        <w:t xml:space="preserve"> </w:t>
      </w:r>
    </w:p>
    <w:p w14:paraId="60A439D4" w14:textId="77777777" w:rsidR="0014237E" w:rsidRDefault="0014237E">
      <w:pPr>
        <w:pStyle w:val="a3"/>
      </w:pPr>
      <w:r>
        <w:t xml:space="preserve">　　去年三月我在澳洲，這些宗教的領導人來告訴我，他說我們團結起來，想把這個小城，圖文巴小城變成世界上第一個多元文化和諧示範城市，是當地宗教領袖，大家攜手來主辦的，辦這個，我說太好、太難得了。我們在圖文巴住了十年，天天希望有這樣一天，沒有想到他們主動來找我，我說我們大家努力，一年實現。今年這一年他們大家努力，做得非常好。希望我們有機會在聯合國去做一個報告，讓全世界知道有這麼一樁事情。在二００六年，我們在中國用一個小鎮，做得非常成功，在聯合國教科文組織做了詳細報告，做得很成功，現在有一個城市。</w:t>
      </w:r>
      <w:r>
        <w:t xml:space="preserve"> </w:t>
      </w:r>
    </w:p>
    <w:p w14:paraId="174B538F" w14:textId="77777777" w:rsidR="0014237E" w:rsidRDefault="0014237E">
      <w:pPr>
        <w:pStyle w:val="a3"/>
      </w:pPr>
      <w:r>
        <w:t xml:space="preserve">　　上一次，我來的時候跟首相見面，他請我吃晚飯，我們談了三個多小時。我鼓勵他，我說馬來西亞可以做一個全世界多元文化示範的國家，他很高興，他說我一定努力來做。我說我們從團結宗教，宗教互相學習，把倫理、道德、因果的教育在這邊好好的教導大眾。這一次來，他給我安排兩次在電視台，時間雖然短，做一個開端，做一個試驗。我的建議，是希望我們宗教團結起來，有計畫的來教學。最好國家有一個電視台頻道給我們，專門做宗教教育，馬來西亞的宗教教育，讓我們每個宗教，一個禮拜一次，輪流來教，或者是兩個小時，當中不要有廣告，兩個小時上課。我相信一年下來，馬來西亞國家會大治，所有一些問題、衝突統統都能夠化解。我們常常接觸，常常在一起，互相關懷，互助合作。世界上有一個這樣的和諧示範國家，會帶動全世界其他國家都來看，來學習、來考察，這個利益太大了。所以我們從一個小鎮做起，今年圖文巴這個城市做出來了，我希望明年，我們馬來西亞這個示範國家可以做得出來。首相很熱心，我很佩服他，他說我要真幹，真正想為這個國家，為人民做一些好事。我說這個好事最大，不但救了國家，會救了全世界，很值得大家一起去做。當然，做這個工作要靠每一個宗教領導人，我們相信每一個宗教領導人都</w:t>
      </w:r>
      <w:r>
        <w:t>是今天全世界的救星，你們都是神的使者。這是一個好事，是一樁大事。我們認識，只有教育的力量，才能夠達到社會永久的和諧、幸福、美滿。</w:t>
      </w:r>
      <w:r>
        <w:t xml:space="preserve"> </w:t>
      </w:r>
    </w:p>
    <w:p w14:paraId="3FD14AC0" w14:textId="77777777" w:rsidR="0014237E" w:rsidRDefault="0014237E">
      <w:pPr>
        <w:pStyle w:val="a3"/>
      </w:pPr>
      <w:r>
        <w:t xml:space="preserve">　　上一次，我跟這邊華校校長談話，我提出十個教學為先。我提出老祖宗傳統文化，五倫、五常、八德，提出文化是民族的靈魂，教育是文化的生機。所以，安身立命，教學為先，這是教學第一個目標。我們這一生，活在這個人世間，怎樣才能真正做到平平安安度過這一生，依照我們自己的理想、願望，我們做出一番事業。中國人所說的敦倫盡分，倫是我們的同類。只要是人我們都熱愛，不分國家、不分種族、不分信仰，凡是人皆須愛，用神聖之愛來愛護這些人，這個教學為先。創業齊家也是教學為先；建國君民，這是中國古人所講的，教學為先；禮義之邦，也是教學做出來的；穩定和諧，國豐民安，也是教學為先；太平盛世，教學為先；長治久安，教學為先。我們看看宗教，每一個宗教的聖地、天堂是教出來的，神聖天天教人。在佛法裡面講諸佛國土，諸佛沒有一個不教學，沒有一天不上課的，所以還是教學為先，極樂世界教學為先。</w:t>
      </w:r>
      <w:r>
        <w:t xml:space="preserve"> </w:t>
      </w:r>
    </w:p>
    <w:p w14:paraId="5B2D6B42" w14:textId="77777777" w:rsidR="0014237E" w:rsidRDefault="0014237E">
      <w:pPr>
        <w:pStyle w:val="a3"/>
      </w:pPr>
      <w:r>
        <w:t xml:space="preserve">　　教什麼？教人愛人。從愛父母、愛師長，從這個地方開始，慢慢長大了，知道敬神、敬天、愛人，這才叫做根本的教育。人最好是有信仰，沒有信仰，他一生沒有一個方向、沒有一個目標，生活很辛苦，像在大海裡頭航海，沒有方向、沒有目標，茫然。宗教信仰是給我們人生的目標、人生的方向，非常重要，在現前帶給我們和諧安樂。在將來，不信仰宗教的人他不知道，他不知道他不能避免，人死了以後到哪裡去？死了不是就完了，如果死了完了，那不信神可以。在有宗教信仰的人，我相信都會跟我的想法差不多。沒有宗教信仰，死了就不得了，麻煩可大了！在印度教，六道輪迴源起是婆羅門教，歷史非常悠久，一萬多年。佛教接受這個概念，確確實實有六道、有輪迴。人決定不能做虧心事，做虧心事，所謂是善有善果，惡有惡報。古老的《聖經》裡面，我聽說也講到輪迴、講到地獄。這不是傳說，不是人類的幻想，真有其事。而且在現實的社會當中，我們在許許多多地方都遇到附體這樁事情。西方人有催眠，催眠能夠讓人回到過去，把過去一世、二世，過去世的事情說出來，說明人生真的有輪迴。附體這樁事情，現在愈來愈多，這個事情值得重視。裡面固然有虛構的，但是真實的事情不少，可以採信，都給我們宗教教學添增了許多參考資</w:t>
      </w:r>
      <w:r>
        <w:t>料。</w:t>
      </w:r>
      <w:r>
        <w:t xml:space="preserve"> </w:t>
      </w:r>
    </w:p>
    <w:p w14:paraId="7878B610" w14:textId="77777777" w:rsidR="0014237E" w:rsidRDefault="0014237E">
      <w:pPr>
        <w:pStyle w:val="a3"/>
      </w:pPr>
      <w:r>
        <w:t xml:space="preserve">　　宗教的團體必須要利用聯合國。我跟聯合國宗教委員會的祕書長很熟，我跟他見了很多次面。我說你們聯合國宗教委員會，你們沒有去辦活動。他告訴我沒有錢。我說你不辦活動錢從哪來？辦活動就有錢，就會有人贊助你，不辦活動錢從哪裡來？他才好像覺得省悟過來。我說你真正發心去辦，肯定有人送錢給你。一定全世界的宗教，每年有一次的聚會聯絡感情，我們來研究、學習跟弘揚，弘揚宗教要怎樣向上提升。所以我勸他一年做兩樁事情，一個是聯合國的宗教大會，一個是宗教領導人組成一個團，旅遊全世界，到每個國家去訪問這個國家的宗教。聯合國組團，到每個國家去訪問，國家領導人一定接待，國家宗教團體一定接受我們訪問，我們互相交流，建立感情。我們一個目標，就是幫助這個世界，幫助這個地球化解衝突、化解災難，促進安定和平、繁榮興旺，就這一個目標。我相信每一個宗教都會肯定這個目標是正確的，這個目標是我們學習宗教應該要做到的。</w:t>
      </w:r>
      <w:r>
        <w:t xml:space="preserve"> </w:t>
      </w:r>
    </w:p>
    <w:p w14:paraId="49ED8404" w14:textId="77777777" w:rsidR="0014237E" w:rsidRDefault="0014237E">
      <w:pPr>
        <w:pStyle w:val="a3"/>
      </w:pPr>
      <w:r>
        <w:t xml:space="preserve">　　今天我非常歡喜，有這樣一個盛會，老朋友、新朋友我們在此地聚會，非常的難得。我的一生就是講經教學，沒有固定的道場，哪個地方邀請就到哪裡去。有一個電視台，我沒有道場，有一個電視台，華藏電視，在台灣，好像有六顆衛星，全世界二十四小時都能夠收看得到。這麼多年講經，這些資料都在這個電台上不斷的播放，收看的人也很多。這個工具很要緊，我覺得比建道場更有意義，讓許許多多人，不在面前都能夠看得到。我講經教學今年五十五年了，幹了五十五年，現在是專講一部經，《無量壽經》。祝福全世界每個人都是無量光明、無量壽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6F9D" w14:textId="77777777" w:rsidR="0014237E" w:rsidRDefault="0014237E" w:rsidP="0014237E">
      <w:r>
        <w:separator/>
      </w:r>
    </w:p>
  </w:endnote>
  <w:endnote w:type="continuationSeparator" w:id="0">
    <w:p w14:paraId="6E884D4A" w14:textId="77777777" w:rsidR="0014237E" w:rsidRDefault="0014237E" w:rsidP="00142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707E2" w14:textId="77777777" w:rsidR="0014237E" w:rsidRDefault="0014237E" w:rsidP="0014237E">
      <w:r>
        <w:separator/>
      </w:r>
    </w:p>
  </w:footnote>
  <w:footnote w:type="continuationSeparator" w:id="0">
    <w:p w14:paraId="7127022A" w14:textId="77777777" w:rsidR="0014237E" w:rsidRDefault="0014237E" w:rsidP="00142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7E"/>
    <w:rsid w:val="001423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856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