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44338" w14:textId="77777777" w:rsidR="00374B16" w:rsidRDefault="00374B16">
      <w:r>
        <w:t>四攝六度</w:t>
      </w:r>
      <w:r>
        <w:t xml:space="preserve"> </w:t>
      </w:r>
      <w:r>
        <w:t>建立和平城市</w:t>
      </w:r>
      <w:r>
        <w:t>—</w:t>
      </w:r>
      <w:r>
        <w:t xml:space="preserve">答問　　（第二集）　　</w:t>
      </w:r>
      <w:r>
        <w:t>2013/9/19</w:t>
      </w:r>
      <w:r>
        <w:t xml:space="preserve">　　香港佛陀教育協會　　檔名：</w:t>
      </w:r>
      <w:r>
        <w:t xml:space="preserve">21-697-0002 </w:t>
      </w:r>
    </w:p>
    <w:p w14:paraId="1403A752" w14:textId="77777777" w:rsidR="00374B16" w:rsidRDefault="00374B16">
      <w:pPr>
        <w:pStyle w:val="a3"/>
      </w:pPr>
      <w:r>
        <w:t xml:space="preserve">　　主持人：如果大家誰想提問，我們就把麥克風遞給你，大家對老法師有沒有問題要問？後面有人要提問。</w:t>
      </w:r>
      <w:r>
        <w:t xml:space="preserve"> </w:t>
      </w:r>
    </w:p>
    <w:p w14:paraId="6B369E86" w14:textId="77777777" w:rsidR="00374B16" w:rsidRDefault="00374B16">
      <w:pPr>
        <w:pStyle w:val="a3"/>
      </w:pPr>
      <w:r>
        <w:t xml:space="preserve">　　提問者：非常感謝淨空老法師成功的團結了九大宗教，和睦相處。可是這只限於上層及各大宗教的頂頭上司們。請您大慈大悲能否組織智囊團研究一下，並聯絡其他宗教，把各大宗教團結互助，救助世人眾生，逐步貫徹到宗教基層中去。我指的是基督教、依斯蘭、佛教及其他宗教主持教堂及寺廟的基層領導們，因為這些人大都仍對其他宗教持排斥態度。我見過幾個基督教、天主教的基層人士，當他們知道我每周有兩天為天主教、基督教慈善商店做義工時，他們滿臉放光。但是當我還說我每周末還去佛教道場去念佛，還建立免費佛書架供世人學習時，他們的臉當時就凝住了，一句話也說不出來，很尷尬。全世界的各個基層宗教，包括佛教，也都有這種互相排斥的態度。一個半月前，我聽到澳洲電台播送了這樣一個要聞，澳洲人因工作及家庭壓力，心理及精神疾病的人已升至百分之四十五。這是在冊及看過醫生及政府所了解到的，沒有治療以及不懂或不願意求助的，可能隱藏還有百分之十五至百分之二十。也就是說，現在遭受精神折磨痛苦不堪的世人已經超過百分之五十以上，政府及警察局已難以應付，每年投資高達數十億仍無濟於事，很多人不得不借助於西藥來控制。那麼能看到心理專家，拿到白藥片，需要多長時間？六周至十周。如果這樣</w:t>
      </w:r>
      <w:r>
        <w:t>等下去，人都瘋了。於是人們就不得不向宗教求助。但是由於宗教排斥性很強，所以力度不大。所以請淨空法師能夠說服宗教的上層人士，勇敢無私的指導基層宗教以救世人為要義，向信徒們傳播互相互利救世人的福音。謝謝老法師對此慈悲開示，謝謝</w:t>
      </w:r>
      <w:r>
        <w:t xml:space="preserve">! </w:t>
      </w:r>
    </w:p>
    <w:p w14:paraId="296C5B30" w14:textId="77777777" w:rsidR="00374B16" w:rsidRDefault="00374B16">
      <w:pPr>
        <w:pStyle w:val="a3"/>
      </w:pPr>
      <w:r>
        <w:t xml:space="preserve">　　淨空老法師：宗教的團結完全是建立在平等的待遇，沒有高下，大公無私，我們把所有宗教的神都看作自己宗教裡神的化身。我這個想法，許多宗教領導人都能夠接受、都能夠贊同。如果是以基督教為主，基督教上帝是唯一的真神，所有宗教的創始人都是基督的化身。佛法裡面講一主，主是一個，賓是很多，但是這個主，這一個主，他不是獨一，他是任一。像開會做主席，這次會議基督教做主，上帝做主；下一次會議佛做主，這就是主席他做主；再下一個會議，伊斯蘭教做主。所以主是任何一個人都是主，任何一個人也都是賓。所以賓主是交互的，不是獨一的，是完全平等的，但是統統都是一個真神的化身，這是佛教最高的理念。佛教最高理念講，每一個眾生都是真神的化身。換句話說，化身就是真神，所有眾生全是真神，這個才講得圓融，才是真正的大圓滿。</w:t>
      </w:r>
      <w:r>
        <w:t xml:space="preserve"> </w:t>
      </w:r>
    </w:p>
    <w:p w14:paraId="3CF3187B" w14:textId="77777777" w:rsidR="00374B16" w:rsidRDefault="00374B16">
      <w:pPr>
        <w:pStyle w:val="a3"/>
      </w:pPr>
      <w:r>
        <w:t xml:space="preserve">　　我們修行最後的終極的目標，就是回歸到真神。怎麼回歸？跟真神融成一體。佛法裡面講這個一體它是光，這個體沒有身體，不是物質、不是精神，也不是自然現象，但是這三種現象它都能變現出來。所以沒有一切現象，不能說它無；變現出一切現象，不能說它有，因為那個現象不確定的，它變化的。凡是現相統統都是變化的，都是不確定的。確定的就是這個光，在淨土叫常寂光，在大乘教裡叫大光明藏，這個就是宇宙的本體，就稱它是真神。所以真神沒有形相，真神能現一切現象。真神在哪裡？在一切眾生的心裡。這個心不是我們的肉團心，這個心就是大光明，一切眾生的心就是大光明，大光明是一切眾生共同的一個核心。這是屬於哲學，這是屬於科學。</w:t>
      </w:r>
      <w:r>
        <w:t xml:space="preserve"> </w:t>
      </w:r>
    </w:p>
    <w:p w14:paraId="54FEEA91" w14:textId="77777777" w:rsidR="00374B16" w:rsidRDefault="00374B16">
      <w:pPr>
        <w:pStyle w:val="a3"/>
      </w:pPr>
      <w:r>
        <w:lastRenderedPageBreak/>
        <w:t xml:space="preserve">　　我們希望這個科學不斷再往前推進，二、三十年之後，逐漸逐漸跟這個思想就契入了。現在科學講零點能量點，跟這個意思很接近，一切法到最後都歸到零點能量點，就入常寂光了。這是一個終極的目標，是很有趣味的，也是一門真實的大學問。你們年輕，希望大家認真努力學習，慢慢契入這個境界。契入這個境界，最重要的是修禪定，就是用真心，真心就能見到真心，就能見到宇宙真的面貌；妄心不行，永遠見不到。所以我們用真心，用真心就是一個心，用真心可以團結全宇宙。用妄心就有差別，就有我的主觀觀念，我跟別人劃了界限。真心沒有界限，這個妄心界限很多。每個宗教到最高層的階段用真心，不再用妄心。我的回答就到此地。</w:t>
      </w:r>
      <w:r>
        <w:t xml:space="preserve"> </w:t>
      </w:r>
    </w:p>
    <w:p w14:paraId="5279AC3E" w14:textId="77777777" w:rsidR="00374B16" w:rsidRDefault="00374B16">
      <w:pPr>
        <w:pStyle w:val="a3"/>
      </w:pPr>
      <w:r>
        <w:t xml:space="preserve">　　主持人：我們現在的時間可以問多幾個問題，這邊這位女士，抱歉，這裡還有一位，總共有兩位，好，哪一位想要先發問？這位女士，謝謝。</w:t>
      </w:r>
      <w:r>
        <w:t xml:space="preserve"> </w:t>
      </w:r>
    </w:p>
    <w:p w14:paraId="20D1B21F" w14:textId="77777777" w:rsidR="00374B16" w:rsidRDefault="00374B16">
      <w:pPr>
        <w:pStyle w:val="a3"/>
      </w:pPr>
      <w:r>
        <w:t xml:space="preserve">　　提問者：非常感恩您的智慧。在澳洲，政治和政府政策都大力的參與在宗教當中，如何能建立一個和平與和諧的示範城？要打造一個良好的社會，我們應如何團結政府和宗教？</w:t>
      </w:r>
      <w:r>
        <w:t xml:space="preserve"> </w:t>
      </w:r>
    </w:p>
    <w:p w14:paraId="27AB22CF" w14:textId="77777777" w:rsidR="00374B16" w:rsidRDefault="00374B16">
      <w:pPr>
        <w:pStyle w:val="a3"/>
      </w:pPr>
      <w:r>
        <w:t xml:space="preserve">　　淨空老法師：這個問題也問得很好。團結主要的力量是我們的意願，我們真正有這個意思團結在一起，什麼樣的障礙都可以突破。澳洲是個民主社會，只要不觸犯法律，政府都是擁護的。前面這個老的總理，我們見過面，也在一起聊天吃飯，談過這些問題。以後換了陸克文，陸克文我們就是更好的朋友，常常在一起，他對我們支持的。我有很多想法跟他講，他就要我做實驗，實驗成功之後，他說他會帶著國會議員來參觀，大家看到很滿意，就可以制定法律。最重要是教育，如果圖文巴每個宗教都講經、都教學，這個教學是公開的，當然是以自己的信徒為主，其他人都歡迎來聽，讓圖文巴的人對每個宗教的教義都有基本的認知，誤會、衝突就自然化解掉了。每一個宗教都勸人為善，沒有勸人作惡的，每一個宗教都包容，沒有排斥的。</w:t>
      </w:r>
      <w:r>
        <w:t xml:space="preserve"> </w:t>
      </w:r>
    </w:p>
    <w:p w14:paraId="6B6326FA" w14:textId="77777777" w:rsidR="00374B16" w:rsidRDefault="00374B16">
      <w:pPr>
        <w:pStyle w:val="a3"/>
      </w:pPr>
      <w:r>
        <w:t xml:space="preserve">　　我好像是二００四年還是二００五年，參加教科文組織的一次和平會議，在日本開的，日本岡山。我在日本的岡山去過兩次，都是參加這一類性質的會議。認識一位日本的牧師，基督教的牧師，他是大學教授，來給我做了一次訪談。這個訪談從電視播出去，是五十分鐘。問我十幾個問題，我都給他解答了，他很滿意。最後告訴我，他說好像沒有問題把你問倒。我說我非常歡迎，我說我們可以試試看，我也不敢說人問不倒的，不敢講這句話，「知之為知之，不知為不知」，我知道我給你說，我不知道我就回答你這問題我不能解答。</w:t>
      </w:r>
      <w:r>
        <w:t xml:space="preserve"> </w:t>
      </w:r>
    </w:p>
    <w:p w14:paraId="55DB4579" w14:textId="77777777" w:rsidR="00374B16" w:rsidRDefault="00374B16">
      <w:pPr>
        <w:pStyle w:val="a3"/>
      </w:pPr>
      <w:r>
        <w:t xml:space="preserve">　　他說我還有一個很棘手的問題我要來問你。我說請說。他說我們基督教心量比較小，不能包容別人，這有什麼方法能解決？我說這個問題，這不是問題，這個問題在《聖經》上有。他說《聖經》哪一段？我說《聖經》上有沒有說神愛世人？有。上帝愛世人？有。我說那不就解決了嗎？我說根據這兩句經文，你知道，上帝愛我，我說不愛你。他就很驚訝，怎麼上帝愛你不愛我？我是世人，上帝愛世人，當然上帝愛我。他為什麼不愛你？你只愛上帝，不愛世人，上帝不愛你。我給他分析，我們以後是好朋友，變成好朋友了。我說你懂嗎？我愛上帝，又愛世人；那你愛上帝，不愛世人。</w:t>
      </w:r>
      <w:r>
        <w:t xml:space="preserve"> </w:t>
      </w:r>
    </w:p>
    <w:p w14:paraId="58050826" w14:textId="77777777" w:rsidR="00374B16" w:rsidRDefault="00374B16">
      <w:pPr>
        <w:pStyle w:val="a3"/>
      </w:pPr>
      <w:r>
        <w:t xml:space="preserve">　　我說上帝怎麼愛世人，佛怎麼樣慈悲，抽象的，必須要神職人員，讓你們的信徒代表上帝，把上帝的愛從你們身上發出來去愛世人，這就對了。佛菩薩慈悲怎麼表</w:t>
      </w:r>
      <w:r>
        <w:lastRenderedPageBreak/>
        <w:t>現，他又不在世間？要佛門的弟子、佛的學生把佛陀的慈悲從自己身心上發揚光大，去愛世間人，這就對了，那我們的意見就融通了。要把上帝愛世人這意思搞清楚，我們要真正把它做到，代表上帝去愛世人，這才是上帝的子民。佛教徒這樣做才是佛的好學生。他接受了。所以以後我們變成好朋友，我到日本一打電話，他就來看我。</w:t>
      </w:r>
      <w:r>
        <w:t xml:space="preserve"> </w:t>
      </w:r>
    </w:p>
    <w:p w14:paraId="541687CC" w14:textId="77777777" w:rsidR="00374B16" w:rsidRDefault="00374B16">
      <w:pPr>
        <w:pStyle w:val="a3"/>
      </w:pPr>
      <w:r>
        <w:t xml:space="preserve">　　所以宗教當中的矛盾出生在哪裡？互相不往來，不能在一塊研究討論這些問題，這成見愈來愈深，造成許多誤會，這麼發生的。如果天天講經，天天學習經教，尤其學習不同的經典、不同的宗教，什麼問題都化解了。每一個宗教都是我的老師，我都是他們最好的學生，我認真學習，我沒有分別，我沒有執著，我平等對待，沒有高下，我們才能真正懂得每一個宗教的教義之精華，落實在生活，落實在工作，落實在處事待人接物，你說多歡喜、多和睦。人人都是親人，人人都是用真誠愛心去對待，這問題就化解了，沒有能夠障礙的。</w:t>
      </w:r>
      <w:r>
        <w:t xml:space="preserve"> </w:t>
      </w:r>
    </w:p>
    <w:p w14:paraId="7F648FD2" w14:textId="77777777" w:rsidR="00374B16" w:rsidRDefault="00374B16">
      <w:pPr>
        <w:pStyle w:val="a3"/>
      </w:pPr>
      <w:r>
        <w:t xml:space="preserve">　　你說這經濟，我們宗教經濟是應該要有來源，我們如果完全靠信徒的支持，這是困難的一樁事情。我們應該把信徒奉獻的這些錢財，我主張買土地，土地可以生財。所以我們淨宗學院大概買了有上千畝的土地。買土地幹什麼？我們耕種，自己不會耕種，請農民耕種，我們付他工資，付他工錢。種成糧食這些東西，收成是歸我們學院的。學院除了自己需要用的保留下來，還有大量的可以在市場出售，價錢都賣得很好。這個價錢，賣出來的價錢，付出工資之外，還有多餘的，這就是收入。所以經濟能夠獨立，信徒們奉獻是次要的，主要是我們自給自足，我們來發展我們的佛陀教育事業就方便了，還剩下來幫助其他宗教。我們自己盡量節省開銷，多出來的錢幫助每個宗教，他們做慈善事業、做好事需要用錢，我們都出錢出力，所以這一方面可以解決。</w:t>
      </w:r>
      <w:r>
        <w:t xml:space="preserve"> </w:t>
      </w:r>
    </w:p>
    <w:p w14:paraId="4FEE6F03" w14:textId="77777777" w:rsidR="00374B16" w:rsidRDefault="00374B16">
      <w:pPr>
        <w:pStyle w:val="a3"/>
      </w:pPr>
      <w:r>
        <w:t xml:space="preserve">　　我在新加坡時代，許許多多宗教遇到這些經濟上困難來找我，我都幫他解決。碰到一個比較大數目的，伊斯蘭教他們辦一個學校，這個學校是職業學校，接受技術訓練他可以找到工作，裡面有很多科目，我看到也很歡喜。這個校園是租的，這個老闆要賣，他們就不能繼續再租，學校一定要停辦。來告訴我，他們想把它買下來，還差一些錢。差多少？差七十多萬。七十多萬這是個大數字，不是個小數字。十萬塊錢之內的，我都想辦法給他湊，籌集。七十多萬，我就跟李木源居士商量，我們辦一個義賣會，一天，我們的佛教徒擺上攤位，做義賣。好像伊斯蘭教有五、六個攤位，我們大概有七、八十個攤位。我們先一組做宣傳，我們大概有好幾百人，我帶頭，還有一個部長帶頭，部長是伊斯蘭教，外交部第一副部長。我們兩個走前面，後面跟著幾百人，走了大概五、六公里走到義賣場。一天義賣下來全部給他，賣了一百多萬，他只要七十多萬，賣了一百多萬，全部給他，很圓滿！這就看出來宗教的力量，宗教和睦的力量。我們這個義賣，參加這個活動的，每個宗教都有，都參加，沒有擺攤位也跟我們一起走。所以我們自己團結，用我們自己的，盡量用自己的力量來幫助，每個宗教都是兄弟姐妹，都是要熱心關照，他們的事情就是我們自己的事情。</w:t>
      </w:r>
      <w:r>
        <w:t xml:space="preserve"> </w:t>
      </w:r>
    </w:p>
    <w:p w14:paraId="0925AC85" w14:textId="77777777" w:rsidR="00374B16" w:rsidRDefault="00374B16">
      <w:pPr>
        <w:pStyle w:val="a3"/>
      </w:pPr>
      <w:r>
        <w:t xml:space="preserve">　　我們這一推展，那就是整個圖文巴的市民，圖文巴每個市民他有事情，我們都有義務、都有責任去幫助他，有錢出錢，有力出力。圖文巴做出榜樣，將來澳洲每個城市都來向我們學習。最後擴展到全世界，每個世界城市都向圖文巴看齊，向圖文巴學習，這個小城前途無量。世界上有這麼好的地方，很多人都想爭著來移民。好在圖文巴的面積很大，可以容納不少人，這個地方一定會繁榮，一定會興旺。只要我們自己好好努力，我們這個種子既然已經點燃了，它會放光，它會照耀全世界。好，謝謝大家。</w:t>
      </w:r>
      <w:r>
        <w:t xml:space="preserve"> </w:t>
      </w:r>
    </w:p>
    <w:p w14:paraId="05582969" w14:textId="77777777" w:rsidR="00374B16" w:rsidRDefault="00374B16">
      <w:pPr>
        <w:pStyle w:val="a3"/>
      </w:pPr>
      <w:r>
        <w:t xml:space="preserve">　　主持人：我想我們還可以多問一個問題，那邊那位女士一直都很有耐心，太好了。</w:t>
      </w:r>
      <w:r>
        <w:t xml:space="preserve"> </w:t>
      </w:r>
    </w:p>
    <w:p w14:paraId="22395260" w14:textId="77777777" w:rsidR="00374B16" w:rsidRDefault="00374B16">
      <w:pPr>
        <w:pStyle w:val="a3"/>
      </w:pPr>
      <w:r>
        <w:t xml:space="preserve">　　提問者：老法師，我以前從沒聽說過您，這次是我首次同您見面。聽了您關於上帝和團結所有宗教的談話，我感到很驚訝！所有宗教應該團結，我完全同意這一觀點。您關於上帝應當是普世的理念，讓我感到耳目一新。我信佛已經很久了，我理解世界將來會走到一起，所有的宗教應當走到一起，宗教之間應當著眼於相似之處，而不是找尋彼此的不同之處。我也同意您的觀點，那就是教育人與人之間應有博愛，互相尊重，彼此像兄弟姐妹那樣愛護，互相尊重彼此的宗教，您要把這個觀點介紹給世界，我看得出您在這方面已經做了很多工作，這真是值得高度讚揚的。但是請允許我提出一個可能更把您的觀點推向世界更為快捷的方法，那就是將和平的教育向世界各國的政府推廣，從兒童的教育抓起，宗教都是相似的，而不是彼此不同的。這樣的話，您對於和平與和諧的觀點就會傳播得更快。我認為教育不僅僅是所有宗教的工作，它也是所有政府的工作，他們也應當對此做一些事情。您已經在斯里蘭卡開始了一個大學，穆斯林教可以在他們的國家建立大學，天主教可以在羅馬或其他的地方建立大學。但是，這些都是分支，人們走到一起是很難的。我認為我們應當從教育年輕人開始，從小學教育，從政府做起。您覺得這是不是一個很好的想法？</w:t>
      </w:r>
      <w:r>
        <w:t xml:space="preserve"> </w:t>
      </w:r>
    </w:p>
    <w:p w14:paraId="0C19ED51" w14:textId="77777777" w:rsidR="00374B16" w:rsidRDefault="00374B16">
      <w:pPr>
        <w:pStyle w:val="a3"/>
      </w:pPr>
      <w:r>
        <w:t xml:space="preserve">　　淨空老法師：很好，妳的看法、想法都非常好，我們也一直都向這個方向努力。所以我們在斯里蘭卡也是做實驗，兩個學校建好，為全世界培養各個不同宗教的弘護人才。所以我們希望每個宗教設立一個學院，這個就是我們宗教的聯合國，設立一個學院，共同學習，也專門學習。專門學什麼？每個宗教專攻它自己的經典，要深入，不斷的深入。一般我們團結的時候，我們只需要它裡頭最重要的部分，能夠圓融會通，以這個做為宗教團結的基礎，宗教合作的基礎。我們最重要的，肯定我們是一個上帝。佛法也不例外，不管稱什麼名稱，它是一體，它是不能分割的。所以佛教用光，伊斯蘭教沒有形相，這都是最好最好的表法。我們要尊重，人與人之間要能真正做到，互相尊重，互相敬愛，互相關懷，互相照顧，互助合作，人與人之間用親情來交流，這個世界多美好，這個世界多值得人欣慰。不要人跟人都變成陌生人，這就不好了。</w:t>
      </w:r>
      <w:r>
        <w:t xml:space="preserve"> </w:t>
      </w:r>
    </w:p>
    <w:p w14:paraId="59B1F7FE" w14:textId="77777777" w:rsidR="00374B16" w:rsidRDefault="00374B16">
      <w:pPr>
        <w:pStyle w:val="a3"/>
      </w:pPr>
      <w:r>
        <w:t xml:space="preserve">　　我們淨宗學會開幕那一天，招待我們附近兩條馬路上的鄰居，從這裡就開始，就變成每個星期六的溫馨晚宴，從開幕一直到今天繼續不斷。這也就是一個很好的方法，歡迎大家到我這來吃飯，到我這邊來交流，沒有任何限制。所以這個十一年來，圖文巴許許多多人都到學院來做過客，對學院都非常了解。我們還要努力的做，學院看看將來如果能有機緣，我們建一個招待所，建一個飯店，規模擴大，可以住宿，這裡面可以有小會議廳，可以常常做交流的，這都是好方法。國外的同修當中，有些企業家想到這個地方來投資，我們就給他建議來做這些工作，這是好事情。這個聯誼不單是一般的聯誼，而且是道德上的聯誼，文化上的聯誼，倫理上的聯誼，用這個心非常好，值得傳播到全世界。</w:t>
      </w:r>
      <w:r>
        <w:t xml:space="preserve"> </w:t>
      </w:r>
    </w:p>
    <w:p w14:paraId="1B83B4A0" w14:textId="77777777" w:rsidR="00374B16" w:rsidRDefault="00374B16">
      <w:pPr>
        <w:pStyle w:val="a3"/>
      </w:pPr>
      <w:r>
        <w:t xml:space="preserve">　　我們對於聯合國這個平台我們很重視，好在現在我們有一個國家支持我們，斯里蘭卡的總統，至少每一年到聯合國做一次報告，這是可以做得到的。我們做出成績、做出績效，歡迎大家來圖文巴來觀察、來考察、來訪問、來居留、來學習，我們努力，一定會做到。非常感謝大家，明年年初聯合國的大使們來圖文巴訪問，我會回來陪同他們。好，謝謝大家，非常感謝大家。</w:t>
      </w:r>
      <w:r>
        <w:t xml:space="preserve"> </w:t>
      </w:r>
    </w:p>
    <w:p w14:paraId="26B52070" w14:textId="77777777" w:rsidR="00374B16" w:rsidRDefault="00374B16">
      <w:pPr>
        <w:pStyle w:val="a3"/>
      </w:pPr>
      <w:r>
        <w:t xml:space="preserve">　　主持人：老法師，我們很感恩您的智慧，我們讚揚您選擇圖文巴做為和平與和諧的模範城市，先生女士們，請大家一起感謝淨空老法師。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D7EDF" w14:textId="77777777" w:rsidR="00374B16" w:rsidRDefault="00374B16" w:rsidP="00374B16">
      <w:r>
        <w:separator/>
      </w:r>
    </w:p>
  </w:endnote>
  <w:endnote w:type="continuationSeparator" w:id="0">
    <w:p w14:paraId="2928823F" w14:textId="77777777" w:rsidR="00374B16" w:rsidRDefault="00374B16" w:rsidP="00374B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9F723" w14:textId="77777777" w:rsidR="00374B16" w:rsidRDefault="00374B16" w:rsidP="00374B16">
      <w:r>
        <w:separator/>
      </w:r>
    </w:p>
  </w:footnote>
  <w:footnote w:type="continuationSeparator" w:id="0">
    <w:p w14:paraId="24E3367D" w14:textId="77777777" w:rsidR="00374B16" w:rsidRDefault="00374B16" w:rsidP="00374B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B16"/>
    <w:rsid w:val="00374B1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1D3ED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4B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4B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4B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4B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842</Words>
  <Characters>4804</Characters>
  <Application>Microsoft Office Word</Application>
  <DocSecurity>0</DocSecurity>
  <Lines>40</Lines>
  <Paragraphs>11</Paragraphs>
  <ScaleCrop>false</ScaleCrop>
  <Company/>
  <LinksUpToDate>false</LinksUpToDate>
  <CharactersWithSpaces>5635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2025-10-14T01:33:00Z</dcterms:created>
  <dcterms:modified xsi:type="dcterms:W3CDTF">2025-10-14T01:33:00Z</dcterms:modified>
</cp:coreProperties>
</file>