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3E3B" w14:textId="77777777" w:rsidR="00864687" w:rsidRDefault="00864687">
      <w:r>
        <w:t xml:space="preserve">印尼國際多元文化交流促進會訪談　　淨空法師、李越老師、八華學校董事主席林金江先生　　（共一集）　　</w:t>
      </w:r>
      <w:r>
        <w:t>2014/5/19</w:t>
      </w:r>
      <w:r>
        <w:t xml:space="preserve">　　印尼國際多元文化交流促進會　　檔名：</w:t>
      </w:r>
      <w:r>
        <w:t xml:space="preserve">21-717-0001 </w:t>
      </w:r>
    </w:p>
    <w:p w14:paraId="0E0F41B1" w14:textId="77777777" w:rsidR="00864687" w:rsidRDefault="00864687">
      <w:pPr>
        <w:pStyle w:val="a3"/>
      </w:pPr>
      <w:r>
        <w:t xml:space="preserve">　　李越老師：尊敬的諸位嘉賓，親愛的朋友們，大家上午好！我叫李越，非常榮幸參與今天的訪談節目。今天非常難得，有幸我們請到了兩位尊貴的嘉賓，來到了我們的演播現場。一位是來自香港佛陀教育協會董事主席，我們非常尊敬的上淨下空老教授，讓我們以掌聲歡迎；一位是來自我們印尼八華學校的董事主席林金江先生，讓我們掌聲歡迎。</w:t>
      </w:r>
      <w:r>
        <w:t xml:space="preserve"> </w:t>
      </w:r>
    </w:p>
    <w:p w14:paraId="7A57D81F" w14:textId="77777777" w:rsidR="00864687" w:rsidRDefault="00864687">
      <w:pPr>
        <w:pStyle w:val="a3"/>
      </w:pPr>
      <w:r>
        <w:t xml:space="preserve">　　我也了解到，淨空老教授也是中國人民大學客座教授，也是澳洲淨宗學院院長、昆士蘭大學榮譽教授、南昆士蘭大學榮譽博士、澳洲格里菲斯大學榮譽博士；非常特別的是，老教授也是我們印尼國立回教大學的榮譽博士。尊敬的淨空老教授一生致力於佛陀及中華聖哲的教育，講經說法五十六年，從未間斷。他一直倡導宗教要回歸教育，因此他的足跡遍布世界各國，希望能夠團結各大宗教，恢復每一個宗教聖賢神聖的教育，以化解人類的各種衝突，來促進世界的安定與和平。尊敬的老教授，我們了解到您跟前總統瓦希德先生的關係非常友好，也了解到您跟印尼人民的緣分也很深厚，曾經就聽說印尼的人民講到，您比印尼人民還愛印尼。因此我們非常想了解，您本次來印尼的因緣。</w:t>
      </w:r>
      <w:r>
        <w:t xml:space="preserve"> </w:t>
      </w:r>
    </w:p>
    <w:p w14:paraId="170B1FA4" w14:textId="77777777" w:rsidR="00864687" w:rsidRDefault="00864687">
      <w:pPr>
        <w:pStyle w:val="a3"/>
      </w:pPr>
      <w:r>
        <w:t xml:space="preserve">　　淨空法師：最近半年前，印尼的朋友五次到香港來訪問，我非常感謝。這五次裡面，有教育部的、有宗教部的、有大學校長，還有瓦希德夫人他們的團體。瓦希德總統過世之後，我來印尼的次數比較少了，一般在香港住的時間比較多，講經教學也比較固定。朋友們來訪問我，告訴我，說印尼準備在今年七月要推動中小學《弟子規》的學習，我聽了非常歡喜，這是非常殊勝的緣分。整個世界的動亂，真正的原因就是疏忽了倫理、道德跟宗教教育。沒有想到，印尼是伊斯蘭教的國家，來推動中國傳統的儒家教學童蒙的《弟子規》，這是倫理道德的基礎、倫理道德的根本。這個影響非常大，不但影響印尼全國，我相信它會影響全世界，給世界帶來安定和諧。</w:t>
      </w:r>
      <w:r>
        <w:t xml:space="preserve"> </w:t>
      </w:r>
    </w:p>
    <w:p w14:paraId="20C98C27" w14:textId="77777777" w:rsidR="00864687" w:rsidRDefault="00864687">
      <w:pPr>
        <w:pStyle w:val="a3"/>
      </w:pPr>
      <w:r>
        <w:t xml:space="preserve">　　李越老師：想請教老教授，在印尼這樣一個回教的大國，如何用中華聖賢的教育，能夠來教導這些學生以及整個的人民，怎麼樣的一個方便的方法能夠來進行教育？</w:t>
      </w:r>
      <w:r>
        <w:t xml:space="preserve"> </w:t>
      </w:r>
    </w:p>
    <w:p w14:paraId="6F128922" w14:textId="77777777" w:rsidR="00864687" w:rsidRDefault="00864687">
      <w:pPr>
        <w:pStyle w:val="a3"/>
      </w:pPr>
      <w:r>
        <w:t xml:space="preserve">　　淨空法師：這樁事情是有一定的難度，因為中國傳統教育我們已經疏忽了至少一百五十年。滿清末年，慈禧太后疏忽，對傳統教育不像過去帝王那麼樣的認真、那麼樣的重視，她比較冷漠對待這樁事情，所以政府的領導、全國的人民對於傳統文化的熱愛就降溫了。到清朝末年，講的人還有，做的人很少，可是還有；到民國，清朝亡國之後到民國，只有講的，沒有做的了。民國初年，我記得，我出生在民國十六年，好像是民國二十年，我已經記事了，八、九歲的時候，就不再提倡了，好像政府也不重視私塾，對私塾的教學不予肯定，私塾逐漸就淘汰了。到抗戰勝利之後完全沒有了，不但學的人沒有了，講的人也沒有了。我們正好遇到這個年代，所以知道，對中國傳統文化知道一些信息，沒有接受到，接受到的只是一、二年的皮毛，私塾教育，沒有紮好根。但是我們對這個有很深厚的感情，認為化解現在社會上的衝突，那就像英國湯恩比所說的，「解決二十一世紀社會問題，只有中國孔孟學說跟大乘佛法」。我看過他一些資料，深深感覺到這個人，他對於中國文化的認知，肯定在這一百年當</w:t>
      </w:r>
      <w:r>
        <w:lastRenderedPageBreak/>
        <w:t>中沒有人能超過他。他說這些話多半在訪問日本的時候說的，影響的面並不大，就是聽他講過的、讀過他這些資料的人不多，因為它流通量很少；甚至於這些版本現在沒有人再版，換句話說，他過去所出版的書籍，現在很不容易找到，往後再有一、二十年，大概湯恩比就沒有人記得了。所以我們聽到他的談話，看到他的認知，我們非常佩服，也給我們帶來了信心。這些年來我們重視傳統文化，宣揚傳統文化，我們自己要努力學習，一切都要從自己學習才能得到受用，才能夠影響別人；自己要不認真努力學習，教別人學習，這個很難成功。我們懂得這些事情，所以要認真努力從自己學習。這樣的人，這些年的努力，我們也做了大概有十年了，認知的人愈來愈多，這是個好現象。印尼朋友來訪問我，跟我談到這個問題，大學要建四庫圖書館，要開漢學系，這是我作夢都不敢想像的，太難得了！這就是說，我們這些年身行言教產生一些效果。由印尼來做，印尼是回教大國，不但它自己的國家會受益，相信也能夠影響全世界。</w:t>
      </w:r>
      <w:r>
        <w:t xml:space="preserve"> </w:t>
      </w:r>
    </w:p>
    <w:p w14:paraId="3523DCCE" w14:textId="77777777" w:rsidR="00864687" w:rsidRDefault="00864687">
      <w:pPr>
        <w:pStyle w:val="a3"/>
      </w:pPr>
      <w:r>
        <w:t xml:space="preserve">　　李越老師：老教授，曾經聽您講過，今天整個人們最大的危機，是我們對聖賢教育的信心喪失掉了。就是人們不相信自己的祖先，也不相信父母，也不相信家裡的親人，包括連自己也不相信。所以您剛才講到，中華傳統文化的教育，今天要能夠讓人們去相信，最重要的是要我們倡導者、推展者要從自己做起，能夠給他人做出一個榜樣，才能夠取信於人。那也就是說，我們中華傳統文化的教育，它是不同於其他的知識，老教授講到它是我們智慧的教育，是真正要把我們本有的自性的品德、純淨純善的美德，藉由這個傳統文化的教育能夠開顯出來。所以它是真正讓我們在生活工作當中，身體力行來實踐它，來帶給人們更大的信心。</w:t>
      </w:r>
      <w:r>
        <w:t xml:space="preserve"> </w:t>
      </w:r>
    </w:p>
    <w:p w14:paraId="3BDAA3A0" w14:textId="77777777" w:rsidR="00864687" w:rsidRDefault="00864687">
      <w:pPr>
        <w:pStyle w:val="a3"/>
      </w:pPr>
      <w:r>
        <w:t xml:space="preserve">　　淨空法師：這樁事情提起來，我非常感謝我的老師。我在二十六歲的時候遇到方東美先生，這是當代的一位哲學家。年輕時候，我二十歲以後對哲學很有興趣，遇到這位教授，我們也非常有緣分，他給我講了一部《哲學概論》。授課，這都是我意想不到的，我原來是給他寫一封信，寄一篇文章給他看，目的是希望能到台灣大學聽他的課，旁聽。我一個星期之後收到他的回信，約我到他家裡見面。我們是同鄉，但是不認識，我這是毛遂自薦。他問了我很多話，家鄉的一些事情，因為我們家鄉距離不遠，不超過三十公里；問了我的學歷，以及一些經過的狀況，我都告訴他。問我的學歷，我只是初中畢業，高中讀了一個學期，又遇到戰爭，國共的戰爭，我就到台灣了。方老師我們在台灣認識。老師告訴我，他首先說你有沒有欺騙我？我說我不敢欺騙老師，句句都是真實話。他說你寫的信、你寫的文章，我們台大學生寫不出來，所以他懷疑。我又告訴老師，抗戰期間我失學四年，天天逃難，雖然沒有上學，但是我沒有離開書本，喜歡讀書，也許就是這點原因。老師就很坦白的告訴我，他說現在的學校（六十四年之前，六十四年以前的學校），先生不像先生，學生不像學生，你要到學校去聽課，你會大失所望。這個話我聽了我就知道，老師不同意我去</w:t>
      </w:r>
      <w:r>
        <w:t>旁聽，完全拒絕了，所以當時我的表情一定很沮喪，也很難過。我們坐在一起沉默了五、六分鐘，老師最後說，他說這樣好了，你每個星期天到我家裡來，我給你上一堂課，時間星期天上午九點半到十一點半。所以我跟他學哲學，他給我講一部《哲學概論》，我們是在他家裡面小客廳、小圓桌，是一個老師、一個學生，這麼講的。</w:t>
      </w:r>
      <w:r>
        <w:t xml:space="preserve"> </w:t>
      </w:r>
    </w:p>
    <w:p w14:paraId="4DC41454" w14:textId="77777777" w:rsidR="00864687" w:rsidRDefault="00864687">
      <w:pPr>
        <w:pStyle w:val="a3"/>
      </w:pPr>
      <w:r>
        <w:t xml:space="preserve">　　這門課程分了五個單元，從西方哲學講起，從康德講起，一直講到中國、講到印度，最後一個單元，第五個單元是「佛經哲學」。我非常驚訝，佛教是宗教，在宗教裡面來說，高級的宗教只有一個真神，佛教什麼都拜，佛教屬於多神教、屬於泛神教，多神教、泛神教在宗教裡頭屬於低級宗教，它怎麼會有哲學？老師告訴我，你還</w:t>
      </w:r>
      <w:r>
        <w:lastRenderedPageBreak/>
        <w:t>年輕，你不懂。那一年我記得我好像是二十六歲，他給我說的。他為我介紹釋迦牟尼，他不說佛，他說「釋迦牟尼是世界上最偉大的哲學家」，我們從來沒聽說過，他說「佛經哲學是全世界哲學的最高峰，學佛是人生最高的享受」。我從這個單元認識了佛教，把它搞清楚、搞明白了。老師很鄭重的告訴我，佛經哲學不在寺院，提醒我。我說為什麼？他說兩百年前，佛教的寺院庵堂，那些出家人有德行、有學問，真的是佛經上講的天人師。兩百年之後到今天，他說出家人他不學了，他只念經，經典裡面的意思他不懂，他不認識，他也講不出來。我說那怎麼辦？在經典，他就告訴我，你要真正深入佛經哲學，一定要去看大乘經典，介紹我一些大乘經典。我是這樣入門的，從哲學入門的，確實把大乘當作一門哲學來研究。當然，裡面涉及到一些鬼神、涉及到六道輪迴，我們把這部分都把它看成迷信，大概是釋迦牟尼佛應機說</w:t>
      </w:r>
      <w:r>
        <w:t>法，說給當時聽眾們聽的，這不是他真東西。我們這種想法也沒有想錯。</w:t>
      </w:r>
      <w:r>
        <w:t xml:space="preserve"> </w:t>
      </w:r>
    </w:p>
    <w:p w14:paraId="764CC73C" w14:textId="77777777" w:rsidR="00864687" w:rsidRDefault="00864687">
      <w:pPr>
        <w:pStyle w:val="a3"/>
      </w:pPr>
      <w:r>
        <w:t xml:space="preserve">　　佛，確實我們了解之後，肯定佛實在講他不是宗教，為什麼？宗教第一個條件要立一個真神、造物主，創造宇宙、創造人的這個神，佛教沒有。佛教，宇宙從哪裡來的？我們人從哪裡來的？佛說是自己念頭變現的。這句話的意思非常之深。所以佛家講自性，自性才是宇宙萬物的本體。中國惠能大師開悟的時候說，「何期自性，能生萬法」。萬法就是整個宇宙從哪裡來的？自性，自性是我們的真心，這個心不生不滅，它是全宇宙的本體，從這麼來的，宗教、神都不例外，都從這生的。佛陀他三十歲開悟，開悟之後就教學，七十九歲圓寂，教學四十九年。沒有一天不講經，沒有一天不教學，所以他是道道地地一位多元文化社會教育家。我們今天這個看法是正確的。他的身分是多元文化教育的義務工作者，他教人真認真，不收學費，不分國籍，不分族群，不分信仰，只要你肯學，他都會非常認真教你，慈悲到極處，是個真正有大智慧的人。</w:t>
      </w:r>
      <w:r>
        <w:t xml:space="preserve"> </w:t>
      </w:r>
    </w:p>
    <w:p w14:paraId="7A843823" w14:textId="77777777" w:rsidR="00864687" w:rsidRDefault="00864687">
      <w:pPr>
        <w:pStyle w:val="a3"/>
      </w:pPr>
      <w:r>
        <w:t xml:space="preserve">　　他告訴我們，他這個教學的觀念，首先要承認一切眾生本來是佛，跟他沒有兩樣。為什麼你會變成這樣子？那是我們在學習走錯了方向，走錯了路，所以變成六道眾生。六道怎麼來的？自己念頭造的，善念造作的三善道，惡念造作的三惡道。如果你不造善、不造惡，六道就沒有了。我們在這，那就很消極。所以佛告訴我們，要積極，不能消極，消極是錯誤的。積極是造惡不著惡的相，沒有惡的念頭；造善也不著善的相，沒有善的念頭，這就是佛。為什麼？他不會感三善道、三惡道，他在三善道、三惡道裡頭得大自在，不受絲毫影響。這是真實智慧、真實的功夫，他講這些東西。智慧是我們自性裡頭本有的，《華嚴經》上說得好，佛說的，「一切眾生皆有如來智慧德相」，就是說你的智慧是圓滿的，你的道德也是圓滿的，你的能力也是圓滿的，你的相好也是圓滿的，沒有一樣不圓滿。那現在我們樣樣都沒有，不敢求圓滿，我們求能夠得受用就好了，現在連我們生活都變成問題，這就是我們的學習錯了方向、錯了目標。佛走的這個方向，走的道路，他告訴我們叫戒定慧三學。因戒，戒是規矩，戒律。我們今天講這個規律從哪來的，大自然的規律，我們要遵守。破壞大自然的規律就是造業，業所感的是果報，這講因緣果。佛對於這個方面講得非常</w:t>
      </w:r>
      <w:r>
        <w:t>清楚，也就是給我們說明宇宙的來源，我們要認識它。一定要自己負責任，一切都是自作自受。</w:t>
      </w:r>
      <w:r>
        <w:t xml:space="preserve"> </w:t>
      </w:r>
    </w:p>
    <w:p w14:paraId="3D6A93EC" w14:textId="77777777" w:rsidR="00864687" w:rsidRDefault="00864687">
      <w:pPr>
        <w:pStyle w:val="a3"/>
      </w:pPr>
      <w:r>
        <w:t xml:space="preserve">　　佛這種說法跟我們中國老祖宗非常接近，你看佛說「一切眾生本來是佛」，我們老祖宗說人性本善，寫在《三字經》上，「人之初，性本善」。那個善不是善惡的善，那個善是讚美的詞，就是說太好了！怎麼太好了？你看智慧圓滿、德能圓滿、相好圓滿，就用一個善字來表達。所以我們老祖宗講的沒有佛講得清楚。佛教到中國來，把我們儒家東西、道家東西大幅度向上提升，講清楚了，講明白了，講透徹了。中國這幾千年來，我們今天講漢學，漢學是什麼？儒、釋、道，這是漢學三足鼎立融合成一體，讓我們這個族群，讓我們這個國家，這麼大的國家，這麼多的人口，每一個朝代都出現了盛世。這個盛世從哪裡來的？傳統文化教出來的。湯恩比博士知道，中國文化的潛力超過羅馬，羅馬雖然維繫一千年，最後不能再起來；中國人大一統之後，到今天還是大一統。所以這個文化的精神、文化的力量太大了！所以他說只有中國傳統文化、大乘佛法能救今天的世界，二十一世紀的危機。</w:t>
      </w:r>
      <w:r>
        <w:t xml:space="preserve"> </w:t>
      </w:r>
    </w:p>
    <w:p w14:paraId="3CB98C4B" w14:textId="77777777" w:rsidR="00864687" w:rsidRDefault="00864687">
      <w:pPr>
        <w:pStyle w:val="a3"/>
      </w:pPr>
      <w:r>
        <w:t xml:space="preserve">　　李越老師：非常感恩您老教授，透過您的一段精闢的開示，相信讓我們在座的對宗教、對佛教乃至對於宇宙、人生都有了重新的認識和正確的認識。我想今天這樣一個機會非常難得，我們的林主席一定要抓住機會，我看您有寫到的問題，聽了剛才老教授的一段開示，您覺得您今天非常希望想請教的一些問題，您可以先談談您接下來要請教的問題。</w:t>
      </w:r>
      <w:r>
        <w:t xml:space="preserve"> </w:t>
      </w:r>
    </w:p>
    <w:p w14:paraId="3547DEA1" w14:textId="77777777" w:rsidR="00864687" w:rsidRDefault="00864687">
      <w:pPr>
        <w:pStyle w:val="a3"/>
      </w:pPr>
      <w:r>
        <w:t xml:space="preserve">　　林金江先生：好的。尊敬的老師父，尊敬的李越老師，尊敬的各位來賓，我姓林叫金江，我是八華教育基金會的董事會主席，我想提出一些問題給老師父。</w:t>
      </w:r>
      <w:r>
        <w:t xml:space="preserve"> </w:t>
      </w:r>
    </w:p>
    <w:p w14:paraId="2134A7F9" w14:textId="77777777" w:rsidR="00864687" w:rsidRDefault="00864687">
      <w:pPr>
        <w:pStyle w:val="a3"/>
      </w:pPr>
      <w:r>
        <w:t xml:space="preserve">　　第一個問題是這樣的，我們印尼跟中華的文化和語言也脫節了有三十二年之久，因此我們印尼的華族，六十歲以下的，對中華文化和語言都沒有接觸的機會，這個對我們學校教《弟子規》帶來有一定的困難。所以這方面有兩個困難，一個是語言問題，第二個就是文化的問題，中華文化的問題。先講語言，語言的話，我們《弟子規》原本都是中文，都是華文，假如說我們用華文來講課的話，當然學生是可以聽懂，可是家長就聽不懂，可能就不懂。我們教《弟子規》始終是應該孩子懂，父母親也懂，這樣最後就配合得好。教室裡教的《弟子規》跟家裡的家教應該配合才對，假如說不配合的話，會發生一些問題，父母親就說，不管學校的那個《弟子規》了，你就聽我的話，這樣就糟糕。這是語言問題。所以我們《弟子規》的教育，不單單應該是針對學生來講，針對家長也很重要，這是一個問題。你說對家長教《弟子規》，我們就有發生這個語言問題。所以這個問題我要取得老師父的允許，就是我們這個《弟子規》的教育是不是能夠本地化？所謂的本地化就是說，我們教《弟子規》，在印尼教《弟子規》，當然懂得華語的我們可以用《弟子規》的原本來講，不懂得華語的我們用印尼文講。用印尼文講的話，不能夠百分之百的配合，對不對？您也知道</w:t>
      </w:r>
      <w:r>
        <w:t>這個語言問題。可是總而言之，《弟子規》的精髓都能夠抓出來，就在印尼文的這個《弟子規》能夠講出來，使得我們能夠更廣泛的弘揚、提倡、發展我們的《弟子規》教育。這個問題我要得到老師父的允許，能夠把《弟子規》，包括蔡老師的《細講弟子規》翻譯成印尼文，讓大家除了家長以外，老師、社會人士能夠更多的學到《弟子規》，這是一個問題。第二個問題就是文化。</w:t>
      </w:r>
      <w:r>
        <w:t xml:space="preserve"> </w:t>
      </w:r>
    </w:p>
    <w:p w14:paraId="7C1CBAFE" w14:textId="77777777" w:rsidR="00864687" w:rsidRDefault="00864687">
      <w:pPr>
        <w:pStyle w:val="a3"/>
      </w:pPr>
      <w:r>
        <w:t xml:space="preserve">　　李越老師：一個一個來，好吧？</w:t>
      </w:r>
      <w:r>
        <w:t xml:space="preserve"> </w:t>
      </w:r>
    </w:p>
    <w:p w14:paraId="753EA3AC" w14:textId="77777777" w:rsidR="00864687" w:rsidRDefault="00864687">
      <w:pPr>
        <w:pStyle w:val="a3"/>
      </w:pPr>
      <w:r>
        <w:t xml:space="preserve">　　林金江先生：好的。</w:t>
      </w:r>
      <w:r>
        <w:t xml:space="preserve"> </w:t>
      </w:r>
    </w:p>
    <w:p w14:paraId="7F19F1FF" w14:textId="77777777" w:rsidR="00864687" w:rsidRDefault="00864687">
      <w:pPr>
        <w:pStyle w:val="a3"/>
      </w:pPr>
      <w:r>
        <w:t xml:space="preserve">　　淨空法師：林先生這個想法看法非常好。佛陀當年在世，他是因人、因時、因地，有很靈活的教學法，他沒有執著；不但沒有執著，他還沒有分別，這也是我們應該要學的。我們傳統文化丟掉這麼久了，不但在印尼，在國內亦如是，丟了這麼久了。現在國內的文字也變成簡體字，許多人像台灣那邊的人，很多人不認識簡體字，國內的人也有很多人不認識正體字，他們叫繁體，這都是人為造成的隔閡。所以傳統文化我們要權宜，一定要他很容易理解，他才能學習得到。這叫普世教育，就是講國民教育，大眾都應該學習的。</w:t>
      </w:r>
      <w:r>
        <w:t xml:space="preserve"> </w:t>
      </w:r>
    </w:p>
    <w:p w14:paraId="2165AEDC" w14:textId="77777777" w:rsidR="00864687" w:rsidRDefault="00864687">
      <w:pPr>
        <w:pStyle w:val="a3"/>
      </w:pPr>
      <w:r>
        <w:t xml:space="preserve">　　除這個之外，要深入。中國文化的底蘊非常之厚，這個智慧廣沒有邊際，深你摸不到底，所以我們要深入，要來擴張，那麼就要深入經藏。深入經藏這是少數人的事情，要學中國的文字學，這是根本。中國的文字學要是學出來，它非常有味道，它很有趣味，很能吸引人，只要學三個月興趣就起來了，他就會欲罷不能。真正把它學好，大概一年的時間就夠了，就能夠把中國字認識了。在國內有一個朋友，他最近這一年的時間，對中國文字學發生很大的興趣，他自己在學習。我勸他好好學、認真學，學會之後開班教學。他學《說文解字》，大概一天可以能夠認識三十個字，學三十個字，十天就三百，百天就三千。《說文解字》總共大概九千字，古文、古籍書寫的已經幾乎全部包括了。一年，他能夠把《說文解字》九千字統統學會，他讀《四庫全書》文字上沒障礙了。如果在這些典籍裡面選一百篇好文章，一個星期學一篇，兩年能夠學一百篇，不但他能看得懂文言文，他寫文言文都沒有問題，《四庫全書》這把鑰匙他就拿到了。這要深入經藏。現在我們走遍全世界，能夠找到認識中國字，不要說是九千字了，打個對折，四千五百個字都找不到了。所以這個工作是現在我們迫切需要做的一樁事情，也就是漢學院是教什麼？這是第一門功課，「文字」</w:t>
      </w:r>
      <w:r>
        <w:t>。不認識文字，這可不行，頭一門課要開這個。</w:t>
      </w:r>
      <w:r>
        <w:t xml:space="preserve"> </w:t>
      </w:r>
    </w:p>
    <w:p w14:paraId="54F20510" w14:textId="77777777" w:rsidR="00864687" w:rsidRDefault="00864687">
      <w:pPr>
        <w:pStyle w:val="a3"/>
      </w:pPr>
      <w:r>
        <w:t xml:space="preserve">　　然後唐太宗給我們選了一個精品，那是中國自古以來傳下來的、最精彩的，精華的精華。這部東西分量不多，大概也有五十萬字，現在這部書流通了，很容易找得到，《群書治要》。這本書就正是湯恩比所說的，可以救國家，可以救社會，可以救人類。我們的漢學要把所有學員的精力，努力認真，除了奠定漢學基礎文言文跟漢字之外，就這一門功課，這一門功課我們要深入，把它講清楚、講明白、講透徹，要培養這樣的老師。這個裡面儒釋道統統都有，都包括在其中。不但要學，學得這個文字，還要思考到怎樣把它落實到我們生活、落實到工作，不同的行業，男女老少，不同的族群、不同的行業，乃至於企業、社會、國家、整個世界，這才真能起作用。這個作用就能夠達到個人身心健康，這我們真正幸福，家庭美滿、家庭快樂，社會安定祥和，事業順利發展，國家承平、穩定，整個世界和睦相處、平等對待，人為的災難、戰爭永遠沒有了，自然災害也會大幅度的減輕，這部書確確實實可以幫助我們。很可惜這部書湯恩比沒有看到，我們也是在最近這二、三年當中才發現的，把它找到了，費了二、三年的時間找到這部書，我們大量的翻印、大量的流通。</w:t>
      </w:r>
      <w:r>
        <w:t xml:space="preserve"> </w:t>
      </w:r>
    </w:p>
    <w:p w14:paraId="63B91A2A" w14:textId="77777777" w:rsidR="00864687" w:rsidRDefault="00864687">
      <w:pPr>
        <w:pStyle w:val="a3"/>
      </w:pPr>
      <w:r>
        <w:t xml:space="preserve">　　所以這個問題，教孩子比什麼都重要。你這一個家庭，說老實話，或者是你一個企業，你要自己想想，這一生當中到這個世間來，什麼是最重要的。賺錢最重要，現在大家都把這個擺在第一。好，錢賺得再多，你有幾十億的財產、幾百億的財產、幾千億的財產，以後你家的子孫不能繼承，你一代完了全都完了，有沒有想到這個事情？所以不能把這個擺在第一。應該把培養兒女擺在第一位，這是中國幾千年傳統，所謂的是「不孝有三，無後為大」。後，不是說你有很多子孫，不是這個意思；子孫當中有聖人、有賢人，有真正將來能夠成就大事業，對人類有貢獻的這種子孫才叫有後。所以家庭教育在中國古代是最被重視的。老師的恩德跟父母是平等的，從這些禮儀上去看就知道中國人對教育多麼重視。一生是把下一代教好，這是刻不容緩的使命。因為你教好了，不但是你一家好，他是個好人，社會好了，國家好了，世界好了。可以說是教出一個聖賢君子，對整個世界做出了貢獻，它是這個意義。所以一定要恢復傳統的教育。漢學首先的目的是培養能夠教漢學的老師，現在缺乏老師。</w:t>
      </w:r>
      <w:r>
        <w:t xml:space="preserve"> </w:t>
      </w:r>
    </w:p>
    <w:p w14:paraId="4F2DB7EA" w14:textId="77777777" w:rsidR="00864687" w:rsidRDefault="00864687">
      <w:pPr>
        <w:pStyle w:val="a3"/>
      </w:pPr>
      <w:r>
        <w:t xml:space="preserve">　　李越老師：非常感謝老教授的這段開示。剛才林主席他有談到，他現在在學校開展《弟子規》教學的困惑，最重要的是孩子學了父母沒有學，那是因為父母沒有辦法了解到《弟子規》、中華傳統文化它真正帶給孩子、家庭的這些好處。所以剛才您也提到，希望把《弟子規》能夠翻成印尼文來進行對家長的教育，我相信老教授是非常贊同的。老教授也講到，我們任何的教育，一定要能夠契當下這個國家整個的民情和機緣，也就是能夠讓它本土化的去發展。在這樣一個過程當中，我想每一個文化都一定有它的歷史淵源和它歷史的背景，包括它文化的特色、內涵，可能都有一些不同。在今天的因緣當中，也非常想請教老教授，比方說剛才您談到的，無論是《弟子規》還是《群書治要》，這個中華文化的博大精深，它真正的核心價值是什麼？以及它所倡導的內容都有哪些是它的一個重點？我希望也能在今天這樣的場合能夠讓大家了解。</w:t>
      </w:r>
      <w:r>
        <w:t xml:space="preserve"> </w:t>
      </w:r>
    </w:p>
    <w:p w14:paraId="27F5731C" w14:textId="77777777" w:rsidR="00864687" w:rsidRDefault="00864687">
      <w:pPr>
        <w:pStyle w:val="a3"/>
      </w:pPr>
      <w:r>
        <w:t xml:space="preserve">　　淨空法師：教學的理念跟方法，關係到我們這個教育的成功失敗。中國傳統教育，它是以人生幸福為目標，不是以貧富、尊貴，不是求這個，是求心安理得，它是屬於精神教育，所以說聖賢教育。佛法亦如是，佛法是佛菩薩的教育，目的是教你作佛、作菩薩，把你向上提升。教育的成功失敗，在今天我們要考慮的問題就是現實問題。我們過去在湯池做實驗，就想到過去曾經有人做過，沒做成功。我們就想到，他為什麼沒做成功？他們的智慧比我高，他們學識比我豐富，無論從經驗、從哪一方面，我們跟他相比差距太大了，他們都沒有搞成功。那時候讓我想到，他們只教年輕人學，大人沒學，年輕人看到的時候，你教我，你們自己沒有做，你騙我。老師做不到，教學生學，學生一定說老師你騙我；父母教兒女學，自己沒有做到，你也是騙我，所以學的人沒有信心。我們採取的方法就是這個小鎮，小鎮居民四萬八千人，這個小鎮上的居民，男女老少、各行各業大家一起學，就做成功了。如果不是這個方法的話，我相信我們搞不成功，也會失敗，失敗就非常可悲，我們做成功了。這個東西做成功了，我跟老師們說，我說我們有什麼德行？我們有什麼智慧？決定不敢居功，這是我們做出來的，我說不是的，這成就怎麼來的？祖宗之德。要想到老祖宗</w:t>
      </w:r>
      <w:r>
        <w:t>的德行深厚，雖然丟了這麼多年，一提起它根還在，尤其湯池小鎮過去屬於桐城派的，有桐城派的根在，所以它會起作用；第二個，三寶加持；第三個，人民合作，小鎮的人民合作，我們教他，他都很聽、都能接受，這樣成功的，這成功不是偶然的。所以我說這是天意，上天保佑你，信仰宗教的說真神保佑你，這話是真的，不是假的。</w:t>
      </w:r>
      <w:r>
        <w:t xml:space="preserve"> </w:t>
      </w:r>
    </w:p>
    <w:p w14:paraId="0E4DD09E" w14:textId="77777777" w:rsidR="00864687" w:rsidRDefault="00864687">
      <w:pPr>
        <w:pStyle w:val="a3"/>
      </w:pPr>
      <w:r>
        <w:t xml:space="preserve">　　佛教雖然它不是迷信，它沒有造物主，但是佛教承認有六道輪迴。六道輪迴是誰說的？古代婆羅門說的。婆羅門教的歷史，我跟他們有往來，他們的長老告訴我，他們的歷史至少有一萬三千年。我也常常在琢磨，我們中國傳統的文化至少也有一萬三千年，不會在它之下。他們那邊有佛菩薩出現，我們中國有聖賢出現，聖賢跟佛菩薩很相似，只是印度佛經上說得清楚、說得明白、說得透徹，我們中國老祖宗留下來只是講的綱領，原則、原理，沒有詳細解釋。所以佛教到中國來是用佛教的經典解釋中國儒的經典、道的經典，把它們統統提升了，能講得通，沒有困難。</w:t>
      </w:r>
      <w:r>
        <w:t xml:space="preserve"> </w:t>
      </w:r>
    </w:p>
    <w:p w14:paraId="5A48EFE6" w14:textId="77777777" w:rsidR="00864687" w:rsidRDefault="00864687">
      <w:pPr>
        <w:pStyle w:val="a3"/>
      </w:pPr>
      <w:r>
        <w:t xml:space="preserve">　　講到核心，核心的價值那就是五倫、五常、四維、八德。這四科前面兩科，五倫跟五常，我相信是中國古老的祖宗留下來的。那個時候雖然沒有文字，沒有文字不能說沒有文化，文化在文字之先，也就是文化產生的文明，五倫二十個字，傳十萬年也不會傳錯。「父子有親、夫婦有別、君臣有義、長幼有序、朋友有信」，這二十個字老祖宗口傳，一代一代相傳，傳十萬年都不會傳錯。五常五個字，做人基本的德行，這祖宗要求後代的，這是大自然的規律。我們的想法、說法、做法完全隨順大自然，大自然規律是道，五倫是道，五常是必須遵循的德，所以道德，道是五倫，德是五常。仁、義、禮、智、信，五個字，會傳錯嗎？不會傳錯的。到孔子的時代才把它寫成文字，編成書本，流傳給後世。</w:t>
      </w:r>
      <w:r>
        <w:t xml:space="preserve"> </w:t>
      </w:r>
    </w:p>
    <w:p w14:paraId="3B2834BB" w14:textId="77777777" w:rsidR="00864687" w:rsidRDefault="00864687">
      <w:pPr>
        <w:pStyle w:val="a3"/>
      </w:pPr>
      <w:r>
        <w:t xml:space="preserve">　　四維，我們知道管仲說的，管仲跟孔子同時代，比孔子早。「國之四維，四維不張，國乃滅亡。」這就是說明什麼？這四個字，他那個時候完全是從政治上說的，一個國家從最高的領導人到下面的村長，各級領導人必須要遵守四個字，國家會興旺。禮是規矩，今天講法律、憲法，這都屬於禮，禮屬於規矩，人人必須要遵守，不能不遵守，不遵守它社會就亂了，維繫社會良好的秩序一定要守禮。義，起心動念、言語造作合情、合理、合法這叫義，你看情理法面面顧到。中國人立法非常嚴格，叫你不敢犯法，但是犯了法怎麼樣？犯了法，審判要從寬，如何能把你的罪減到最輕，這就是所謂天理、國法、人情它面面都顧到，它不刻薄人。所以立法的時候考慮，希望你不犯法，犯法之後要從寬來處置，總希望人你能夠回頭，你能夠覺悟，你能變成好人。廉是廉潔，不能貪污，不應該得到的決定不要起心動念，廉潔。最後知恥，做一切不善是恥辱。這四個字是管仲說的，是對於政府各級領導來講的。雖然對治國這四個標準，四個德目，這四個德目同時可以修身、可以治家，你真正懂得會用上，所以也把它列入中國傳統文化的大根大本。最後演成八德，孝悌忠信、仁愛和平，這是管仲之後，應該是在秦漢的時候，這個時候八德出現了，我們中國傳統文化</w:t>
      </w:r>
      <w:r>
        <w:t>的根鞏固起來了。世世代代把它整個再整理，變成就十二個字，「孝悌忠信、禮義廉恥、仁愛和平」。這麼大的國家，這麼多的人民，就這十二個字把中國人就教好了，把這個社會就能打造成太平盛世。</w:t>
      </w:r>
      <w:r>
        <w:t xml:space="preserve"> </w:t>
      </w:r>
    </w:p>
    <w:p w14:paraId="107BAC2C" w14:textId="77777777" w:rsidR="00864687" w:rsidRDefault="00864687">
      <w:pPr>
        <w:pStyle w:val="a3"/>
      </w:pPr>
      <w:r>
        <w:t xml:space="preserve">　　教學在今天，教《弟子規》，我聽說國內有幾家，他父母不來不收，要求父母跟小孩一起學，才能學得成功。父母不來我不收你學生，父母一定要來，我們歡迎，一起學才能收到效果，在社會上推動亦復如是。今天不做出來給人看，人家不相信，你是騙人的，你是假的。所以必須從我們自己本身做起，老師先做到，然後教你，家長做到、學生做到，我也做到了，這個班才會教得好，才會有成就。在國外，我相信這個方法會有效。</w:t>
      </w:r>
      <w:r>
        <w:t xml:space="preserve"> </w:t>
      </w:r>
    </w:p>
    <w:p w14:paraId="7388DD56" w14:textId="77777777" w:rsidR="00864687" w:rsidRDefault="00864687">
      <w:pPr>
        <w:pStyle w:val="a3"/>
      </w:pPr>
      <w:r>
        <w:t xml:space="preserve">　　李越老師：非常感謝老教授。您剛才談到中華文化它的歷史淵源至少是一萬三千年，而歸納總結起來只有八個字，五倫、五常、四維、八德；更核心的曾經您也講過，孝敬兩個字。</w:t>
      </w:r>
      <w:r>
        <w:t xml:space="preserve"> </w:t>
      </w:r>
    </w:p>
    <w:p w14:paraId="64A025C6" w14:textId="77777777" w:rsidR="00864687" w:rsidRDefault="00864687">
      <w:pPr>
        <w:pStyle w:val="a3"/>
      </w:pPr>
      <w:r>
        <w:t xml:space="preserve">　　淨空法師：變成最簡單的就是「孝敬」，孝敬展開就是十二個字，「孝悌忠信、禮義廉恥、仁愛和平」，一點都不麻煩。學什麼？就學這個。你再展開，這一部《四庫全書》，哪一篇文章你細心看沒有這個內容？沒有這個內容進不了《四庫》。所以中國被人稱之為禮義之邦，禮義之邦這麼來的。</w:t>
      </w:r>
      <w:r>
        <w:t xml:space="preserve"> </w:t>
      </w:r>
    </w:p>
    <w:p w14:paraId="6ED60EBE" w14:textId="77777777" w:rsidR="00864687" w:rsidRDefault="00864687">
      <w:pPr>
        <w:pStyle w:val="a3"/>
      </w:pPr>
      <w:r>
        <w:t xml:space="preserve">　　李越老師：老教授，剛才談到做人的根本就是孝和敬，也就是孝順父母、尊敬老師、尊敬長輩，藉由這樣的一個教育的培養，使得一個孩子紮下做人的根基之後，他把對待父母和老師的這分孝順、尊敬再延伸到對一切人、一切事、一切物，這樣的教育就是非常圓滿的教育。</w:t>
      </w:r>
      <w:r>
        <w:t xml:space="preserve"> </w:t>
      </w:r>
    </w:p>
    <w:p w14:paraId="25008BDB" w14:textId="77777777" w:rsidR="00864687" w:rsidRDefault="00864687">
      <w:pPr>
        <w:pStyle w:val="a3"/>
      </w:pPr>
      <w:r>
        <w:t xml:space="preserve">　　淨空法師：對，沒錯。</w:t>
      </w:r>
      <w:r>
        <w:t xml:space="preserve"> </w:t>
      </w:r>
    </w:p>
    <w:p w14:paraId="21021BB7" w14:textId="77777777" w:rsidR="00864687" w:rsidRDefault="00864687">
      <w:pPr>
        <w:pStyle w:val="a3"/>
      </w:pPr>
      <w:r>
        <w:t xml:space="preserve">　　李越老師：曾經據我了解到，老教授還講過我們回教的《古蘭經》，想請教一下老教授，《古蘭經》和我們中華傳統文化的核心價值和內容，我想應該是相通的，所以中華傳統文化的《弟子規》、《群書治要》如果在我們印尼這片土地能夠扎根，相信人們是很快可以接受的。曾經老教授也講過，今天要解決人類社會的問題，有兩股力量是最重要，一個就是國家領導人，一個就是媒體。剛才因為我們林主席也提到，就是能夠把《弟子規》翻成印尼文，來開展全民的教育，讓我們的成人也要補上人生缺失的這樣一課。我想按著老教授講的，假如能夠用媒體，在電視台每天二十四小時或者十幾個小時，連續來播放《弟子規》的這些教誨、教理，您曾經也講過，半年的時間可能整個社會就會發生非常大的變化。</w:t>
      </w:r>
      <w:r>
        <w:t xml:space="preserve"> </w:t>
      </w:r>
    </w:p>
    <w:p w14:paraId="68EDF612" w14:textId="77777777" w:rsidR="00864687" w:rsidRDefault="00864687">
      <w:pPr>
        <w:pStyle w:val="a3"/>
      </w:pPr>
      <w:r>
        <w:t xml:space="preserve">　　淨空法師：沒錯。我們湯池的經驗告訴我們，人是可以教得好的，因為人性本善。所以人是教得好的，現在就是沒有人教他。而且教的時候要不斷重複，他聽一遍二遍沒聽進去，他不在乎，可是聽個十遍、二十遍、三十遍，慢慢的他就接受了，所以要不斷的重複。看到有人真正接受了，他改變了，這個習氣完全改變了，就會影響左鄰右舍。</w:t>
      </w:r>
      <w:r>
        <w:t xml:space="preserve"> </w:t>
      </w:r>
    </w:p>
    <w:p w14:paraId="0C061265" w14:textId="77777777" w:rsidR="00864687" w:rsidRDefault="00864687">
      <w:pPr>
        <w:pStyle w:val="a3"/>
      </w:pPr>
      <w:r>
        <w:t xml:space="preserve">　　李越老師：人們的信心才建立起來。</w:t>
      </w:r>
      <w:r>
        <w:t xml:space="preserve"> </w:t>
      </w:r>
    </w:p>
    <w:p w14:paraId="5FFC57D9" w14:textId="77777777" w:rsidR="00864687" w:rsidRDefault="00864687">
      <w:pPr>
        <w:pStyle w:val="a3"/>
      </w:pPr>
      <w:r>
        <w:t xml:space="preserve">　　淨空法師：對，不錯，有一個人表現出來，學的時候不一樣，附近都影響了。這個在中國也有好幾個地方，特別是潮州這一帶的，你們在那邊講過學，都親自看到的。</w:t>
      </w:r>
      <w:r>
        <w:t xml:space="preserve"> </w:t>
      </w:r>
    </w:p>
    <w:p w14:paraId="6EC311A5" w14:textId="77777777" w:rsidR="00864687" w:rsidRDefault="00864687">
      <w:pPr>
        <w:pStyle w:val="a3"/>
      </w:pPr>
      <w:r>
        <w:t xml:space="preserve">　　李越老師：是，那裡的領導幹部都要進行七天的培訓，回去又有持續的學習，整個一個縣城的面貌就發生非常大的變化。</w:t>
      </w:r>
      <w:r>
        <w:t xml:space="preserve"> </w:t>
      </w:r>
    </w:p>
    <w:p w14:paraId="4C88E3C6" w14:textId="77777777" w:rsidR="00864687" w:rsidRDefault="00864687">
      <w:pPr>
        <w:pStyle w:val="a3"/>
      </w:pPr>
      <w:r>
        <w:t xml:space="preserve">　　淨空法師：沒錯。所以拯救這個地球並不困難。我們有這麼多好的教材，有這麼多好的老師，真有這個緣分，國家要是肯定了，在國家電視台上，每天有一個頻道專門播這些東西，我相信半年到一年，整個地球產生變化。</w:t>
      </w:r>
      <w:r>
        <w:t xml:space="preserve"> </w:t>
      </w:r>
    </w:p>
    <w:p w14:paraId="3A96EE15" w14:textId="77777777" w:rsidR="00864687" w:rsidRDefault="00864687">
      <w:pPr>
        <w:pStyle w:val="a3"/>
      </w:pPr>
      <w:r>
        <w:t xml:space="preserve">　　李越老師：它的影響不僅僅是在當地。</w:t>
      </w:r>
      <w:r>
        <w:t xml:space="preserve"> </w:t>
      </w:r>
    </w:p>
    <w:p w14:paraId="4B387C96" w14:textId="77777777" w:rsidR="00864687" w:rsidRDefault="00864687">
      <w:pPr>
        <w:pStyle w:val="a3"/>
      </w:pPr>
      <w:r>
        <w:t xml:space="preserve">　　淨空法師：對，因為這個電視傳播全世界都收到了。而且要什麼？各國不同的文字，譬如在印尼要用印尼文，在阿拉伯用阿拉伯文，在哪個地方用哪個地方的文字，這樣雖然語文不同，我們所學習的內容完全相同。</w:t>
      </w:r>
      <w:r>
        <w:t xml:space="preserve"> </w:t>
      </w:r>
    </w:p>
    <w:p w14:paraId="511061FB" w14:textId="77777777" w:rsidR="00864687" w:rsidRDefault="00864687">
      <w:pPr>
        <w:pStyle w:val="a3"/>
      </w:pPr>
      <w:r>
        <w:t xml:space="preserve">　　李越老師：好，現在我們林主席，您可以再請教下一個問題，向老法師。</w:t>
      </w:r>
      <w:r>
        <w:t xml:space="preserve"> </w:t>
      </w:r>
    </w:p>
    <w:p w14:paraId="7C8BABB4" w14:textId="77777777" w:rsidR="00864687" w:rsidRDefault="00864687">
      <w:pPr>
        <w:pStyle w:val="a3"/>
      </w:pPr>
      <w:r>
        <w:t xml:space="preserve">　　林主席：剛才我提到，就是我們印尼的華族就跟中華文化也脫節了三十二年，所以對中華文化的認識還是很淺、很不夠。《弟子規》是我們中華文化其中之一的元素，我們教《弟子規》也是碰到一些困難，因為《弟子規》本來就是一個儒家思想、儒家學說，可是常常有人誤解到，認為這個是孔教，認為這個是宗教之一。一些家長他們都已經信教了，有的信基督教，有的天主教，有的是伊斯蘭教，他們對這個就有偏見。雖然我們當老師的，當學校領導的，都不斷的努力跟他們解釋，不過歸根究柢，假如說由老法師來講解的話，可能影響力會更大。如何把《弟子規》解釋得很清楚，這個是儒家學說、儒家思想，跟孔教是沒有關係的，這樣的話，對所有宗教信仰者，他們都能夠接受《弟子規》的教導，包括印尼土著在內，是這樣的。就請教老師父該怎麼做？</w:t>
      </w:r>
      <w:r>
        <w:t xml:space="preserve"> </w:t>
      </w:r>
    </w:p>
    <w:p w14:paraId="15470A36" w14:textId="77777777" w:rsidR="00864687" w:rsidRDefault="00864687">
      <w:pPr>
        <w:pStyle w:val="a3"/>
      </w:pPr>
      <w:r>
        <w:t xml:space="preserve">　　淨空法師：這個問題不難，我們首先把宗教兩個字要講清楚，什麼叫宗教。宗教，我提出來的，世界宗教是一家。這十幾年來，在全世界每個地方，跟信仰宗教的人士談起來，他們都願意接受，沒有遇到辯論的。我本來還想著要跟大家展開辯論，結果這十幾年來，一次辯論的機會都沒有，他都承認。特別是中國文字，宗教這兩個字，中國這個「宗」字它有三個意思，第一個是主要的意思，主要的。你看民間，每個家庭有祠堂，叫宗祠。宗是最主要的。祠堂是祭祀祖先的，這是我們的根本，祖宗是根本。所以是主要的意思。第二個意思是重要的意思，稱為宗。第三個意思是尊崇，就是我們講尊重的、尊敬的，它有這個意思。「教」也有三個意思，教育、教學、教化。這兩個字連起來，宗教是什麼？宗教是人類主要的教育、重要的教學、尊崇的教化。每一個宗教聽到這裡，我們的宗教符合，符合這個定義，所以大家都歡喜。這是現在宗教沒有把宗教講清楚，沒講清楚。</w:t>
      </w:r>
      <w:r>
        <w:t xml:space="preserve"> </w:t>
      </w:r>
    </w:p>
    <w:p w14:paraId="615F69CB" w14:textId="77777777" w:rsidR="00864687" w:rsidRDefault="00864687">
      <w:pPr>
        <w:pStyle w:val="a3"/>
      </w:pPr>
      <w:r>
        <w:t xml:space="preserve">　　過去瓦希德長老跟我談過，很多穆斯林，他們有能力背誦阿拉伯文的《古蘭經》，但是什麼意思不知道。我聽了之後笑一笑，那跟我們佛教念咒差不多，佛教裡頭咒語只有音，念得很準確，什麼意思不知道。這種容易讓社會大眾認為你是迷信，必須把意思講清楚、講明白。我們年輕初學的時候，我跟藏傳的章嘉大師，這是教我佛學的老師。第一天見面的時候他就教我念「唵嘛呢叭咪吽」，觀世音菩薩六字大明咒，教我念。我就問他老人家，這咒語什麼意思，意思不懂我就不想念它。現在知識分子就這樣的，他不懂的時候他不碰它的。老師告訴我，這四個字的發音排列完全從梵文，藏文從梵文翻譯過來的。他給我解釋，「唵」是說身，身體，「嘛呢」是蓮花，「叭咪」是保持，「吽」是意。你看身、蓮花、保持、意，這是他們的文法；照中國念法，應該保持身心像蓮花一樣，這個意思就完整了，這太美了！這個咒的意思是念的時候時時刻刻提醒自己，我的心、我的身要像蓮花一樣的乾淨，出污泥而不染污泥，它還在水上面，所以是清淨無染，無論我們這一天遇到一切人事物都不要被污染，就這個意思。這個咒就是時時刻刻提醒自己不要被污染了，也就是不要被外面境界影響了，不要被外面境界干擾了。這是什麼？這人有定功。有定就有智慧，</w:t>
      </w:r>
      <w:r>
        <w:t>智慧是從定裡面生出來的，沒有定生煩惱，有定生智慧。所以我們要把它講清楚、講明白。</w:t>
      </w:r>
      <w:r>
        <w:t xml:space="preserve"> </w:t>
      </w:r>
    </w:p>
    <w:p w14:paraId="246A8915" w14:textId="77777777" w:rsidR="00864687" w:rsidRDefault="00864687">
      <w:pPr>
        <w:pStyle w:val="a3"/>
      </w:pPr>
      <w:r>
        <w:t xml:space="preserve">　　孔教是孔子的教育，佛教是釋迦牟尼佛的教育，伊斯蘭是真主的教育，穆罕默德先知的教育。回教當年傳到中國唐朝時候，穆罕默德還在世，而且他鼓勵他們的信徒到東方中國來學智慧，這他們經典上有的。所以伊斯蘭跟中國關係非常密切，伊斯蘭在中國接受了中國儒釋道的文化，跟他們融合在一起。所以從中國傳到爪哇，這是誰傳來的？鄭和傳來的。鄭和本身是伊斯蘭的信徒，但是也是虔誠的佛教徒。因為他的老闆信佛，老闆是永樂大帝，他是太監，永樂大帝是佛教徒。所以他兩個宗教，他又信真主又信佛教。而且他在世的時候印過《大藏經》，對佛教非常尊重。他不是表面，他是真幹的。說明沒有衝突，宗教應當互相學習，你看鄭和他做到了，他互相學習，而且非常認真學習。所以這個裡頭有互補，《古蘭經》裡頭沒有的佛有，佛沒有的《古蘭經》有，相輔相成，讓我們學到更圓滿、更多、更好。</w:t>
      </w:r>
      <w:r>
        <w:t xml:space="preserve"> </w:t>
      </w:r>
    </w:p>
    <w:p w14:paraId="2619B988" w14:textId="77777777" w:rsidR="00864687" w:rsidRDefault="00864687">
      <w:pPr>
        <w:pStyle w:val="a3"/>
      </w:pPr>
      <w:r>
        <w:t xml:space="preserve">　　如果你要是認為它是宗教，不願意學它，過幾年之後你會後悔。為什麼？別人孩子很好，你的孩子比不上他，那個時候後悔就遲了。所以心量要拓開，要能包容。這是我們看到古人已經這樣做法。中國古人心量特別大，異族的文化幾乎全部包容，統統都受歡迎，中國沒有排斥。所以希望達到，我們不同的族群、不同的宗教，都能夠平等對待、和睦相處，只有和睦相處，我們的文化才能夠繼續承傳下去，發揚光大。如果我們不能包容，不能包容就會變成鬥爭、變成戰爭，那個就是造罪業了。宗教不是教你戰爭的，伊斯蘭教雖然講聖戰，那個聖戰是抵抗侵略的，不是侵犯別人。因為穆罕默德當年在世，四邊都是敵人，都想消滅他，不能不抵抗，所以提倡聖戰。「當敵人放下武器，就應該把他當作兄弟看待」，你看看多慈悲！這經典上有的，這些應該要多說、多勸導大家。特別是在現在這個多元文化的時代，不包容那就是湯恩比的話，走上完全滅絕。如果能夠包容，共存共榮；不能包容，還要互相鬥爭、戰爭，同歸於盡，這個是不能不知道的。所以今天弘揚中國傳統文化，弘揚全世界各個宗教的教育，是非常有必要。</w:t>
      </w:r>
      <w:r>
        <w:t xml:space="preserve"> </w:t>
      </w:r>
    </w:p>
    <w:p w14:paraId="43EF5426" w14:textId="77777777" w:rsidR="00864687" w:rsidRDefault="00864687">
      <w:pPr>
        <w:pStyle w:val="a3"/>
      </w:pPr>
      <w:r>
        <w:t xml:space="preserve">　　李越老師：好，非常感謝老教授，剛才尤其是對宗教兩個字給予我們的一個開解，讓我們都會豁然開朗。剛才因為也了解到人們對宗教、對儒家文化是有誤會，我想也是長期以來宗教沒有發揮它真正的價值，也就是沒有發揮它教育的作用，人們沒有一個正信的宗教，而是可能迷信的一種信仰，所以可能會導致許多的人去排斥。剛才老教授就講到，假如我們各個宗教都能夠真正恢復它的教理、教義，相信這些誤會都會能夠化解。</w:t>
      </w:r>
      <w:r>
        <w:t xml:space="preserve"> </w:t>
      </w:r>
    </w:p>
    <w:p w14:paraId="4F7C030E" w14:textId="77777777" w:rsidR="00864687" w:rsidRDefault="00864687">
      <w:pPr>
        <w:pStyle w:val="a3"/>
      </w:pPr>
      <w:r>
        <w:t xml:space="preserve">　　好，剛才我們林主席可能也特別希望我們的老教授能夠和大家介紹一下《弟子規》，就是在我們印尼開展《弟子規》，讓大家能夠了解為什麼要來學習《弟子規》。曾經因為老教授有講到，《弟子規》是我們中國古代家庭家教的集大成，也是家庭共同的一個家規。老教授說，它最重要的就是教導孩子們如何做人的一個教育，所以我想在我們印尼來開展的話，無論是父母、老師，應該都是會受歡迎的。</w:t>
      </w:r>
      <w:r>
        <w:t xml:space="preserve"> </w:t>
      </w:r>
    </w:p>
    <w:p w14:paraId="638E1457" w14:textId="77777777" w:rsidR="00864687" w:rsidRDefault="00864687">
      <w:pPr>
        <w:pStyle w:val="a3"/>
      </w:pPr>
      <w:r>
        <w:t xml:space="preserve">　　淨空法師：這個教育，在古老的中國是中國人非常重視的。教什麼？教他做人，教他做好人，教他做善人，再往上提升，教他做賢人，教他做聖人。在佛教裡面，佛教是教人成菩薩、成佛，佛菩薩是人做的，所以人要教。人為什麼要教？我們常常想這些問題。小孩生下來，我曾經講過，「人生百日」，小孩出生一百天，「體露真常」，他顯露出來的是真、常，常是永恆不變的。你看每一個小孩生下來都是這樣，在這裡可以體會到什麼叫真人。孩子生下來的時候，他還沒有起心動念，還沒有分別執著，那他就是真心，有分別、有執著就是妄心，這一百天當中他完全用真心。你細心觀察這個孩子，他對任何一個人，他不認識誰是他爸爸、誰是他媽媽，還不認識，他對每個人都是那麼樣的天真爛漫，歡喜接受，誰抱他他都歡喜，他都跟你玩，真的沒有絲毫分別執著。到他認識誰是他的爸爸、誰是他的媽媽，他已經被染污了，為什麼？他有執著，他有分別。所以，這個天真就是佛教給我們的，那叫佛，天真就是佛，被染污就變成凡夫。</w:t>
      </w:r>
      <w:r>
        <w:t xml:space="preserve"> </w:t>
      </w:r>
    </w:p>
    <w:p w14:paraId="5CAF28CB" w14:textId="77777777" w:rsidR="00864687" w:rsidRDefault="00864687">
      <w:pPr>
        <w:pStyle w:val="a3"/>
      </w:pPr>
      <w:r>
        <w:t xml:space="preserve">　　人生下來都是佛、都是聖賢，為什麼我們變成這樣的？所以我就想到，我們的老祖宗聰明、有智慧，他就想到了，這種天真如何能讓它保持一生都不改變。那用什麼方法？教育，教育就從這樣興起來的，教育的真正目的就是讓他永遠保持天真。這個很難，外面的社會，尤其現在的社會，怎麼可能不染污？這一樁大事，五倫裡頭夫婦有別，那個別是什麼？夫妻是一體，在中國禮裡面所說的，男女結成夫婦，這一生是一體，永遠不能分開的，他們有別，別是不同的任務。組成一個家庭，一個家庭兩樁大事情，第一樁大事情生活，男子負責，你要去謀生，維持家庭的生活，現在講物質文明，是先生負責的，太太負責的是精神文明，比物質還要重要。最大的一樁大事情就是相夫教子，教子比相夫更重要，她最重要的任務就是要學怎麼樣教孩子。這在沒有出嫁之前，家庭父母、她的老師特別要教她，她將來會做妻子、會做媽媽。教子從哪裡教，什麼時候開始？懷孕的時候開始，叫胎教。這是全世界沒有的，咱們中國獨有。我們不能不感念老祖宗，不能不感恩，不能不懷念，沒有這樣智慧、這樣德行聰明的老祖宗，哪有中國傳統文化？這個東西能救自己，能救我們的身命，能救我們的心靈，能救我們的家庭，能救我們的事業，乃至於能救全世界，這還得</w:t>
      </w:r>
      <w:r>
        <w:t>了，這是什麼樣的學問！湯恩比知道，我在近代只發現這麼一個人，他知道得很透徹。所以提出來，要拯救今天的社會，化解這個災難，只有中國傳統文化才能管用。</w:t>
      </w:r>
      <w:r>
        <w:t xml:space="preserve"> </w:t>
      </w:r>
    </w:p>
    <w:p w14:paraId="46BCCFC2" w14:textId="77777777" w:rsidR="00864687" w:rsidRDefault="00864687">
      <w:pPr>
        <w:pStyle w:val="a3"/>
      </w:pPr>
      <w:r>
        <w:t xml:space="preserve">　　中國傳統文化從哪裡開始？就從胎教，懷孕。懷孕，這個小孩還沒有生出來，甚至於懷孕才二、三個星期知道了，你就要曉得，這個胎兒他對母親思想、行為他已經感染到。所以懷孕這十個月思想要端正，不能有邪惡的念頭，為什麼？邪惡的念頭影響他，將來小孩就變壞了。胎教，在中國的榜樣是周文王的母親太任，周文王的祖母太姜，他自己的夫人叫太姒，周家開國的時候三太，三個夫人把兒子都培養成大聖大賢。周朝享國八百年，在中國歷史上最長的時代，這三個婦女教出來的。三個名字都有太，所以中國人稱妻子叫太太，太太就從這來的。太太的意思就是說，妳要學太姜、太任、太姒，把兒女將來都教成大聖大賢，是這個意思，太太從這來的。她們都懂得胎教，所以懷孕的時候，「目不視惡色」，眼睛不好看的東西不看，邪惡的不看；「耳不聽淫聲，口不出傲言」，言語柔和，沒有傲慢。為什麼？培養孩子，影響他，起心動念、動作都要合乎禮節，不能夠隨便。一個人獨處也不能夠，坐得要端端正正的，不能斜在那裡、歪在那裡、靠在那裡，不可以，為什麼？讓小孩將來他能端莊。這種小孩生下來就好養，他稟受母親的正氣，沒有絲毫邪惡。這樣教法的。</w:t>
      </w:r>
      <w:r>
        <w:t xml:space="preserve"> </w:t>
      </w:r>
    </w:p>
    <w:p w14:paraId="547B216A" w14:textId="77777777" w:rsidR="00864687" w:rsidRDefault="00864687">
      <w:pPr>
        <w:pStyle w:val="a3"/>
      </w:pPr>
      <w:r>
        <w:t xml:space="preserve">　　現在你看懷孕的母親，狂歡、發脾氣，這小孩在胎裡面所受的就是有問題，受這些邪惡，他將來長大怎麼辦？小孩一出生，張開眼睛他會看，他耳朵就會聽，他就開始在模仿、開始在學習。《弟子規》不是給小孩讀的，不是教他的，是父母把它做到。父母還年輕，父母的父母還在，你把《弟子規》完全做到，讓你這個胎兒他看。他從小出生，到三歲這一千天，他全看到了。這一千天當中，媽媽要把他看緊，所有一切負面的不能讓他看到，不能讓他聽到，不可以讓他接觸到，他所看到、聽到、接觸到全是正面的。所以古人有句話說「三歲看八十」，三歲一千天，他紮下去的根，根深蒂固，到八十歲都不會變，這個叫教育。《弟子規》是父母必須要遵守，這樣教小孩，小孩長大之後教他念《弟子規》那是老師的事情。真正教是父母教的，老師再教他認字，再給他講道理，為什麼要孝順父母。實際上孝順父母他全學會了，再把理講給他聽，根深蒂固。有行為，有道理，他怎麼會變？這樣教出來。現在這個社會沒有了，現在母親不會教兒女。誰去教他？保姆去教他；稍微長大一點，大概一歲，電視教他，他天天看電視；再長大一點，外國小學一年級就用電腦教學了，那就是電腦網路的東西教他，這怎麼辦？這個問題真的嚴重！</w:t>
      </w:r>
      <w:r>
        <w:t xml:space="preserve"> </w:t>
      </w:r>
    </w:p>
    <w:p w14:paraId="12BDB47B" w14:textId="77777777" w:rsidR="00864687" w:rsidRDefault="00864687">
      <w:pPr>
        <w:pStyle w:val="a3"/>
      </w:pPr>
      <w:r>
        <w:t xml:space="preserve">　　我們學佛，佛陀給我們的最高指導原則是淨業三福，三條，也很簡單。第一條四句話，「孝養父母，奉事師長，慈心不殺，修十善業」。我們怎麼落實？我把它落實在《弟子規》、《感應篇》、《十善業道經》。你想學佛，你想作菩薩，你想成佛，要扎根，扎根的教育，孝親尊師落實在《弟子規》。我們現在都是補習教育，應該學的年齡沒學到，父母沒教，現在來補習。這是孝敬的教育，孝是以父母為代表，敬是以老師為代表。人一生最大的兩個恩人，父母跟老師，身命得自於父母，慧命得自於老師，老師教你，幫你開智慧，你說多重要。所以我們用儒家的《弟子規》，儒家的根，孝親尊師我們落實在《弟子規》；慈心不殺落實在道家的《太上感應篇》，因果教育；有這兩個基礎才能修十善業道，佛陀教育。這是我把它稱作儒釋道的三個根，要從這裡下手，有這三個根之後才有資格學佛，接受佛教的三皈五戒、沙彌律儀，通常還加個八關齋戒，這才學佛，這是佛的入門。再向上提升，這就是大乘，大乘，「發菩提心，深信因果，讀誦大乘，勸進行者」。總共十一句，前面十句都是成就自己，後面一句勸進，這就是你自己學會之後要知道去教人，要把佛陀的教育發揚光大。這個是佛陀在教學裡頭最高的指導原則。</w:t>
      </w:r>
      <w:r>
        <w:t xml:space="preserve"> </w:t>
      </w:r>
    </w:p>
    <w:p w14:paraId="12C1856A" w14:textId="77777777" w:rsidR="00864687" w:rsidRDefault="00864687">
      <w:pPr>
        <w:pStyle w:val="a3"/>
      </w:pPr>
      <w:r>
        <w:t xml:space="preserve">　　現在都不講求，所以整個社會亂了。湯恩比博士才說出來，我們現在處在什麼時代？人類的文化歷史是存是亡，是繼續下去還是到這裡滅掉，這是個關鍵時刻，擺在前面兩條路。如果大家不能包容，還競爭、還好勝，那走的是同歸於盡，地球滅亡的道路。因為現在人有能力毀滅地球，有能力毀滅人類，那就是核武、生化戰爭，毀掉全世界三天時間足夠了，這太可怕了！如果要共同生存下去，就要心量拓開，要包容，要互相學習，要互助合作，要互相尊重，要互相敬愛、互相關懷、互相照顧、互助合作，共存共榮，那這個世界前途非常美好。我們走哪條路完全看教學，看你怎麼教。</w:t>
      </w:r>
      <w:r>
        <w:t xml:space="preserve"> </w:t>
      </w:r>
    </w:p>
    <w:p w14:paraId="2527E5DD" w14:textId="77777777" w:rsidR="00864687" w:rsidRDefault="00864687">
      <w:pPr>
        <w:pStyle w:val="a3"/>
      </w:pPr>
      <w:r>
        <w:t xml:space="preserve">　　所以今天孩子不好教，原因在哪裡？根沒紮。中國人扎根教育是從出生到三歲一千天，叫扎根教育，媽媽的事情，所以媽媽偉大。媽媽操心，這一千天，所有一切不正當的、負面的不許孩子接觸到，不能看、不能聽、不能接觸。我們感謝母親，特別是感謝母親這一千天的照顧，看得很緊。要感謝老師的教育，把父母的養育之恩講清楚、講明白，孝順的心自然就生出來了。所以西方人佩服，全世界真正懂得教育，特別是家庭教育，全世界只有中國。我們中國人應當把這個好的傳統繼承下來發揚光大，在每個地方，不同的族群，不同的文化，開花結果。做出來他就羨慕，你的孩子怎麼這麼好？你怎麼教的？他自動來請教，向你學習。我們要拿出成績給人看。</w:t>
      </w:r>
      <w:r>
        <w:t xml:space="preserve"> </w:t>
      </w:r>
    </w:p>
    <w:p w14:paraId="06AA052A" w14:textId="77777777" w:rsidR="00864687" w:rsidRDefault="00864687">
      <w:pPr>
        <w:pStyle w:val="a3"/>
      </w:pPr>
      <w:r>
        <w:t xml:space="preserve">　　李越老師：非常感恩老教授對我們這一段非常重要的開示，能夠讓我們獲得如此多的智慧。剛才您老人家講到我們中國古老的教育，最重要的是要把五倫關係當中，父子有親的這分親愛能夠終生的保持。雖然不容易，我相信藉由我們聖賢的教育，也能夠達到一定的目標。第二個目的是能夠將父子有親這分親愛還能夠不斷的去擴大，延伸到對待一切人、事、物。剛才我們老教授也提到，現在的教育最重要的是做人的扎根教育，做人的扎根教育必須要從《弟子規》這部經典開始去學習和落實。也講到我們中國聖賢的教育，最重要的是要培養聖賢君子，培養一個開悟的人。剛才也講到包括我們的三太，太姜、太任、太姒，她們都是聖母，所以也培養了聖人，才有周朝八百年的一個盛世。我相信，我們傳統文化的教育，它和其他的知識傳授是不一樣的。老教授曾經也講過，它是真正要開啟我們人本有的智慧，也就是這個智慧是我們性德自然流露的，而知識有副作用，智慧沒有。相信傳統文化的教育要培養聖賢君子，一定有它的理念和方法，在這點也想請老教授給我們開示。</w:t>
      </w:r>
      <w:r>
        <w:t xml:space="preserve"> </w:t>
      </w:r>
    </w:p>
    <w:p w14:paraId="4394C060" w14:textId="77777777" w:rsidR="00864687" w:rsidRDefault="00864687">
      <w:pPr>
        <w:pStyle w:val="a3"/>
      </w:pPr>
      <w:r>
        <w:t xml:space="preserve">　　淨空法師：這就是我們最近談到的漢學，漢學怎麼個教法，這有一定的難度，不是隨便一般人都能做得到的。學生他得有個學生的樣子，有個學生的心態。我前面給諸位說過，我跟方東美先生，我們見面第二個星期就正式上課，就開課了，沒有繳一分錢學費；補習都有學費的，沒有繳一分錢學費。每個星期兩個小時，給我講一部《哲學概論》，讓我對於傳統文化明白了，對於儒釋道搞清楚了，把從前錯誤的觀念都洗刷乾淨。他為什麼要這樣教我？我們素昧生平，沒有人介紹，沒有任何關係，為什麼？就是有個求學的態度，這個態度就是對老師的尊敬。印光大師說，「一分誠敬得一分利益，十分誠敬得十分利益」。我給他老人家寫的信是工楷寫的，規規矩矩，是用文言文寫的，我自己寫的一篇文章，也是工楷寫出來，那篇文章只有兩千多字，不很長，這寫給人看，恭敬；見面的時候禮貌，等於面試，他還覺得很滿意，這才肯教我。所以以後我常常想，我對父母的孝順、對老師的誠敬，跟古人比，我被淘汰掉了；跟現在人比，我被選拔出來了。古人的誠敬，大概都要達到七、八十分老師才要，不到這個標準老師不要你。那我有多少誠敬？我給我自己打分數，我常說我只有三十分。所以在我上一代的時候被挑出去不要了，但是我跟現在的學生比，</w:t>
      </w:r>
      <w:r>
        <w:t>現在的學生對老師那種誠敬心大概只有三分，那我有三十分，被老師挑中了。跟古人比淘汰掉了，古人的分數要達到七、八十分，那時候老先生才要，三十分不要你。方老師是不得已而求其次，肯教我，這個就是關鍵的所在。</w:t>
      </w:r>
      <w:r>
        <w:t xml:space="preserve"> </w:t>
      </w:r>
    </w:p>
    <w:p w14:paraId="3CA4EB7B" w14:textId="77777777" w:rsidR="00864687" w:rsidRDefault="00864687">
      <w:pPr>
        <w:pStyle w:val="a3"/>
      </w:pPr>
      <w:r>
        <w:t xml:space="preserve">　　我們今天要選的，真正會成就的，他的善根，真正的善根真誠，就是我們一般講老實，老實、聽話、真幹，這樣的學生到哪裡去找？只要具足這六個字，老實、聽話、真幹，決定有成就。我們遇到一個劉素雲居士，這我們不認識，她東北人，我們一直都在南方。她是得到我一套光碟，《無量壽經》的光碟，早年講的。這個人就具足這三個條件，老實、聽話、真幹，一門深入，長時薰修。她每天聽這個光碟，一個小時一片，一個小時，我這一部經大概有一百多個小時的樣子，講完的。這一片每天聽十遍，這就是長時薰修，聽完了從頭再聽，從頭再聽聽十遍，每一天都是這樣聽經。這一部經聽完從頭再聽，聽了十年，十年縱然沒有開悟，她得定了，她心裡頭起心動念就這一部經，她不會想其他的。所以她得念佛三昧，得念佛三昧，心裡起心動念是智慧不是煩惱。所以這部經當然講得很好，聽那麼多遍，自然熟了。沒有聽過的經典請她去講，都講得頭頭是道，沒有把意思講錯，這就是悟了。不是徹悟，不是大悟也是小悟，所以她是小悟跟大悟這個階段裡頭。這人能成功。如果不聽話、不真幹，聽話有自己的意思在裡頭，這就難了。我跟老師學，我聽話。我講得很坦白，聽話聽多少？三成，三十分，三成，還有七分自己的意思在裡頭，所以我的成就</w:t>
      </w:r>
      <w:r>
        <w:t>比不上劉素雲，這是真的不是假的。但是我用的時間長，我搞了六十四年，六十四年累積到現在這個程度。</w:t>
      </w:r>
      <w:r>
        <w:t xml:space="preserve"> </w:t>
      </w:r>
    </w:p>
    <w:p w14:paraId="1DEAA7E6" w14:textId="77777777" w:rsidR="00864687" w:rsidRDefault="00864687">
      <w:pPr>
        <w:pStyle w:val="a3"/>
      </w:pPr>
      <w:r>
        <w:t xml:space="preserve">　　我們漢學院的學生都能夠有老實、聽話、真幹，再具備有福報，福報是真誠、清淨，真誠心對人、對事、對所學的，最後有恭敬心，對我所學的這門功課、對老師、對古聖先賢有這分誠敬，心地清淨沒有染污，這個人決定會得三昧，決定會開悟，那十年之後他的確是一代的大師。只要有這種人出世，傳統文化跟佛法就會興旺起來。所以我們要有信心，沒有老師也能成就。有老師更好，沒有老師，懂得「一門深入，長時薰修」，這是理念，教學的理念；方法，「讀書千遍，其義自見」，自見就是開悟，不要人教的，自己就覺悟、就明白了。明白之後再看註解，看別人的東西，一看就知道他說對了還是說錯了，而且看到這個人他達到什麼程度，你就知道了，他在哪一個階層，就清清楚楚。所以至少要大悟，不能徹悟見性，至少是大悟，都能夠指導這一個時代的思想、學術，我們要這樣的老師。我們今天做義工，全心全力照顧來培養。自己怎麼成的？是自己學成的。我們提供環境，讓他安心學習，不要分心。真正放下萬緣，決定有成就。做成功之後，對整個世界產生影響，那就是學術。真正求學問要走老路，科學技術這套教學的方法能學到知識，不能開智慧，得不到定；換句話說，他心裡生煩惱，他不生智慧。</w:t>
      </w:r>
      <w:r>
        <w:t xml:space="preserve"> </w:t>
      </w:r>
    </w:p>
    <w:p w14:paraId="4E37F0B4" w14:textId="77777777" w:rsidR="00864687" w:rsidRDefault="00864687">
      <w:pPr>
        <w:pStyle w:val="a3"/>
      </w:pPr>
      <w:r>
        <w:t xml:space="preserve">　　李越老師：非常感恩老教授這一段的開示。我們聽了這一席話，相信我們都充滿了信心，對中華傳統文化，也相信可能我們林主席心中的疑惑和問題應該？</w:t>
      </w:r>
      <w:r>
        <w:t xml:space="preserve"> </w:t>
      </w:r>
    </w:p>
    <w:p w14:paraId="531A148A" w14:textId="77777777" w:rsidR="00864687" w:rsidRDefault="00864687">
      <w:pPr>
        <w:pStyle w:val="a3"/>
      </w:pPr>
      <w:r>
        <w:t xml:space="preserve">　　林金江先生：都已經解答了，全部解答了，而且增加了我們的智慧。從今以後我一定會往這個方向走，按照老師父的指示，我們會好好的發揚《弟子規》，完成《弟子規》教育。感恩老師父！</w:t>
      </w:r>
      <w:r>
        <w:t xml:space="preserve"> </w:t>
      </w:r>
    </w:p>
    <w:p w14:paraId="2A92C23C" w14:textId="77777777" w:rsidR="00864687" w:rsidRDefault="00864687">
      <w:pPr>
        <w:pStyle w:val="a3"/>
      </w:pPr>
      <w:r>
        <w:t xml:space="preserve">　　李越老師：感恩老教授。也相信我們今天在這樣一個殊勝的因緣，能夠聽到我們老教授這樣一席開示，也是我們祖宗，也是佛菩薩的加持，相信也是我們真主的保佑，才讓我們今天這麼有福分能夠聽聞聖賢的這些教誨。我們也一定遵循剛才我們老教授的諄諄教導和教誨，能夠讓我們不斷的拓寬我們的心量，包容一切，能夠真正用我們聖賢的《弟子規》、《群書治要》的教誨來修身、齊家、治國、平天下。相信我們能夠持續的把聖賢教育去落實、去推廣，未來這個和諧的社會、和諧的世界就並不遙遠，一定能夠達成。再次感恩我們老教授、林主席的光臨，也非常感恩我們在座嘉賓的聆聽，謝謝大家！</w:t>
      </w:r>
      <w:r>
        <w:t xml:space="preserve"> </w:t>
      </w:r>
    </w:p>
    <w:p w14:paraId="5B3231F1" w14:textId="77777777" w:rsidR="00864687" w:rsidRDefault="00864687">
      <w:pPr>
        <w:pStyle w:val="a3"/>
      </w:pPr>
      <w:r>
        <w:t xml:space="preserve">　　林金江先生：謝謝大家，謝謝老師父。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D59B8" w14:textId="77777777" w:rsidR="00864687" w:rsidRDefault="00864687" w:rsidP="00864687">
      <w:r>
        <w:separator/>
      </w:r>
    </w:p>
  </w:endnote>
  <w:endnote w:type="continuationSeparator" w:id="0">
    <w:p w14:paraId="2160A6B2" w14:textId="77777777" w:rsidR="00864687" w:rsidRDefault="00864687" w:rsidP="00864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0051A" w14:textId="77777777" w:rsidR="00864687" w:rsidRDefault="00864687" w:rsidP="00864687">
      <w:r>
        <w:separator/>
      </w:r>
    </w:p>
  </w:footnote>
  <w:footnote w:type="continuationSeparator" w:id="0">
    <w:p w14:paraId="2D5DACC3" w14:textId="77777777" w:rsidR="00864687" w:rsidRDefault="00864687" w:rsidP="008646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87"/>
    <w:rsid w:val="008646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3EA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6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6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6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6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2826</Words>
  <Characters>16109</Characters>
  <Application>Microsoft Office Word</Application>
  <DocSecurity>0</DocSecurity>
  <Lines>134</Lines>
  <Paragraphs>37</Paragraphs>
  <ScaleCrop>false</ScaleCrop>
  <Company/>
  <LinksUpToDate>false</LinksUpToDate>
  <CharactersWithSpaces>18898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