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61F8" w14:textId="77777777" w:rsidR="00D85429" w:rsidRDefault="00D85429">
      <w:r>
        <w:t>2014</w:t>
      </w:r>
      <w:r>
        <w:t>圖文巴論壇《一個社區的倡議》主題發言</w:t>
      </w:r>
      <w:r>
        <w:t>—</w:t>
      </w:r>
      <w:r>
        <w:t xml:space="preserve">實現和平與和諧的理論依據及核心教誨　　（共一集）　　澳洲淨宗學院　　</w:t>
      </w:r>
      <w:r>
        <w:t>2014/10/10</w:t>
      </w:r>
      <w:r>
        <w:t xml:space="preserve">　　檔名：</w:t>
      </w:r>
      <w:r>
        <w:t xml:space="preserve">21-730-0001 </w:t>
      </w:r>
    </w:p>
    <w:p w14:paraId="486B4EB6" w14:textId="77777777" w:rsidR="00D85429" w:rsidRDefault="00D85429">
      <w:pPr>
        <w:pStyle w:val="a3"/>
      </w:pPr>
      <w:r>
        <w:t xml:space="preserve">　　尊敬的市長先生，尊敬的主教，尊敬的圖文巴各社區的領導人、各個宗教代表，尊敬的圖文巴的朋友們、各位同學，大家好！歡迎大家一起來參加今天的論壇。剛才我們聽到市長的談話，我感到很歡喜、很難得。一個多元文化和諧示範城市我們想了至少有三十年，以為這是個夢想，是不可能落實的。積極的讓我們推動這樁事情是聯合國。二０００年我移民到澳洲，從新加坡過來。當時移民部長他說他歡迎我來，希望我幫助澳洲的宗教團結、族群團結，我也受到部長的優待來到澳洲。</w:t>
      </w:r>
      <w:r>
        <w:t xml:space="preserve"> </w:t>
      </w:r>
    </w:p>
    <w:p w14:paraId="57B76EB0" w14:textId="77777777" w:rsidR="00D85429" w:rsidRDefault="00D85429">
      <w:pPr>
        <w:pStyle w:val="a3"/>
      </w:pPr>
      <w:r>
        <w:t xml:space="preserve">　　在這之前，我們在二００五年做了一個試驗，在中國用了一個小鎮，這個小鎮居民四萬八千人。中國傳統文化疏忽了、拋棄了，加起來應該有一百五十年。要講中國傳統文化，確實是個好東西，可惜沒有人認識。在我一生當中我感覺到，對中國傳統文化認識得最清楚、最透徹的是英國的湯恩比博士、羅素，他們對中國了解得透徹，甚至於在中國也找不到一個人能跟他們相比。特別是在他晚年的期間，他是一九七五年過世的，一九七五年，那一年他八十五歲，他很多次的提到過，要拯救二十一世紀的社會，他說只有中國孔孟學說跟大乘佛法。大乘佛法也在中國，所以把希望都寄託在中國。這個話講了多次，反應不怎麼樣強烈，大家對他的話有懷疑。曾經問過他，你為什麼對中國文化有這樣的信心？他的回答說，可不要忘記中國有五千年的歷史，他有非常優秀的東西，當他將來走路走不通了，他要回頭找他的老祖宗，他就變成世界第一。這是湯恩比說的，這個話說得非常好，是真的不是假的。</w:t>
      </w:r>
      <w:r>
        <w:t xml:space="preserve"> </w:t>
      </w:r>
    </w:p>
    <w:p w14:paraId="331E3639" w14:textId="77777777" w:rsidR="00D85429" w:rsidRDefault="00D85429">
      <w:pPr>
        <w:pStyle w:val="a3"/>
      </w:pPr>
      <w:r>
        <w:t xml:space="preserve">　　我移民到澳洲來，有機會參與格里菲斯大學跟昆士蘭大學的活動。格里菲斯大學帶動宗教團結跟土著的和諧，做了很多工作。昆士蘭大學，從九一一事件之後，校長派了兩位教授到圖文巴來找我，邀請我在學校裡舉行兩次座談會，跟他們和平學院的教授，討論的題目，「怎樣真正化解衝突」。和平學院，這個世界上只有八個學校有和平學院，我們在之前我都沒有聽說學校有和平學院，聽了報告之後才知道。他們培訓的學生多半在聯合國服務，工作就是調解糾紛。對於糾紛如何解決，西方人的理念是鎮壓、報復，這種手段到後來演變成恐怖戰爭。所以學校當局感覺到這有問題，不能用這種方式來解決問題，怎麼樣真正和平的方法？校長知道我過去在新加坡團結九個宗教做得很成功，希望我把這些經驗跟這些教授們做報告。我們用的確實是佛法，團結宗教用佛法做成功了。</w:t>
      </w:r>
      <w:r>
        <w:t xml:space="preserve"> </w:t>
      </w:r>
    </w:p>
    <w:p w14:paraId="2912EBD8" w14:textId="77777777" w:rsidR="00D85429" w:rsidRDefault="00D85429">
      <w:pPr>
        <w:pStyle w:val="a3"/>
      </w:pPr>
      <w:r>
        <w:t xml:space="preserve">　　新加坡有個高級部長，曾士生先生，來訪問我，問我你究竟用什麼方法把這個事情做得這麼圓滿？他說我們新加坡的宗教有一個宗教理事會，五十年了，都沒有做成功，只是每年宗教領袖大家在一起吃吃飯、見見面，一年一次，除這個之外沒有任何活動。我在新加坡把宗教團結起來，像兄弟姐妹一樣，每一個宗教重大的活動我們統統去參加。讓我感動，也讓宗教界感動的，是二０００年的平安夜，就是聖誕節的前一個晚上，天主教主教領導，我們參加他的平安夜的祈禱彌撒。我們佛教有五十個出家人，穿袍搭衣，穿著佛教的大禮服，在教堂裡面參加他們這個活動，這個大概是有史以來第一次。沒有人不歡喜，沒有人不感動，宗教這樣的團結，像兄弟姐妹一樣。每一個活動，他們最大的活動，我們九個宗教統統參加，佛教的活動他們也來參加，這給社會帶來了祥和。總統接見我們，鼓勵我們，讚歎我們。所以這些信息大概我們這邊移民部長他知道了，他非常希望我到澳洲來，我們澳洲需要。我看他非常誠懇，我答應他了。所以我的移民非常順利，就是他幫助。</w:t>
      </w:r>
      <w:r>
        <w:t xml:space="preserve"> </w:t>
      </w:r>
    </w:p>
    <w:p w14:paraId="55EE8DB7" w14:textId="77777777" w:rsidR="00D85429" w:rsidRDefault="00D85429">
      <w:pPr>
        <w:pStyle w:val="a3"/>
      </w:pPr>
      <w:r>
        <w:lastRenderedPageBreak/>
        <w:t xml:space="preserve">　　到這邊來之後，澳洲確實很聰明，把這些事情交給大學，大學是中立的，沒有偏袒到任何一邊，大學取得了每個宗教的信任。所以我們的活動在大學就常常舉辦，跟校長也常常見面。九一一事件之後，昆士蘭大學校長找我，問我怎麼樣解決問題？我們把中國傳統的理論跟方法，還有大乘佛法裡頭佛教導我們怎樣做法，向大家做報告。衝突起因，大家在表面上看到的，族群的衝突、國家衝突，這都是利益衝突。真正衝突的原因我們要把它找到，才能從根本去解決。根本原因，我向大家報告，我們家庭不和，從家庭衝突開始。家庭怎麼衝突？看看媒體的報導，這個世界上離婚率佔多大，離婚就是夫妻衝突，父子衝突、兄弟衝突，你踏進社會你能跟人不發生衝突嗎？不可能。所以化解要從家庭化解，家和萬事興。更深一層的是本身的衝突，這個話大家難以理解。佛法裡、中國傳統文化裡面講的，本性跟習性的衝突，這個話翻譯都很難翻。我舉了個例子，利益擺在面前，我們是想到自利，還是想到利他？如果每個人都想到自利，衝突就發生了，人人都自利，這就發生衝突。如果我們念頭轉了，利益給別人，這世界就和平，問題就化解了，不會再有衝突。</w:t>
      </w:r>
      <w:r>
        <w:t xml:space="preserve"> </w:t>
      </w:r>
    </w:p>
    <w:p w14:paraId="3BBF93ED" w14:textId="77777777" w:rsidR="00D85429" w:rsidRDefault="00D85429">
      <w:pPr>
        <w:pStyle w:val="a3"/>
      </w:pPr>
      <w:r>
        <w:t xml:space="preserve">　　所以今天我們的教育發生問題。我在美國住了十幾年，我看到美國幼兒園的教育，小孩上幼兒園，老師跟家長都教什麼？競爭。這不是好的方法，競爭提升就是鬥爭，鬥爭提升就是戰爭，有沒有想到？大家沒有想到，只看到眼前我們要競爭，名要爭、利要爭，這個世界怎麼會安定？怎麼會和諧？所以必須要懂得。中國人從小教，他不是教爭，教讓，小朋友教他忍讓，成年之後教他謙讓，要謙虛，要讓別人，在社會上交際場合，禮讓。讓到底，他怎麼會有衝突發生？不可能。這種教育中國人幾千年來沒有改變。</w:t>
      </w:r>
      <w:r>
        <w:t xml:space="preserve"> </w:t>
      </w:r>
    </w:p>
    <w:p w14:paraId="3F9ABAE6" w14:textId="77777777" w:rsidR="00D85429" w:rsidRDefault="00D85429">
      <w:pPr>
        <w:pStyle w:val="a3"/>
      </w:pPr>
      <w:r>
        <w:t xml:space="preserve">　　跟中國有關係的這些國家，湯恩比博士說的，衛星的文明。東亞的文明是以中國為主，周邊有韓國、有日本、有越南，這三個國家跟中國往來二千年以上，有這麼長的歷史。日本也曾經有過千年盛世，太平盛世，非常難得，都是用的中國傳統文化，都是用的漢字，用中國的文字，越南也是的，韓國也是的，日本也是的。二戰之後他們自己發明文字，不用漢字，這個虧吃大了，把漢字丟掉。為什麼？這是湯恩比的話，他一生專門研究古代的文明，傳統的經教，他說全世界的古文明是中國文明最優秀。為什麼？中國人講道德，在中國歷史上五千年，沒有看到中國侵略哪個國家，沒有。中國在最強盛的時候，四周圍的這些小國都歸順於中國，不是用武力，沒用過武力，也不是政治，也不是科學技術、經濟貿易，不是，是倫理道德。每個人都能守法，人人和諧，家庭和諧，社會和諧，國家和諧，讓周邊的小國看到了，都願意歸順中國，向中國學習，向中國請教，是這麼來的。這在五千年歷史上可以看到。</w:t>
      </w:r>
      <w:r>
        <w:t xml:space="preserve"> </w:t>
      </w:r>
    </w:p>
    <w:p w14:paraId="2E00CE31" w14:textId="77777777" w:rsidR="00D85429" w:rsidRDefault="00D85429">
      <w:pPr>
        <w:pStyle w:val="a3"/>
      </w:pPr>
      <w:r>
        <w:t xml:space="preserve">　　這些文明，全世界的古文明，是以中國這個族群保存得非常完整，都有詳細的文字記載。這樁事情在明朝永樂皇帝做過一次整理，把中國所有的典籍分類、整理，留下來《永樂大典》。清朝根據這部書再把它擴充，《永樂大典》在戰亂的時候有損失，再給它補充，成為一部完備的文化典籍，這部書叫《四庫全書》。這裡面包含的中國古代這些聖賢祖宗他們的智慧，他們的理念，他們的方法、效果、經驗，從個人修身，怎樣讓自己身體身心健康，幸福快樂，家庭美滿，社會和諧，國家富強，天下太平，這些東西都在這部書裡頭。這書太大了，我們送了一套《全書》、送了一套《薈要》給南昆大，所以在圖書館裡面都可以看到。這麼厚的精裝本，《全書》是一千五百冊，《薈要》是精簡的，還有五百冊，這麼大的東西，誰能夠去讀？誰能夠消化？這是個大問題。</w:t>
      </w:r>
      <w:r>
        <w:t xml:space="preserve"> </w:t>
      </w:r>
    </w:p>
    <w:p w14:paraId="6FF2EFF6" w14:textId="77777777" w:rsidR="00D85429" w:rsidRDefault="00D85429">
      <w:pPr>
        <w:pStyle w:val="a3"/>
      </w:pPr>
      <w:r>
        <w:lastRenderedPageBreak/>
        <w:t xml:space="preserve">　　中國在唐代，一千三百年前，有一個很難得的帝王，唐太宗。雖然是帝王，他不獨裁，國家大事他一定請教這些大臣、專家學者，提供意見給他。所以，雖是帝王，他的行為是民主，他要請教真正有學問、有德行的人，很難得。所以他編了一部書，叫《群書治要》，這一部書就是他治國的寶典。他把古籍，從中國三皇五帝到他那個時代，上面的二千五百年，典籍裡面關於修身、家和、事業，這種種方面的智慧、知識、經驗，節錄出一本書，這部書五十萬字。是唐朝，唐朝在中國是盛世，它這個盛世怎麼來的？就是根據這部書的指導，從帝王到文武百官大家都遵守。所以這部書非常有價值。唐朝亡國之後，這書失傳了，中國找不到了，因為那時候沒有印刷術，書都是手寫的，所以分量不多。日本人識貨，日本人在那個時代，日本、韓國、越南很多留學生到中國來學習，被日本人帶回去了，所以在日本盛行了一千年。日本跟西方文明接觸之後，學西方的科學技術，把中國這些東西疏忽了，它疏忽了四百年，中國疏忽了兩百年，丟掉了。沒有人想到，湯恩比喊出來了，要解決二十一世紀的社會上鬥爭、戰爭，只有中國這個文明能夠幫助大家解決，只有大乘佛法。</w:t>
      </w:r>
      <w:r>
        <w:t xml:space="preserve"> </w:t>
      </w:r>
    </w:p>
    <w:p w14:paraId="55EC991E" w14:textId="77777777" w:rsidR="00D85429" w:rsidRDefault="00D85429">
      <w:pPr>
        <w:pStyle w:val="a3"/>
      </w:pPr>
      <w:r>
        <w:t xml:space="preserve">　　我們很幸運接觸到，接觸到的時候，我知道有這部書，唐太宗有這部書，我沒有看過，聽說有這部書，沒看過，到處去找找不到，找了三年。我有一次講經，在講經的時候提到這本書，很可惜失傳了。沒有想到兩個月之後，有個聽眾，不知道他在哪裡找到的，寄給我。我一翻開看，這本書是民國初年印的，一百年前。一百年前印的，我相信大概只印一版，沒有第二版，所以問很多書局、出版社、圖書館，都不知道有這部書。我看到之後，非常歡喜。看到它的書很舊，紙都快要破碎了，字完整，沒有傷到字，我就交給書局給我印一萬套。這一萬套印出來了，我就分送世界上許多著名大學圖書館、國家圖書館，送給它們收藏。這個什麼意思？這部書永遠不會失傳，縱然有戰亂，不可能每個地方都受到傷害，一定有保留下來的。這是人類祖先留下來的瑰寶，它這個書就是《四庫全書》的精華篇，非常重要。</w:t>
      </w:r>
      <w:r>
        <w:t xml:space="preserve"> </w:t>
      </w:r>
    </w:p>
    <w:p w14:paraId="70BAEB56" w14:textId="77777777" w:rsidR="00D85429" w:rsidRDefault="00D85429">
      <w:pPr>
        <w:pStyle w:val="a3"/>
      </w:pPr>
      <w:r>
        <w:t xml:space="preserve">　　我們在聯合國，我參加聯合國的活動是代表昆士蘭大學跟格里菲斯大學，參加聯合國的和平會議。這是校長找我的，校長跟我很熟，認為我所想的、我們所談的，確實能幫助聯合國解決問題，就希望我代表學校參加。給我學位，送給我博士學位，聘請我做教授。我說這個我不需要，這個對我沒什麼作用。他說你一定要。我說為什麼？聯合國不請和尚參加會議，他說你是宗教人，聯合國不請你參加，聯合國要專家學者，他說你以我們學校教授的身分代表學校參加。是這麼個原因，我就接受了。到聯合國之後才是大開眼界，聽到我們在平常沒有聽到的這些信息。我們在聯合國多次做主題報告，把我們這個方法告訴大家，與會的這些大使代表們聽了都很歡喜。告訴我，是會後告訴我，他說法師，你講得很好，這是理想，不能實現，做不到。這句話對我是嚴重的打擊，那我講的不是白講了？然後我就想，如何讓他們能相信，那只有做出榜樣出來，就是要做實驗，實驗做成功了他就會相信。所以我就很留意在澳洲、在新加坡、在馬來西亞、在印尼、在美國這些國家，機緣都不成熟。</w:t>
      </w:r>
      <w:r>
        <w:t xml:space="preserve"> </w:t>
      </w:r>
    </w:p>
    <w:p w14:paraId="4DE34178" w14:textId="77777777" w:rsidR="00D85429" w:rsidRDefault="00D85429">
      <w:pPr>
        <w:pStyle w:val="a3"/>
      </w:pPr>
      <w:r>
        <w:t xml:space="preserve">　　二００五年，我回到老家去看看，七十年沒有回老家，家鄉裡面還有一些堂兄弟、族兄弟，我們家族很大，跟家族團聚的時候，我就把我這些年來在宗教跟國際之間的這些活動向大家做報告，希望能有一個試驗點，做出榜樣，讓聯合國這些專家學者能夠生起信心。家鄉同學、兄弟、朋友們非常歡喜，回家來做，我們大家支持你。所以就選擇在湯池小鎮，這個小鎮四萬八千居民，人數不算太多，我們在那裡成立一個多元文化教育中心。我們那個時候想像，大概需要三年才能看到效果，我們把傳統東西丟掉一百五十年了，三年就很快了。沒想到，我們的老師好，老師盡心盡力把它表演出來。我找老師，三百多個人報名，最後只錄取了三十七個人。這三十七個老師，我告訴他們，我們要有使命感，我們這個事情做成功了，讓全世界人看到，知道中國傳統文化有用，現在還有用，那這個文化就一直傳下去。如果我們做失敗了，等於向全世界宣布，中國文化過時了，不適合現在，它沒有用了。我們文化存亡就是我們的使命，所以我們不惜犧牲一切代價，一定要把它做成功。做成功，我們就拯救了文化、救了這個國家民族，也救了全世界。所以老師們都有使命感。</w:t>
      </w:r>
      <w:r>
        <w:t xml:space="preserve"> </w:t>
      </w:r>
    </w:p>
    <w:p w14:paraId="225382EB" w14:textId="77777777" w:rsidR="00D85429" w:rsidRDefault="00D85429">
      <w:pPr>
        <w:pStyle w:val="a3"/>
      </w:pPr>
      <w:r>
        <w:t xml:space="preserve">　　我教他們三樣東西，《弟子規》、《感應篇》、《十善業》，《弟子規》是儒家的，《感應篇》是道教的，《十善業》是佛教的，這三樣東西，你們四個月要自己做到。不是叫你讀，不是叫你講，要把這個落實到生活、落實到工作、落實到處事待人接物，做出來給人看。這些老師們很聽話，非常合作，兩個月就做到，我給他四個月，兩個月做到，落實了。我在香港，他在我的老家，打電話告訴我，我們已經做到了，問我下一步怎麼辦？我說真正做到了，就下鄉入戶去表演，到農民家裡，看到農民的老人，就是自己的父母，我應該怎樣孝順父母；看到他的兒女，那是我們的親兄弟，應該如何友愛，來幫助他。這一表演，農民深深感受到，這中國傳統文化，說太好了，我兒女沒有你們這樣孝順；小孩看到之後，覺得對不起父母，沒有把父母照顧好，沒有盡到孝道。這就成功了。成功之後就向大家宣布，中心開課，希望大家都來學習。三個月，整個小鎮產生了極大的變化，人良心出來了，不願意做壞事，以前不正當的行為統統沒有了，小鎮興旺起來。</w:t>
      </w:r>
      <w:r>
        <w:t xml:space="preserve"> </w:t>
      </w:r>
    </w:p>
    <w:p w14:paraId="78D2418B" w14:textId="77777777" w:rsidR="00D85429" w:rsidRDefault="00D85429">
      <w:pPr>
        <w:pStyle w:val="a3"/>
      </w:pPr>
      <w:r>
        <w:t xml:space="preserve">　　所以給了我們很大的信心，管用，我做出來了。所以十月我們在聯合國辦了一個大型活動，把這樁事情介紹給聯合國，做了八個小時的報告，三天展覽。這些大使代表們半信半疑，他們都想到湯池來考察、來參觀、來學習。這個事情後面有一些障礙，沒有能夠成功，可是信息傳出去了。這些大使們，我知道的，有三十多個人，他們用私人到中國來觀光旅遊的身分，到我們中心來住了四、五天，把這個信息就帶到國際上去了。聯合國教科文組織很多朋友到現在還念念不忘，還想著這樁事情。那一次的活動辦得非常成功。</w:t>
      </w:r>
      <w:r>
        <w:t xml:space="preserve"> </w:t>
      </w:r>
    </w:p>
    <w:p w14:paraId="352958F9" w14:textId="77777777" w:rsidR="00D85429" w:rsidRDefault="00D85429">
      <w:pPr>
        <w:pStyle w:val="a3"/>
      </w:pPr>
      <w:r>
        <w:t xml:space="preserve">　　所以今天我回到圖文巴來，我看到希望，圖文巴這邊從政府的領導、宗教的領袖們、各個行業的代表，對於這個理念都肯定，我們相信在這裡可以做得成功。我們非常感謝漢尼夫先生，都是他在做連繫的工作。我們全心全力把圖文巴做成世界上第一個和諧示範城市，我們在聯合國去做詳細報告，希望全世界每一個城市都向圖文巴學習。社會安定了，衝突化解了，戰爭消滅了，不許可再有戰爭的行為，人民能夠過到安穩和諧、幸福美滿的生活。從圖文巴開始，希望將來影響澳洲周邊這些國家、周邊這些城市，我們的願望就達到了。圖文巴的每一個人都很重要，每一個人都有使命拯救社會、拯救地球。這是史無前例的第一樁大好事。所以我們願意做出犧牲奉獻，全心全力把這樁事情做好。</w:t>
      </w:r>
      <w:r>
        <w:t xml:space="preserve"> </w:t>
      </w:r>
    </w:p>
    <w:p w14:paraId="0E471C74" w14:textId="77777777" w:rsidR="00D85429" w:rsidRDefault="00D85429">
      <w:pPr>
        <w:pStyle w:val="a3"/>
      </w:pPr>
      <w:r>
        <w:t xml:space="preserve">　　我們開頭就像這樣的活動，論壇的活動，我們給它起個名字叫道德講堂，我們會在今年年底就開始辦道德講堂，就是和諧論壇，我們圖文巴的宗教要帶頭，宗教起來帶頭。第二個階段我想做，和諧道德講堂三年之後，我們會建一個永久大型的多元文化活動中心，這個中心用酒店的方式來經營。再三、五年，我們開始辦研究所，辦研究所培養老師，培養宗教大學的教授、講師。這個辦成功之後就可以辦大學，辦大學不難，辦大學沒有老師。我們要有好的老師，要有合格的老師，這樣宗教文化，各個族群宗教文化都能夠復興，都能夠沿續下去。</w:t>
      </w:r>
      <w:r>
        <w:t xml:space="preserve"> </w:t>
      </w:r>
    </w:p>
    <w:p w14:paraId="591B595E" w14:textId="77777777" w:rsidR="00D85429" w:rsidRDefault="00D85429">
      <w:pPr>
        <w:pStyle w:val="a3"/>
      </w:pPr>
      <w:r>
        <w:t xml:space="preserve">　　世界是一家，中國典籍裡面這些智慧、理念、方法、經驗是人類共有的，我們每個人都有分。我們不要分那是中國、外國的，我們統統有分，是人類老祖宗的文明遺產，無比珍貴的遺產。我們把漢字、文言文學會，就能繼承這一份遺產。我們自己得到受用，而且把它發揚光大。現在我聽說英國已經開始了，我到這邊來之前前幾天，英國的小學、幼稚園、中學，統統學漢字、文言文。有很多人問英國教育部，為什麼要學中文？教育部的回應說，將來的中文、漢字是世界語言，跟現在英語地位是相等的，他說英語將來會退下來，中國文字會提上去，它是世界語言，世界的文字。我們看到一些國家已經注意到了，培養年輕人學漢文。</w:t>
      </w:r>
      <w:r>
        <w:t xml:space="preserve"> </w:t>
      </w:r>
    </w:p>
    <w:p w14:paraId="09405314" w14:textId="77777777" w:rsidR="00D85429" w:rsidRDefault="00D85429">
      <w:pPr>
        <w:pStyle w:val="a3"/>
      </w:pPr>
      <w:r>
        <w:t xml:space="preserve">　　好，時間到了，我今天的報告就到此地，謝謝大家。我們大家團結起來，把圖文巴做到最讓人仰望的城市、居住的地方。謝謝大家。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571FE" w14:textId="77777777" w:rsidR="00D85429" w:rsidRDefault="00D85429" w:rsidP="00D85429">
      <w:r>
        <w:separator/>
      </w:r>
    </w:p>
  </w:endnote>
  <w:endnote w:type="continuationSeparator" w:id="0">
    <w:p w14:paraId="7CDC4166" w14:textId="77777777" w:rsidR="00D85429" w:rsidRDefault="00D85429" w:rsidP="00D854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243F6" w14:textId="77777777" w:rsidR="00D85429" w:rsidRDefault="00D85429" w:rsidP="00D85429">
      <w:r>
        <w:separator/>
      </w:r>
    </w:p>
  </w:footnote>
  <w:footnote w:type="continuationSeparator" w:id="0">
    <w:p w14:paraId="3DCC959F" w14:textId="77777777" w:rsidR="00D85429" w:rsidRDefault="00D85429" w:rsidP="00D854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29"/>
    <w:rsid w:val="00D8542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B772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54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54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54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54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931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