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8564" w14:textId="77777777" w:rsidR="004C33E7" w:rsidRDefault="004C33E7">
      <w:r>
        <w:t>宗教教育促進世界和平</w:t>
      </w:r>
      <w:r>
        <w:t>—</w:t>
      </w:r>
      <w:r>
        <w:t xml:space="preserve">「宗教經典三六Ｏ」的時代意義　　（共一集）　　</w:t>
      </w:r>
      <w:r>
        <w:t>2016/11/30</w:t>
      </w:r>
      <w:r>
        <w:t xml:space="preserve">　　澳洲圖文巴　　檔名：</w:t>
      </w:r>
      <w:r>
        <w:t xml:space="preserve">21-775-0001 </w:t>
      </w:r>
    </w:p>
    <w:p w14:paraId="6C8D5386" w14:textId="77777777" w:rsidR="004C33E7" w:rsidRDefault="004C33E7">
      <w:pPr>
        <w:pStyle w:val="a3"/>
      </w:pPr>
      <w:r>
        <w:t xml:space="preserve">　　尊敬的市長閣下、各位宗教領袖與代表、各位嘉賓、各位大德：大家好！</w:t>
      </w:r>
      <w:r>
        <w:t xml:space="preserve"> </w:t>
      </w:r>
    </w:p>
    <w:p w14:paraId="04CA21D0" w14:textId="77777777" w:rsidR="004C33E7" w:rsidRDefault="004C33E7">
      <w:pPr>
        <w:pStyle w:val="a3"/>
      </w:pPr>
      <w:r>
        <w:t xml:space="preserve">　　今天非常高興，來自世界各地的宗教領袖與代表，光臨澳洲花園城市圖文巴，與圖文巴的宗教領袖與代表濟濟一堂，共同探討如何通過宗教教育與宗教團結來促進世界和平。竭誠歡迎大家的到來！</w:t>
      </w:r>
      <w:r>
        <w:t xml:space="preserve"> </w:t>
      </w:r>
    </w:p>
    <w:p w14:paraId="597FCBDA" w14:textId="77777777" w:rsidR="004C33E7" w:rsidRDefault="004C33E7">
      <w:pPr>
        <w:pStyle w:val="a3"/>
      </w:pPr>
      <w:r>
        <w:t xml:space="preserve">　　欣逢「第二屆國際宗教會議」這樁盛事，淨空在此謹向大家介紹最新出版的《宗教經典三六Ｏ》，希望藉著這套經典的印行與流通，推動宗教教育與宗教互相學習的進展，促進各宗教團結，共同為社會和諧與世界和平奉獻力量。</w:t>
      </w:r>
      <w:r>
        <w:t xml:space="preserve"> </w:t>
      </w:r>
    </w:p>
    <w:p w14:paraId="16BC593E" w14:textId="77777777" w:rsidR="004C33E7" w:rsidRDefault="004C33E7">
      <w:pPr>
        <w:pStyle w:val="a3"/>
      </w:pPr>
      <w:r>
        <w:t xml:space="preserve">　　我們大家都非常關心當前的世界局勢，都希望世界安定和平，不希望再有戰爭發生。如何才能達到世界和平？二ＯＯ五年，有一位退休的國家領導人問我：法師，您走過很多地方，認識很多國家領導人，您看這個世界還會有和平嗎？我回答他說：只要你把四樁事情做好，世界就和平了。他說哪四樁？第一個，國家跟國家要平等對待、和睦相處，第二個是政黨與政黨，第三個是族群與族群，第四個是宗教與宗教，這四個都能做到平等對待、和睦相處，世界就和平了。他聽了，表情非常嚴肅，看著我沒說話。我們停了五、六分鐘，我繼續向他報告，我說：是難，非常棘手、非常困難！但是從宗教下手就可以做到。畢竟全世界信仰宗教的人比不信仰宗教的人要佔多數，所以宗教的團結會影響政治、影響政黨、影響族群。我這個話他聽懂了。</w:t>
      </w:r>
      <w:r>
        <w:t xml:space="preserve"> </w:t>
      </w:r>
    </w:p>
    <w:p w14:paraId="52B85A57" w14:textId="77777777" w:rsidR="004C33E7" w:rsidRDefault="004C33E7">
      <w:pPr>
        <w:pStyle w:val="a3"/>
      </w:pPr>
      <w:r>
        <w:t xml:space="preserve">　　宗教之間如何做到平等對待、和睦相處？那就是要時常交流、互相往來、互相尊重、互相關懷、互助合作。所以我總結成三件事：宗教團結、宗教回歸教育、宗教互相學習。做到這三件事，宗教之間就能平等對待、和睦相處。其中，「宗教回歸教育」是個關鍵，我們的《宗教經典三六Ｏ》也正是為了這樁事情而做的。</w:t>
      </w:r>
      <w:r>
        <w:t xml:space="preserve"> </w:t>
      </w:r>
    </w:p>
    <w:p w14:paraId="056EAC00" w14:textId="77777777" w:rsidR="004C33E7" w:rsidRDefault="004C33E7">
      <w:pPr>
        <w:pStyle w:val="a3"/>
      </w:pPr>
      <w:r>
        <w:t xml:space="preserve">　　「宗教」一詞，按照中國字義來說，「宗」有三個意思：主要的、重要的、尊崇的；「教」也有三個意思：教育、教學、教化；「宗教」兩個字合起來的意思是：主要的教育、重要的教學、尊崇的教化。它的對象是「人類」，所以，宗教是人類主要的教育，宗教是人類重要的教學，宗教是人類尊崇的教化。我推動宗教團結將近二十年了，對於這個定義，沒有一個宗教反對，大家都說這個意思說得很好！英國歷史哲學家湯恩比博士說，宗教是人類所必需。人類文化的起源是由宗教來的，先有宗教然後才出現文明，所以宗教是文明的根本，人類不能缺乏宗教，沒有了宗教的文明，不超過三百年就會消失。</w:t>
      </w:r>
      <w:r>
        <w:t xml:space="preserve"> </w:t>
      </w:r>
    </w:p>
    <w:p w14:paraId="01C9412A" w14:textId="77777777" w:rsidR="004C33E7" w:rsidRDefault="004C33E7">
      <w:pPr>
        <w:pStyle w:val="a3"/>
      </w:pPr>
      <w:r>
        <w:t xml:space="preserve">　　我們回顧宗教創始人，他們是怎麼樣把宗教建立、弘揚，傳到今天？我們看看摩西、看看耶穌、看看釋迦牟尼佛、看看穆罕默德，就會發現，他們沒有一個不講學的，個個都是最偉大的社會教育家，他把宇宙人生的真相告訴大家。講學就有很多聽眾，聽明白了，這個信仰就傳出去了。教學的內容，有倫理、道德、因果，大家都接受了，造成和諧安定的社會，所以沒有人不歡喜。仔細去讀這些宗教的經典，你能夠看到百分之七、八十相同。不同的地方大概只有百分之一、二十，那是什麼？生活環境不一樣，文化背景不一樣，居住的方所不一樣。古時候沒有交通工具，所以大家老</w:t>
      </w:r>
      <w:r>
        <w:lastRenderedPageBreak/>
        <w:t>死不相往來的情況太多太多了。他們活了一輩子，活動空間不出方圓一百里，所以彼此之間也就有不一樣的語言，言語就不相同了。</w:t>
      </w:r>
      <w:r>
        <w:t xml:space="preserve"> </w:t>
      </w:r>
    </w:p>
    <w:p w14:paraId="20D58E79" w14:textId="77777777" w:rsidR="004C33E7" w:rsidRDefault="004C33E7">
      <w:pPr>
        <w:pStyle w:val="a3"/>
      </w:pPr>
      <w:r>
        <w:t xml:space="preserve">　　所有宗教都是愛的教育，基督教說，神愛世人，上帝愛世人；《古蘭經》說，真主確實是仁慈的；佛法講大慈大悲。所以愛確實是整個宇宙的核心；愛，能將所有宗教、所有眾生回歸到一家人。各宗教都講五戒（不殺生、不偷盜、不邪淫、不妄語、不飲酒）、十善（存好心、說好話、行好事、做好人），都勸你斷惡修善，勸你孝順父母、尊師重道，勸你愛護眾生</w:t>
      </w:r>
      <w:r>
        <w:t>……</w:t>
      </w:r>
      <w:r>
        <w:t>我們找相同的，把它們蒐集起來，不同的放在一邊，留給後人去解決。</w:t>
      </w:r>
      <w:r>
        <w:t xml:space="preserve"> </w:t>
      </w:r>
    </w:p>
    <w:p w14:paraId="3BC783DD" w14:textId="77777777" w:rsidR="004C33E7" w:rsidRDefault="004C33E7">
      <w:pPr>
        <w:pStyle w:val="a3"/>
      </w:pPr>
      <w:r>
        <w:t xml:space="preserve">　　一九九九年，我們團結新加坡九大宗教，大家時常往來，時常交流，參與彼此的活動，變成相親相愛的一家人。新加坡有一位部長，他曾經問過我兩次：法師，你用什麼方法把不同的宗教團結在一起？我的方法沒有別的，就是學習。我學習佛經，也學習《聖經》，《新舊約全書》，也學習《古蘭經》。我以真誠恭敬的心來學習：我讀《古蘭經》的時候，我是最虔誠的穆斯林；我讀《新舊約》的時候，我是最虔誠的基督徒。所以學習了之後，我就能講：我在新加坡天主教學校裡面講過《玫瑰經》；我講過《古蘭經》，回教徒聽得很滿意。真學，沒有界限，沒有分別，沒有執著，才能得到真東西。只要你有界限，有分別，有執著，聖賢的東西縱然你能得到一點，只是皮毛，不夠深度，不能透徹。真正透徹，整個宇宙是一法，是一體的。</w:t>
      </w:r>
      <w:r>
        <w:t xml:space="preserve"> </w:t>
      </w:r>
    </w:p>
    <w:p w14:paraId="701A7FD6" w14:textId="77777777" w:rsidR="004C33E7" w:rsidRDefault="004C33E7">
      <w:pPr>
        <w:pStyle w:val="a3"/>
      </w:pPr>
      <w:r>
        <w:t xml:space="preserve">　　我們要以經典做依據，我們現在編《群書治要三六Ｏ》，很受各國政要及社會各界人士的歡迎。於是我就想到，希望每個宗教編一個它們經典的《三六Ｏ》，因為宗教經典太多了，從哪裡看起？編成小冊子，大家就很容易學習。每個宗教都有個《三六Ｏ》，然後我們把它們集合起來，印成一本書，叫《宗教經典三六Ｏ》，所有宗教都在這裡面。咱們學習，不僅學自己的宗教，也學別人的宗教，知己知彼，互相了解，互相尊重，不再有宗教矛盾，不再有宗教衝突。宗教大團結，有經典做依據，這是一樁好事情！</w:t>
      </w:r>
      <w:r>
        <w:t xml:space="preserve"> </w:t>
      </w:r>
    </w:p>
    <w:p w14:paraId="43A72AAE" w14:textId="77777777" w:rsidR="004C33E7" w:rsidRDefault="004C33E7">
      <w:pPr>
        <w:pStyle w:val="a3"/>
      </w:pPr>
      <w:r>
        <w:t xml:space="preserve">　　圖文巴各宗教首先響應編纂《宗教經典三六Ｏ》。現在初版已經印出來，先進行小量印刷，提供給大家參考；這裡面如果有做得不夠周到的地方，還可以再修改。將來修改完善之後，我們會大量印製，不僅在圖文巴當地流通，也可以在世界各地流通，希望世界宗教都團結起來，回歸教育，互相學習，那麼世界和平、天下大同的願景就為期不遠了！</w:t>
      </w:r>
      <w:r>
        <w:t xml:space="preserve"> </w:t>
      </w:r>
    </w:p>
    <w:p w14:paraId="7F1D2B73" w14:textId="77777777" w:rsidR="004C33E7" w:rsidRDefault="004C33E7">
      <w:pPr>
        <w:pStyle w:val="a3"/>
      </w:pPr>
      <w:r>
        <w:t xml:space="preserve">　　最後，祝福各宗教興隆昌盛，教化無疆！祝福世界安定和平，盛世大同！祝福在座每一位六時吉祥，光壽無量！謝謝大家！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5D7D8" w14:textId="77777777" w:rsidR="004C33E7" w:rsidRDefault="004C33E7" w:rsidP="004C33E7">
      <w:r>
        <w:separator/>
      </w:r>
    </w:p>
  </w:endnote>
  <w:endnote w:type="continuationSeparator" w:id="0">
    <w:p w14:paraId="525BBD9D" w14:textId="77777777" w:rsidR="004C33E7" w:rsidRDefault="004C33E7" w:rsidP="004C3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A3C7A" w14:textId="77777777" w:rsidR="004C33E7" w:rsidRDefault="004C33E7" w:rsidP="004C33E7">
      <w:r>
        <w:separator/>
      </w:r>
    </w:p>
  </w:footnote>
  <w:footnote w:type="continuationSeparator" w:id="0">
    <w:p w14:paraId="639A6561" w14:textId="77777777" w:rsidR="004C33E7" w:rsidRDefault="004C33E7" w:rsidP="004C33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E7"/>
    <w:rsid w:val="004C33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AFA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33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33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33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33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