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00AA" w14:textId="77777777" w:rsidR="002A4DE8" w:rsidRDefault="002A4DE8">
      <w:r>
        <w:t>發揚宗教教育</w:t>
      </w:r>
      <w:r>
        <w:t xml:space="preserve"> </w:t>
      </w:r>
      <w:r>
        <w:t xml:space="preserve">促進安定和平　　（共一集）　　</w:t>
      </w:r>
      <w:r>
        <w:t>2017/9/28</w:t>
      </w:r>
      <w:r>
        <w:t xml:space="preserve">　　法國巴黎教科文組織總部　　檔名：</w:t>
      </w:r>
      <w:r>
        <w:t xml:space="preserve">21-780-0001 </w:t>
      </w:r>
    </w:p>
    <w:p w14:paraId="2EE3449D" w14:textId="77777777" w:rsidR="002A4DE8" w:rsidRDefault="002A4DE8">
      <w:pPr>
        <w:pStyle w:val="a3"/>
      </w:pPr>
      <w:r>
        <w:t xml:space="preserve">　　尊敬的教科文組織總幹事博科娃閣下、世佛聯主席宛納梅提先生、各國大使代表、各位宗教領袖、各位嘉賓、女士們、先生們：大家好！</w:t>
      </w:r>
      <w:r>
        <w:t xml:space="preserve"> </w:t>
      </w:r>
    </w:p>
    <w:p w14:paraId="5FCC001E" w14:textId="77777777" w:rsidR="002A4DE8" w:rsidRDefault="002A4DE8">
      <w:pPr>
        <w:pStyle w:val="a3"/>
      </w:pPr>
      <w:r>
        <w:t xml:space="preserve">　　今年教科文組織的國際和平會議是一個非常特殊的聚會，我們紀念已故泰國國王普密蓬．阿杜德陛下，懷念他對人類可持續性發展的貢獻；我們聆聽了古今治國寶典《群書治要》的理念與實踐經驗；我們探討了多元宗教教育與和諧的密切關聯；我們了解了多元宗教教育如何化解衝突、促進和平，以及宗教之間的關係、宗教與環境的關係；我們共同祭祀了世界各族的祖先，這在教科文組織是一項創舉；我們聆聽了傳統文化與水結晶的報告；我們聆聽了世佛聯弘揚佛陀教育與促進世界和平的實踐經驗。如此多元而豐富的內容，顯示本次的國際和平會議，在促進世界和平的理論與實踐方面，有了長足的進展，成果也特別豐碩。</w:t>
      </w:r>
      <w:r>
        <w:t xml:space="preserve"> </w:t>
      </w:r>
    </w:p>
    <w:p w14:paraId="302D6ADF" w14:textId="77777777" w:rsidR="002A4DE8" w:rsidRDefault="002A4DE8">
      <w:pPr>
        <w:pStyle w:val="a3"/>
      </w:pPr>
      <w:r>
        <w:t xml:space="preserve">　　在本次會議即將結束之際，我想再次強調宗教教育當中「一體的愛」的重要性；以及在實踐當中，必須「重義輕利」；同時，基於對因果法則的了解，所以能夠做到「安分不爭」；然後，我想舉出落實宗教教育的案例，來證明其可行性。</w:t>
      </w:r>
      <w:r>
        <w:t xml:space="preserve"> </w:t>
      </w:r>
    </w:p>
    <w:p w14:paraId="5969BD09" w14:textId="77777777" w:rsidR="002A4DE8" w:rsidRDefault="002A4DE8">
      <w:pPr>
        <w:pStyle w:val="a3"/>
      </w:pPr>
      <w:r>
        <w:t xml:space="preserve">　　一體的愛</w:t>
      </w:r>
      <w:r>
        <w:t xml:space="preserve"> </w:t>
      </w:r>
    </w:p>
    <w:p w14:paraId="4885DBCF" w14:textId="77777777" w:rsidR="002A4DE8" w:rsidRDefault="002A4DE8">
      <w:pPr>
        <w:pStyle w:val="a3"/>
      </w:pPr>
      <w:r>
        <w:t xml:space="preserve">　　誠如我之前所說的，宗教是人類主要的教育、重要的教學、尊崇的教化，是人類不可或缺的普世教育。世界各宗教的核心都是仁慈博愛，而仁慈博愛的根源是因為大家是一體的，如同身體的五臟六腑與四肢百骸一樣。當牙齒咬到了舌頭，舌頭不會去報復，因為它們是一體的；當左手受傷了，右手自然會去撫慰左手，不需要任何理由，因為它們是一體的。同樣的道理，了解到無量的眾生跟我們自己是一體時，我們的慈悲就是沒有條件的，能夠平等的愛護一切眾生，這就是真心。當真心流露出來時，清淨、平等、正覺、慈悲這些性德就自然現前。</w:t>
      </w:r>
      <w:r>
        <w:t xml:space="preserve"> </w:t>
      </w:r>
    </w:p>
    <w:p w14:paraId="524E705C" w14:textId="77777777" w:rsidR="002A4DE8" w:rsidRDefault="002A4DE8">
      <w:pPr>
        <w:pStyle w:val="a3"/>
      </w:pPr>
      <w:r>
        <w:t xml:space="preserve">　　在各宗教的典籍裡，都有類似這樣的記載：看到有人遭遇苦難的時候，自然而然就會體會對方的痛苦而伸出援手，所謂「人饑己饑，人溺己溺」。這種惻隱之心，是人性當中本來具有的，這就是所謂的「良心」（真心），也就是「一體的愛」，也就是「神性」。將這種良心發揚光大，人人都能成為聖賢君子。但是人們的良心容易受到物質欲望所蒙蔽，而變得自私自利，做出損人利己的行為，所以就需要宗教教育來教化人心。宗教教育的內容包括倫理教育、道德教育、因果教育和聖賢教育。而宗教教育的終極目的，就是使人回歸到本性本善的良心、回歸到一體的愛、回歸到神性，那時，人就與神合而為一，就是聖賢，就生活在純淨純善的天堂當中。</w:t>
      </w:r>
      <w:r>
        <w:t xml:space="preserve"> </w:t>
      </w:r>
    </w:p>
    <w:p w14:paraId="2639634C" w14:textId="77777777" w:rsidR="002A4DE8" w:rsidRDefault="002A4DE8">
      <w:pPr>
        <w:pStyle w:val="a3"/>
      </w:pPr>
      <w:r>
        <w:t xml:space="preserve">　　重義輕利</w:t>
      </w:r>
      <w:r>
        <w:t xml:space="preserve"> </w:t>
      </w:r>
    </w:p>
    <w:p w14:paraId="02A32757" w14:textId="77777777" w:rsidR="002A4DE8" w:rsidRDefault="002A4DE8">
      <w:pPr>
        <w:pStyle w:val="a3"/>
      </w:pPr>
      <w:r>
        <w:t xml:space="preserve">　　回歸一體的愛，在實踐方面，必須做到重義輕利。所謂的「義」，就是正當的行為，乃是依循倫理教育、道德教育、因果教育、聖賢教育去實踐的行為。</w:t>
      </w:r>
      <w:r>
        <w:t xml:space="preserve"> </w:t>
      </w:r>
    </w:p>
    <w:p w14:paraId="4828E815" w14:textId="77777777" w:rsidR="002A4DE8" w:rsidRDefault="002A4DE8">
      <w:pPr>
        <w:pStyle w:val="a3"/>
      </w:pPr>
      <w:r>
        <w:t xml:space="preserve">　　自私自利是當今世界種種問題的根源。中國古代聖哲孟子在二千三百多年前，就已經看清楚了這個問題。有一次孟子去拜見梁惠王，梁惠王問他：「老先生，您從老</w:t>
      </w:r>
      <w:r>
        <w:lastRenderedPageBreak/>
        <w:t>遠的地方來到我的國家，能給我們帶來什麼樣的利益？」孟子回答得很好：「王何必談利呢？還有仁義啊！」孟子不願意談利益，他說：「上下交征利，而國危矣。」如果一個國家，從領導人到老百姓都在爭奪利益，這個國家就很危險了！國家如此，家庭亦然，如果家庭中夫妻、父子、兄弟都在互相爭利，那麼這個家就不成為家了。</w:t>
      </w:r>
      <w:r>
        <w:t xml:space="preserve"> </w:t>
      </w:r>
    </w:p>
    <w:p w14:paraId="645C3F4D" w14:textId="77777777" w:rsidR="002A4DE8" w:rsidRDefault="002A4DE8">
      <w:pPr>
        <w:pStyle w:val="a3"/>
      </w:pPr>
      <w:r>
        <w:t xml:space="preserve">　　如果人們只重功利，不講道義，為了滿足自私自利，背棄了倫理、道德、因果、聖賢的教育原則，有利可圖時就是朋友，利益衝突時就是敵人；有利可圖就聯手，利益衝突就消滅對方，這樣的社會，人民無論貧富，都生活在不安、痛苦之中，這樣的風氣真的是禍患無窮！要扭轉這種頹勢，就必須振興宗教教育，端正世道人心，提倡重義輕利。將道義放在第一位，利益放在次要的位置，人才會清醒，才會深刻了解：遵循倫理道德，人才活得心安理得；遵循因果法則，人才能改造自己的命運；學習聖賢教育，人才能提升自己的靈性，獲得永恆的真實快樂。如此落實，人才能恢復良心、恢復一體的愛、恢復神性。</w:t>
      </w:r>
      <w:r>
        <w:t xml:space="preserve"> </w:t>
      </w:r>
    </w:p>
    <w:p w14:paraId="41F55D5E" w14:textId="77777777" w:rsidR="002A4DE8" w:rsidRDefault="002A4DE8">
      <w:pPr>
        <w:pStyle w:val="a3"/>
      </w:pPr>
      <w:r>
        <w:t xml:space="preserve">　　安分不爭</w:t>
      </w:r>
      <w:r>
        <w:t xml:space="preserve"> </w:t>
      </w:r>
    </w:p>
    <w:p w14:paraId="7D0BA44E" w14:textId="77777777" w:rsidR="002A4DE8" w:rsidRDefault="002A4DE8">
      <w:pPr>
        <w:pStyle w:val="a3"/>
      </w:pPr>
      <w:r>
        <w:t xml:space="preserve">　　在前述四種普世教育當中，因果教育特別重要，但恰恰是最受忽視的環節。「善有善報，惡有惡報」，這樣的因果法則是古人普遍接受的一種觀念。但是現在人目光短淺，又利欲薰心、急功近利，往往不相信因果報應。然而，因果法則是宇宙間運行的自然規律，不會因為人們不相信就不產生作用。「不是不報，時候未到」，只要經歷足夠長的時間醞釀，善惡報應會分別顯現在作善和作惡者的身上，絲毫不爽。</w:t>
      </w:r>
      <w:r>
        <w:t xml:space="preserve"> </w:t>
      </w:r>
    </w:p>
    <w:p w14:paraId="42AB3747" w14:textId="77777777" w:rsidR="002A4DE8" w:rsidRDefault="002A4DE8">
      <w:pPr>
        <w:pStyle w:val="a3"/>
      </w:pPr>
      <w:r>
        <w:t xml:space="preserve">　　舉例而言，財富、聰明智慧、健康長壽是每個人都希望得到的，但必須知道獲得它們的原因和方法。具備了因，加上種種適當的助緣配合，才能得到果，這不是強求所能得到的。財布施得財富，法布施得聰明智慧，無畏布施得健康長壽，這是它們的因果關係。如果能夠堅持，按照這樣去布施，這三種福報都能得到。</w:t>
      </w:r>
      <w:r>
        <w:t xml:space="preserve"> </w:t>
      </w:r>
    </w:p>
    <w:p w14:paraId="3D746AD8" w14:textId="77777777" w:rsidR="002A4DE8" w:rsidRDefault="002A4DE8">
      <w:pPr>
        <w:pStyle w:val="a3"/>
      </w:pPr>
      <w:r>
        <w:t xml:space="preserve">　　就財富而言，一個人今生能得多少財富，跟他今生與過去生所做的財布施密切相關。所以命運是存在的，所謂「一飲一啄，莫非前定」，該是你的，終究你會得到；不該你得到的，你怎麼爭也爭不到。所以福報是修來的，不是爭來的；爭，不但對自己沒有好處，反而會傷害自己。了解這個原理，人的心就安了，就會安守本分，不會作非分之想，更不會為了發財而違法亂紀、鋌而走險了。</w:t>
      </w:r>
      <w:r>
        <w:t xml:space="preserve"> </w:t>
      </w:r>
    </w:p>
    <w:p w14:paraId="3633C852" w14:textId="77777777" w:rsidR="002A4DE8" w:rsidRDefault="002A4DE8">
      <w:pPr>
        <w:pStyle w:val="a3"/>
      </w:pPr>
      <w:r>
        <w:t xml:space="preserve">　　雖然每個人都有自己的命運，但是命運不是定數，而是可以改變的。如果一個人毫不行善，而是不斷造惡，那麼他的福報與好運很快就會消耗完，接著來的是無盡的災難與厄運；反之，如果一個人努力斷惡修善，那麼他的命運就會愈來愈好，災難與厄運會很快度過，福報與好運會綿延長久。明瞭這樣的因果關係，人自然會重義輕利，因為他知道，注重道義所修的是福報的因，將來自然會感召福報；爭奪是受苦的因，將來必定會感召苦果。</w:t>
      </w:r>
      <w:r>
        <w:t xml:space="preserve"> </w:t>
      </w:r>
    </w:p>
    <w:p w14:paraId="7B98C22F" w14:textId="77777777" w:rsidR="002A4DE8" w:rsidRDefault="002A4DE8">
      <w:pPr>
        <w:pStyle w:val="a3"/>
      </w:pPr>
      <w:r>
        <w:t xml:space="preserve">　　中國古代有個安分不爭的故事傳為佳話，後來編成《六尺巷》的戲劇，勸勉人落實禮讓的美德。這個故事發生在清朝康熙年間，故事的主人翁是當時在朝廷擔任高官的張英，他一生為人處事以「敬慎」為懷。有一次，張英的老家與鄰居吳家，為了住宅基地的問題發生爭執，彼此不肯相讓，地方官員也勸解不了，於是張家的總管寫信派人送到京城，向張英報告這件事。張英回答給家人只是一首詩：「一紙書來只為</w:t>
      </w:r>
      <w:r>
        <w:lastRenderedPageBreak/>
        <w:t>牆，讓他三尺又何妨？長城萬里今猶在，不見當年秦始皇。」於是張家人主動退讓了三尺；吳家見了深受感動，也退讓了三尺，於是兩家之間留出了一條六尺寬的巷道，這就是「六尺巷」的由來。張英之後，張氏家族世澤綿延、人才輩出，明清兩代近二十世，族中秀才以上功名者近千人，其中進士二十六人，舉人八十九人，貢生、國子監生七百餘人，呈現了「父子宰相」「三世得謚」「六代翰林」的光榮景象。凡此種種，都與安分不爭、厚德載物的敦厚家風息息相關。</w:t>
      </w:r>
      <w:r>
        <w:t xml:space="preserve"> </w:t>
      </w:r>
    </w:p>
    <w:p w14:paraId="2E5E8175" w14:textId="77777777" w:rsidR="002A4DE8" w:rsidRDefault="002A4DE8">
      <w:pPr>
        <w:pStyle w:val="a3"/>
      </w:pPr>
      <w:r>
        <w:t xml:space="preserve">　　這個故事給予我們很重要的啟示，正與我們本次會議的主題相應：選擇惡性競爭、鬥爭、戰爭，人類有受不完的災難；放棄惡性競爭、鬥爭、戰爭，人類有享不盡的福報。這完全符合宗教教育與因果法則，值得大力宣導，普令世人覺醒。</w:t>
      </w:r>
      <w:r>
        <w:t xml:space="preserve"> </w:t>
      </w:r>
    </w:p>
    <w:p w14:paraId="7A992D0F" w14:textId="77777777" w:rsidR="002A4DE8" w:rsidRDefault="002A4DE8">
      <w:pPr>
        <w:pStyle w:val="a3"/>
      </w:pPr>
      <w:r>
        <w:t xml:space="preserve">　　落實宗教教育的案例</w:t>
      </w:r>
      <w:r>
        <w:t xml:space="preserve"> </w:t>
      </w:r>
    </w:p>
    <w:p w14:paraId="61628432" w14:textId="77777777" w:rsidR="002A4DE8" w:rsidRDefault="002A4DE8">
      <w:pPr>
        <w:pStyle w:val="a3"/>
      </w:pPr>
      <w:r>
        <w:t xml:space="preserve">　　一、傳統文化教育中心</w:t>
      </w:r>
      <w:r>
        <w:t xml:space="preserve"> </w:t>
      </w:r>
    </w:p>
    <w:p w14:paraId="1B7653CC" w14:textId="77777777" w:rsidR="002A4DE8" w:rsidRDefault="002A4DE8">
      <w:pPr>
        <w:pStyle w:val="a3"/>
      </w:pPr>
      <w:r>
        <w:t xml:space="preserve">　　二ＯＯ五年，我在自己的家鄉成立傳統文化教育中心，向小鎮的四萬八千居民宣揚倫理教育、道德教育、因果教育、聖賢教育。三個月的時間就成效卓著：家庭裡婆媳紛爭解決了，家庭和睦；鄰里之間的紛爭沒有了，鄰里和睦；社區大家不再丟垃圾了，社區整潔；商店不再有人偷竊，商店安寧；離婚率和犯罪率都大幅度的下降，小鎮祥和。有一個外來的人將錢包遺失在出租車上，出租車司機拾金不昧，將錢包送到警察局。失主得到錢包之後非常歡喜，取出很大的一筆錢來酬謝司機，但是司機拒絕接受。司機說：您不用給我錢，這是我應該做的；如果是從前，我會把錢包裡的錢佔為己有，不會還給您，但是我自從學習了聖賢教育之後，知道做人的道理，不應取非分之財，所以我把錢包還給您</w:t>
      </w:r>
      <w:r>
        <w:t>——</w:t>
      </w:r>
      <w:r>
        <w:t>不止我會這樣做，我們小鎮上每個出租車司機都會這麼做。從這裡可以看到，接受過普世教育的人，確實能夠回歸本善的良心，做到重義輕利，安分不爭，這才是最吉祥的人生。</w:t>
      </w:r>
      <w:r>
        <w:t xml:space="preserve"> </w:t>
      </w:r>
    </w:p>
    <w:p w14:paraId="25798696" w14:textId="77777777" w:rsidR="002A4DE8" w:rsidRDefault="002A4DE8">
      <w:pPr>
        <w:pStyle w:val="a3"/>
      </w:pPr>
      <w:r>
        <w:t xml:space="preserve">　　二、道德講堂</w:t>
      </w:r>
      <w:r>
        <w:t xml:space="preserve"> </w:t>
      </w:r>
    </w:p>
    <w:p w14:paraId="422CFB4A" w14:textId="77777777" w:rsidR="002A4DE8" w:rsidRDefault="002A4DE8">
      <w:pPr>
        <w:pStyle w:val="a3"/>
      </w:pPr>
      <w:r>
        <w:t xml:space="preserve">　　這裡所謂的「道德講堂」，是指提供安穩的食宿環境，讓人放下一切牽掛與干擾，七天的時間裡，專注於學習倫理教育、道德教育、因果教育、聖賢教育。如此的密集學習，效果非常顯著：七天之內，惡人改惡向善，暴戾的人變得和善，貪婪的人戒除貪心，忤逆的人變得孝順，婚姻面臨破裂的人和好如初</w:t>
      </w:r>
      <w:r>
        <w:t>……</w:t>
      </w:r>
      <w:r>
        <w:t>許許多多人的人生價值觀產生了重大的正面轉變。這充分顯示人性本善，人是教得好的，只是沒有遇到正確的指導而已。宗教教育的重要性再度得到了肯定。</w:t>
      </w:r>
      <w:r>
        <w:t xml:space="preserve"> </w:t>
      </w:r>
    </w:p>
    <w:p w14:paraId="52B114B5" w14:textId="77777777" w:rsidR="002A4DE8" w:rsidRDefault="002A4DE8">
      <w:pPr>
        <w:pStyle w:val="a3"/>
      </w:pPr>
      <w:r>
        <w:t xml:space="preserve">　　三、幸福企業</w:t>
      </w:r>
      <w:r>
        <w:t xml:space="preserve"> </w:t>
      </w:r>
    </w:p>
    <w:p w14:paraId="6E7440E3" w14:textId="77777777" w:rsidR="002A4DE8" w:rsidRDefault="002A4DE8">
      <w:pPr>
        <w:pStyle w:val="a3"/>
      </w:pPr>
      <w:r>
        <w:t xml:space="preserve">　　企業落實四種普世教育，員工定期輪流學習。企業以員工的幸福與顧客的滿意為目的，不以賺錢為目的。整個企業就是一個相親相愛的大家庭，老闆是大家長，員工都是家人，彼此互相關懷、互相照顧、互助合作，發揮一體的大愛。如此，雖然不強調營利，結果企業的利潤自然不斷增長；雖然不強調解決問題，結果企業的許多問題自然消失於無形。</w:t>
      </w:r>
      <w:r>
        <w:t xml:space="preserve"> </w:t>
      </w:r>
    </w:p>
    <w:p w14:paraId="7CEA3C32" w14:textId="77777777" w:rsidR="002A4DE8" w:rsidRDefault="002A4DE8">
      <w:pPr>
        <w:pStyle w:val="a3"/>
      </w:pPr>
      <w:r>
        <w:t xml:space="preserve">　　四、新加坡宗教團結</w:t>
      </w:r>
      <w:r>
        <w:t xml:space="preserve"> </w:t>
      </w:r>
    </w:p>
    <w:p w14:paraId="4114548F" w14:textId="77777777" w:rsidR="002A4DE8" w:rsidRDefault="002A4DE8">
      <w:pPr>
        <w:pStyle w:val="a3"/>
      </w:pPr>
      <w:r>
        <w:t xml:space="preserve">　　一九九九年，我們在新加坡團結九大宗教，用的是佛教的「四攝法」，也就是四種公共關係法。第一個「布施」，多送禮、多請客，拉近人與人之間的距離；第二「愛語」，講真正對別人有幫助的話；第三「利行」，做真正對別人有利益的事情；第四「同事」，具有共同的理想，從事共同的事業。九大宗教互相學習彼此的教義，互相參加彼此的大型活動，時常聚會交流，真正成為相親相愛的一家人，新加坡政府非常歡喜，特別加以表揚，這對新加坡的社會安定起到很好的作用。</w:t>
      </w:r>
      <w:r>
        <w:t xml:space="preserve"> </w:t>
      </w:r>
    </w:p>
    <w:p w14:paraId="43FCB84F" w14:textId="77777777" w:rsidR="002A4DE8" w:rsidRDefault="002A4DE8">
      <w:pPr>
        <w:pStyle w:val="a3"/>
      </w:pPr>
      <w:r>
        <w:t xml:space="preserve">　　五、圖文巴宗教團結</w:t>
      </w:r>
      <w:r>
        <w:t xml:space="preserve"> </w:t>
      </w:r>
    </w:p>
    <w:p w14:paraId="513777AE" w14:textId="77777777" w:rsidR="002A4DE8" w:rsidRDefault="002A4DE8">
      <w:pPr>
        <w:pStyle w:val="a3"/>
      </w:pPr>
      <w:r>
        <w:t xml:space="preserve">　　二ＯＯ二年，我在澳洲圖文巴市成立「澳洲淨宗學院」，開始做團結宗教、團結族群的工作。我們每週六舉辦溫馨晚宴，準備美味的素食餐飲，免費招待任何願意前來聚餐的人。晚宴上還有餘興節目表演，也有宗教教義的分享，在這個交流的平台上，大家互相認識，加深友誼。圖文巴也舉辦青年學習營，參觀各宗教的活動場所；宗教領袖定期聚會研討；各宗教代表固定時間在廣播電台播講宗教教義。圖文巴各宗教代表與新加坡、馬來西亞、香港等地區宗教人士一起，從各自宗教聖典裡粹選精華三百六十小段，合集成為《宗教經典三六Ｏ》，方便各宗教人士互相學習彼此的教義。圖文巴有志之士共同發起，希望將圖文巴構建成全世界第一個「多元文化和諧示範城」。從二Ｏ一三年到二Ｏ一六年，圖文巴代表團連續四年在教科文組織匯報和諧的成果。今年三月，教科文組織九個國家大使代表訪問圖文巴，印象非常深刻，認為確實是落實了和諧的理念，做出了和諧的榜樣。</w:t>
      </w:r>
      <w:r>
        <w:t xml:space="preserve"> </w:t>
      </w:r>
    </w:p>
    <w:p w14:paraId="57F724E7" w14:textId="77777777" w:rsidR="002A4DE8" w:rsidRDefault="002A4DE8">
      <w:pPr>
        <w:pStyle w:val="a3"/>
      </w:pPr>
      <w:r>
        <w:t xml:space="preserve">　　結語</w:t>
      </w:r>
      <w:r>
        <w:t xml:space="preserve"> </w:t>
      </w:r>
    </w:p>
    <w:p w14:paraId="3F4F91D4" w14:textId="77777777" w:rsidR="002A4DE8" w:rsidRDefault="002A4DE8">
      <w:pPr>
        <w:pStyle w:val="a3"/>
      </w:pPr>
      <w:r>
        <w:t xml:space="preserve">　　英國歷史哲學家湯恩比博士曾說：「歷史的發展是先有宗教，然後科技再從宗教中衍生出來。科技從未能夠替代宗教，並且我預計，它永遠不能替代宗教。」由湯恩比博士這段話中，我們可以了解，宗教教育是人類不可欠缺的。</w:t>
      </w:r>
      <w:r>
        <w:t xml:space="preserve"> </w:t>
      </w:r>
    </w:p>
    <w:p w14:paraId="6A9A38AC" w14:textId="77777777" w:rsidR="002A4DE8" w:rsidRDefault="002A4DE8">
      <w:pPr>
        <w:pStyle w:val="a3"/>
      </w:pPr>
      <w:r>
        <w:t xml:space="preserve">　　我從事宗教團結與宗教教育將近二十年，經驗告訴我，宗教教育確實能夠化解衝突，促進安定和平。關鍵在於宗教之間必須時常交流往來，增進彼此之間的認識與情誼，才能真正達到效果。因此，多年以來我一直期望有人能夠成立宗教大學，培養宗教教育繼起的人才，讓這些人才在一起學習，互相交流與觀摩。現在，英國威爾士三一聖大衛大學準備設置「和諧博士」學位，請各宗教領袖推薦二十五位博士生，既深入學習自己宗教的教義，同時也聆聽其他宗教的教義。幾年之後，希望成立宗教學院，乃至進一步成立宗教大學。從這裡培養出來的各個宗教傳教師，將在網絡電視台講解宗教經典，讓全世界人都能收聽。這是一個非常偉大的計畫！希望有新一代的年輕人，能將宗教教育的理念發揚光大，進一步團結各宗教，造福全人類，這將是宗教教育對世界做出最傑出的貢獻。</w:t>
      </w:r>
      <w:r>
        <w:t xml:space="preserve"> </w:t>
      </w:r>
    </w:p>
    <w:p w14:paraId="397D0357" w14:textId="77777777" w:rsidR="002A4DE8" w:rsidRDefault="002A4DE8">
      <w:pPr>
        <w:pStyle w:val="a3"/>
      </w:pPr>
      <w:r>
        <w:t xml:space="preserve">　　最後，虔誠祝願宗教教育普遍全球，帶來社會安定、人民幸福、天下太平！祝願在座的各位身心健康、六時吉祥、光壽無量！謝謝大家！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78F3" w14:textId="77777777" w:rsidR="002A4DE8" w:rsidRDefault="002A4DE8" w:rsidP="002A4DE8">
      <w:r>
        <w:separator/>
      </w:r>
    </w:p>
  </w:endnote>
  <w:endnote w:type="continuationSeparator" w:id="0">
    <w:p w14:paraId="6CFCC445" w14:textId="77777777" w:rsidR="002A4DE8" w:rsidRDefault="002A4DE8" w:rsidP="002A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49AF7" w14:textId="77777777" w:rsidR="002A4DE8" w:rsidRDefault="002A4DE8" w:rsidP="002A4DE8">
      <w:r>
        <w:separator/>
      </w:r>
    </w:p>
  </w:footnote>
  <w:footnote w:type="continuationSeparator" w:id="0">
    <w:p w14:paraId="21801AC7" w14:textId="77777777" w:rsidR="002A4DE8" w:rsidRDefault="002A4DE8" w:rsidP="002A4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E8"/>
    <w:rsid w:val="002A4D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25C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D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D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D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D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