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1AA5E" w14:textId="77777777" w:rsidR="0086643E" w:rsidRDefault="0086643E">
      <w:r>
        <w:t xml:space="preserve">愛的教育成就持久和平　　（共一集）　　</w:t>
      </w:r>
      <w:r>
        <w:t>2018/9/18</w:t>
      </w:r>
      <w:r>
        <w:t xml:space="preserve">　　法國巴黎聯合國教科文組織　　檔名：</w:t>
      </w:r>
      <w:r>
        <w:t xml:space="preserve">21-788-0001 </w:t>
      </w:r>
    </w:p>
    <w:p w14:paraId="11719AC3" w14:textId="77777777" w:rsidR="0086643E" w:rsidRDefault="0086643E">
      <w:pPr>
        <w:pStyle w:val="a3"/>
      </w:pPr>
      <w:r>
        <w:t xml:space="preserve">　　尊敬的諸位大使、諸位嘉賓，女士們、先生們：大家好！今天，我們很歡喜能在聯合國教科文組織討論倫理、道德、因果、聖賢智慧的教育對世界的貢獻，這是一個無比殊勝的機緣！</w:t>
      </w:r>
      <w:r>
        <w:t xml:space="preserve"> </w:t>
      </w:r>
    </w:p>
    <w:p w14:paraId="4E4AF0AC" w14:textId="77777777" w:rsidR="0086643E" w:rsidRDefault="0086643E">
      <w:pPr>
        <w:pStyle w:val="a3"/>
      </w:pPr>
      <w:r>
        <w:t xml:space="preserve">　　記得法羅主教及其他大使閣下都曾經說過：今天全世界所面臨的種種動亂、衝突，真正的原因只有一個</w:t>
      </w:r>
      <w:r>
        <w:t>——</w:t>
      </w:r>
      <w:r>
        <w:t>無知。因為無知，不知道神愛世人的真諦，不了解宇宙萬法原本就是一體，這就產生了對立與衝突；對立衝突升級，就演變成鬥爭與戰爭。所以，東西方的古聖先賢都是一生從事社會教育，幫助人們啟發真實的智慧。我們認真學習就會發現，他們無一不是將自己心裡的神聖的愛展現出來，再傳給世人，教人愛人如己。</w:t>
      </w:r>
      <w:r>
        <w:t xml:space="preserve"> </w:t>
      </w:r>
    </w:p>
    <w:p w14:paraId="2BFFDB6A" w14:textId="77777777" w:rsidR="0086643E" w:rsidRDefault="0086643E">
      <w:pPr>
        <w:pStyle w:val="a3"/>
      </w:pPr>
      <w:r>
        <w:t xml:space="preserve">　　很多人問我，什麼是宗教？我們的答覆就是一個「愛」字。神愛世人，宗教教育就是愛的教育，這種愛是每個人自心當中本有的，是神的傑作。如果能愛人，就不會害人，社會環境就會慢慢好轉。人人學會像上帝一樣的愛世人，一切的動亂都化解了，世界就和平了。所以我們看到，現在世界迫切需要宗教教育。</w:t>
      </w:r>
      <w:r>
        <w:t xml:space="preserve"> </w:t>
      </w:r>
    </w:p>
    <w:p w14:paraId="11913EB0" w14:textId="77777777" w:rsidR="0086643E" w:rsidRDefault="0086643E">
      <w:pPr>
        <w:pStyle w:val="a3"/>
      </w:pPr>
      <w:r>
        <w:t xml:space="preserve">　　宗教教育包括倫理、道德、因果和聖賢智慧的教育，這四種普世教育是所有宗教所共有的。對於落實宗教教育，有信、解、行、證四個過程：對宗教教育要產生信心，在信心的基礎上再進一步深入的研究、了解，然後要在日常生活當中實踐；充分實踐之後，達到了正己化人的效果。身心安康、家庭美滿、事業順利、社會安定，就證明宗教教育確實能夠帶來和平。</w:t>
      </w:r>
      <w:r>
        <w:t xml:space="preserve"> </w:t>
      </w:r>
    </w:p>
    <w:p w14:paraId="0C1E9CDD" w14:textId="77777777" w:rsidR="0086643E" w:rsidRDefault="0086643E">
      <w:pPr>
        <w:pStyle w:val="a3"/>
      </w:pPr>
      <w:r>
        <w:t xml:space="preserve">　　真正展露愛心的人，才能將愛的教育帶給世人。如何做一個真正有愛心的人？必須通過教育。真正的愛心是自他一體的，純淨純善，沒有任何條件，正如佛法講的「無緣大慈，同體大悲」。這種一體的愛，每個人心中都有，只是受到了蒙蔽而無法展現。通過學習經典，讓我們了解這種神聖的愛的偉大，也願意讓神聖的愛來指導我們修行。修行成就的聖賢不僅愛心遍法界、善意滿人間，而且還能啟發別人破迷開悟，回歸光明，這就是聖賢智慧的教育。</w:t>
      </w:r>
      <w:r>
        <w:t xml:space="preserve"> </w:t>
      </w:r>
    </w:p>
    <w:p w14:paraId="0D74833C" w14:textId="77777777" w:rsidR="0086643E" w:rsidRDefault="0086643E">
      <w:pPr>
        <w:pStyle w:val="a3"/>
      </w:pPr>
      <w:r>
        <w:t xml:space="preserve">　　體會一體的愛，要從倫理教育的「父子有親」開始，然後通過道德教育與因果教育加以擴大。父母與子女之間的親愛不是哪個人發明的，而是自性裡頭本來具足的。從這個親愛擴展出去，就是仁愛；能夠推己及人，自然而然「凡是人，皆須愛」。這是我們真心的顯露，儒家稱之為「孝」，佛家稱之為「大慈大悲」，《聖經》稱之為「上帝之愛」（</w:t>
      </w:r>
      <w:r>
        <w:t xml:space="preserve">God’s love </w:t>
      </w:r>
      <w:r>
        <w:t>（</w:t>
      </w:r>
      <w:r>
        <w:t>Romans 5:5</w:t>
      </w:r>
      <w:r>
        <w:t>）</w:t>
      </w:r>
      <w:r>
        <w:t>)</w:t>
      </w:r>
      <w:r>
        <w:t>。而且，《聖經》很明確的說：「神就是愛」（</w:t>
      </w:r>
      <w:r>
        <w:t>God is love</w:t>
      </w:r>
      <w:r>
        <w:t>（</w:t>
      </w:r>
      <w:r>
        <w:t>John 4:8</w:t>
      </w:r>
      <w:r>
        <w:t>））。佛經也說：「一切眾生本來是佛」，這個語氣多麼肯定！</w:t>
      </w:r>
      <w:r>
        <w:t xml:space="preserve"> </w:t>
      </w:r>
    </w:p>
    <w:p w14:paraId="49DB4A12" w14:textId="77777777" w:rsidR="0086643E" w:rsidRDefault="0086643E">
      <w:pPr>
        <w:pStyle w:val="a3"/>
      </w:pPr>
      <w:r>
        <w:t xml:space="preserve">　　能夠愛人，就懂得自愛；懂得自愛，必然也能夠愛人。儒家說這個境界是「天人合一」，佛家說「一切萬法，不離自性」，《聖經》教我們「一切與基督同歸於一」（</w:t>
      </w:r>
      <w:r>
        <w:t>bring unity to all things in heaven and on earth under Christ</w:t>
      </w:r>
      <w:r>
        <w:t>（</w:t>
      </w:r>
      <w:r>
        <w:t>Ephesians 1:10</w:t>
      </w:r>
      <w:r>
        <w:t>））。所以，真正覺悟的人懂得自愛、懂得愛人。能夠自愛是自利，能夠愛人是利他，自利利他達到究竟就是宗教教育的圓滿。</w:t>
      </w:r>
      <w:r>
        <w:t xml:space="preserve"> </w:t>
      </w:r>
    </w:p>
    <w:p w14:paraId="7CB573FF" w14:textId="77777777" w:rsidR="0086643E" w:rsidRDefault="0086643E">
      <w:pPr>
        <w:pStyle w:val="a3"/>
      </w:pPr>
      <w:r>
        <w:lastRenderedPageBreak/>
        <w:t xml:space="preserve">　　中國古人說：「身修而後家齊，家齊而後國治，國治而後天下平」，這是從自愛而逐漸擴大愛人範圍的過程。所以一切都從每個人自身的修養做起，必須依照信、解、行、證的次第，逐步落實倫理、道德、因果、聖賢智慧的教育。</w:t>
      </w:r>
      <w:r>
        <w:t xml:space="preserve"> </w:t>
      </w:r>
    </w:p>
    <w:p w14:paraId="582FE736" w14:textId="77777777" w:rsidR="0086643E" w:rsidRDefault="0086643E">
      <w:pPr>
        <w:pStyle w:val="a3"/>
      </w:pPr>
      <w:r>
        <w:t xml:space="preserve">　　所以第一步是信心。如何才能讓人產生信心？必須有人做出榜樣、做出示範點，大家看到了才會生起信心。為了這樁事情，我們二ＯＯ五年起，在我的家鄉做了一個為期三年的實驗。那個小鎮有四萬八千人，我們在那裡建了一個教育中心，推廣倫理、道德、因果與聖賢智慧的教育。首先要培訓老師，我們從報名的三百多位老師當中，篩選了和我們信念一致的三十七位老師，我們要求這些老師自身必須先落實四種普世教育，因為身教比言教更重要。經過了兩個月的學習與落實，他們真正做到了，然後讓他們到鎮民家裡去拜訪，把這些教育的成果展示出來，並鼓勵鎮民到教育中心來上課。經過了幾個月的教學之後，小鎮風氣產生大幅度的變化：居民們內心的愛被喚醒了，犯罪率和離婚率都大幅下降，幾近於零；街道整潔了、家庭和睦了、鄰里和諧了，商店裡不再發生竊盜事件，出租車司機都能拾金不昧等等。這讓我們看到了「和諧社會、禮義家邦」的雛形，彷彿回到了中國古代純樸的社會一般。二ＯＯ六年十月，我們在教科文組織總部做了八小時的報告以及三天的展覽，公布這個示範點的成果，獲得了與會者的肯定。</w:t>
      </w:r>
      <w:r>
        <w:t xml:space="preserve"> </w:t>
      </w:r>
    </w:p>
    <w:p w14:paraId="40C5D9E9" w14:textId="77777777" w:rsidR="0086643E" w:rsidRDefault="0086643E">
      <w:pPr>
        <w:pStyle w:val="a3"/>
      </w:pPr>
      <w:r>
        <w:t xml:space="preserve">　　在上述這個實驗當中，老師們和鎮民們都是先對這個愛的普世教育產生信心，然後學習、了解，接著實踐、落實，最後證明這個教育確實能夠帶來和諧的社會。就像這個範例，我呼籲各宗教都建立宗教聖城，將各自宗教的愛的教育落實在生活當中，讓全世界想要見證的人都能夠看到愛的教育的成果，這將對社會和諧產生極大的貢獻。如果世界上這樣的示範點愈來愈多，人們就會愈來愈覺醒，唯有回歸宗教愛的教育，世界才能夠恢復安定和平，那麼，世界永續和平的夢想就為期不遠了。希望我們共同努力，為人類美好的未來奉獻自己的一份心力。</w:t>
      </w:r>
      <w:r>
        <w:t xml:space="preserve"> </w:t>
      </w:r>
    </w:p>
    <w:p w14:paraId="01458A94" w14:textId="77777777" w:rsidR="0086643E" w:rsidRDefault="0086643E">
      <w:pPr>
        <w:pStyle w:val="a3"/>
      </w:pPr>
      <w:r>
        <w:t xml:space="preserve">　　最後，祝福大家幸福美滿、一切吉祥！祝福世界安定和平、永續大同！謝謝大家！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A094C" w14:textId="77777777" w:rsidR="0086643E" w:rsidRDefault="0086643E" w:rsidP="0086643E">
      <w:r>
        <w:separator/>
      </w:r>
    </w:p>
  </w:endnote>
  <w:endnote w:type="continuationSeparator" w:id="0">
    <w:p w14:paraId="39E24545" w14:textId="77777777" w:rsidR="0086643E" w:rsidRDefault="0086643E" w:rsidP="00866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24AFD" w14:textId="77777777" w:rsidR="0086643E" w:rsidRDefault="0086643E" w:rsidP="0086643E">
      <w:r>
        <w:separator/>
      </w:r>
    </w:p>
  </w:footnote>
  <w:footnote w:type="continuationSeparator" w:id="0">
    <w:p w14:paraId="1317E2DE" w14:textId="77777777" w:rsidR="0086643E" w:rsidRDefault="0086643E" w:rsidP="008664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3E"/>
    <w:rsid w:val="008664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140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64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64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64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64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