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6109F" w14:textId="77777777" w:rsidR="00F140C1" w:rsidRDefault="00F140C1">
      <w:r>
        <w:t>落實愛的教育</w:t>
      </w:r>
      <w:r>
        <w:t xml:space="preserve"> </w:t>
      </w:r>
      <w:r>
        <w:t>促進世界和平</w:t>
      </w:r>
      <w:r>
        <w:t>——</w:t>
      </w:r>
      <w:r>
        <w:t xml:space="preserve">二Ｏ一八年威爾士穆斯林委員會跨宗教研討會講演　　（共一集）　　</w:t>
      </w:r>
      <w:r>
        <w:t>2018/9/25</w:t>
      </w:r>
      <w:r>
        <w:t xml:space="preserve">　　英國威爾士卡迪夫市政廳（</w:t>
      </w:r>
      <w:r>
        <w:t>City Hall</w:t>
      </w:r>
      <w:r>
        <w:t>）　　檔名：</w:t>
      </w:r>
      <w:r>
        <w:t xml:space="preserve">21-790-0001 </w:t>
      </w:r>
    </w:p>
    <w:p w14:paraId="7F6893A0" w14:textId="77777777" w:rsidR="00F140C1" w:rsidRDefault="00F140C1">
      <w:pPr>
        <w:pStyle w:val="a3"/>
      </w:pPr>
      <w:r>
        <w:t xml:space="preserve">　　尊敬的穆斯林世界聯盟祕書長阿利薩博士（</w:t>
      </w:r>
      <w:r>
        <w:t>His Excellency Dr. Mohammad Ibn Abdulkarim Alissa</w:t>
      </w:r>
      <w:r>
        <w:t>）、威爾士首席大臣瓊斯閣下（</w:t>
      </w:r>
      <w:r>
        <w:t>First Minister the Right Honourable Carwyn Jones</w:t>
      </w:r>
      <w:r>
        <w:t>）、威爾士穆斯林委員會祕書長基德瓦伊教授（</w:t>
      </w:r>
      <w:r>
        <w:t>Secretary General, Muslim Council of Wales Prof. Saleem Kidwai</w:t>
      </w:r>
      <w:r>
        <w:t>）、各位嘉賓、女士們、先生們：大家好！</w:t>
      </w:r>
      <w:r>
        <w:t xml:space="preserve"> </w:t>
      </w:r>
    </w:p>
    <w:p w14:paraId="69F46898" w14:textId="77777777" w:rsidR="00F140C1" w:rsidRDefault="00F140C1">
      <w:pPr>
        <w:pStyle w:val="a3"/>
      </w:pPr>
      <w:r>
        <w:t xml:space="preserve">　　非常感謝基德瓦伊教授（</w:t>
      </w:r>
      <w:r>
        <w:t>Prof. Saleem Kidwai</w:t>
      </w:r>
      <w:r>
        <w:t>）的邀請，讓我有這個榮幸為這個每年一度的跨宗教盛會致辭；遺憾的是，我無法親臨現場。九十二歲的身軀使我無法應付太緊湊的行程，四個月內兩度往返於英法兩國之後，我必須此時返回香港，以準備下一個行程。希望明年有機會躬預此盛會，向諸位學習。</w:t>
      </w:r>
      <w:r>
        <w:t xml:space="preserve"> </w:t>
      </w:r>
    </w:p>
    <w:p w14:paraId="605D78A4" w14:textId="77777777" w:rsidR="00F140C1" w:rsidRDefault="00F140C1">
      <w:pPr>
        <w:pStyle w:val="a3"/>
      </w:pPr>
      <w:r>
        <w:t xml:space="preserve">　　威爾士穆斯林委員會與我們威爾士三一聖大衛大學有很好的交往，每逢蘭彼得校區舉行溫馨晚宴，祕書長基德瓦伊教授伉儷都不辭辛苦，率同仁開車兩小時，前往蘭彼得參加，令我們非常感動！希望我們的友誼永續，且歷久彌新。</w:t>
      </w:r>
      <w:r>
        <w:t xml:space="preserve"> </w:t>
      </w:r>
    </w:p>
    <w:p w14:paraId="7CEA1B38" w14:textId="77777777" w:rsidR="00F140C1" w:rsidRDefault="00F140C1">
      <w:pPr>
        <w:pStyle w:val="a3"/>
      </w:pPr>
      <w:r>
        <w:t xml:space="preserve">　　本次研討會的主題是「遵循聖典</w:t>
      </w:r>
      <w:r>
        <w:t>——</w:t>
      </w:r>
      <w:r>
        <w:t>和平之路」（</w:t>
      </w:r>
      <w:r>
        <w:t>Following the Scriptures: The Road to Peace</w:t>
      </w:r>
      <w:r>
        <w:t>）。對於這個主題，我深有同感！從事宗教團結工作二十年來，我們確實是遵循聖典的教誨，而走上了和平之路。</w:t>
      </w:r>
      <w:r>
        <w:t xml:space="preserve"> </w:t>
      </w:r>
    </w:p>
    <w:p w14:paraId="3C2325E9" w14:textId="77777777" w:rsidR="00F140C1" w:rsidRDefault="00F140C1">
      <w:pPr>
        <w:pStyle w:val="a3"/>
      </w:pPr>
      <w:r>
        <w:t xml:space="preserve">　　一九九八年起，我將新加坡九大宗教團結成相親相愛的一家人，受到新加坡政府的嘉獎。我們所用的方法就是佛經上教導的「四攝法」：布施、愛語、利行、同事。布施是多送禮、多請客，拉近人際關係；愛語是講溫和柔軟的言語、真正關心對方的言語；利行是做有利於對方、有助於對方的行為；同事是彼此同一個目標，共同從事一項事業，世界大同。</w:t>
      </w:r>
      <w:r>
        <w:t xml:space="preserve"> </w:t>
      </w:r>
    </w:p>
    <w:p w14:paraId="2B722B25" w14:textId="77777777" w:rsidR="00F140C1" w:rsidRDefault="00F140C1">
      <w:pPr>
        <w:pStyle w:val="a3"/>
      </w:pPr>
      <w:r>
        <w:t xml:space="preserve">　　二ＯＯ一年起，我應澳洲移民部菲利普．盧鐸先生（</w:t>
      </w:r>
      <w:r>
        <w:t>Hon. Philip Ruddock</w:t>
      </w:r>
      <w:r>
        <w:t>）邀請移民澳洲，在昆士蘭州圖文巴市從事宗教團結與族群團結的工作，所用的也是四攝法。十多年來，我們將圖文巴十幾個宗教團結起來，感動市民們發心將圖文巴打造成「多元文化和諧示範城」。去年三月，九位教科文組織大使前往圖文巴參觀，深受感動。去年九月，大使們為我在教科文組織申請一個辦公室，名為「淨空之友社」（</w:t>
      </w:r>
      <w:r>
        <w:t>Association of Master Chin Kung′s Friend at UNESCO</w:t>
      </w:r>
      <w:r>
        <w:t>），希望我推動宗教團結與宗教教育，以促進世界和平。</w:t>
      </w:r>
      <w:r>
        <w:t xml:space="preserve"> </w:t>
      </w:r>
    </w:p>
    <w:p w14:paraId="55EDF991" w14:textId="77777777" w:rsidR="00F140C1" w:rsidRDefault="00F140C1">
      <w:pPr>
        <w:pStyle w:val="a3"/>
      </w:pPr>
      <w:r>
        <w:t xml:space="preserve">　　據我們多年來對宗教聖典的研究，肯定「愛」是各大宗教的核心。宗教是愛的教育，而且是倫理、道德、因果與聖賢智慧的教育。</w:t>
      </w:r>
      <w:r>
        <w:t xml:space="preserve"> </w:t>
      </w:r>
    </w:p>
    <w:p w14:paraId="258C0253" w14:textId="77777777" w:rsidR="00F140C1" w:rsidRDefault="00F140C1">
      <w:pPr>
        <w:pStyle w:val="a3"/>
      </w:pPr>
      <w:r>
        <w:t xml:space="preserve">　　基督宗教說：「總要用愛心互相服事。因為全律法都包括在『愛人如己』這一句話之內了。」（《加拉太書》第五章）「你當倚靠耶和華而行善，住在地上，以他的信實為糧。」（詩</w:t>
      </w:r>
      <w:r>
        <w:t>37:3</w:t>
      </w:r>
      <w:r>
        <w:t>和合本）「他的凶惡必反轉到自己頭上；他的橫暴必降臨在自己頂上。」（詠</w:t>
      </w:r>
      <w:r>
        <w:t>7:17</w:t>
      </w:r>
      <w:r>
        <w:t>思高版）「不可離棄智慧，智慧就護衛你；要愛她，她就保守你。」（箴</w:t>
      </w:r>
      <w:r>
        <w:t>4:6</w:t>
      </w:r>
      <w:r>
        <w:t>和合本）</w:t>
      </w:r>
      <w:r>
        <w:t xml:space="preserve"> </w:t>
      </w:r>
    </w:p>
    <w:p w14:paraId="0741EB0B" w14:textId="77777777" w:rsidR="00F140C1" w:rsidRDefault="00F140C1">
      <w:pPr>
        <w:pStyle w:val="a3"/>
      </w:pPr>
      <w:r>
        <w:lastRenderedPageBreak/>
        <w:t xml:space="preserve">　　伊斯蘭教說：「凡信仰並行善者，普慈之主必使他們互敬互愛。」（《古蘭經》第十九章）「你們當孝敬父母，當善待親戚、孤兒和貧民；你們當對人們說善言，當謹守拜功和完納天課。」</w:t>
      </w:r>
      <w:r>
        <w:t xml:space="preserve"> </w:t>
      </w:r>
    </w:p>
    <w:p w14:paraId="06E2C404" w14:textId="77777777" w:rsidR="00F140C1" w:rsidRDefault="00F140C1">
      <w:pPr>
        <w:pStyle w:val="a3"/>
      </w:pPr>
      <w:r>
        <w:t xml:space="preserve">　　猶太教說：「要愛人如己；我是耶和華。」（《利未記》第十九章）（《古蘭經》第二章）「惡人傾覆，歸於無有；義人的家，必站得住。」（聖經．箴言</w:t>
      </w:r>
      <w:r>
        <w:t>12:7</w:t>
      </w:r>
      <w:r>
        <w:t>）</w:t>
      </w:r>
      <w:r>
        <w:t xml:space="preserve"> </w:t>
      </w:r>
    </w:p>
    <w:p w14:paraId="448677B6" w14:textId="77777777" w:rsidR="00F140C1" w:rsidRDefault="00F140C1">
      <w:pPr>
        <w:pStyle w:val="a3"/>
      </w:pPr>
      <w:r>
        <w:t xml:space="preserve">　　關於遵循聖典能夠構建和平，我們曾經做出一個示範點。二ＯＯ五年，我在自己家鄉做了一個為期三年的實驗，以愛的教育，倫理、道德、因果、聖賢智慧的教育，教導小鎮的四萬八千居民。我們要求老師們自己先做到，然後才教導居民。幾個月之後，小鎮風氣產生了大幅度的變化：居民內心的愛被喚醒了，犯罪率和離婚率都大幅下降，幾近於零；街道整潔了，家庭和睦了，鄰里和諧了，商店裡不再發生竊盜事件，出租車司機都能拾金不昧等等，這讓我們看到了「和諧社會、禮義家邦」的雛形。二ＯＯ六年十月，我們在教科文組織總部做了八個小時報告以及三天展覽，公布這個示範點的成果，獲得了與會者的肯定。</w:t>
      </w:r>
      <w:r>
        <w:t xml:space="preserve"> </w:t>
      </w:r>
    </w:p>
    <w:p w14:paraId="75AB6C09" w14:textId="77777777" w:rsidR="00F140C1" w:rsidRDefault="00F140C1">
      <w:pPr>
        <w:pStyle w:val="a3"/>
      </w:pPr>
      <w:r>
        <w:t xml:space="preserve">　　這個實驗給我們帶來了信心。我希望各宗教都能建立宗教聖城，將自己宗教的愛的教育落實在生活當中，讓全世界想要見證的人都能在宗教聖城看到和平的成果，這將對社會和諧產生極大的貢獻。如果世界上這樣的示範點愈來愈多，世界就會漸漸趨向和平。</w:t>
      </w:r>
      <w:r>
        <w:t xml:space="preserve"> </w:t>
      </w:r>
    </w:p>
    <w:p w14:paraId="4C5C9D30" w14:textId="77777777" w:rsidR="00F140C1" w:rsidRDefault="00F140C1">
      <w:pPr>
        <w:pStyle w:val="a3"/>
      </w:pPr>
      <w:r>
        <w:t xml:space="preserve">　　以上是我們的一點實踐的經驗，提供給諸位參考。預祝研討會順利成功！祝福大家六時吉祥，身心安康！祝福世界安定和平，永續大同！謝謝大家！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2C6CA" w14:textId="77777777" w:rsidR="00F140C1" w:rsidRDefault="00F140C1" w:rsidP="00F140C1">
      <w:r>
        <w:separator/>
      </w:r>
    </w:p>
  </w:endnote>
  <w:endnote w:type="continuationSeparator" w:id="0">
    <w:p w14:paraId="13F3AC8C" w14:textId="77777777" w:rsidR="00F140C1" w:rsidRDefault="00F140C1" w:rsidP="00F140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1985B" w14:textId="77777777" w:rsidR="00F140C1" w:rsidRDefault="00F140C1" w:rsidP="00F140C1">
      <w:r>
        <w:separator/>
      </w:r>
    </w:p>
  </w:footnote>
  <w:footnote w:type="continuationSeparator" w:id="0">
    <w:p w14:paraId="2CFD4CE6" w14:textId="77777777" w:rsidR="00F140C1" w:rsidRDefault="00F140C1" w:rsidP="00F140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0C1"/>
    <w:rsid w:val="00F140C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ACE7D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140C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140C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140C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140C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297</Words>
  <Characters>1694</Characters>
  <Application>Microsoft Office Word</Application>
  <DocSecurity>0</DocSecurity>
  <Lines>14</Lines>
  <Paragraphs>3</Paragraphs>
  <ScaleCrop>false</ScaleCrop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2025-10-14T01:34:00Z</dcterms:created>
  <dcterms:modified xsi:type="dcterms:W3CDTF">2025-10-14T01:34:00Z</dcterms:modified>
</cp:coreProperties>
</file>