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0DFE" w14:textId="77777777" w:rsidR="00390834" w:rsidRDefault="00390834">
      <w:r>
        <w:t>2010</w:t>
      </w:r>
      <w:r>
        <w:t>年印尼之行</w:t>
      </w:r>
      <w:r>
        <w:t>—</w:t>
      </w:r>
      <w:r>
        <w:t xml:space="preserve">第三屆世界和平論壇　　</w:t>
      </w:r>
      <w:r>
        <w:t>2010/6/30</w:t>
      </w:r>
      <w:r>
        <w:t xml:space="preserve">　　印尼　　檔名：</w:t>
      </w:r>
      <w:r>
        <w:t xml:space="preserve">25-120-0001 </w:t>
      </w:r>
    </w:p>
    <w:p w14:paraId="48319075" w14:textId="77777777" w:rsidR="00390834" w:rsidRDefault="00390834">
      <w:pPr>
        <w:pStyle w:val="a3"/>
      </w:pPr>
      <w:r>
        <w:t xml:space="preserve">　　尊敬的主辦單位，諸位大德，諸位長老，諸位嘉賓，淨空很榮幸，承蒙邀請，參加這次印尼舉行的第三屆世界和平論壇。這個論壇主題是提倡和平教育，非常有意義。因為全人類都希望化解災難，實現安定和平，而實際唯有依靠教育來實現。今天，我想在中國古人有一句話說，「不孝有三，無後為大」，這是中國古老的名言，無論是家庭，無論是企業，或者是學術，乃至於各個團體，最重要的是繼承人。我年歲已經大了，總是希望年輕人能夠繼起。今天我的講演已經寫出來，我讓年輕人，鍾茂森博士來代表宣講，用英語來說。現在我們請鍾茂森博士。</w:t>
      </w:r>
      <w:r>
        <w:t xml:space="preserve"> </w:t>
      </w:r>
    </w:p>
    <w:p w14:paraId="307FA169" w14:textId="77777777" w:rsidR="00390834" w:rsidRDefault="00390834">
      <w:pPr>
        <w:pStyle w:val="a3"/>
      </w:pPr>
      <w:r>
        <w:t xml:space="preserve">　　在這幾天當中，我們希望都有時間交流，向諸位大德、長者請教。祝福大家身體健康、家庭幸福、事業順利，我們的社會安定、世界和平，謝謝大家。</w:t>
      </w:r>
      <w:r>
        <w:t xml:space="preserve"> </w:t>
      </w:r>
    </w:p>
    <w:p w14:paraId="2B6008DF" w14:textId="77777777" w:rsidR="00390834" w:rsidRDefault="00390834">
      <w:pPr>
        <w:pStyle w:val="a3"/>
      </w:pPr>
      <w:r>
        <w:t xml:space="preserve">　　這麼多宗教長老聚集在一起，為了社會安定、世界和平，大家付出智慧，這麼多精神、精力，希望這一樁事能做好。這個在當前是非常迫切的大問題，社會的動亂、地球上的災難，我們追究它的根源，也就是近代科學發達，大家全部精力都在追求知識，把我們老祖宗跟宗教裡面的智慧疏忽掉了。知識是可以解決一些問題，但是從我們的經驗得到的教訓，有後遺症。傳統的文化是老祖宗留給我們的智慧、經驗，還有宗教裡面神聖的教誨，這些我們不能夠輕易的把它漠視。</w:t>
      </w:r>
      <w:r>
        <w:t xml:space="preserve"> </w:t>
      </w:r>
    </w:p>
    <w:p w14:paraId="1E4110AE" w14:textId="77777777" w:rsidR="00390834" w:rsidRDefault="00390834">
      <w:pPr>
        <w:pStyle w:val="a3"/>
      </w:pPr>
      <w:r>
        <w:t xml:space="preserve">　　今天世界的問題是非常複雜、非常之多，其實那個根本只是一樁事情，就是我們現在人的思惟跟一切見解、看法、方向錯誤。我們把利看得太重，把自私看得太重，在這個世間男女老少、各行各業，起心動念都是損人利己。對治它的方法，我們能把觀念改過來，這社會就有救。這個地球是我們唯一的一個家園。在佛法裡面講，宗教裡面也經常講，現在量子科學也講這個東西，人的意念可以主宰一切，佛法裡面講「一切法從心想生」。我們如果真的能把上帝、真主、神的那種慈悲，我們把它做出來，我們學會愛自己、愛家人、愛朋友，愛鄰里鄉黨。我們愛地球就不分國家、不分族群，再擴大，我們愛樹木花草、愛山河大地，這些都是一切宗教經典裡面教導我們應該來做的。現在社會上最缺少的東西，正好我們宗教能夠把它補起來。</w:t>
      </w:r>
      <w:r>
        <w:t xml:space="preserve"> </w:t>
      </w:r>
    </w:p>
    <w:p w14:paraId="4129A97E" w14:textId="77777777" w:rsidR="00390834" w:rsidRDefault="00390834">
      <w:pPr>
        <w:pStyle w:val="a3"/>
      </w:pPr>
      <w:r>
        <w:t xml:space="preserve">　　所以宗教，我們一定要學習自己的經典，然後把我們學習的心得詳細的介紹給社會大眾，讓社會大眾對於宗教有正確的認識，再不會說宗教是迷信，宗教是對於這個社會民族毫無貢獻，這是現在一般人的概念。我們要讓社會大眾真正了解宗教、認識宗教，宗教可以救社會，宗教可以救地球。所以宗教，不但自己要認真學習自己的宗教，同時要學習別人的宗教。我們知道每一個宗教經典裡面都有著非常好的東西，我們多學習、多了解，才能夠豐富自己的宗教。同時我們宗教的團結真正奠定了基礎，然後我們真正了解每個宗教都第一，沒有第二。所以我常常講這些用比喻，譬如眼睛是基督教，耳朵是佛教，鼻子是伊斯蘭教，個個都第一，這身體就健康；如果有第二、第三，身體就不健康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2635" w14:textId="77777777" w:rsidR="00390834" w:rsidRDefault="00390834" w:rsidP="00390834">
      <w:r>
        <w:separator/>
      </w:r>
    </w:p>
  </w:endnote>
  <w:endnote w:type="continuationSeparator" w:id="0">
    <w:p w14:paraId="169C585F" w14:textId="77777777" w:rsidR="00390834" w:rsidRDefault="00390834" w:rsidP="00390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9F9E" w14:textId="77777777" w:rsidR="00390834" w:rsidRDefault="00390834" w:rsidP="00390834">
      <w:r>
        <w:separator/>
      </w:r>
    </w:p>
  </w:footnote>
  <w:footnote w:type="continuationSeparator" w:id="0">
    <w:p w14:paraId="3C9C4E01" w14:textId="77777777" w:rsidR="00390834" w:rsidRDefault="00390834" w:rsidP="00390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4"/>
    <w:rsid w:val="003908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B80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8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8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8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8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