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BDA6" w14:textId="77777777" w:rsidR="00C41B75" w:rsidRDefault="00C41B75">
      <w:r>
        <w:t>2011</w:t>
      </w:r>
      <w:r>
        <w:t>年</w:t>
      </w:r>
      <w:r>
        <w:t>9</w:t>
      </w:r>
      <w:r>
        <w:t>月馬來西亞弘法大會</w:t>
      </w:r>
      <w:r>
        <w:t>—</w:t>
      </w:r>
      <w:r>
        <w:t xml:space="preserve">祈禱世界和平淨空老法師致詞　　（共一集）　　</w:t>
      </w:r>
      <w:r>
        <w:t>2011/9/25</w:t>
      </w:r>
      <w:r>
        <w:t xml:space="preserve">　　馬來西亞綠野國際會展中心　　檔名：</w:t>
      </w:r>
      <w:r>
        <w:t xml:space="preserve">32-010-0001 </w:t>
      </w:r>
    </w:p>
    <w:p w14:paraId="301266BE" w14:textId="77777777" w:rsidR="00C41B75" w:rsidRDefault="00C41B75">
      <w:pPr>
        <w:pStyle w:val="a3"/>
      </w:pPr>
      <w:r>
        <w:t xml:space="preserve">　　尊敬的馬來西亞伊斯蘭福利組織敦馬哈迪長老，中華文化教育中心董事主席丹斯里李金友先生，馬來西亞五大宗教諮詢委員會查吉爾理先生，各位宗教領袖、各位大德、各位嘉賓。</w:t>
      </w:r>
      <w:r>
        <w:t xml:space="preserve"> </w:t>
      </w:r>
    </w:p>
    <w:p w14:paraId="4CFC4DE8" w14:textId="77777777" w:rsidR="00C41B75" w:rsidRDefault="00C41B75">
      <w:pPr>
        <w:pStyle w:val="a3"/>
      </w:pPr>
      <w:r>
        <w:t xml:space="preserve">　　我們剛才聽了查吉爾先生的講話，我們深受感動。現在社會動亂，地球災變頻繁，人民迫切需要智慧，如何能夠化解當前的這些災難。我們知道宗教教育是神聖的教育。在過去由於交通的不方便，資訊不發達，人類自古以來，多半所謂是老死不相往來。我們就知道了，宇宙之間唯一的真神，他就不能不化身到各個地區去教化眾生，所以實際上真神只有一個。我曾經有一年訪問日本，日本一個老和尚中村康隆，我訪問他的時候，他那一年一百歲。他告訴我，他說全世界所有宗教的創始人都是一個真神的化身，宗教是一家人。我聽了非常歡喜。他的徒弟送我出門的時候，告訴我，他說老和尚生平從來沒有說過這句話，為什麼你來訪問，他要這樣說法？我說他說得對，說得有道理！</w:t>
      </w:r>
      <w:r>
        <w:t xml:space="preserve"> </w:t>
      </w:r>
    </w:p>
    <w:p w14:paraId="064590AE" w14:textId="77777777" w:rsidR="00C41B75" w:rsidRDefault="00C41B75">
      <w:pPr>
        <w:pStyle w:val="a3"/>
      </w:pPr>
      <w:r>
        <w:t xml:space="preserve">　　宗教這兩個字，用中文的意思來解釋，是很清楚、很明白的。中文裡面的宗有三個意思，第一個是主要的，第二個是重要的，第三個是尊崇的；那教是教育、教學、教化，宗教合起來，是人類主要的教育、重要的教學、尊崇的教化。我們相信如果用這兩個字來解釋宗教，所有宗教都會很歡喜。而且給社會大眾非常清晰的概念，宗教不是迷信，宗教裡面有哲學，也有科學，這些部分被現代一些大哲學家、科學家所證明。要真正解決聯合國所謂是消滅衝突，促進社會安定，世界和平，用什麼方法？只有用宗教教育。為什麼？宗教教育是主要的教育、神聖的教育。正因為我們把這個教育疏忽了，很少人認真去研究它、去學習它，所以社會出了問題，地球也出了問題。</w:t>
      </w:r>
      <w:r>
        <w:t xml:space="preserve"> </w:t>
      </w:r>
    </w:p>
    <w:p w14:paraId="35CC1D0E" w14:textId="77777777" w:rsidR="00C41B75" w:rsidRDefault="00C41B75">
      <w:pPr>
        <w:pStyle w:val="a3"/>
      </w:pPr>
      <w:r>
        <w:t xml:space="preserve">　　今天問題很多，總而言之一句話，人心壞了。如何能把人心喚回來？中國傳統文化裡面說，「人性本善」、「人之初，性本善」；在佛法裡面講，佛第一個告訴人，「一切眾生本來是佛」，本來是佛跟這個本性本善的意思完全相同。那現在為什麼變成不善？不善是習性，不是本性，本性是善的。所以中國古聖先賢說，「性相近，習相遠」，我們的本性是神性，是很接近的；但是習性不善，我們講的習慣，被染污了、被學壞了，所以習性跟本性愈來愈遠。因此教育就非常重要。</w:t>
      </w:r>
      <w:r>
        <w:t xml:space="preserve"> </w:t>
      </w:r>
    </w:p>
    <w:p w14:paraId="7283849D" w14:textId="77777777" w:rsidR="00C41B75" w:rsidRDefault="00C41B75">
      <w:pPr>
        <w:pStyle w:val="a3"/>
      </w:pPr>
      <w:r>
        <w:t xml:space="preserve">　　中國在幾千年前，可以說，婆羅門教他們告訴我，他們的歷史至少有一萬三千年，我相信。每一個族群的傳統文化也應該是淵遠流長，因為沒有文字記載，沒有文字不能說沒有文化。那中國的文字發明才四千五百年，我相信中國文化比文字要早很多很多年。他有智慧，他懂得教育，這教育非常重要，這在全世界每個族群，中國人對教育是特別重視。所以「苟不教，性乃遷」，如果不把教育辦好，這個習性跟本性愈去愈遠。像我們現代的社會，實在講就是因為缺乏教育。今天的教育好像是很發達，完全是做事情的教育，科學技術教育，做人的教育沒有了，疏忽掉了。</w:t>
      </w:r>
      <w:r>
        <w:t xml:space="preserve"> </w:t>
      </w:r>
    </w:p>
    <w:p w14:paraId="3A8375C5" w14:textId="77777777" w:rsidR="00C41B75" w:rsidRDefault="00C41B75">
      <w:pPr>
        <w:pStyle w:val="a3"/>
      </w:pPr>
      <w:r>
        <w:t xml:space="preserve">　　聖賢教育裡頭最重要的是做人的教育，人要做一個好人，要做一個善人，要做一個有道德、有仁愛的人。所以教學的中心，可以說就是一個愛字。中國傳統歸納起來，實在講很簡單，只有四個科目。第一個講五倫，倫理是講人與人的關係，人與自然的關係，人與天地萬物的關係，人與神聖的關係，這是講倫常。所以它裡面提出第</w:t>
      </w:r>
      <w:r>
        <w:lastRenderedPageBreak/>
        <w:t>一個，父子有親，這是親愛，父子的親愛是天性的，不是學來的，這是天性的。所以中國教育就用這個為起點，愛為起點，親愛，這種親愛如何能夠保持永恆不變，這就是教育的目標、教育的目的。第二個目標，如何把這個親愛發揚光大，你愛家人，你愛親族，你愛鄰居、鄰里鄉黨，你愛社會，你愛國家，你愛人類，你能夠愛不同的族群，乃至於不同的文化。用一個真誠的愛心，是建立在這個基礎上。落實則從家庭開始，從自己本身開始，從家庭逐漸的擴大。</w:t>
      </w:r>
      <w:r>
        <w:t xml:space="preserve"> </w:t>
      </w:r>
    </w:p>
    <w:p w14:paraId="6049CE6C" w14:textId="77777777" w:rsidR="00C41B75" w:rsidRDefault="00C41B75">
      <w:pPr>
        <w:pStyle w:val="a3"/>
      </w:pPr>
      <w:r>
        <w:t xml:space="preserve">　　基本的理念就是德行，只有五個字，五倫二十個字，五常這是講德行，五個字，仁義禮智信。仁是推己及人，想到我就要想到別人，仁愛。第二個是義，義是循理，就是我們的思想、言行、作為都要合情合理合法，把情理法面面都顧到，這才是一個完美的人生。禮，禮是節度，就是講不能夠超越，也不能夠不及，要做到恰到好處。我們進到這個大堂，大門口擺的這個四大天王，四大天王裡面就有禮，就有節度。你看東方持國天王，他手上拿的是琵琶，弦樂器，那就是代表的禮，不能過分，不能不到。琵琶的弦調緊了，它就斷掉；調鬆了，它不響了，一定要調到適中。禮就是講重節，有節度，有分寸。智是理智，理智的對面是感情，所以主張我們生活工作、待人接物要用智慧，不要用感情，感情用事就會出偏差。最後一個是信，信是德行的基本，世出世間一切善法都是從信心所建立的。現在問題嚴重了，就是這五個字都沒有了，尤其是講信。信頭一個要有自信心，如果人沒有自信，一切法都不能夠建立，頭一個要相信自己。然後在中國傳統，你才能夠信神，神才能加持你，你自己沒有信心，神聖加持不到。你有一分信心，神可以加持你一分；你有兩分信心，可以加持你兩分；你沒有信心，他就不能加持你；你有一百分的信心，他就能加持你一</w:t>
      </w:r>
      <w:r>
        <w:t>百分，這麼個道理。這是中國人所說的，是非常有道理的。</w:t>
      </w:r>
      <w:r>
        <w:t xml:space="preserve"> </w:t>
      </w:r>
    </w:p>
    <w:p w14:paraId="0A80E67F" w14:textId="77777777" w:rsidR="00C41B75" w:rsidRDefault="00C41B75">
      <w:pPr>
        <w:pStyle w:val="a3"/>
      </w:pPr>
      <w:r>
        <w:t xml:space="preserve">　　四維四個字，禮義廉恥；八德八個字，孝悌忠信、仁愛和平。你看這四科加起來，裡面還有重複的，重複最多的是仁、義，這兩個字重複最多，大概重複義重複了四次，仁也是四次，幾乎都有的。可見得仁，這個愛，比什麼都重要。佛家講慈悲，你看一切宗教經典裡面，神都是愛世人，《古蘭經》重要的經文前面都講到「安拉是仁慈的」。所以仁慈博愛是所有宗教的核心，我們向這個目標去邁進，向這個目標認真的學習。不但要學習自己的宗教，還要學習別人的宗教。任何宗教要平等看待，不能夠有高下，有高下，你就不能夠理解經典的意思。</w:t>
      </w:r>
      <w:r>
        <w:t xml:space="preserve"> </w:t>
      </w:r>
    </w:p>
    <w:p w14:paraId="0E1740C6" w14:textId="77777777" w:rsidR="00C41B75" w:rsidRDefault="00C41B75">
      <w:pPr>
        <w:pStyle w:val="a3"/>
      </w:pPr>
      <w:r>
        <w:t xml:space="preserve">　　我有一次在馬哈迪長老家裡作客，我跟他談到，我讀《古蘭經》。他問我讀哪種本子？讀中文翻譯本。我讀這個《古蘭經》，是最虔誠穆斯林的心態，你才能看得懂。如果你不是用這種心的話，你看不懂。我讀《聖經》，那就是最虔誠的基督徒，不是這樣的時候，你決定讀不懂，你會把一心用錯了，把意思看錯，那不是神的意思，是你自己的意思去解釋經典，經典就會解釋錯誤。所以我們學佛，對佛怎麼樣尊敬，對一切神聖同樣的尊敬，不能有絲毫差別，我們才能夠得到一切宗教裡神聖的教誨。如果有絲毫分別，你就得不到。古聖先賢教給我們，這比什麼都重要，一定要明白這個道理。</w:t>
      </w:r>
      <w:r>
        <w:t xml:space="preserve"> </w:t>
      </w:r>
    </w:p>
    <w:p w14:paraId="2D1CACF8" w14:textId="77777777" w:rsidR="00C41B75" w:rsidRDefault="00C41B75">
      <w:pPr>
        <w:pStyle w:val="a3"/>
      </w:pPr>
      <w:r>
        <w:t xml:space="preserve">　　古人有一句話說，人家，這個人家將要興旺，一定是他家裡面有規矩、有倫理道德，這個家就會興。如果這個家庭要敗了，家要敗了，一定是他家裡面的規矩都喪失掉了，才會產生這種現象。要子弟能夠成人，必須家長要從自己做起，自己所作所為有法有則，能夠給弟子做最好的榜樣，這是一定的道理。所以「淑世善民，齊家教子」，家不齊，社會就亂了；子不教，人心就壞了，必然導致天災人禍。這些話我們</w:t>
      </w:r>
      <w:r>
        <w:lastRenderedPageBreak/>
        <w:t>從歷史，乃至於從現前的社會，我們在這個世間幾十年，我們所看到的、所聽到的、所接觸到的，都能夠證實古聖先賢的教誨真實不虛。</w:t>
      </w:r>
      <w:r>
        <w:t xml:space="preserve"> </w:t>
      </w:r>
    </w:p>
    <w:p w14:paraId="4024730C" w14:textId="77777777" w:rsidR="00C41B75" w:rsidRDefault="00C41B75">
      <w:pPr>
        <w:pStyle w:val="a3"/>
      </w:pPr>
      <w:r>
        <w:t xml:space="preserve">　　中國傳統文化離不開儒釋道三家，道家講忠信，儒講忠恕，佛講慈悲，都是教我們起心動念，處事待人接物，這些好的德行一定要遵守，一定要把它找回來。懂得「報人之德，不報人之怨」，別人對我好，我們永遠感激，永遠懷念；別人對我有怨恨，毀謗我、侮辱我、陷害我，不要放在心上，要把它忘掉。為什麼？記住人性本善，那是他的習性，不是他的本性，應該要原諒他。你要問為什麼原諒他？沒有人教他，他的父母沒有教他，他的父母，父母的父母也沒有教他。所以現在我們要想一想，至少我們的文化丟失掉了有兩百年了。清朝末年最後的一百年疏忽了，大家不重視了。這是慈禧太后有責任，她對於文化疏忽，對於教育疏忽，自稱為老佛爺，把宗教貶低了。這是上行下效，所以社會一般人逐漸也就淡薄了。清朝亡國之後，中國這一百年間，社會都是動亂的，沒有安定下來，所以把傳統的東西丟掉了。現在遇到這些災難，再回頭想想古人的東西。中國有一句諺語說，「不聽老人言，吃虧在眼前」，現在這個虧吃得很大，怎麼辦？回過頭來去找老人，老人是祖宗，祖宗、宗教留下來這些典籍，就能幫助我們解決問題。</w:t>
      </w:r>
      <w:r>
        <w:t xml:space="preserve"> </w:t>
      </w:r>
    </w:p>
    <w:p w14:paraId="515E5BBD" w14:textId="77777777" w:rsidR="00C41B75" w:rsidRDefault="00C41B75">
      <w:pPr>
        <w:pStyle w:val="a3"/>
      </w:pPr>
      <w:r>
        <w:t xml:space="preserve">　　今天的問題不是局部性，是全球性的，換句話，不是我們局部成了問題，全球有了問題。因此我也跟馬哈迪長老談過，要想恢復安定和平，唯一的辦法要靠宗教，宗教能夠團結，宗教能夠互相學習。所以我常常想著，如果能夠有一個宗教大學，我到處都宣傳這樁事情，每一個宗教有一個學院，成立一個學院，將來世界上所有宗教徒都是同學，不同院系而已，都是同學。我們的任務、目的，就是要依照神聖的意旨、神聖的教誨，把這個地球帶向安定和平，繁榮興旺。所以宗教大學是很有必要的。過去我在新加坡，新加坡國立大學講演，我也提倡過。所以向這個方向，向這個目標去努力，我們應該，困難是有，但是有志者事竟成。</w:t>
      </w:r>
      <w:r>
        <w:t xml:space="preserve"> </w:t>
      </w:r>
    </w:p>
    <w:p w14:paraId="2BF24D55" w14:textId="77777777" w:rsidR="00C41B75" w:rsidRDefault="00C41B75">
      <w:pPr>
        <w:pStyle w:val="a3"/>
      </w:pPr>
      <w:r>
        <w:t xml:space="preserve">　　尤其是現代科學，發展一個新的方向，研究意念，說意念的能量不可思議，這是一個非常好的信息，為什麼？跟宗教裡頭逐漸結合，證明祈禱確實是有效的。特別是集體的意念，像我們今天在場一萬多人，一萬多人一個意念都是善的意念，最善的意念。依照科學家的解釋，一百萬人的都市，只要有一百個人有好的意念，就會改變這一個地區的磁場，改變這個地區一些災難。我們從經典裡面得到的，古人所說的，這是因果教育，善因善果，惡因惡報。如果我們每個人念頭都善，首先對自己，能夠把自己許許多多的疾病回歸到正常，我們帶著病毒的細胞能夠回歸到正常，身心健康，用意念，意念的功能比什麼都大。</w:t>
      </w:r>
      <w:r>
        <w:t xml:space="preserve"> </w:t>
      </w:r>
    </w:p>
    <w:p w14:paraId="098D9065" w14:textId="77777777" w:rsidR="00C41B75" w:rsidRDefault="00C41B75">
      <w:pPr>
        <w:pStyle w:val="a3"/>
      </w:pPr>
      <w:r>
        <w:t xml:space="preserve">　　這一樁事情我很早就發現，過去住在美國的時候，我有一次感冒，是一個中國大夫給我看。之後我就跟他聊天，我說病能治得好，很有效果，必須要有一個先決條件。什麼條件？病人對醫生的信任，對藥物的信任，對自己的信任，這三個信字，病就好了百分之七十，藥物的真正療效只有百分之三十。如果病人對醫生不相信，沒有信心，對藥物沒有信心，再好的醫術，對他都很難產生效果。他同意我的看法。現在這樁事情被近代科學證明了。</w:t>
      </w:r>
      <w:r>
        <w:t xml:space="preserve"> </w:t>
      </w:r>
    </w:p>
    <w:p w14:paraId="16E9365B" w14:textId="77777777" w:rsidR="00C41B75" w:rsidRDefault="00C41B75">
      <w:pPr>
        <w:pStyle w:val="a3"/>
      </w:pPr>
      <w:r>
        <w:t xml:space="preserve">　　我們曾經見過得到很重的病，像三、四年前山西小院有四十多個癌症的患者，他們被醫院宣布不能再治療，壽命只有二個月到三個月。這些人都是虔誠的佛教徒，回去之後，他們知道自己壽命時間很短，也不求治療，心定下來都念佛，念佛求生淨土。念了三個月，好像身體愈來愈好，再去檢查，病沒有了，全好了，四十多個人。醫院裡對於這個事情沒有辦法解釋，把病歷找出來，是不是診斷錯誤？找出來，真的不錯，裡面還有照的Ｘ光片，是真的不是假的。怎麼好的，就問他？他們告訴醫院，念佛好的，很不可思議。實際上在現代科學已經有解釋，你的意念，你把那個病忘掉了，沒有去想病，天天去想阿彌陀佛，阿彌陀佛是最完美的、是最善的，所以他把你帶著病毒的細胞統統恢復到正常，你的病就好了，就這麼個道理。</w:t>
      </w:r>
      <w:r>
        <w:t xml:space="preserve"> </w:t>
      </w:r>
    </w:p>
    <w:p w14:paraId="0BD6F55D" w14:textId="77777777" w:rsidR="00C41B75" w:rsidRDefault="00C41B75">
      <w:pPr>
        <w:pStyle w:val="a3"/>
      </w:pPr>
      <w:r>
        <w:t xml:space="preserve">　　好的意念，不但可以帶給我們身體的健康，家庭幸福，也能幫助我們化解居住地區的災難。這個佛在經典裡面告訴我們，他說貪婪感應的是水災，瞋恚感應的是火災，像火山爆發，地球溫度上升，與這個有關係。所以我們的起心動念的確要對地球、要對一切眾生負責任，不能有不善的念頭。愚痴感應的是風災，傲慢感應的是地震，懷疑感應是大地鬆散，它不堅固了，山會崩下來，地會沉下去、陷下去。這是佛在經典裡面告訴我們，我們的念頭對這個物質世界的反應非常之強烈，這些事情我們也都逐漸逐漸認識到了、體會到了。所以這善念不但對自己好處多，對一切眾生都有好處。所以佛教人息滅貪瞋痴，勤修戒定慧，非常有道理。</w:t>
      </w:r>
      <w:r>
        <w:t xml:space="preserve"> </w:t>
      </w:r>
    </w:p>
    <w:p w14:paraId="508F9C05" w14:textId="77777777" w:rsidR="00C41B75" w:rsidRDefault="00C41B75">
      <w:pPr>
        <w:pStyle w:val="a3"/>
      </w:pPr>
      <w:r>
        <w:t xml:space="preserve">　　剛才講我們要報人之德，不報人之怨。「分人之過」，別人有過失，我們可以擔當；「不分人之功」，別人有功德，我們要讚歎他、要鼓勵他。「成人之美，不成人之惡」，人家做好事，我們全心全力幫助他，好事情；他做惡事情，我們可不能成就他。待人，要「隱人之惡，不隱人之善」，善，我們宣揚；人的過失，我們不放在心上，更不能放在口裡。中國人說，「我不負人，任人負我」，要有這種心量；「我不謗別人，可以任人謗我」，這個在佛法說，真正消自己業障，增自己的福慧。「深心提人」，就是幫助人、成就人，熱心與人共事，為國家端正教育。教育必須從自己做起，自己沒有做到，這就不能教人。</w:t>
      </w:r>
      <w:r>
        <w:t xml:space="preserve"> </w:t>
      </w:r>
    </w:p>
    <w:p w14:paraId="30613E3D" w14:textId="77777777" w:rsidR="00C41B75" w:rsidRDefault="00C41B75">
      <w:pPr>
        <w:pStyle w:val="a3"/>
      </w:pPr>
      <w:r>
        <w:t xml:space="preserve">　　過去我們在湯池做的實驗，那是一次很冒險的嘗試，因為中國傳統文化被丟掉這麼久，大家都沒有信心。我們在這裡做實驗，如果實驗失敗了，中國文化可以完全被拋棄，沒有用，過時候應當廢除了。如果這個東西有用處，中國文化真的就要救這個社會、救這個世界。這個話是過去七０年代，英國湯恩比博士說的。所以我鼓勵老師，我們的使命非常沉重，只許成功，不許失敗。因為這樁事情關係到傳統文化的存亡，關係到國家民族，乃至於整個人類的福祉，這個事情太大了，我們值得犧牲，應該做出奉獻。老師們非常合作。怎麼教？用《弟子規》，把《感應篇》、《十善業》，宗教裡面好的東西，伊斯蘭的聖訓，都融會在《弟子規》裡頭，做出來，我們來教學。老師沒有做到，教學不會有效果；老師一定要先做到，然後你去教別人，別人肯信。我要求他們在四個月的時間落實《弟子規》，老師太好了，我們非常受感動，他兩個月就落實了。</w:t>
      </w:r>
      <w:r>
        <w:t xml:space="preserve"> </w:t>
      </w:r>
    </w:p>
    <w:p w14:paraId="1D9D7C82" w14:textId="77777777" w:rsidR="00C41B75" w:rsidRDefault="00C41B75">
      <w:pPr>
        <w:pStyle w:val="a3"/>
      </w:pPr>
      <w:r>
        <w:t xml:space="preserve">　　落實之後，楊老師給我打電話，下一步怎麼做？我說既然落實了，我們就下鄉入戶，我們去表演，到人家農民家裡面，看到人家老人，就像自己的父母一樣，我要怎樣盡孝，怎樣對待父母，完全做出來，把人感動了。進入家庭就是自己家庭，看看家裡面不乾淨地方，自己馬上動手，就要做。這樣做了二、三個星期，地方感動，老人感動，說自己沒有把孩子教好；孩子感動了，我們比不上老師，我們沒有盡到孝道。你看這個良心馬上就喚醒起來。然後向大家宣布中心開課，開倫理道德課程，這些人自動他就來報名參加，不需要招生，他就來了。這個小鎮居民四萬八千人，我們教學的方法就是小鎮的居民男女老少各行各業大家一起學。如果說一部分學，一部分不學，收不到效果。你說叫年輕人學，老人不學，這個年輕人不相信。在學校裡面叫學生學，老師沒有做到，學生沒有信心，所以非常困難。我們就想到全民學習，這成功了。在我們過去理想當中，大概要二年到三年才能做出成績出來。沒想到不到四個月，成績卓著，我們感到非常驚訝！證明了兩句話，第一個人性本善，這是證明；第二個證明，人民是很好教的，就是沒人教，怎麼一教，他就回頭了！</w:t>
      </w:r>
      <w:r>
        <w:t xml:space="preserve"> </w:t>
      </w:r>
    </w:p>
    <w:p w14:paraId="3DBE529B" w14:textId="77777777" w:rsidR="00C41B75" w:rsidRDefault="00C41B75">
      <w:pPr>
        <w:pStyle w:val="a3"/>
      </w:pPr>
      <w:r>
        <w:t xml:space="preserve">　　成績做出來了，我就想到如何能到聯合國去做報告，擴大這個效果。這樁事情也是聯合國逼著我去做的，因為我參加很多次會議，提出化解衝突的方法，把中國傳統這些文化在大會做報告。會友們聽了之後都很歡喜，從來沒有人講過。可是散會之後，我們在一起吃飯聊天，大家就提問題了，「法師，你講得很好，這是理想，做不到！」我聽了這句話很難過。所以我就想到在今天的世界，大家頭腦裡都裝著科學，科學拿證據來，所以逼著我一定要做出樣子出來給你看，你才會相信。現在做成功了，神的保佑，人做不到。我告訴這些老師們，今天做出成績，我們要謙虛、要懺悔，不是我們的能力，神的能力，神在加持我、在指導我，一切榮耀要歸神、要歸真主。我說我們要用這種心態，感恩的心態。</w:t>
      </w:r>
      <w:r>
        <w:t xml:space="preserve"> </w:t>
      </w:r>
    </w:p>
    <w:p w14:paraId="4973D3CF" w14:textId="77777777" w:rsidR="00C41B75" w:rsidRDefault="00C41B75">
      <w:pPr>
        <w:pStyle w:val="a3"/>
      </w:pPr>
      <w:r>
        <w:t xml:space="preserve">　　那我們就尋求在聯合國去做報告。真的神加持，兩個月之後，巴黎教科文組織總部來找我，邀我辦一次活動，邀我做主辦單位，這個太難得了，主辦單位。我收到這個通知，我不肯相信，因為聯合國找會員國，他怎麼會找到我？不可能的事情。所以我就派了三個人到巴黎去打聽，是真的，這個活動是紀念釋迦牟尼佛二千五百五十週年，主題是「佛教徒對人類的貢獻」，是這麼一個主題。他邀請的是泰國大使，泰國大使推薦我，推薦聯合國邀我也做主辦單位，是這麼回事情，我就明白了。因為我代表澳洲大學參加聯合國的和平會議，第一次是在曼谷大學開會的，在那個幾天當中，我認識了查瓦利將軍，他那個時候是副總理，正是金融風暴過後，他從總理的位子上退下來，做副總理，他接待我。泰國是以佛教為國教，所以就結下這個緣。泰國大使邀請，我就答應了。</w:t>
      </w:r>
      <w:r>
        <w:t xml:space="preserve"> </w:t>
      </w:r>
    </w:p>
    <w:p w14:paraId="7B917B52" w14:textId="77777777" w:rsidR="00C41B75" w:rsidRDefault="00C41B75">
      <w:pPr>
        <w:pStyle w:val="a3"/>
      </w:pPr>
      <w:r>
        <w:t xml:space="preserve">　　我們在那次活動當中，做了八個小時的報告，就是湯池的成就做八個小時報告。談判很艱苦，談了四天，聯合國才同意。聯合國的報告從來沒有超過兩個小時，我們要八個小時，這做不到。最後我們把報告的內容告訴他，因為多次主題講演當中提到中國傳統文化，大家對這個喜歡，但是沒有信心。現在我們做出來，我們要把成果做報告，這是一件真正幫助世界化解衝突、促進安定和平的一個實驗，成功了，非常成功。如果聯合國要不同意，那聯合國就是假和平，不是真正搞和平。這樣才同意我們四個小時，講到四個小時，那再就沒有辦法了，就是加一倍了。好，四個小時，讓蔡老師去報告；另外找兩個老師，一個老師兩個小時，三個人還是做了八個小時報告。</w:t>
      </w:r>
      <w:r>
        <w:t xml:space="preserve"> </w:t>
      </w:r>
    </w:p>
    <w:p w14:paraId="1734F1CD" w14:textId="77777777" w:rsidR="00C41B75" w:rsidRDefault="00C41B75">
      <w:pPr>
        <w:pStyle w:val="a3"/>
      </w:pPr>
      <w:r>
        <w:t xml:space="preserve">　　教科文組織給了我們一個展覽室，我們展覽了三天，將成果，教學的成果，做三天展覽。會後，駐聯合國的各國代表大使一百九十二個人，都想到湯池去考察、去參觀，還有後續的。所以這是聯合國從來沒有過的。中國駐法國的大使，駐聯合國的代表說，做得非常成功。我們把這樁事情告訴大家，傳統文化，宗教教學，對這個世界有正面的效果，有良好的成就，一定不能夠疏忽。我們把它做成功了，讓我想到這個實驗點很重要，為什麼？大家相信。沒有一個點，講完了之後，沒有地方動，沒東西看。大概所謂是「一日暴之，十日寒之」，過個幾個月都忘掉了。他如果有地方去參觀、去考察、去看，印象深刻。每個地方再來效法、推廣，這個事情好辦，不難辦，是一樁好事情。</w:t>
      </w:r>
      <w:r>
        <w:t xml:space="preserve"> </w:t>
      </w:r>
    </w:p>
    <w:p w14:paraId="652D066F" w14:textId="77777777" w:rsidR="00C41B75" w:rsidRDefault="00C41B75">
      <w:pPr>
        <w:pStyle w:val="a3"/>
      </w:pPr>
      <w:r>
        <w:t xml:space="preserve">　　所以下個月梵蒂岡教宗邀請我，我本來不想去的，年歲太大了，不想去了。結果想想還是去，去幹什麼？我就想到梵蒂岡那個小區不錯，如果在那個地方落實天主教，把天主教的精神，天主教的文化，天主教的這種方式，做個小區落實，那就是天堂的代表，天堂的模型，你要看天主教，就到梵蒂岡去看。我想我把這個信息傳遞給他，我說這次去主要就是為這個事情。然後再希望每一個宗教，我們都做一個實驗區，都做一個實驗點，讓整個世界能看到宗教到底對社會有沒有貢獻？有沒有方法幫助這個世界走向安定和平、幸福美滿？這就非常有意義。所以希望每個國家都有它們自己文化的實驗點，我們互相參觀、互相學習，尊重所有的文化，感恩所有的神聖。我們以最虔誠的心行，做為信徒、弟子、兒女的心來把這樁事情做好，幫助這個世界，幫助苦難的眾生，這樣子才是神聖的真實弟子。</w:t>
      </w:r>
      <w:r>
        <w:t xml:space="preserve"> </w:t>
      </w:r>
    </w:p>
    <w:p w14:paraId="0B5CBCAD" w14:textId="77777777" w:rsidR="00C41B75" w:rsidRDefault="00C41B75">
      <w:pPr>
        <w:pStyle w:val="a3"/>
      </w:pPr>
      <w:r>
        <w:t xml:space="preserve">　　所以我們把這些教誨用在我們身上，這個德是真的，「其德乃真」。用在家庭上，那家就有餘慶，《易經》上所說的，「積善之家，必有餘慶」。落實在我們這一個地區，這是這一個地區德行的增長。落實在一個國家，落實在世界，這個德就是發揚光大，真正做到博愛。</w:t>
      </w:r>
      <w:r>
        <w:t xml:space="preserve"> </w:t>
      </w:r>
    </w:p>
    <w:p w14:paraId="7FBEDEFC" w14:textId="77777777" w:rsidR="00C41B75" w:rsidRDefault="00C41B75">
      <w:pPr>
        <w:pStyle w:val="a3"/>
      </w:pPr>
      <w:r>
        <w:t xml:space="preserve">　　「文化是民族的靈魂」，文化離不開宗教；「教育是文化的生機」，所以中國古人講，「建國君民，教學為先」，領導一個國家，把國家治好，教育最重要。所以中國在古代，行政組織裡面教育擺在第一，你看中國的歷史，宰相下面六個部，第一個是教育部，叫禮部，禮部尚書就是教育部長，他的地位最高。宰相不能視事的時候，是禮部尚書代理，對這個教學這樣的尊重。皇帝見老師不能南面禮，他坐北朝南行君臣之禮，接待老師要行賓主之禮，皇上在東面，東面是主人；老師在西面，西面是西賓，客人，賓主之禮對待。這都是證明中國對文化的尊重。現在人不懂，沒有這個概念了。所以建國君民，教學為先；齊家創業，也是教學為先；安身立命，教學為先；穩定和諧，教學為先；禮義之邦，教學為先；國豐民安，教學為先；長治久安，教學為先；佛家講極樂世界，也是教學為先，你看經典裡面講的，阿彌陀佛每一天講經教學，沒有一天不上課的；太平盛世，也要靠教學為先。</w:t>
      </w:r>
      <w:r>
        <w:t xml:space="preserve"> </w:t>
      </w:r>
    </w:p>
    <w:p w14:paraId="587D54D8" w14:textId="77777777" w:rsidR="00C41B75" w:rsidRDefault="00C41B75">
      <w:pPr>
        <w:pStyle w:val="a3"/>
      </w:pPr>
      <w:r>
        <w:t xml:space="preserve">　　所以最後，這也是我衷心的一個期望，我們是深深的希望著，我們在場，這是有一位大德，是我一生當中最尊敬的馬哈迪長老，我希望他老人家能夠帶領我們把全世界宗教團結起來，把宗教大學辦成功，把世界帶向和平，把人類帶向幸福，所有災難都能化解。我前幾天，應該在一個多月之前，我就想到中國穆斯林有八千萬，但是這個經典還不夠普及。我是想印《古蘭經》，所以我在香港找伊斯蘭教的長老，希望他提供我一個版本，我說我要印三千本，送給中國邊疆的穆斯林。</w:t>
      </w:r>
      <w:r>
        <w:t xml:space="preserve"> </w:t>
      </w:r>
    </w:p>
    <w:p w14:paraId="5B2CC081" w14:textId="77777777" w:rsidR="00C41B75" w:rsidRDefault="00C41B75">
      <w:pPr>
        <w:pStyle w:val="a3"/>
      </w:pPr>
      <w:r>
        <w:t xml:space="preserve">　　今天的講演我就講到此地。祝福大家身體健康，萬事如意。謝謝大家。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A49D" w14:textId="77777777" w:rsidR="00C41B75" w:rsidRDefault="00C41B75" w:rsidP="00C41B75">
      <w:r>
        <w:separator/>
      </w:r>
    </w:p>
  </w:endnote>
  <w:endnote w:type="continuationSeparator" w:id="0">
    <w:p w14:paraId="60D935CA" w14:textId="77777777" w:rsidR="00C41B75" w:rsidRDefault="00C41B75" w:rsidP="00C4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E3C8" w14:textId="77777777" w:rsidR="00C41B75" w:rsidRDefault="00C41B75" w:rsidP="00C41B75">
      <w:r>
        <w:separator/>
      </w:r>
    </w:p>
  </w:footnote>
  <w:footnote w:type="continuationSeparator" w:id="0">
    <w:p w14:paraId="1C2CF0DC" w14:textId="77777777" w:rsidR="00C41B75" w:rsidRDefault="00C41B75" w:rsidP="00C41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75"/>
    <w:rsid w:val="00C41B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BC9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B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B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B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B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