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98F23B" w14:textId="77777777" w:rsidR="00877B9B" w:rsidRDefault="00877B9B">
      <w:r>
        <w:t>2011</w:t>
      </w:r>
      <w:r>
        <w:t xml:space="preserve">年澳洲多元宗教論壇　閉幕致詞　　（共一集）　　</w:t>
      </w:r>
      <w:r>
        <w:t>2011/12/4</w:t>
      </w:r>
      <w:r>
        <w:t xml:space="preserve">　　澳洲南昆士蘭大學克萊夫柏格佛中心　　檔名：</w:t>
      </w:r>
      <w:r>
        <w:t xml:space="preserve">32-012-0001 </w:t>
      </w:r>
    </w:p>
    <w:p w14:paraId="4491ABAF" w14:textId="77777777" w:rsidR="00877B9B" w:rsidRDefault="00877B9B">
      <w:pPr>
        <w:pStyle w:val="a3"/>
      </w:pPr>
      <w:r>
        <w:t xml:space="preserve">　　諸位宗教界的長老們，諸位嘉賓，諸位大德，諸位同學，大家晚上好！這兩天的論壇每個人都非常歡喜，這是一個很稀有、很難得，非常成功的一種活動。</w:t>
      </w:r>
      <w:r>
        <w:t xml:space="preserve"> </w:t>
      </w:r>
    </w:p>
    <w:p w14:paraId="237421C8" w14:textId="77777777" w:rsidR="00877B9B" w:rsidRDefault="00877B9B">
      <w:pPr>
        <w:pStyle w:val="a3"/>
      </w:pPr>
      <w:r>
        <w:t xml:space="preserve">　　有人問我，正如同十年前我們學院剛剛建立，舉行開幕，邀請我們的街坊，鄰近幾條街道居民，請他們吃飯，請他們來參觀我們的學院。我們向他報告，我們從什麼地方來的，到這個地方來，來建立這個學院目的是什麼，向大家解釋、分享。會後就有人問我，有好幾個跟我說：法師，你們這個活動可不可以多舉辦幾次？從這天開始，就是從開幕這天開始，我們就同意了，我說好，既然大家歡喜，每個星期六的晚上舉行一個晚宴招待大家。這個星期六的溫馨晚宴一直到現在，十年沒有中斷，這是讓我們有這個緣分跟圖文巴的居民，圖文巴的市民結下了很深的緣分。星期六免費招待，歡迎大家去吃飯。同時也接受大家的提問，有問題我們來解答，慢慢對佛教大家就熟悉了，什麼是佛教？佛教的教義到底是什麼？佛教的精神是什麼？佛教的生活是什麼？方方面面我們都很耐心的為大家講解。所以我們跟澳洲的緣非常好，我到澳洲來，跟聯邦政府、州政府，到地方市政府、市長對我們非常愛護，像一家人一樣，打個電話他就來了。這對於我們學院有很大的支持，讓我們在此地辦任何活動都得心應手，都非常的愉快，沒有任何障難。</w:t>
      </w:r>
      <w:r>
        <w:t xml:space="preserve"> </w:t>
      </w:r>
    </w:p>
    <w:p w14:paraId="3940BAE4" w14:textId="77777777" w:rsidR="00877B9B" w:rsidRDefault="00877B9B">
      <w:pPr>
        <w:pStyle w:val="a3"/>
      </w:pPr>
      <w:r>
        <w:t xml:space="preserve">　　今天到這十年，十年我們很遺憾的，我們認真檢討，大家都說我們做得不錯，可是我們自己一反省非常慚愧，我們做得不夠，這是真的。希望往後這十年，我們更應該努力，要加強，認真修行，幫助這個地區。我們希望宗教經過這一次的活動，我們真正變成一家人。宗教最重要的是互相學習，如果不深入經典，這個宗教往來是普通朋友；深入經藏之後，我們會感覺到宗教是我們的親兄弟，確實是一家人。所以經典的深入研究是非常必要的，才了解宇宙真正的目的何在。神愛世人，那個愛表現在哪裡，我們一定要把它找到。找到之後我們認真的學習，我們跟神可以融成為一體，與一切眾生也融成為一體，這是宗教教育終極的目標。遍法界虛空界跟我是一體，比一家人還要親，一體，我們向這個方向、目標去努力。真正契入，我們在講經的時候常說，對自己，帶給我們身心健康，確實是方老師晚年教導我的，人生最高的享受。人生最高的享受不是地位、不是財富，而是快樂。</w:t>
      </w:r>
      <w:r>
        <w:t xml:space="preserve"> </w:t>
      </w:r>
    </w:p>
    <w:p w14:paraId="034E9061" w14:textId="77777777" w:rsidR="00877B9B" w:rsidRDefault="00877B9B">
      <w:pPr>
        <w:pStyle w:val="a3"/>
      </w:pPr>
      <w:r>
        <w:t xml:space="preserve">　　今天的社會混亂，全世界歷史上從來沒有過的，地球災變這麼多，原因究竟在哪裡？我自己學習六十年，我的結論看到的是我們把神聖的教育疏忽了，宗教只有宗教的形式，沒有宗教的內容，問題出來了。這個事情，過去印尼前總統瓦希德常常跟我談這個問題。瓦希德非常難得，有智慧、聰明，很可惜的，雙目失明。跟我非常要好，他當年在世的時候，每年我至少要到印尼去五、六次，每一次我們都有很長的時間交流，那是個有智慧的人，非常可惜，他離開我們了，我們常常的懷念著他。像神一樣，沒有自私自利，全心全意的熱愛宗教、熱愛神聖、熱愛一切眾生。這個世界上還有，我們看到我們圖文巴當地各個宗教的這些領袖，我們看出他們的慈祥、他們的熱忱、他們的愛心。所以我非常希望著，就像大家問我，這個活動還能不能多辦幾次？如果大家覺得需要，我想我們這個活動一年至少可以辦三次，四個月可以辦一次，大家有這個熱忱確實可以做。這個活動是什麼？把我們圖文巴的居民學習宗教真正得到的利益、好處，每四個月做一次報告分享。跟誰分享？跟全世界人民分享，帶動社會安定與世界和平。我們把我們的這個活動都錄下了光碟，這個光碟我們用網</w:t>
      </w:r>
      <w:r>
        <w:lastRenderedPageBreak/>
        <w:t>路、用衛星電視向全世界播放，讓大家都曉得。希望我們辦這個活動的時候，全世界熱愛和平的人士，歡迎他們都來參加。</w:t>
      </w:r>
      <w:r>
        <w:t xml:space="preserve"> </w:t>
      </w:r>
    </w:p>
    <w:p w14:paraId="78057AA7" w14:textId="77777777" w:rsidR="00877B9B" w:rsidRDefault="00877B9B">
      <w:pPr>
        <w:pStyle w:val="a3"/>
      </w:pPr>
      <w:r>
        <w:t xml:space="preserve">　　我非常感謝我們的市長，我也感謝我們澳大利亞各級政府的領導人，他們對我們都非常關心，都非常愛護、非常支持。我們感謝澳洲宗教的領袖，特別是圖文巴，我們也真正在此地落實了，這非常不容易的一樁事情。從這一個市，小地方做，做好了會影響其他的地區，甚至於影響其他的國家。我們來帶頭，把世界帶向最美好的方向。當然這裡面最重要的，還是我們每一位同學認真努力踏實的去學習，這才是根本，我們才會有真正的成績表現出來，幫世界化解災難，帶向安定和平。我的話就說到此地，非常感謝大家，感謝我們每一位在講台上的發言人，我非常感激！我代表我們的學會，祝福諸位身心健康，事業順利，一切圓滿。謝謝大家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21B71E" w14:textId="77777777" w:rsidR="00877B9B" w:rsidRDefault="00877B9B" w:rsidP="00877B9B">
      <w:r>
        <w:separator/>
      </w:r>
    </w:p>
  </w:endnote>
  <w:endnote w:type="continuationSeparator" w:id="0">
    <w:p w14:paraId="48E55F9F" w14:textId="77777777" w:rsidR="00877B9B" w:rsidRDefault="00877B9B" w:rsidP="00877B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528AE9" w14:textId="77777777" w:rsidR="00877B9B" w:rsidRDefault="00877B9B" w:rsidP="00877B9B">
      <w:r>
        <w:separator/>
      </w:r>
    </w:p>
  </w:footnote>
  <w:footnote w:type="continuationSeparator" w:id="0">
    <w:p w14:paraId="73E00D9A" w14:textId="77777777" w:rsidR="00877B9B" w:rsidRDefault="00877B9B" w:rsidP="00877B9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7B9B"/>
    <w:rsid w:val="00877B9B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0B1D5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77B9B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77B9B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77B9B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77B9B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271</Words>
  <Characters>1547</Characters>
  <Application>Microsoft Office Word</Application>
  <DocSecurity>0</DocSecurity>
  <Lines>12</Lines>
  <Paragraphs>3</Paragraphs>
  <ScaleCrop>false</ScaleCrop>
  <Company/>
  <LinksUpToDate>false</LinksUpToDate>
  <CharactersWithSpaces>1815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2025-10-14T01:34:00Z</dcterms:created>
  <dcterms:modified xsi:type="dcterms:W3CDTF">2025-10-14T01:34:00Z</dcterms:modified>
</cp:coreProperties>
</file>