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D374" w14:textId="77777777" w:rsidR="009D28E4" w:rsidRDefault="009D28E4">
      <w:r>
        <w:t xml:space="preserve">淨空老法師致感謝詞　　（共一集）　　</w:t>
      </w:r>
      <w:r>
        <w:t>2012/5/25</w:t>
      </w:r>
      <w:r>
        <w:t xml:space="preserve">　　泰國曼谷　　檔名：</w:t>
      </w:r>
      <w:r>
        <w:t xml:space="preserve">32-016-0001 </w:t>
      </w:r>
    </w:p>
    <w:p w14:paraId="3B9FDDE3" w14:textId="77777777" w:rsidR="009D28E4" w:rsidRDefault="009D28E4">
      <w:pPr>
        <w:pStyle w:val="a3"/>
      </w:pPr>
      <w:r>
        <w:t xml:space="preserve">　　諸位法師，諸位大德，諸位善男子、善女人。淨空很榮幸接受大會的邀請，參加這一次的活動，紀念釋迦牟尼佛成道二千六百週年，以及泰皇陛下八十五聖壽。於許多從各地來到此地參加盛會的朋友們，這幾天我們看到宗教的和諧，看到往後的一線光明，這個機緣很難得！</w:t>
      </w:r>
      <w:r>
        <w:t xml:space="preserve"> </w:t>
      </w:r>
    </w:p>
    <w:p w14:paraId="7F1011A5" w14:textId="77777777" w:rsidR="009D28E4" w:rsidRDefault="009D28E4">
      <w:pPr>
        <w:pStyle w:val="a3"/>
      </w:pPr>
      <w:r>
        <w:t xml:space="preserve">　　現在社會是個動亂的社會，從這十年來，我第一次到泰國曼谷是二００三年，今年二０一二年，整整十年，這個十年，整個世界社會動亂的頻率年年上升，災難也年年嚴重。如何化解災難，幫助社會再能走向和諧，這是每個人從內心發出來的願望。和諧還會出現嗎？這個問題幾乎在許許多多關心，我們佛法裡面講，具有慈悲心、愛心的人，大家都關懷這樁事情，甚至於許多人對於和平已經喪失信心，我們是勉強再撐起來。</w:t>
      </w:r>
      <w:r>
        <w:t xml:space="preserve"> </w:t>
      </w:r>
    </w:p>
    <w:p w14:paraId="2681F263" w14:textId="77777777" w:rsidR="009D28E4" w:rsidRDefault="009D28E4">
      <w:pPr>
        <w:pStyle w:val="a3"/>
      </w:pPr>
      <w:r>
        <w:t xml:space="preserve">　　理論有、方法有，如何去落實，這是一個很嚴肅的問題。早些年我們參加多次教科文帶領的這些和平會議，將中國古聖先賢他們的智慧、理念、方法、經驗、效果，提出報告給與會大德們做參考，每個人聽到都很歡喜。但是會後有人跟我說，我們報告很好，大家聽了都歡喜，但是沒有人有信心，認為這些只是理想，不能落實。這些話對我來說，是很嚴重的打擊。如何能幫助大家建立信心，這才是當前最重要的一個課題。信心，必須我們看見，我們才會相信，沒有親自看見就很難相信。所以，也正因為這個原因，我們二００五年的十一月，年尾開始，在中國安徽湯池小鎮來做實驗。我們預想應該是二年到三年才能看到實驗的成果，沒有想到不到四個月，只三個多月期間效果卓著，出乎人意料之外，連我們自己聽到這個信息都不敢相信。但是它是真的，真做出來了，我跟老師們聽了之後很歡喜。</w:t>
      </w:r>
      <w:r>
        <w:t xml:space="preserve"> </w:t>
      </w:r>
    </w:p>
    <w:p w14:paraId="623C74CA" w14:textId="77777777" w:rsidR="009D28E4" w:rsidRDefault="009D28E4">
      <w:pPr>
        <w:pStyle w:val="a3"/>
      </w:pPr>
      <w:r>
        <w:t xml:space="preserve">　　當時我說，這個實驗證明了人性本善，證明了佛在大乘經上所說的，「一切眾生本來是佛」，證明了人民是很好教的，但問題是誰來教？這個問題我預先就放在心上。所以湯池小鎮建築成功之後，招來這批老師。當時我跟老師說話不多，我要求老師，我說，在歷史上，教育最成功的是釋迦牟尼佛、孔子。這種中國的環境，這個說法大家都能聽得懂。孔子教學五年，釋迦教學四十九年，他為什麼能成功？他的祕訣就是做到之後再說到，祕訣在此地。自己沒有做到，決定不敢說，自己真正做到了才敢說。五倫五常、四維八德，孔子做到了；佛教裡面十善、三皈五戒、六度、普賢十願，釋迦牟尼佛做到了，他再教人，人家能相信，這教育成功。一定先做到，然後再說到，這是聖人；說到之後自己一定能做到，那是賢人；自己說到做不到，希望別人做到那叫騙人，騙人的教育不會有成功的。</w:t>
      </w:r>
      <w:r>
        <w:t xml:space="preserve"> </w:t>
      </w:r>
    </w:p>
    <w:p w14:paraId="44594565" w14:textId="77777777" w:rsidR="009D28E4" w:rsidRDefault="009D28E4">
      <w:pPr>
        <w:pStyle w:val="a3"/>
      </w:pPr>
      <w:r>
        <w:t xml:space="preserve">　　我以這些話來勉勵老師，我說我們自己要真幹。從哪裡做起？從《弟子規》做起，把《感應篇》、十善業融合在《弟子規》裡頭，身體力行。我要求老師們四個月做到，老師好，真聽話，真心來做，兩個月就做到了，我非常感動。做到之後怎麼辦？我說下鄉入戶。因為這是在鄉村小鎮，我們老師到每一戶、每一人家去盡孝道、去盡子道，去做出來給人家看。到人家家庭看到老人，是我們的父母，我是他的兒女，我工作回來，我用什麼樣的態度來對我的父母，把它做出來，表演出來。這麼一做出來之後，立刻就感動許許多多人。這些年老的人看到這些老師所做的，深深感到自己沒有把小孩教好，要向老師學習；他們的子女看到老師對他父母那麼恭敬、伺</w:t>
      </w:r>
      <w:r>
        <w:lastRenderedPageBreak/>
        <w:t>候、照顧，感到慚愧，沒有盡到孝道。所以，我們的教學不是用言語，是用行動，把它做出來。這樣我們做了兩個多星期，將近三個星期，然後告訴大家，我們的中心開課，希望大家來學習。我們沒有招生，來學習的人愈來愈多。沒有想到三個月，整個小鎮，居民四萬八千人，每個人那種良心都喚醒了，不願意做壞事，覺得做不好的事情、存不好的心，這是錯誤的，他能夠覺悟。</w:t>
      </w:r>
      <w:r>
        <w:t xml:space="preserve"> </w:t>
      </w:r>
    </w:p>
    <w:p w14:paraId="2FC80FA1" w14:textId="77777777" w:rsidR="009D28E4" w:rsidRDefault="009D28E4">
      <w:pPr>
        <w:pStyle w:val="a3"/>
      </w:pPr>
      <w:r>
        <w:t xml:space="preserve">　　計程車司機撿到一個皮包，顧客的，裡面有七萬塊錢現金，還有很多東西，立刻送回去物歸原主。這個老板看到非常歡喜，他說你們這個地方還有這樣的人。給他兩萬塊錢感謝他，不收，一分錢不收。我們應該要送回來，他說我們接受聖賢教育，我們知道應該怎樣做人。他說在沒有接受這個教育之前，可能皮包不會還給你。他說不但我會還給你，我們湯池鎮所有計程車司機撿到東西都會還給你。產生這麼大的效果！讓我們真正對中國傳統文化，像湯恩比所說的，我們生起了信心。以前我們在聯合國做報告，沒有通過實驗，不敢完全肯定，只說這個東西好；經過這次實驗，膽量就大了，我們實驗成功了，這是真的，不是假的。所以聖賢教育能拯救社會，能改變風氣，化解衝突，促進社會安定和平。</w:t>
      </w:r>
      <w:r>
        <w:t xml:space="preserve"> </w:t>
      </w:r>
    </w:p>
    <w:p w14:paraId="290C6875" w14:textId="77777777" w:rsidR="009D28E4" w:rsidRDefault="009D28E4">
      <w:pPr>
        <w:pStyle w:val="a3"/>
      </w:pPr>
      <w:r>
        <w:t xml:space="preserve">　　當時我就心裡想，怎樣把它介紹給聯合國，讓世界人都知道。可是要進入聯合國，不是那麼容易的事情。我們有強烈的這個願望。兩個月之後，教科文組織來通知我，要求我參與十月份，二００六年十月份一個大的活動，紀念釋迦牟尼佛二千五百五十週年紀念，活動的主題是「佛教徒對人類的貢獻」。我懷疑，聯合國它找會員國，它怎麼會找到我？我們派三個人到巴黎去調查，回電話給我是真的，真有這樁事情。聯合國找的是泰國，泰國大使向聯合國推薦，要邀我參加做主辦單位，這麼回事情。我們一聽歡喜，佛菩薩加持，祖宗之德，它來找我。在巴黎辦這個活動，活動辦得很成功。我參與只為兩句話，向全世界宣布，第一句話就是湯池的經驗，「人民是教得好的」，你要好好去教，人民是教得好的；第二句話，「宗教是可以團結的」。我邀請新加坡九個宗教，邀請澳洲猶太教，所以當時十個宗教，在聯合國會堂裡面做祈禱，為世界和平做祈禱，很成功。</w:t>
      </w:r>
      <w:r>
        <w:t xml:space="preserve"> </w:t>
      </w:r>
    </w:p>
    <w:p w14:paraId="5C102998" w14:textId="77777777" w:rsidR="009D28E4" w:rsidRDefault="009D28E4">
      <w:pPr>
        <w:pStyle w:val="a3"/>
      </w:pPr>
      <w:r>
        <w:t xml:space="preserve">　　在這個會當中，湯池這個實驗做了八個小時報告，三天大會展覽，效果非常令人滿意。會後，駐聯合國一百九十二個國家的代表、使節都願意到湯池去實地考察，去參觀。這是做成這個事情，做成功了。因為地方領導認為這是一樁好事情，但是聯合國這麼多的大使來，他們覺得沒有能力來接待，所以把這個事情延後，實際上就是取消了。但是我們知道，還有大約三十個人，用私人觀光旅遊的身分到湯池住三天、四天的，親自看到了，所以這個信息還是傳出去了。</w:t>
      </w:r>
      <w:r>
        <w:t xml:space="preserve"> </w:t>
      </w:r>
    </w:p>
    <w:p w14:paraId="731884EE" w14:textId="77777777" w:rsidR="009D28E4" w:rsidRDefault="009D28E4">
      <w:pPr>
        <w:pStyle w:val="a3"/>
      </w:pPr>
      <w:r>
        <w:t xml:space="preserve">　　我們從那一次的經驗知道，一定要做好樣子。這個樣子固然是教科文組織這些會友給我的壓力，這是緣，這個緣好，我們做成功了，因呢？我們中國三千八百年前湯王（商湯），他就做出來了，這是中國歷史上記載最早的，商湯。那個時候國家沒統一，都是部落，部落像酋長一樣的，部落。他管轄的地區不大，中國歷史上記載，湯的國土只有七十里，大概合現在三、四十公里的樣子，也就是一個鄉鎮。做得好，讓所有的諸侯國都向他學習，尊稱他為天子。那時候天子是一種稱號，就是說他還是一個治國最好的榜樣，他的社會安定，人民安樂，國家富庶、富強。</w:t>
      </w:r>
      <w:r>
        <w:t xml:space="preserve"> </w:t>
      </w:r>
    </w:p>
    <w:p w14:paraId="0EB0A110" w14:textId="77777777" w:rsidR="009D28E4" w:rsidRDefault="009D28E4">
      <w:pPr>
        <w:pStyle w:val="a3"/>
      </w:pPr>
      <w:r>
        <w:t xml:space="preserve">　　三千二百年前，商是三千八百年，周是三千二百年，周文王他的國土是一百里，一百里大概等於現在五十公里的樣子，這樣的地區。也是政治做得非常圓滿，感動中</w:t>
      </w:r>
      <w:r>
        <w:lastRenderedPageBreak/>
        <w:t>國這塊大地，當時有八百諸侯，就是八百多個國家都向他學習，都聽他的教導，他變成八百諸侯的共主，所以大家尊他為天子。這就是一個小地區做成一個好榜樣，影響到整個世界。所以中國過去歷史上有這個經驗，聯合國給我這種教誨，我們自己做實驗，居然也做成功了。這個成功，我覺得是祖宗之德，神聖的保佑，絕不是人能做得出來的。所以我跟我這批老師，我說我們決定不能居功。我們有能力做出來，那是說大話，誰做出來的？祖宗之德加持，眾神加持我們、幫助我們做出的榜樣，我們沒有這個德能，不敢居功，這是我們應有的一個態度。</w:t>
      </w:r>
      <w:r>
        <w:t xml:space="preserve"> </w:t>
      </w:r>
    </w:p>
    <w:p w14:paraId="291FAD5E" w14:textId="77777777" w:rsidR="009D28E4" w:rsidRDefault="009D28E4">
      <w:pPr>
        <w:pStyle w:val="a3"/>
      </w:pPr>
      <w:r>
        <w:t xml:space="preserve">　　從這個經驗，這些年來，局勢愈來愈亂，災難愈來愈嚴重，那這個聖城這種想法愈來愈迫切。所以去年我接受梵蒂岡教宗的邀請，主要就是希望天主教能把梵蒂岡建成一個聖城，天主教的精神、天主教的文化能落實在梵蒂岡。我問得很清楚，問梵蒂岡的面積、梵蒂岡的人口，確實它不大，它的面積只有五十個ａｃｒｅ，人口不到一千人。當時我立刻就想到羅馬，這地方我去訪問過三次，羅馬古城不大，完全靠旅遊，經濟來源靠旅遊。我就向教宗請教，羅馬城屬於你們教下的有多少個教堂？他告訴我大概有四百多個教堂。我說四百多個教堂就等於四百多個學校，如果每個學校都能開課、都能教學，羅馬只要一年，它變成全世界天主教的文化示範城市。這個好樣子帶起來之後，別的宗教都會跟進，會對於世界，整個世界化解衝突、棄惡揚善、改邪歸正、端正心念做出最好的榜樣，不亞於中國古代的湯王跟周文王，肯定能真正幫助這個世界化解衝突，恢復到安定和平。</w:t>
      </w:r>
      <w:r>
        <w:t xml:space="preserve"> </w:t>
      </w:r>
    </w:p>
    <w:p w14:paraId="3F4ABEB9" w14:textId="77777777" w:rsidR="009D28E4" w:rsidRDefault="009D28E4">
      <w:pPr>
        <w:pStyle w:val="a3"/>
      </w:pPr>
      <w:r>
        <w:t xml:space="preserve">　　祕書長到香港來訪問我，我把這個意思講給他聽，他非常歡喜。我就希望泰國能在它自己國家做一個佛教的聖城，從這個理想方面去做，把佛教的理念、佛教的精神、佛教的文化，在這個城市裡面落實。什麼是佛教？到這個城裡來住幾天，你就曉得什麼是佛教。他非常高興，回來報告泰皇，聽說泰皇很歡喜，邀我來參加這個活動，我就來了，來的時候，這個地方有意思要做。現在已經起步在做是澳洲圖文巴，圖文巴是多元文化，十幾個宗教，這些宗教領導人真的像兄弟姐妹一樣，互相尊重、互相關懷、相親相愛，大家聯手希望把圖文巴這個小城，打造成為這個地球上第一個多元文化示範城市。這很理想，太好了！這不是一個宗教，是十幾個宗教，都能變成一家人。圖文巴這個地方不錯，居民十萬人，有八十多個族群，有一百多種的語言，是標準的多元文化城市，能做出典範，和諧典範，可以帶動全世界的和平。</w:t>
      </w:r>
      <w:r>
        <w:t xml:space="preserve"> </w:t>
      </w:r>
    </w:p>
    <w:p w14:paraId="3183954D" w14:textId="77777777" w:rsidR="009D28E4" w:rsidRDefault="009D28E4">
      <w:pPr>
        <w:pStyle w:val="a3"/>
      </w:pPr>
      <w:r>
        <w:t xml:space="preserve">　　這次讓我們感覺到很興奮的，教科文組織有十七位大使來參加我們的活動，我也把這些事情詳細跟他們做了報告。他們今天早晨跟我聊天，我說得很詳細，他們很歡喜，非常支持。圖文巴如果是一年真正把它做出成績出來，教科文組織非常歡迎我們到他那裡去辦活動，在那裡發表，讓全世界人都能知道。我們更希望成功之後，我們在那裡建一個電視台，讓圖文巴人每天的生活，各個宗教的教學，都從這個頻道播出去。全世界人都能看到、都能聽到，我相信每個人都嚮往圖文巴，都希望到圖文巴來觀摩、來學習。只有這個方法，才能真正把和諧落實，把和諧做得圓滿，從個人、家庭、社團到城市，推廣到全世界。我們也以這個理念，跟大家這麼多熱心的志士仁人，來推動這個項目，我們以這個活動來紀念佛陀，來紀念每個宗教神聖的教誨，能夠真正在這個地球上變成教化，神聖的教化。也以此祝福泰皇，泰國國運昌隆，泰皇政躬康泰。</w:t>
      </w:r>
      <w:r>
        <w:t xml:space="preserve"> </w:t>
      </w:r>
    </w:p>
    <w:p w14:paraId="20037980" w14:textId="77777777" w:rsidR="009D28E4" w:rsidRDefault="009D28E4">
      <w:pPr>
        <w:pStyle w:val="a3"/>
      </w:pPr>
      <w:r>
        <w:t xml:space="preserve">　　我們這次與會的同學、同仁，都是聖賢的後裔，都是神聖的子民，我們共同努力，把神的愛，用我們自己的身心把它發揚光大。愛，不僅愛這個世界，我們把它推到太空，全宇宙所有這些星球，星球裡面的眾生，我們都能夠平等的愛心、清淨的愛心來對待，把神聖的愛發揚光大，這是真正宗教徒。宗教的精神能夠救這個世間，能夠拯救這個地球，我與大家都有這樣的一個信心。這是我們今天第一次在此地的聚會，滿心的歡喜，我們相信，我們努力會給地球帶來光明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A93C" w14:textId="77777777" w:rsidR="009D28E4" w:rsidRDefault="009D28E4" w:rsidP="009D28E4">
      <w:r>
        <w:separator/>
      </w:r>
    </w:p>
  </w:endnote>
  <w:endnote w:type="continuationSeparator" w:id="0">
    <w:p w14:paraId="05DAFF83" w14:textId="77777777" w:rsidR="009D28E4" w:rsidRDefault="009D28E4" w:rsidP="009D2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CEEB3" w14:textId="77777777" w:rsidR="009D28E4" w:rsidRDefault="009D28E4" w:rsidP="009D28E4">
      <w:r>
        <w:separator/>
      </w:r>
    </w:p>
  </w:footnote>
  <w:footnote w:type="continuationSeparator" w:id="0">
    <w:p w14:paraId="46C463CB" w14:textId="77777777" w:rsidR="009D28E4" w:rsidRDefault="009D28E4" w:rsidP="009D2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E4"/>
    <w:rsid w:val="009D28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EE6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